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713B6A" w14:textId="77777777" w:rsidR="00A012D0" w:rsidRPr="0075493E" w:rsidRDefault="00A012D0" w:rsidP="00A012D0">
      <w:pPr>
        <w:rPr>
          <w:rFonts w:ascii="Calibri" w:hAnsi="Calibri"/>
          <w:b/>
        </w:rPr>
      </w:pPr>
      <w:r w:rsidRPr="0075493E">
        <w:rPr>
          <w:rFonts w:ascii="Calibri" w:hAnsi="Calibri"/>
          <w:b/>
        </w:rPr>
        <w:t>Appendix</w:t>
      </w:r>
    </w:p>
    <w:p w14:paraId="77012739" w14:textId="77777777" w:rsidR="00A012D0" w:rsidRDefault="00A012D0" w:rsidP="00A012D0">
      <w:pPr>
        <w:rPr>
          <w:rFonts w:ascii="Calibri" w:hAnsi="Calibri"/>
          <w:b/>
        </w:rPr>
      </w:pPr>
    </w:p>
    <w:p w14:paraId="024AAE1F" w14:textId="77777777" w:rsidR="00A012D0" w:rsidRPr="0075493E" w:rsidRDefault="00A012D0" w:rsidP="00A012D0">
      <w:pPr>
        <w:spacing w:line="360" w:lineRule="auto"/>
        <w:rPr>
          <w:rFonts w:ascii="Calibri" w:hAnsi="Calibri"/>
          <w:color w:val="000000" w:themeColor="text1"/>
        </w:rPr>
      </w:pPr>
      <w:r w:rsidRPr="0075493E">
        <w:rPr>
          <w:rFonts w:ascii="Calibri" w:hAnsi="Calibri"/>
          <w:b/>
          <w:color w:val="000000" w:themeColor="text1"/>
        </w:rPr>
        <w:t>Appendix Table 1:</w:t>
      </w:r>
      <w:r w:rsidRPr="0075493E">
        <w:rPr>
          <w:rFonts w:ascii="Calibri" w:hAnsi="Calibri"/>
          <w:color w:val="000000" w:themeColor="text1"/>
        </w:rPr>
        <w:t xml:space="preserve"> Sample size in 2014-2016 Gallup World Poll surveys </w:t>
      </w:r>
    </w:p>
    <w:p w14:paraId="06068AD8" w14:textId="77777777" w:rsidR="00A012D0" w:rsidRPr="0075493E" w:rsidRDefault="00A012D0" w:rsidP="00A012D0">
      <w:pPr>
        <w:spacing w:line="360" w:lineRule="auto"/>
        <w:rPr>
          <w:rFonts w:ascii="Calibri" w:hAnsi="Calibri"/>
          <w:color w:val="000000" w:themeColor="text1"/>
        </w:rPr>
      </w:pPr>
      <w:r w:rsidRPr="0075493E">
        <w:rPr>
          <w:rFonts w:ascii="Calibri" w:hAnsi="Calibri"/>
          <w:b/>
          <w:color w:val="000000" w:themeColor="text1"/>
        </w:rPr>
        <w:t>Appendix Table 2:</w:t>
      </w:r>
      <w:r w:rsidRPr="0075493E">
        <w:rPr>
          <w:rFonts w:ascii="Calibri" w:hAnsi="Calibri"/>
          <w:color w:val="000000" w:themeColor="text1"/>
        </w:rPr>
        <w:t xml:space="preserve"> Questions used to measure mental well-being, food insecurity and social support</w:t>
      </w:r>
    </w:p>
    <w:p w14:paraId="4409410F" w14:textId="77777777" w:rsidR="00A012D0" w:rsidRPr="0075493E" w:rsidRDefault="00A012D0" w:rsidP="00A012D0">
      <w:pPr>
        <w:spacing w:line="360" w:lineRule="auto"/>
        <w:rPr>
          <w:rFonts w:ascii="Calibri" w:hAnsi="Calibri" w:cs="Calibri"/>
          <w:color w:val="000000" w:themeColor="text1"/>
        </w:rPr>
      </w:pPr>
      <w:r w:rsidRPr="0075493E">
        <w:rPr>
          <w:rFonts w:ascii="Calibri" w:hAnsi="Calibri"/>
          <w:b/>
          <w:color w:val="000000" w:themeColor="text1"/>
        </w:rPr>
        <w:t>Appendix Table 3:</w:t>
      </w:r>
      <w:r w:rsidRPr="0075493E">
        <w:rPr>
          <w:rFonts w:ascii="Calibri" w:hAnsi="Calibri"/>
          <w:color w:val="000000" w:themeColor="text1"/>
        </w:rPr>
        <w:t xml:space="preserve"> </w:t>
      </w:r>
      <w:r w:rsidRPr="0075493E">
        <w:rPr>
          <w:rFonts w:ascii="Calibri (Body)" w:hAnsi="Calibri (Body)" w:cs="Calibri"/>
          <w:color w:val="000000" w:themeColor="text1"/>
        </w:rPr>
        <w:t xml:space="preserve">Unadjusted relationships </w:t>
      </w:r>
      <w:r w:rsidRPr="0075493E">
        <w:rPr>
          <w:rFonts w:ascii="Calibri" w:hAnsi="Calibri" w:cs="Calibri"/>
          <w:color w:val="000000" w:themeColor="text1"/>
        </w:rPr>
        <w:t xml:space="preserve">between food insecurity, social support types and </w:t>
      </w:r>
      <w:r w:rsidRPr="0075493E">
        <w:rPr>
          <w:rFonts w:ascii="Calibri (Body)" w:hAnsi="Calibri (Body)" w:cs="Calibri"/>
          <w:color w:val="000000" w:themeColor="text1"/>
        </w:rPr>
        <w:t xml:space="preserve">mental well-being </w:t>
      </w:r>
      <w:r w:rsidRPr="0075493E">
        <w:rPr>
          <w:rFonts w:ascii="Calibri" w:hAnsi="Calibri" w:cs="Calibri"/>
          <w:color w:val="000000" w:themeColor="text1"/>
        </w:rPr>
        <w:t xml:space="preserve">in Sub-Saharan Africa using random-effect random slope model at country level </w:t>
      </w:r>
    </w:p>
    <w:p w14:paraId="3211BCF3" w14:textId="77777777" w:rsidR="00A012D0" w:rsidRPr="0075493E" w:rsidRDefault="00A012D0" w:rsidP="00A012D0">
      <w:pPr>
        <w:spacing w:line="360" w:lineRule="auto"/>
        <w:rPr>
          <w:rFonts w:ascii="Calibri" w:hAnsi="Calibri" w:cs="Calibri"/>
          <w:color w:val="000000" w:themeColor="text1"/>
        </w:rPr>
      </w:pPr>
      <w:r w:rsidRPr="0075493E">
        <w:rPr>
          <w:rFonts w:ascii="Calibri" w:hAnsi="Calibri"/>
          <w:b/>
          <w:color w:val="000000" w:themeColor="text1"/>
        </w:rPr>
        <w:t>Appendix Table 4:</w:t>
      </w:r>
      <w:r w:rsidRPr="0075493E">
        <w:rPr>
          <w:rFonts w:ascii="Calibri" w:hAnsi="Calibri"/>
          <w:color w:val="000000" w:themeColor="text1"/>
        </w:rPr>
        <w:t xml:space="preserve"> </w:t>
      </w:r>
      <w:r w:rsidRPr="0075493E">
        <w:rPr>
          <w:rFonts w:ascii="Calibri (Body)" w:hAnsi="Calibri (Body)" w:cs="Calibri"/>
          <w:color w:val="000000" w:themeColor="text1"/>
        </w:rPr>
        <w:t xml:space="preserve">Adjusted relationships </w:t>
      </w:r>
      <w:r w:rsidRPr="0075493E">
        <w:rPr>
          <w:rFonts w:ascii="Calibri" w:hAnsi="Calibri" w:cs="Calibri"/>
          <w:color w:val="000000" w:themeColor="text1"/>
        </w:rPr>
        <w:t xml:space="preserve">between food insecurity, social support types and </w:t>
      </w:r>
      <w:r w:rsidRPr="0075493E">
        <w:rPr>
          <w:rFonts w:ascii="Calibri (Body)" w:hAnsi="Calibri (Body)" w:cs="Calibri"/>
          <w:color w:val="000000" w:themeColor="text1"/>
        </w:rPr>
        <w:t xml:space="preserve">mental well-being </w:t>
      </w:r>
      <w:r w:rsidRPr="0075493E">
        <w:rPr>
          <w:rFonts w:ascii="Calibri" w:hAnsi="Calibri" w:cs="Calibri"/>
          <w:color w:val="000000" w:themeColor="text1"/>
        </w:rPr>
        <w:t xml:space="preserve">in Sub-Saharan Africa using random-effect random slope model at country level </w:t>
      </w:r>
    </w:p>
    <w:p w14:paraId="6D8A7F08" w14:textId="77777777" w:rsidR="00A012D0" w:rsidRPr="0075493E" w:rsidRDefault="00A012D0" w:rsidP="00A012D0">
      <w:pPr>
        <w:spacing w:line="360" w:lineRule="auto"/>
        <w:rPr>
          <w:rFonts w:ascii="Calibri" w:hAnsi="Calibri" w:cs="Calibri"/>
          <w:color w:val="000000" w:themeColor="text1"/>
        </w:rPr>
      </w:pPr>
      <w:r w:rsidRPr="0075493E">
        <w:rPr>
          <w:rFonts w:ascii="Calibri" w:hAnsi="Calibri"/>
          <w:b/>
          <w:color w:val="000000" w:themeColor="text1"/>
        </w:rPr>
        <w:t>Appendix Table 5:</w:t>
      </w:r>
      <w:r w:rsidRPr="0075493E">
        <w:rPr>
          <w:rFonts w:ascii="Calibri" w:hAnsi="Calibri"/>
          <w:color w:val="000000" w:themeColor="text1"/>
        </w:rPr>
        <w:t xml:space="preserve"> Distribution of demographic variables of the included and excluded sample</w:t>
      </w:r>
      <w:r w:rsidRPr="0075493E">
        <w:rPr>
          <w:rFonts w:ascii="Calibri" w:hAnsi="Calibri" w:cs="Calibri"/>
          <w:color w:val="000000" w:themeColor="text1"/>
        </w:rPr>
        <w:t xml:space="preserve"> </w:t>
      </w:r>
    </w:p>
    <w:p w14:paraId="75383E0E" w14:textId="77777777" w:rsidR="00A012D0" w:rsidRPr="0075493E" w:rsidRDefault="00A012D0" w:rsidP="00A012D0">
      <w:pPr>
        <w:spacing w:line="360" w:lineRule="auto"/>
        <w:rPr>
          <w:rFonts w:ascii="Calibri" w:hAnsi="Calibri" w:cs="Calibri"/>
          <w:color w:val="000000" w:themeColor="text1"/>
        </w:rPr>
      </w:pPr>
      <w:r w:rsidRPr="0075493E">
        <w:rPr>
          <w:rFonts w:ascii="Calibri" w:hAnsi="Calibri"/>
          <w:b/>
          <w:color w:val="000000" w:themeColor="text1"/>
        </w:rPr>
        <w:t>Appendix Table 6:</w:t>
      </w:r>
      <w:r w:rsidRPr="0075493E">
        <w:rPr>
          <w:rFonts w:ascii="Calibri" w:hAnsi="Calibri"/>
          <w:color w:val="000000" w:themeColor="text1"/>
        </w:rPr>
        <w:t xml:space="preserve"> Adjusted relationship between food insecurity, social support types and positive experience index (derived from at least 4 items) in Sub-Saharan Africa using random-effect random slope model at country level</w:t>
      </w:r>
    </w:p>
    <w:p w14:paraId="09B18B83" w14:textId="77777777" w:rsidR="00A012D0" w:rsidRPr="0075493E" w:rsidRDefault="00A012D0" w:rsidP="00A012D0">
      <w:pPr>
        <w:spacing w:line="360" w:lineRule="auto"/>
        <w:rPr>
          <w:rFonts w:ascii="Calibri" w:hAnsi="Calibri" w:cs="Calibri"/>
          <w:color w:val="000000" w:themeColor="text1"/>
        </w:rPr>
      </w:pPr>
    </w:p>
    <w:p w14:paraId="7B41CDC5" w14:textId="77777777" w:rsidR="00A012D0" w:rsidRPr="0075493E" w:rsidRDefault="00A012D0" w:rsidP="00A012D0">
      <w:pPr>
        <w:spacing w:line="360" w:lineRule="auto"/>
        <w:rPr>
          <w:rFonts w:ascii="Calibri" w:hAnsi="Calibri" w:cs="Calibri"/>
          <w:color w:val="000000" w:themeColor="text1"/>
        </w:rPr>
      </w:pPr>
    </w:p>
    <w:p w14:paraId="267FECB7" w14:textId="77777777" w:rsidR="00A012D0" w:rsidRPr="000841D9" w:rsidRDefault="00A012D0" w:rsidP="00A012D0">
      <w:pPr>
        <w:spacing w:line="360" w:lineRule="auto"/>
        <w:rPr>
          <w:rFonts w:ascii="Calibri" w:hAnsi="Calibri" w:cs="Calibri"/>
          <w:color w:val="000000" w:themeColor="text1"/>
        </w:rPr>
      </w:pPr>
      <w:r w:rsidRPr="000841D9">
        <w:rPr>
          <w:rFonts w:ascii="Calibri" w:hAnsi="Calibri" w:cs="Calibri"/>
          <w:b/>
          <w:color w:val="000000" w:themeColor="text1"/>
        </w:rPr>
        <w:t xml:space="preserve">Appendix Figure 1: </w:t>
      </w:r>
      <w:r w:rsidRPr="000841D9">
        <w:rPr>
          <w:rFonts w:ascii="Calibri" w:hAnsi="Calibri" w:cs="Calibri"/>
          <w:color w:val="000000" w:themeColor="text1"/>
        </w:rPr>
        <w:t xml:space="preserve">Eigenvalues estimated from Principal Component Analysis and parallel analysis among the six social support variables </w:t>
      </w:r>
    </w:p>
    <w:p w14:paraId="14A8DC8F" w14:textId="77777777" w:rsidR="00A012D0" w:rsidRPr="000841D9" w:rsidRDefault="00A012D0" w:rsidP="00A012D0">
      <w:pPr>
        <w:spacing w:line="360" w:lineRule="auto"/>
        <w:rPr>
          <w:rFonts w:ascii="Calibri" w:hAnsi="Calibri" w:cs="Calibri"/>
          <w:color w:val="000000" w:themeColor="text1"/>
        </w:rPr>
      </w:pPr>
      <w:r w:rsidRPr="000841D9">
        <w:rPr>
          <w:rFonts w:ascii="Calibri" w:hAnsi="Calibri" w:cs="Calibri"/>
          <w:b/>
          <w:color w:val="000000" w:themeColor="text1"/>
        </w:rPr>
        <w:t xml:space="preserve">Appendix Figure 2: </w:t>
      </w:r>
      <w:r w:rsidRPr="000841D9">
        <w:rPr>
          <w:rFonts w:ascii="Calibri" w:hAnsi="Calibri" w:cs="Calibri"/>
          <w:color w:val="000000" w:themeColor="text1"/>
        </w:rPr>
        <w:t>Country-specific univariate association between social support and Negative Experience Index</w:t>
      </w:r>
    </w:p>
    <w:p w14:paraId="2D2216A5" w14:textId="77777777" w:rsidR="00A012D0" w:rsidRPr="000841D9" w:rsidRDefault="00A012D0" w:rsidP="00A012D0">
      <w:pPr>
        <w:spacing w:line="360" w:lineRule="auto"/>
        <w:rPr>
          <w:rFonts w:ascii="Calibri" w:hAnsi="Calibri" w:cs="Calibri"/>
          <w:color w:val="000000" w:themeColor="text1"/>
        </w:rPr>
      </w:pPr>
      <w:r w:rsidRPr="000841D9">
        <w:rPr>
          <w:rFonts w:ascii="Calibri" w:hAnsi="Calibri" w:cs="Calibri"/>
          <w:b/>
          <w:color w:val="000000" w:themeColor="text1"/>
        </w:rPr>
        <w:t xml:space="preserve">Appendix Figure 3: </w:t>
      </w:r>
      <w:r w:rsidRPr="000841D9">
        <w:rPr>
          <w:rFonts w:ascii="Calibri" w:hAnsi="Calibri" w:cs="Calibri"/>
          <w:color w:val="000000" w:themeColor="text1"/>
        </w:rPr>
        <w:t>Country-specific univariate association between social support and Positive Experience Index</w:t>
      </w:r>
    </w:p>
    <w:p w14:paraId="0FCB705E" w14:textId="77777777" w:rsidR="00A012D0" w:rsidRPr="000841D9" w:rsidRDefault="00A012D0" w:rsidP="00A012D0">
      <w:pPr>
        <w:spacing w:line="360" w:lineRule="auto"/>
        <w:rPr>
          <w:rFonts w:ascii="Calibri" w:hAnsi="Calibri" w:cs="Calibri"/>
          <w:color w:val="000000"/>
        </w:rPr>
      </w:pPr>
      <w:r w:rsidRPr="000841D9">
        <w:rPr>
          <w:rFonts w:ascii="Calibri" w:hAnsi="Calibri" w:cs="Calibri"/>
          <w:b/>
          <w:color w:val="000000" w:themeColor="text1"/>
        </w:rPr>
        <w:t xml:space="preserve">Appendix Figure 4: </w:t>
      </w:r>
      <w:r w:rsidRPr="000841D9">
        <w:rPr>
          <w:rFonts w:ascii="Calibri" w:hAnsi="Calibri" w:cs="Calibri"/>
          <w:color w:val="000000" w:themeColor="text1"/>
        </w:rPr>
        <w:t>Country-specific univariate association between FIES score and mental well-being</w:t>
      </w:r>
    </w:p>
    <w:p w14:paraId="0AA27103" w14:textId="77777777" w:rsidR="00A012D0" w:rsidRDefault="00A012D0" w:rsidP="00A012D0">
      <w:pPr>
        <w:rPr>
          <w:rFonts w:ascii="Calibri" w:hAnsi="Calibri"/>
        </w:rPr>
      </w:pPr>
    </w:p>
    <w:p w14:paraId="14D62FAC" w14:textId="77777777" w:rsidR="00A012D0" w:rsidRDefault="00A012D0" w:rsidP="00A012D0">
      <w:pPr>
        <w:rPr>
          <w:rFonts w:ascii="Calibri" w:hAnsi="Calibri"/>
        </w:rPr>
      </w:pPr>
    </w:p>
    <w:p w14:paraId="77EF9A12" w14:textId="77777777" w:rsidR="00A012D0" w:rsidRDefault="00A012D0" w:rsidP="00A012D0">
      <w:pPr>
        <w:rPr>
          <w:rFonts w:ascii="Calibri" w:hAnsi="Calibri"/>
        </w:rPr>
        <w:sectPr w:rsidR="00A012D0" w:rsidSect="00F7639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W w:w="7044" w:type="dxa"/>
        <w:jc w:val="center"/>
        <w:tblLook w:val="04A0" w:firstRow="1" w:lastRow="0" w:firstColumn="1" w:lastColumn="0" w:noHBand="0" w:noVBand="1"/>
      </w:tblPr>
      <w:tblGrid>
        <w:gridCol w:w="2522"/>
        <w:gridCol w:w="917"/>
        <w:gridCol w:w="916"/>
        <w:gridCol w:w="916"/>
        <w:gridCol w:w="1773"/>
      </w:tblGrid>
      <w:tr w:rsidR="00A012D0" w:rsidRPr="0075493E" w14:paraId="37A83AF7" w14:textId="77777777" w:rsidTr="00F7639B">
        <w:trPr>
          <w:trHeight w:val="402"/>
          <w:jc w:val="center"/>
        </w:trPr>
        <w:tc>
          <w:tcPr>
            <w:tcW w:w="70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69468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b/>
                <w:bCs/>
                <w:color w:val="000000"/>
                <w:sz w:val="20"/>
              </w:rPr>
              <w:lastRenderedPageBreak/>
              <w:t>A</w:t>
            </w:r>
            <w:r w:rsidRPr="0075493E">
              <w:rPr>
                <w:rFonts w:ascii="Calibri" w:hAnsi="Calibri" w:hint="eastAsia"/>
                <w:b/>
                <w:bCs/>
                <w:color w:val="000000"/>
                <w:sz w:val="20"/>
              </w:rPr>
              <w:t>ppendix</w:t>
            </w:r>
            <w:r w:rsidRPr="0075493E">
              <w:rPr>
                <w:rFonts w:ascii="Calibri" w:hAnsi="Calibri"/>
                <w:b/>
                <w:bCs/>
                <w:color w:val="000000"/>
                <w:sz w:val="20"/>
              </w:rPr>
              <w:t xml:space="preserve"> Table 1:</w:t>
            </w:r>
            <w:r w:rsidRPr="0075493E">
              <w:rPr>
                <w:rFonts w:ascii="Calibri" w:hAnsi="Calibri"/>
                <w:color w:val="000000"/>
                <w:sz w:val="20"/>
              </w:rPr>
              <w:t xml:space="preserve"> Sample size in 2014-2016 Gallup World Poll surveys</w:t>
            </w:r>
          </w:p>
        </w:tc>
      </w:tr>
      <w:tr w:rsidR="00A012D0" w:rsidRPr="0075493E" w14:paraId="68BDD1E8" w14:textId="77777777" w:rsidTr="00F7639B">
        <w:trPr>
          <w:trHeight w:val="267"/>
          <w:jc w:val="center"/>
        </w:trPr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EADFC2" w14:textId="77777777" w:rsidR="00A012D0" w:rsidRPr="0075493E" w:rsidRDefault="00A012D0" w:rsidP="00F7639B">
            <w:pPr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75493E">
              <w:rPr>
                <w:rFonts w:ascii="Calibri" w:hAnsi="Calibri"/>
                <w:b/>
                <w:bCs/>
                <w:color w:val="000000"/>
                <w:sz w:val="20"/>
              </w:rPr>
              <w:t>Country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970101" w14:textId="77777777" w:rsidR="00A012D0" w:rsidRPr="0075493E" w:rsidRDefault="00A012D0" w:rsidP="00F7639B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75493E">
              <w:rPr>
                <w:rFonts w:ascii="Calibri" w:hAnsi="Calibri"/>
                <w:b/>
                <w:bCs/>
                <w:color w:val="000000"/>
                <w:sz w:val="20"/>
              </w:rPr>
              <w:t>2014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0E2994" w14:textId="77777777" w:rsidR="00A012D0" w:rsidRPr="0075493E" w:rsidRDefault="00A012D0" w:rsidP="00F7639B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75493E">
              <w:rPr>
                <w:rFonts w:ascii="Calibri" w:hAnsi="Calibri"/>
                <w:b/>
                <w:bCs/>
                <w:color w:val="000000"/>
                <w:sz w:val="20"/>
              </w:rPr>
              <w:t>2015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5DDEAA" w14:textId="77777777" w:rsidR="00A012D0" w:rsidRPr="0075493E" w:rsidRDefault="00A012D0" w:rsidP="00F7639B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75493E">
              <w:rPr>
                <w:rFonts w:ascii="Calibri" w:hAnsi="Calibri"/>
                <w:b/>
                <w:bCs/>
                <w:color w:val="000000"/>
                <w:sz w:val="20"/>
              </w:rPr>
              <w:t>2016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34200A" w14:textId="77777777" w:rsidR="00A012D0" w:rsidRPr="0075493E" w:rsidRDefault="00A012D0" w:rsidP="00F7639B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75493E">
              <w:rPr>
                <w:rFonts w:ascii="Calibri" w:hAnsi="Calibri"/>
                <w:b/>
                <w:bCs/>
                <w:color w:val="000000"/>
                <w:sz w:val="20"/>
              </w:rPr>
              <w:t xml:space="preserve">Country total </w:t>
            </w:r>
          </w:p>
        </w:tc>
      </w:tr>
      <w:tr w:rsidR="00A012D0" w:rsidRPr="0075493E" w14:paraId="6E236382" w14:textId="77777777" w:rsidTr="00F7639B">
        <w:trPr>
          <w:trHeight w:val="267"/>
          <w:jc w:val="center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AACE9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Angola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85B9B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F37E7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076A8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4C76C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1,000</w:t>
            </w:r>
          </w:p>
        </w:tc>
      </w:tr>
      <w:tr w:rsidR="00A012D0" w:rsidRPr="0075493E" w14:paraId="7E2A2DDC" w14:textId="77777777" w:rsidTr="00F7639B">
        <w:trPr>
          <w:trHeight w:val="267"/>
          <w:jc w:val="center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D53EE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Benin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9CC45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E41BD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CE538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29567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3,000</w:t>
            </w:r>
          </w:p>
        </w:tc>
      </w:tr>
      <w:tr w:rsidR="00A012D0" w:rsidRPr="0075493E" w14:paraId="0E1E86D6" w14:textId="77777777" w:rsidTr="00F7639B">
        <w:trPr>
          <w:trHeight w:val="267"/>
          <w:jc w:val="center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E5FE3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Botswana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15EC2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D0368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878D6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06B3B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3,000</w:t>
            </w:r>
          </w:p>
        </w:tc>
      </w:tr>
      <w:tr w:rsidR="00A012D0" w:rsidRPr="0075493E" w14:paraId="0A2F6BA0" w14:textId="77777777" w:rsidTr="00F7639B">
        <w:trPr>
          <w:trHeight w:val="267"/>
          <w:jc w:val="center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76F66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Burkina Faso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9639D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F436C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A415A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9FF9A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3,000</w:t>
            </w:r>
          </w:p>
        </w:tc>
      </w:tr>
      <w:tr w:rsidR="00A012D0" w:rsidRPr="0075493E" w14:paraId="3C542F44" w14:textId="77777777" w:rsidTr="00F7639B">
        <w:trPr>
          <w:trHeight w:val="267"/>
          <w:jc w:val="center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080D6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Burundi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B75EC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7B2F5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91AC7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4F97D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1,000</w:t>
            </w:r>
          </w:p>
        </w:tc>
      </w:tr>
      <w:tr w:rsidR="00A012D0" w:rsidRPr="0075493E" w14:paraId="0A368874" w14:textId="77777777" w:rsidTr="00F7639B">
        <w:trPr>
          <w:trHeight w:val="318"/>
          <w:jc w:val="center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60B0A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Cameroon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22F1C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63303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  <w:r w:rsidRPr="0075493E">
              <w:rPr>
                <w:rFonts w:ascii="Calibri (Body)" w:hAnsi="Calibri (Body)"/>
                <w:color w:val="000000"/>
                <w:sz w:val="20"/>
                <w:vertAlign w:val="superscript"/>
              </w:rPr>
              <w:t>b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00561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  <w:r w:rsidRPr="0075493E">
              <w:rPr>
                <w:rFonts w:ascii="Calibri (Body)" w:hAnsi="Calibri (Body)"/>
                <w:color w:val="000000"/>
                <w:sz w:val="20"/>
                <w:vertAlign w:val="superscript"/>
              </w:rPr>
              <w:t>b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B4DDA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3,000</w:t>
            </w:r>
          </w:p>
        </w:tc>
      </w:tr>
      <w:tr w:rsidR="00A012D0" w:rsidRPr="0075493E" w14:paraId="6C7DFC97" w14:textId="77777777" w:rsidTr="00F7639B">
        <w:trPr>
          <w:trHeight w:val="318"/>
          <w:jc w:val="center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D7EF7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Central African Rep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CA5BE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F45F6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BC357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  <w:r w:rsidRPr="0075493E">
              <w:rPr>
                <w:rFonts w:ascii="Calibri (Body)" w:hAnsi="Calibri (Body)"/>
                <w:color w:val="000000"/>
                <w:sz w:val="20"/>
                <w:vertAlign w:val="superscript"/>
              </w:rPr>
              <w:t>e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19356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1,000</w:t>
            </w:r>
          </w:p>
        </w:tc>
      </w:tr>
      <w:tr w:rsidR="00A012D0" w:rsidRPr="0075493E" w14:paraId="3FD797EB" w14:textId="77777777" w:rsidTr="00F7639B">
        <w:trPr>
          <w:trHeight w:val="318"/>
          <w:jc w:val="center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02F75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Chad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9660E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  <w:r w:rsidRPr="0075493E">
              <w:rPr>
                <w:rFonts w:ascii="Calibri (Body)" w:hAnsi="Calibri (Body)"/>
                <w:color w:val="000000"/>
                <w:sz w:val="20"/>
                <w:vertAlign w:val="superscript"/>
              </w:rPr>
              <w:t>c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D1D05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  <w:r w:rsidRPr="0075493E">
              <w:rPr>
                <w:rFonts w:ascii="Calibri (Body)" w:hAnsi="Calibri (Body)"/>
                <w:color w:val="000000"/>
                <w:sz w:val="20"/>
                <w:vertAlign w:val="superscript"/>
              </w:rPr>
              <w:t>c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F456C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  <w:r w:rsidRPr="0075493E">
              <w:rPr>
                <w:rFonts w:ascii="Calibri (Body)" w:hAnsi="Calibri (Body)"/>
                <w:color w:val="000000"/>
                <w:sz w:val="20"/>
                <w:vertAlign w:val="superscript"/>
              </w:rPr>
              <w:t>c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71CC5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3,000</w:t>
            </w:r>
          </w:p>
        </w:tc>
      </w:tr>
      <w:tr w:rsidR="00A012D0" w:rsidRPr="0075493E" w14:paraId="20B57F33" w14:textId="77777777" w:rsidTr="00F7639B">
        <w:trPr>
          <w:trHeight w:val="267"/>
          <w:jc w:val="center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BF0DB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Congo Brazzaville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3DD46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C867E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0753A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E09AA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3,000</w:t>
            </w:r>
          </w:p>
        </w:tc>
      </w:tr>
      <w:tr w:rsidR="00A012D0" w:rsidRPr="0075493E" w14:paraId="272C2AFA" w14:textId="77777777" w:rsidTr="00F7639B">
        <w:trPr>
          <w:trHeight w:val="318"/>
          <w:jc w:val="center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D8318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Congo Kinshasa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B1911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  <w:r w:rsidRPr="0075493E">
              <w:rPr>
                <w:rFonts w:ascii="Calibri (Body)" w:hAnsi="Calibri (Body)"/>
                <w:color w:val="000000"/>
                <w:sz w:val="20"/>
                <w:vertAlign w:val="superscript"/>
              </w:rPr>
              <w:t>b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D89FF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  <w:r w:rsidRPr="0075493E">
              <w:rPr>
                <w:rFonts w:ascii="Calibri (Body)" w:hAnsi="Calibri (Body)"/>
                <w:color w:val="000000"/>
                <w:sz w:val="20"/>
                <w:vertAlign w:val="superscript"/>
              </w:rPr>
              <w:t>b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40042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  <w:r w:rsidRPr="0075493E">
              <w:rPr>
                <w:rFonts w:ascii="Calibri (Body)" w:hAnsi="Calibri (Body)"/>
                <w:color w:val="000000"/>
                <w:sz w:val="20"/>
                <w:vertAlign w:val="superscript"/>
              </w:rPr>
              <w:t>c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AD14D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3,000</w:t>
            </w:r>
          </w:p>
        </w:tc>
      </w:tr>
      <w:tr w:rsidR="00A012D0" w:rsidRPr="0075493E" w14:paraId="70F0DE8E" w14:textId="77777777" w:rsidTr="00F7639B">
        <w:trPr>
          <w:trHeight w:val="318"/>
          <w:jc w:val="center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96E8B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Ethiopia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2AD67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31945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  <w:r w:rsidRPr="0075493E">
              <w:rPr>
                <w:rFonts w:ascii="Calibri (Body)" w:hAnsi="Calibri (Body)"/>
                <w:color w:val="000000"/>
                <w:sz w:val="20"/>
                <w:vertAlign w:val="superscript"/>
              </w:rPr>
              <w:t>a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D1F2A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189D1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3,004</w:t>
            </w:r>
          </w:p>
        </w:tc>
      </w:tr>
      <w:tr w:rsidR="00A012D0" w:rsidRPr="0075493E" w14:paraId="6EBC3D38" w14:textId="77777777" w:rsidTr="00F7639B">
        <w:trPr>
          <w:trHeight w:val="267"/>
          <w:jc w:val="center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6E04D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Gabon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7C769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9CE07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1B5F0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D9866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3,008</w:t>
            </w:r>
          </w:p>
        </w:tc>
      </w:tr>
      <w:tr w:rsidR="00A012D0" w:rsidRPr="0075493E" w14:paraId="64336A2E" w14:textId="77777777" w:rsidTr="00F7639B">
        <w:trPr>
          <w:trHeight w:val="267"/>
          <w:jc w:val="center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58814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Ghana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22F20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69985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C5451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B6877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3,000</w:t>
            </w:r>
          </w:p>
        </w:tc>
      </w:tr>
      <w:tr w:rsidR="00A012D0" w:rsidRPr="0075493E" w14:paraId="48012E70" w14:textId="77777777" w:rsidTr="00F7639B">
        <w:trPr>
          <w:trHeight w:val="267"/>
          <w:jc w:val="center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D5575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Guinea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42ED1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4BC13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00EED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974C3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3,000</w:t>
            </w:r>
          </w:p>
        </w:tc>
      </w:tr>
      <w:tr w:rsidR="00A012D0" w:rsidRPr="0075493E" w14:paraId="612C3E31" w14:textId="77777777" w:rsidTr="00F7639B">
        <w:trPr>
          <w:trHeight w:val="267"/>
          <w:jc w:val="center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F511B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Ivory Coast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77185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AC6C4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84A0A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D066D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3,000</w:t>
            </w:r>
          </w:p>
        </w:tc>
      </w:tr>
      <w:tr w:rsidR="00A012D0" w:rsidRPr="0075493E" w14:paraId="037627C7" w14:textId="77777777" w:rsidTr="00F7639B">
        <w:trPr>
          <w:trHeight w:val="267"/>
          <w:jc w:val="center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AB949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Kenya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31D68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BEA3C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5D643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9B9B4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3,000</w:t>
            </w:r>
          </w:p>
        </w:tc>
      </w:tr>
      <w:tr w:rsidR="00A012D0" w:rsidRPr="0075493E" w14:paraId="1CD0C709" w14:textId="77777777" w:rsidTr="00F7639B">
        <w:trPr>
          <w:trHeight w:val="267"/>
          <w:jc w:val="center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0BAA8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Lesotho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5B62B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A621F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2F238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2EF3C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1,000</w:t>
            </w:r>
          </w:p>
        </w:tc>
      </w:tr>
      <w:tr w:rsidR="00A012D0" w:rsidRPr="0075493E" w14:paraId="493F9CB4" w14:textId="77777777" w:rsidTr="00F7639B">
        <w:trPr>
          <w:trHeight w:val="267"/>
          <w:jc w:val="center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06FE0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Liberia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0A26A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3A5A3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60B9F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8AF72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3,000</w:t>
            </w:r>
          </w:p>
        </w:tc>
      </w:tr>
      <w:tr w:rsidR="00A012D0" w:rsidRPr="0075493E" w14:paraId="1C3D871E" w14:textId="77777777" w:rsidTr="00F7639B">
        <w:trPr>
          <w:trHeight w:val="318"/>
          <w:jc w:val="center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B7BA3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Madagascar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2D250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1008</w:t>
            </w:r>
            <w:r w:rsidRPr="0075493E">
              <w:rPr>
                <w:rFonts w:ascii="Calibri (Body)" w:hAnsi="Calibri (Body)"/>
                <w:color w:val="000000"/>
                <w:sz w:val="20"/>
                <w:vertAlign w:val="superscript"/>
              </w:rPr>
              <w:t>d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B2672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  <w:r w:rsidRPr="0075493E">
              <w:rPr>
                <w:rFonts w:ascii="Calibri (Body)" w:hAnsi="Calibri (Body)"/>
                <w:color w:val="000000"/>
                <w:sz w:val="20"/>
                <w:vertAlign w:val="superscript"/>
              </w:rPr>
              <w:t>c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EC606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  <w:r w:rsidRPr="0075493E">
              <w:rPr>
                <w:rFonts w:ascii="Calibri (Body)" w:hAnsi="Calibri (Body)"/>
                <w:color w:val="000000"/>
                <w:sz w:val="20"/>
                <w:vertAlign w:val="superscript"/>
              </w:rPr>
              <w:t>c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F8928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3,008</w:t>
            </w:r>
          </w:p>
        </w:tc>
      </w:tr>
      <w:tr w:rsidR="00A012D0" w:rsidRPr="0075493E" w14:paraId="28FCA8A7" w14:textId="77777777" w:rsidTr="00F7639B">
        <w:trPr>
          <w:trHeight w:val="267"/>
          <w:jc w:val="center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55D97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Malawi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465F0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77A3C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925AB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6CABD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3,000</w:t>
            </w:r>
          </w:p>
        </w:tc>
      </w:tr>
      <w:tr w:rsidR="00A012D0" w:rsidRPr="0075493E" w14:paraId="3AA7890F" w14:textId="77777777" w:rsidTr="00F7639B">
        <w:trPr>
          <w:trHeight w:val="318"/>
          <w:jc w:val="center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EC909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Mali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34B38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  <w:r w:rsidRPr="0075493E">
              <w:rPr>
                <w:rFonts w:ascii="Calibri (Body)" w:hAnsi="Calibri (Body)"/>
                <w:color w:val="000000"/>
                <w:sz w:val="20"/>
                <w:vertAlign w:val="superscript"/>
              </w:rPr>
              <w:t>c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95B03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  <w:r w:rsidRPr="0075493E">
              <w:rPr>
                <w:rFonts w:ascii="Calibri (Body)" w:hAnsi="Calibri (Body)"/>
                <w:color w:val="000000"/>
                <w:sz w:val="20"/>
                <w:vertAlign w:val="superscript"/>
              </w:rPr>
              <w:t>c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580B8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  <w:r w:rsidRPr="0075493E">
              <w:rPr>
                <w:rFonts w:ascii="Calibri (Body)" w:hAnsi="Calibri (Body)"/>
                <w:color w:val="000000"/>
                <w:sz w:val="20"/>
                <w:vertAlign w:val="superscript"/>
              </w:rPr>
              <w:t>c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7EBA3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3,000</w:t>
            </w:r>
          </w:p>
        </w:tc>
      </w:tr>
      <w:tr w:rsidR="00A012D0" w:rsidRPr="0075493E" w14:paraId="7A0523D6" w14:textId="77777777" w:rsidTr="00F7639B">
        <w:trPr>
          <w:trHeight w:val="267"/>
          <w:jc w:val="center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1CACF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Mauritania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E302F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B2B66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CEE54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FD32C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3,000</w:t>
            </w:r>
          </w:p>
        </w:tc>
      </w:tr>
      <w:tr w:rsidR="00A012D0" w:rsidRPr="0075493E" w14:paraId="77AAF2CB" w14:textId="77777777" w:rsidTr="00F7639B">
        <w:trPr>
          <w:trHeight w:val="267"/>
          <w:jc w:val="center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CB551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Mauritius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49F8B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97D65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C8D17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D9FDF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2,000</w:t>
            </w:r>
          </w:p>
        </w:tc>
      </w:tr>
      <w:tr w:rsidR="00A012D0" w:rsidRPr="0075493E" w14:paraId="0E5028B5" w14:textId="77777777" w:rsidTr="00F7639B">
        <w:trPr>
          <w:trHeight w:val="267"/>
          <w:jc w:val="center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14C34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Mozambique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56DD7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389D3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B50C0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59B35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1,000</w:t>
            </w:r>
          </w:p>
        </w:tc>
      </w:tr>
      <w:tr w:rsidR="00A012D0" w:rsidRPr="0075493E" w14:paraId="161F72B6" w14:textId="77777777" w:rsidTr="00F7639B">
        <w:trPr>
          <w:trHeight w:val="267"/>
          <w:jc w:val="center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6632C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Namibia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76A66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9959B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D513F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2B3FA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1,000</w:t>
            </w:r>
          </w:p>
        </w:tc>
      </w:tr>
      <w:tr w:rsidR="00A012D0" w:rsidRPr="0075493E" w14:paraId="132BDF83" w14:textId="77777777" w:rsidTr="00F7639B">
        <w:trPr>
          <w:trHeight w:val="267"/>
          <w:jc w:val="center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07161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Niger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A7819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E131A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F92E1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291AF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3,008</w:t>
            </w:r>
          </w:p>
        </w:tc>
      </w:tr>
      <w:tr w:rsidR="00A012D0" w:rsidRPr="0075493E" w14:paraId="1DF0F883" w14:textId="77777777" w:rsidTr="00F7639B">
        <w:trPr>
          <w:trHeight w:val="318"/>
          <w:jc w:val="center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A5EAA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Nigeria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E4A78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  <w:r w:rsidRPr="0075493E">
              <w:rPr>
                <w:rFonts w:ascii="Calibri (Body)" w:hAnsi="Calibri (Body)"/>
                <w:color w:val="000000"/>
                <w:sz w:val="20"/>
                <w:vertAlign w:val="superscript"/>
              </w:rPr>
              <w:t>a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BA59A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  <w:r w:rsidRPr="0075493E">
              <w:rPr>
                <w:rFonts w:ascii="Calibri (Body)" w:hAnsi="Calibri (Body)"/>
                <w:color w:val="000000"/>
                <w:sz w:val="20"/>
                <w:vertAlign w:val="superscript"/>
              </w:rPr>
              <w:t>a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CCDC6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  <w:r w:rsidRPr="0075493E">
              <w:rPr>
                <w:rFonts w:ascii="Calibri (Body)" w:hAnsi="Calibri (Body)"/>
                <w:color w:val="000000"/>
                <w:sz w:val="20"/>
                <w:vertAlign w:val="superscript"/>
              </w:rPr>
              <w:t>a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F140C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3,000</w:t>
            </w:r>
          </w:p>
        </w:tc>
      </w:tr>
      <w:tr w:rsidR="00A012D0" w:rsidRPr="0075493E" w14:paraId="7B9DB4B9" w14:textId="77777777" w:rsidTr="00F7639B">
        <w:trPr>
          <w:trHeight w:val="267"/>
          <w:jc w:val="center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A7F80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Rwanda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A1709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27D54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EB6D1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8255A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3,000</w:t>
            </w:r>
          </w:p>
        </w:tc>
      </w:tr>
      <w:tr w:rsidR="00A012D0" w:rsidRPr="0075493E" w14:paraId="231C956E" w14:textId="77777777" w:rsidTr="00F7639B">
        <w:trPr>
          <w:trHeight w:val="318"/>
          <w:jc w:val="center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B24E6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Senegal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389F5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  <w:r w:rsidRPr="0075493E">
              <w:rPr>
                <w:rFonts w:ascii="Calibri (Body)" w:hAnsi="Calibri (Body)"/>
                <w:color w:val="000000"/>
                <w:sz w:val="20"/>
                <w:vertAlign w:val="superscript"/>
              </w:rPr>
              <w:t>f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06654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274B1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36B6B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3,000</w:t>
            </w:r>
          </w:p>
        </w:tc>
      </w:tr>
      <w:tr w:rsidR="00A012D0" w:rsidRPr="0075493E" w14:paraId="7DAC37BB" w14:textId="77777777" w:rsidTr="00F7639B">
        <w:trPr>
          <w:trHeight w:val="267"/>
          <w:jc w:val="center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D6139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Sierra Leone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78D64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80C53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D7B35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C7CCB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3,008</w:t>
            </w:r>
          </w:p>
        </w:tc>
      </w:tr>
      <w:tr w:rsidR="00A012D0" w:rsidRPr="0075493E" w14:paraId="0688C1FB" w14:textId="77777777" w:rsidTr="00F7639B">
        <w:trPr>
          <w:trHeight w:val="318"/>
          <w:jc w:val="center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305C8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Somalia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1A571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  <w:r w:rsidRPr="0075493E">
              <w:rPr>
                <w:rFonts w:ascii="Calibri (Body)" w:hAnsi="Calibri (Body)"/>
                <w:color w:val="000000"/>
                <w:sz w:val="20"/>
                <w:vertAlign w:val="superscript"/>
              </w:rPr>
              <w:t>d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4CD72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  <w:r w:rsidRPr="0075493E">
              <w:rPr>
                <w:rFonts w:ascii="Calibri (Body)" w:hAnsi="Calibri (Body)"/>
                <w:color w:val="000000"/>
                <w:sz w:val="20"/>
                <w:vertAlign w:val="superscript"/>
              </w:rPr>
              <w:t>d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A6FC0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1191</w:t>
            </w:r>
            <w:r w:rsidRPr="0075493E">
              <w:rPr>
                <w:rFonts w:ascii="Calibri (Body)" w:hAnsi="Calibri (Body)"/>
                <w:color w:val="000000"/>
                <w:sz w:val="20"/>
                <w:vertAlign w:val="superscript"/>
              </w:rPr>
              <w:t>d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DCA5A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3,191</w:t>
            </w:r>
          </w:p>
        </w:tc>
      </w:tr>
      <w:tr w:rsidR="00A012D0" w:rsidRPr="0075493E" w14:paraId="0482D0F6" w14:textId="77777777" w:rsidTr="00F7639B">
        <w:trPr>
          <w:trHeight w:val="267"/>
          <w:jc w:val="center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66125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South Africa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9B3AB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E57D2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C1609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65620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3,000</w:t>
            </w:r>
          </w:p>
        </w:tc>
      </w:tr>
      <w:tr w:rsidR="00A012D0" w:rsidRPr="0075493E" w14:paraId="353988B7" w14:textId="77777777" w:rsidTr="00F7639B">
        <w:trPr>
          <w:trHeight w:val="318"/>
          <w:jc w:val="center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71DD9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South Sudan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0D551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  <w:r w:rsidRPr="0075493E">
              <w:rPr>
                <w:rFonts w:ascii="Calibri (Body)" w:hAnsi="Calibri (Body)"/>
                <w:color w:val="000000"/>
                <w:sz w:val="20"/>
                <w:vertAlign w:val="superscript"/>
              </w:rPr>
              <w:t>e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442D8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  <w:r w:rsidRPr="0075493E">
              <w:rPr>
                <w:rFonts w:ascii="Calibri (Body)" w:hAnsi="Calibri (Body)"/>
                <w:color w:val="000000"/>
                <w:sz w:val="20"/>
                <w:vertAlign w:val="superscript"/>
              </w:rPr>
              <w:t>d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517B5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  <w:r w:rsidRPr="0075493E">
              <w:rPr>
                <w:rFonts w:ascii="Calibri (Body)" w:hAnsi="Calibri (Body)"/>
                <w:color w:val="000000"/>
                <w:sz w:val="20"/>
                <w:vertAlign w:val="superscript"/>
              </w:rPr>
              <w:t>e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B6049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3,000</w:t>
            </w:r>
          </w:p>
        </w:tc>
      </w:tr>
      <w:tr w:rsidR="00A012D0" w:rsidRPr="0075493E" w14:paraId="2B4665E1" w14:textId="77777777" w:rsidTr="00F7639B">
        <w:trPr>
          <w:trHeight w:val="318"/>
          <w:jc w:val="center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EB728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Sudan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58234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  <w:r w:rsidRPr="0075493E">
              <w:rPr>
                <w:rFonts w:ascii="Calibri (Body)" w:hAnsi="Calibri (Body)"/>
                <w:color w:val="000000"/>
                <w:sz w:val="20"/>
                <w:vertAlign w:val="superscript"/>
              </w:rPr>
              <w:t>d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0C45A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9AB21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6E330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1,000</w:t>
            </w:r>
          </w:p>
        </w:tc>
      </w:tr>
      <w:tr w:rsidR="00A012D0" w:rsidRPr="0075493E" w14:paraId="3AB9F6A4" w14:textId="77777777" w:rsidTr="00F7639B">
        <w:trPr>
          <w:trHeight w:val="267"/>
          <w:jc w:val="center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F407B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Tanzania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97D0F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F8224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062D1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BA732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3,008</w:t>
            </w:r>
          </w:p>
        </w:tc>
      </w:tr>
      <w:tr w:rsidR="00A012D0" w:rsidRPr="0075493E" w14:paraId="7FD9B3BF" w14:textId="77777777" w:rsidTr="00F7639B">
        <w:trPr>
          <w:trHeight w:val="267"/>
          <w:jc w:val="center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7C461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Togo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565B2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B612A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B59B5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D393C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3,000</w:t>
            </w:r>
          </w:p>
        </w:tc>
      </w:tr>
      <w:tr w:rsidR="00A012D0" w:rsidRPr="0075493E" w14:paraId="265C2A92" w14:textId="77777777" w:rsidTr="00F7639B">
        <w:trPr>
          <w:trHeight w:val="267"/>
          <w:jc w:val="center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19774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Uganda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C1ABA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A2665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F957C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670A5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3,000</w:t>
            </w:r>
          </w:p>
        </w:tc>
      </w:tr>
      <w:tr w:rsidR="00A012D0" w:rsidRPr="0075493E" w14:paraId="71AFBAE7" w14:textId="77777777" w:rsidTr="00F7639B">
        <w:trPr>
          <w:trHeight w:val="267"/>
          <w:jc w:val="center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9DCD9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Zambia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A3CB3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76250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3753F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5D818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3,000</w:t>
            </w:r>
          </w:p>
        </w:tc>
      </w:tr>
      <w:tr w:rsidR="00A012D0" w:rsidRPr="0075493E" w14:paraId="4DE0BCEA" w14:textId="77777777" w:rsidTr="00F7639B">
        <w:trPr>
          <w:trHeight w:val="267"/>
          <w:jc w:val="center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213DE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Zimbabwe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137D7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80740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AFB6B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1000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BF132" w14:textId="77777777" w:rsidR="00A012D0" w:rsidRPr="0075493E" w:rsidRDefault="00A012D0" w:rsidP="00F7639B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75493E">
              <w:rPr>
                <w:rFonts w:ascii="Calibri" w:hAnsi="Calibri"/>
                <w:color w:val="000000"/>
                <w:sz w:val="20"/>
              </w:rPr>
              <w:t>3,000</w:t>
            </w:r>
          </w:p>
        </w:tc>
      </w:tr>
      <w:tr w:rsidR="00A012D0" w:rsidRPr="0075493E" w14:paraId="7C4AEC77" w14:textId="77777777" w:rsidTr="00F7639B">
        <w:trPr>
          <w:trHeight w:val="267"/>
          <w:jc w:val="center"/>
        </w:trPr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BC4E3A" w14:textId="77777777" w:rsidR="00A012D0" w:rsidRPr="0075493E" w:rsidRDefault="00A012D0" w:rsidP="00F7639B">
            <w:pPr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75493E">
              <w:rPr>
                <w:rFonts w:ascii="Calibri" w:hAnsi="Calibri"/>
                <w:b/>
                <w:bCs/>
                <w:color w:val="000000"/>
                <w:sz w:val="20"/>
              </w:rPr>
              <w:t xml:space="preserve">Year total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11CC27" w14:textId="77777777" w:rsidR="00A012D0" w:rsidRPr="0075493E" w:rsidRDefault="00A012D0" w:rsidP="00F7639B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75493E">
              <w:rPr>
                <w:rFonts w:ascii="Calibri" w:hAnsi="Calibri"/>
                <w:b/>
                <w:bCs/>
                <w:color w:val="000000"/>
                <w:sz w:val="20"/>
              </w:rPr>
              <w:t>36,044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D1E023" w14:textId="77777777" w:rsidR="00A012D0" w:rsidRPr="0075493E" w:rsidRDefault="00A012D0" w:rsidP="00F7639B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75493E">
              <w:rPr>
                <w:rFonts w:ascii="Calibri" w:hAnsi="Calibri"/>
                <w:b/>
                <w:bCs/>
                <w:color w:val="000000"/>
                <w:sz w:val="20"/>
              </w:rPr>
              <w:t>32,000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90952E" w14:textId="77777777" w:rsidR="00A012D0" w:rsidRPr="0075493E" w:rsidRDefault="00A012D0" w:rsidP="00F7639B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75493E">
              <w:rPr>
                <w:rFonts w:ascii="Calibri" w:hAnsi="Calibri"/>
                <w:b/>
                <w:bCs/>
                <w:color w:val="000000"/>
                <w:sz w:val="20"/>
              </w:rPr>
              <w:t>34,191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B7BFEE" w14:textId="77777777" w:rsidR="00A012D0" w:rsidRPr="0075493E" w:rsidRDefault="00A012D0" w:rsidP="00F7639B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</w:rPr>
            </w:pPr>
            <w:r w:rsidRPr="0075493E">
              <w:rPr>
                <w:rFonts w:ascii="Calibri" w:hAnsi="Calibri"/>
                <w:b/>
                <w:bCs/>
                <w:color w:val="000000"/>
                <w:sz w:val="20"/>
              </w:rPr>
              <w:t>102,235</w:t>
            </w:r>
          </w:p>
        </w:tc>
      </w:tr>
      <w:tr w:rsidR="00A012D0" w:rsidRPr="0075493E" w14:paraId="05D58BDE" w14:textId="77777777" w:rsidTr="00F7639B">
        <w:trPr>
          <w:trHeight w:val="200"/>
          <w:jc w:val="center"/>
        </w:trPr>
        <w:tc>
          <w:tcPr>
            <w:tcW w:w="70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5E9DB8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75493E">
              <w:rPr>
                <w:rFonts w:ascii="Calibri" w:hAnsi="Calibri"/>
                <w:color w:val="000000"/>
                <w:sz w:val="20"/>
                <w:szCs w:val="20"/>
              </w:rPr>
              <w:t>a. Percent of total population excluded due to security concerns was less than 10%.</w:t>
            </w:r>
          </w:p>
        </w:tc>
      </w:tr>
      <w:tr w:rsidR="00A012D0" w:rsidRPr="0075493E" w14:paraId="3C4B95EA" w14:textId="77777777" w:rsidTr="00F7639B">
        <w:trPr>
          <w:trHeight w:val="200"/>
          <w:jc w:val="center"/>
        </w:trPr>
        <w:tc>
          <w:tcPr>
            <w:tcW w:w="70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6365F7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75493E">
              <w:rPr>
                <w:rFonts w:ascii="Calibri" w:hAnsi="Calibri"/>
                <w:color w:val="000000"/>
                <w:sz w:val="20"/>
                <w:szCs w:val="20"/>
              </w:rPr>
              <w:t>b. Percent of total population excluded due to security concerns was 10-19%.</w:t>
            </w:r>
          </w:p>
        </w:tc>
      </w:tr>
      <w:tr w:rsidR="00A012D0" w:rsidRPr="0075493E" w14:paraId="654EB0A9" w14:textId="77777777" w:rsidTr="00F7639B">
        <w:trPr>
          <w:trHeight w:val="200"/>
          <w:jc w:val="center"/>
        </w:trPr>
        <w:tc>
          <w:tcPr>
            <w:tcW w:w="70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C2FC1D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75493E">
              <w:rPr>
                <w:rFonts w:ascii="Calibri" w:hAnsi="Calibri"/>
                <w:color w:val="000000"/>
                <w:sz w:val="20"/>
                <w:szCs w:val="20"/>
              </w:rPr>
              <w:t>c. Percent of total population excluded due to security concerns was 20-29%.</w:t>
            </w:r>
          </w:p>
        </w:tc>
      </w:tr>
      <w:tr w:rsidR="00A012D0" w:rsidRPr="0075493E" w14:paraId="187F3443" w14:textId="77777777" w:rsidTr="00F7639B">
        <w:trPr>
          <w:trHeight w:val="200"/>
          <w:jc w:val="center"/>
        </w:trPr>
        <w:tc>
          <w:tcPr>
            <w:tcW w:w="70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DC3237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75493E">
              <w:rPr>
                <w:rFonts w:ascii="Calibri" w:hAnsi="Calibri"/>
                <w:color w:val="000000"/>
                <w:sz w:val="20"/>
                <w:szCs w:val="20"/>
              </w:rPr>
              <w:t>d. Percent of total population excluded due to security concerns was 30-39%.</w:t>
            </w:r>
          </w:p>
        </w:tc>
      </w:tr>
      <w:tr w:rsidR="00A012D0" w:rsidRPr="0075493E" w14:paraId="433C668C" w14:textId="77777777" w:rsidTr="00F7639B">
        <w:trPr>
          <w:trHeight w:val="200"/>
          <w:jc w:val="center"/>
        </w:trPr>
        <w:tc>
          <w:tcPr>
            <w:tcW w:w="70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049E5E" w14:textId="77777777" w:rsidR="00A012D0" w:rsidRPr="0075493E" w:rsidRDefault="00A012D0" w:rsidP="00F7639B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75493E">
              <w:rPr>
                <w:rFonts w:ascii="Calibri" w:hAnsi="Calibri"/>
                <w:color w:val="000000"/>
                <w:sz w:val="20"/>
                <w:szCs w:val="20"/>
              </w:rPr>
              <w:t>e. Percent of total population excluded due to security concerns was 40-44%.</w:t>
            </w:r>
          </w:p>
        </w:tc>
      </w:tr>
      <w:tr w:rsidR="00A012D0" w:rsidRPr="00E07DF0" w14:paraId="773C435A" w14:textId="77777777" w:rsidTr="00F7639B">
        <w:trPr>
          <w:trHeight w:val="452"/>
          <w:jc w:val="center"/>
        </w:trPr>
        <w:tc>
          <w:tcPr>
            <w:tcW w:w="70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36DFFF" w14:textId="77777777" w:rsidR="00A012D0" w:rsidRPr="00E07DF0" w:rsidRDefault="00A012D0" w:rsidP="00F7639B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75493E">
              <w:rPr>
                <w:rFonts w:ascii="Calibri" w:hAnsi="Calibri"/>
                <w:color w:val="000000"/>
                <w:sz w:val="20"/>
                <w:szCs w:val="20"/>
              </w:rPr>
              <w:t>f. The sample has a larger- than- expected proportion of respondents that who have reported completing secondary education when compared with the data used for post-stratification weighting.</w:t>
            </w:r>
          </w:p>
        </w:tc>
      </w:tr>
    </w:tbl>
    <w:p w14:paraId="5DF0CE80" w14:textId="77777777" w:rsidR="00A012D0" w:rsidRDefault="00A012D0" w:rsidP="00A012D0">
      <w:pPr>
        <w:rPr>
          <w:rFonts w:ascii="Calibri" w:hAnsi="Calibri"/>
        </w:rPr>
        <w:sectPr w:rsidR="00A012D0" w:rsidSect="00F7639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W w:w="11160" w:type="dxa"/>
        <w:tblLook w:val="04A0" w:firstRow="1" w:lastRow="0" w:firstColumn="1" w:lastColumn="0" w:noHBand="0" w:noVBand="1"/>
      </w:tblPr>
      <w:tblGrid>
        <w:gridCol w:w="1710"/>
        <w:gridCol w:w="1440"/>
        <w:gridCol w:w="6301"/>
        <w:gridCol w:w="1709"/>
      </w:tblGrid>
      <w:tr w:rsidR="00A012D0" w:rsidRPr="006D1613" w14:paraId="40CEEA89" w14:textId="77777777" w:rsidTr="00F7639B">
        <w:trPr>
          <w:trHeight w:val="204"/>
        </w:trPr>
        <w:tc>
          <w:tcPr>
            <w:tcW w:w="9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EF99C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b/>
                <w:bCs/>
                <w:color w:val="000000"/>
                <w:sz w:val="20"/>
              </w:rPr>
              <w:lastRenderedPageBreak/>
              <w:t xml:space="preserve">Appendix Table 2: </w:t>
            </w:r>
            <w:r w:rsidRPr="00D4653E">
              <w:rPr>
                <w:rFonts w:ascii="Calibri" w:hAnsi="Calibri" w:cs="Calibri"/>
                <w:color w:val="000000"/>
                <w:sz w:val="20"/>
              </w:rPr>
              <w:t>Questions used to measure mental well-being, food insecurity and social support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AD233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</w:p>
        </w:tc>
      </w:tr>
      <w:tr w:rsidR="00A012D0" w:rsidRPr="006D1613" w14:paraId="429C80BD" w14:textId="77777777" w:rsidTr="00F7639B">
        <w:trPr>
          <w:trHeight w:val="614"/>
        </w:trPr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D0854EC" w14:textId="77777777" w:rsidR="00A012D0" w:rsidRPr="00D4653E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b/>
                <w:bCs/>
                <w:color w:val="000000"/>
                <w:sz w:val="20"/>
              </w:rPr>
              <w:t>Module / domain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3AEC2B2" w14:textId="77777777" w:rsidR="00A012D0" w:rsidRPr="00D4653E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b/>
                <w:bCs/>
                <w:color w:val="000000"/>
                <w:sz w:val="20"/>
              </w:rPr>
              <w:t>Label used in analysis or question #</w:t>
            </w:r>
          </w:p>
        </w:tc>
        <w:tc>
          <w:tcPr>
            <w:tcW w:w="63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26FDBCB" w14:textId="77777777" w:rsidR="00A012D0" w:rsidRPr="00D4653E" w:rsidRDefault="00A012D0" w:rsidP="00F7639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b/>
                <w:bCs/>
                <w:color w:val="000000"/>
                <w:sz w:val="20"/>
              </w:rPr>
              <w:t>Text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4FA5E8" w14:textId="77777777" w:rsidR="00A012D0" w:rsidRPr="00D4653E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b/>
                <w:bCs/>
                <w:color w:val="000000"/>
                <w:sz w:val="20"/>
              </w:rPr>
              <w:t>Response options</w:t>
            </w:r>
          </w:p>
        </w:tc>
      </w:tr>
      <w:tr w:rsidR="00A012D0" w:rsidRPr="006D1613" w14:paraId="4DA950F3" w14:textId="77777777" w:rsidTr="00F7639B">
        <w:trPr>
          <w:trHeight w:val="614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0399C5" w14:textId="77777777" w:rsidR="00A012D0" w:rsidRPr="00D4653E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b/>
                <w:bCs/>
                <w:color w:val="000000"/>
                <w:sz w:val="20"/>
              </w:rPr>
              <w:t>Negative Experience Index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EDC80" w14:textId="77777777" w:rsidR="00A012D0" w:rsidRPr="00D4653E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b/>
                <w:bCs/>
                <w:color w:val="000000"/>
                <w:sz w:val="20"/>
              </w:rPr>
              <w:t>NEI</w:t>
            </w:r>
          </w:p>
        </w:tc>
        <w:tc>
          <w:tcPr>
            <w:tcW w:w="6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CE14B6" w14:textId="77777777" w:rsidR="00A012D0" w:rsidRPr="00D4653E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b/>
                <w:bCs/>
                <w:color w:val="000000"/>
                <w:sz w:val="20"/>
              </w:rPr>
              <w:t xml:space="preserve">Now, please think about yesterday, from the morning 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</w:rPr>
              <w:t>until</w:t>
            </w:r>
            <w:r w:rsidRPr="00D4653E">
              <w:rPr>
                <w:rFonts w:ascii="Calibri" w:hAnsi="Calibri" w:cs="Calibri"/>
                <w:b/>
                <w:bCs/>
                <w:color w:val="000000"/>
                <w:sz w:val="20"/>
              </w:rPr>
              <w:t xml:space="preserve"> the end of the day. 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</w:rPr>
              <w:t>Think about</w:t>
            </w:r>
            <w:r w:rsidRPr="00D4653E">
              <w:rPr>
                <w:rFonts w:ascii="Calibri" w:hAnsi="Calibri" w:cs="Calibri"/>
                <w:b/>
                <w:bCs/>
                <w:color w:val="000000"/>
                <w:sz w:val="20"/>
              </w:rPr>
              <w:t xml:space="preserve"> where you were, what you were doing, who you were with, and how you felt. 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D4768" w14:textId="77777777" w:rsidR="00A012D0" w:rsidRPr="00D4653E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</w:p>
        </w:tc>
      </w:tr>
      <w:tr w:rsidR="00A012D0" w:rsidRPr="006D1613" w14:paraId="76792A15" w14:textId="77777777" w:rsidTr="00F7639B">
        <w:trPr>
          <w:trHeight w:val="204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350E4" w14:textId="77777777" w:rsidR="00A012D0" w:rsidRPr="006D1613" w:rsidRDefault="00A012D0" w:rsidP="00F7639B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33A21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1</w:t>
            </w:r>
          </w:p>
        </w:tc>
        <w:tc>
          <w:tcPr>
            <w:tcW w:w="6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29F535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Did you experience physical pain during a lot of the day yesterday?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0B769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Yes/ No/ DK/ RF</w:t>
            </w:r>
          </w:p>
        </w:tc>
      </w:tr>
      <w:tr w:rsidR="00A012D0" w:rsidRPr="006D1613" w14:paraId="3C4F9C2A" w14:textId="77777777" w:rsidTr="00F7639B">
        <w:trPr>
          <w:trHeight w:val="204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059E6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5802F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2</w:t>
            </w:r>
          </w:p>
        </w:tc>
        <w:tc>
          <w:tcPr>
            <w:tcW w:w="6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634451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Did you experience worry during a lot of the day yesterday?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0CEEF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Yes/ No/ DK/ RF</w:t>
            </w:r>
          </w:p>
        </w:tc>
      </w:tr>
      <w:tr w:rsidR="00A012D0" w:rsidRPr="006D1613" w14:paraId="7D98D50C" w14:textId="77777777" w:rsidTr="00F7639B">
        <w:trPr>
          <w:trHeight w:val="204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6BBF7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5E239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3</w:t>
            </w:r>
          </w:p>
        </w:tc>
        <w:tc>
          <w:tcPr>
            <w:tcW w:w="6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C48956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Did you experience sadness during a lot of the day yesterday?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57FE9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Yes/ No/ DK/ RF</w:t>
            </w:r>
          </w:p>
        </w:tc>
      </w:tr>
      <w:tr w:rsidR="00A012D0" w:rsidRPr="006D1613" w14:paraId="1C365195" w14:textId="77777777" w:rsidTr="00F7639B">
        <w:trPr>
          <w:trHeight w:val="204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23188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31820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4</w:t>
            </w:r>
          </w:p>
        </w:tc>
        <w:tc>
          <w:tcPr>
            <w:tcW w:w="6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E18F38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Did you experience stress during a lot of the day yesterday?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01A1B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Yes/ No/ DK/ RF</w:t>
            </w:r>
          </w:p>
        </w:tc>
      </w:tr>
      <w:tr w:rsidR="00A012D0" w:rsidRPr="006D1613" w14:paraId="3481D643" w14:textId="77777777" w:rsidTr="00F7639B">
        <w:trPr>
          <w:trHeight w:val="204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47773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76B11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5</w:t>
            </w:r>
          </w:p>
        </w:tc>
        <w:tc>
          <w:tcPr>
            <w:tcW w:w="6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63416B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Did you experience anger during a lot of the day yesterday?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18255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Yes/ No/ DK/ RF</w:t>
            </w:r>
          </w:p>
        </w:tc>
      </w:tr>
      <w:tr w:rsidR="00A012D0" w:rsidRPr="006D1613" w14:paraId="3FB71051" w14:textId="77777777" w:rsidTr="00F7639B">
        <w:trPr>
          <w:trHeight w:val="614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05AAF1" w14:textId="77777777" w:rsidR="00A012D0" w:rsidRPr="00D4653E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b/>
                <w:bCs/>
                <w:color w:val="000000"/>
                <w:sz w:val="20"/>
              </w:rPr>
              <w:t>Positive Experience Index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BE141" w14:textId="77777777" w:rsidR="00A012D0" w:rsidRPr="00D4653E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b/>
                <w:bCs/>
                <w:color w:val="000000"/>
                <w:sz w:val="20"/>
              </w:rPr>
              <w:t>PEI</w:t>
            </w:r>
          </w:p>
        </w:tc>
        <w:tc>
          <w:tcPr>
            <w:tcW w:w="6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7D3E46" w14:textId="77777777" w:rsidR="00A012D0" w:rsidRPr="00D4653E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b/>
                <w:bCs/>
                <w:color w:val="000000"/>
                <w:sz w:val="20"/>
              </w:rPr>
              <w:t xml:space="preserve">Now, please think about yesterday, from the morning 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</w:rPr>
              <w:t>until</w:t>
            </w:r>
            <w:r w:rsidRPr="00D4653E">
              <w:rPr>
                <w:rFonts w:ascii="Calibri" w:hAnsi="Calibri" w:cs="Calibri"/>
                <w:b/>
                <w:bCs/>
                <w:color w:val="000000"/>
                <w:sz w:val="20"/>
              </w:rPr>
              <w:t xml:space="preserve"> the end of the day. Thank you where you were, what you were doing, who you were with, and how you felt. 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ADE18" w14:textId="77777777" w:rsidR="00A012D0" w:rsidRPr="00D4653E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</w:p>
        </w:tc>
      </w:tr>
      <w:tr w:rsidR="00A012D0" w:rsidRPr="006D1613" w14:paraId="226E5F93" w14:textId="77777777" w:rsidTr="00F7639B">
        <w:trPr>
          <w:trHeight w:val="204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9C5D8" w14:textId="77777777" w:rsidR="00A012D0" w:rsidRPr="006D1613" w:rsidRDefault="00A012D0" w:rsidP="00F7639B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7E82E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1</w:t>
            </w:r>
          </w:p>
        </w:tc>
        <w:tc>
          <w:tcPr>
            <w:tcW w:w="6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02F82A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 xml:space="preserve">Did you feel well-rested </w:t>
            </w:r>
            <w:r w:rsidRPr="006D1613">
              <w:rPr>
                <w:rFonts w:ascii="Calibri" w:hAnsi="Calibri" w:cs="Calibri"/>
                <w:color w:val="000000"/>
                <w:sz w:val="20"/>
              </w:rPr>
              <w:t>yesterday</w:t>
            </w:r>
            <w:r w:rsidRPr="00D4653E">
              <w:rPr>
                <w:rFonts w:ascii="Calibri" w:hAnsi="Calibri" w:cs="Calibri"/>
                <w:color w:val="000000"/>
                <w:sz w:val="20"/>
              </w:rPr>
              <w:t>?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739BA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Yes/ No/ DK/ RF</w:t>
            </w:r>
          </w:p>
        </w:tc>
      </w:tr>
      <w:tr w:rsidR="00A012D0" w:rsidRPr="006D1613" w14:paraId="7A39F2A0" w14:textId="77777777" w:rsidTr="00F7639B">
        <w:trPr>
          <w:trHeight w:val="204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55D6B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DDBF8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2</w:t>
            </w:r>
          </w:p>
        </w:tc>
        <w:tc>
          <w:tcPr>
            <w:tcW w:w="6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1C6394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Were you t</w:t>
            </w:r>
            <w:r>
              <w:rPr>
                <w:rFonts w:ascii="Calibri" w:hAnsi="Calibri" w:cs="Calibri"/>
                <w:color w:val="000000"/>
                <w:sz w:val="20"/>
              </w:rPr>
              <w:t>r</w:t>
            </w:r>
            <w:r w:rsidRPr="00D4653E">
              <w:rPr>
                <w:rFonts w:ascii="Calibri" w:hAnsi="Calibri" w:cs="Calibri"/>
                <w:color w:val="000000"/>
                <w:sz w:val="20"/>
              </w:rPr>
              <w:t>eated with respect all day yesterday?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4FE3A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Yes/ No/ DK/ RF</w:t>
            </w:r>
          </w:p>
        </w:tc>
      </w:tr>
      <w:tr w:rsidR="00A012D0" w:rsidRPr="006D1613" w14:paraId="656D149C" w14:textId="77777777" w:rsidTr="00F7639B">
        <w:trPr>
          <w:trHeight w:val="204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DD21F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2BB9D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3</w:t>
            </w:r>
          </w:p>
        </w:tc>
        <w:tc>
          <w:tcPr>
            <w:tcW w:w="6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B45365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Did you smile or laugh a lot yesterday?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02FF8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Yes/ No/ DK/ RF</w:t>
            </w:r>
          </w:p>
        </w:tc>
      </w:tr>
      <w:tr w:rsidR="00A012D0" w:rsidRPr="006D1613" w14:paraId="61447A09" w14:textId="77777777" w:rsidTr="00F7639B">
        <w:trPr>
          <w:trHeight w:val="204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C8482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42EEA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4</w:t>
            </w:r>
          </w:p>
        </w:tc>
        <w:tc>
          <w:tcPr>
            <w:tcW w:w="6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F8AFFC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 xml:space="preserve">Did you learn or do something interesting yesterday? 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41C75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Yes/ No/ DK/ RF</w:t>
            </w:r>
          </w:p>
        </w:tc>
      </w:tr>
      <w:tr w:rsidR="00A012D0" w:rsidRPr="006D1613" w14:paraId="35EB944B" w14:textId="77777777" w:rsidTr="00F7639B">
        <w:trPr>
          <w:trHeight w:val="204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A9AB1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D2F9A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5</w:t>
            </w:r>
          </w:p>
        </w:tc>
        <w:tc>
          <w:tcPr>
            <w:tcW w:w="6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77DC5F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 xml:space="preserve">Did you experience enjoyment during a lot of the day yesterday? 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DEF8B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Yes/ No/ DK/ RF</w:t>
            </w:r>
          </w:p>
        </w:tc>
      </w:tr>
      <w:tr w:rsidR="00A012D0" w:rsidRPr="006D1613" w14:paraId="06E1F8F5" w14:textId="77777777" w:rsidTr="00F7639B">
        <w:trPr>
          <w:trHeight w:val="819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A4D132" w14:textId="77777777" w:rsidR="00A012D0" w:rsidRPr="00D4653E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b/>
                <w:bCs/>
                <w:color w:val="000000"/>
                <w:sz w:val="20"/>
              </w:rPr>
              <w:t>Food Insecurity Experience Scale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A3DBC" w14:textId="77777777" w:rsidR="00A012D0" w:rsidRPr="00D4653E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b/>
                <w:bCs/>
                <w:color w:val="000000"/>
                <w:sz w:val="20"/>
              </w:rPr>
              <w:t>FIES</w:t>
            </w:r>
          </w:p>
        </w:tc>
        <w:tc>
          <w:tcPr>
            <w:tcW w:w="6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1F3594" w14:textId="77777777" w:rsidR="00A012D0" w:rsidRPr="00D4653E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b/>
                <w:bCs/>
                <w:color w:val="000000"/>
                <w:sz w:val="20"/>
              </w:rPr>
              <w:t>Now I would like to ask you som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</w:rPr>
              <w:t>e questions about food. Dur</w:t>
            </w:r>
            <w:r w:rsidRPr="00D4653E">
              <w:rPr>
                <w:rFonts w:ascii="Calibri" w:hAnsi="Calibri" w:cs="Calibri"/>
                <w:b/>
                <w:bCs/>
                <w:color w:val="000000"/>
                <w:sz w:val="20"/>
              </w:rPr>
              <w:t xml:space="preserve">ing the last 12 months, was there a time when: 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75843" w14:textId="77777777" w:rsidR="00A012D0" w:rsidRPr="00D4653E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</w:p>
        </w:tc>
      </w:tr>
      <w:tr w:rsidR="00A012D0" w:rsidRPr="006D1613" w14:paraId="08CEEFAB" w14:textId="77777777" w:rsidTr="00F7639B">
        <w:trPr>
          <w:trHeight w:val="409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870B9" w14:textId="77777777" w:rsidR="00A012D0" w:rsidRPr="006D1613" w:rsidRDefault="00A012D0" w:rsidP="00F7639B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93902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1</w:t>
            </w:r>
          </w:p>
        </w:tc>
        <w:tc>
          <w:tcPr>
            <w:tcW w:w="6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FCC65D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…you were worried you would not have enough food to eat because of a lack of money or other resources?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29FF2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Yes/ No/ DK/ RF</w:t>
            </w:r>
          </w:p>
        </w:tc>
      </w:tr>
      <w:tr w:rsidR="00A012D0" w:rsidRPr="006D1613" w14:paraId="7A5D54E2" w14:textId="77777777" w:rsidTr="00F7639B">
        <w:trPr>
          <w:trHeight w:val="409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D2F98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77DBD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2</w:t>
            </w:r>
          </w:p>
        </w:tc>
        <w:tc>
          <w:tcPr>
            <w:tcW w:w="6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8F72E2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…you were unable to eat healthy and nutr</w:t>
            </w:r>
            <w:r>
              <w:rPr>
                <w:rFonts w:ascii="Calibri" w:hAnsi="Calibri" w:cs="Calibri"/>
                <w:color w:val="000000"/>
                <w:sz w:val="20"/>
              </w:rPr>
              <w:t>itious food because of a lack of</w:t>
            </w:r>
            <w:r w:rsidRPr="00D4653E">
              <w:rPr>
                <w:rFonts w:ascii="Calibri" w:hAnsi="Calibri" w:cs="Calibri"/>
                <w:color w:val="000000"/>
                <w:sz w:val="20"/>
              </w:rPr>
              <w:t xml:space="preserve"> money or other resources? 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71CEC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Yes/ No/ DK/ RF</w:t>
            </w:r>
          </w:p>
        </w:tc>
      </w:tr>
      <w:tr w:rsidR="00A012D0" w:rsidRPr="006D1613" w14:paraId="54287ED6" w14:textId="77777777" w:rsidTr="00F7639B">
        <w:trPr>
          <w:trHeight w:val="409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E696B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F2FE0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3</w:t>
            </w:r>
          </w:p>
        </w:tc>
        <w:tc>
          <w:tcPr>
            <w:tcW w:w="6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8C5D79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…you ate only a few kinds of foods because of a lack of money or other resources?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AAE2A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Yes/ No/ DK/ RF</w:t>
            </w:r>
          </w:p>
        </w:tc>
      </w:tr>
      <w:tr w:rsidR="00A012D0" w:rsidRPr="006D1613" w14:paraId="14275186" w14:textId="77777777" w:rsidTr="00F7639B">
        <w:trPr>
          <w:trHeight w:val="409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6C211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FD65A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4</w:t>
            </w:r>
          </w:p>
        </w:tc>
        <w:tc>
          <w:tcPr>
            <w:tcW w:w="6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EEFBCE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…you had to skip a meal because there was not enough money or other resources to get food?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F081F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Yes/ No/ DK/ RF</w:t>
            </w:r>
          </w:p>
        </w:tc>
      </w:tr>
      <w:tr w:rsidR="00A012D0" w:rsidRPr="006D1613" w14:paraId="302E3B06" w14:textId="77777777" w:rsidTr="00F7639B">
        <w:trPr>
          <w:trHeight w:val="409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F475D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191C7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5</w:t>
            </w:r>
          </w:p>
        </w:tc>
        <w:tc>
          <w:tcPr>
            <w:tcW w:w="6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1254B7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 xml:space="preserve">…you ate less than you thought you should because of a lack of money or other resources? 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8A6A7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Yes/ No/ DK/ RF</w:t>
            </w:r>
          </w:p>
        </w:tc>
      </w:tr>
      <w:tr w:rsidR="00A012D0" w:rsidRPr="006D1613" w14:paraId="4E3EF18A" w14:textId="77777777" w:rsidTr="00F7639B">
        <w:trPr>
          <w:trHeight w:val="204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B1AEF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54725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6</w:t>
            </w:r>
          </w:p>
        </w:tc>
        <w:tc>
          <w:tcPr>
            <w:tcW w:w="6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674E40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…your household ran out of food because of a lack of money or other resources?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1D82B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Yes/ No/ DK/ RF</w:t>
            </w:r>
          </w:p>
        </w:tc>
      </w:tr>
      <w:tr w:rsidR="00A012D0" w:rsidRPr="006D1613" w14:paraId="3021FB72" w14:textId="77777777" w:rsidTr="00F7639B">
        <w:trPr>
          <w:trHeight w:val="409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52827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24506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7</w:t>
            </w:r>
          </w:p>
        </w:tc>
        <w:tc>
          <w:tcPr>
            <w:tcW w:w="6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3EBD63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…you were hungry but did not eat because of there was not enough money or other resources for food?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4605E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Yes/ No/ DK/ RF</w:t>
            </w:r>
          </w:p>
        </w:tc>
      </w:tr>
      <w:tr w:rsidR="00A012D0" w:rsidRPr="006D1613" w14:paraId="6AADBB54" w14:textId="77777777" w:rsidTr="00F7639B">
        <w:trPr>
          <w:trHeight w:val="409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823A6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C6BFA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8</w:t>
            </w:r>
          </w:p>
        </w:tc>
        <w:tc>
          <w:tcPr>
            <w:tcW w:w="6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071309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 xml:space="preserve">…you went without eating for a whole day because of a lack of money or other resources? 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22978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Yes/ No/ DK/ RF</w:t>
            </w:r>
          </w:p>
        </w:tc>
      </w:tr>
      <w:tr w:rsidR="00A012D0" w:rsidRPr="006D1613" w14:paraId="005834A6" w14:textId="77777777" w:rsidTr="00F7639B">
        <w:trPr>
          <w:trHeight w:val="409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F88472" w14:textId="77777777" w:rsidR="00A012D0" w:rsidRPr="00D4653E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b/>
                <w:bCs/>
                <w:color w:val="000000"/>
                <w:sz w:val="20"/>
              </w:rPr>
              <w:t xml:space="preserve">Social support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DD7B7" w14:textId="77777777" w:rsidR="00A012D0" w:rsidRPr="00D4653E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b/>
                <w:bCs/>
                <w:color w:val="000000"/>
                <w:sz w:val="20"/>
              </w:rPr>
              <w:t>SS</w:t>
            </w:r>
          </w:p>
        </w:tc>
        <w:tc>
          <w:tcPr>
            <w:tcW w:w="6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495A34" w14:textId="77777777" w:rsidR="00A012D0" w:rsidRPr="00D4653E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20"/>
              </w:rPr>
            </w:pP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644BF" w14:textId="77777777" w:rsidR="00A012D0" w:rsidRPr="006D1613" w:rsidRDefault="00A012D0" w:rsidP="00F7639B">
            <w:pPr>
              <w:rPr>
                <w:sz w:val="20"/>
                <w:szCs w:val="20"/>
              </w:rPr>
            </w:pPr>
          </w:p>
        </w:tc>
      </w:tr>
      <w:tr w:rsidR="00A012D0" w:rsidRPr="006D1613" w14:paraId="1BFBB673" w14:textId="77777777" w:rsidTr="00F7639B">
        <w:trPr>
          <w:trHeight w:val="409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86EF0" w14:textId="77777777" w:rsidR="00A012D0" w:rsidRPr="006D1613" w:rsidRDefault="00A012D0" w:rsidP="00F7639B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4D497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Perceived</w:t>
            </w:r>
          </w:p>
        </w:tc>
        <w:tc>
          <w:tcPr>
            <w:tcW w:w="6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8C8032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If you were in trouble, do you have relatives or friends you can count on to help you whenever you need them, or not?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EC1C0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Yes/ No/ DK/ RF</w:t>
            </w:r>
          </w:p>
        </w:tc>
      </w:tr>
      <w:tr w:rsidR="00A012D0" w:rsidRPr="006D1613" w14:paraId="723B958B" w14:textId="77777777" w:rsidTr="00F7639B">
        <w:trPr>
          <w:trHeight w:val="409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314A3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8B6B8B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Foreign perceived</w:t>
            </w:r>
          </w:p>
        </w:tc>
        <w:tc>
          <w:tcPr>
            <w:tcW w:w="6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A9B024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Do you have relatives or friends who are living in another country whom you can count on to help you when you need them, or not?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721E1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Yes/ No/ DK/ RF</w:t>
            </w:r>
          </w:p>
        </w:tc>
      </w:tr>
      <w:tr w:rsidR="00A012D0" w:rsidRPr="006D1613" w14:paraId="1684AC6A" w14:textId="77777777" w:rsidTr="00F7639B">
        <w:trPr>
          <w:trHeight w:val="409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4E968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B3AFC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Received</w:t>
            </w:r>
          </w:p>
        </w:tc>
        <w:tc>
          <w:tcPr>
            <w:tcW w:w="6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72A74B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In the past 12 months, did this household receive help in the form of money or goods from another individual?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8C89B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Yes/ No/ DK/ RF</w:t>
            </w:r>
          </w:p>
        </w:tc>
      </w:tr>
      <w:tr w:rsidR="00A012D0" w:rsidRPr="006D1613" w14:paraId="42A193B9" w14:textId="77777777" w:rsidTr="00F7639B">
        <w:trPr>
          <w:trHeight w:val="409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72AA2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B77AC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Given</w:t>
            </w:r>
          </w:p>
        </w:tc>
        <w:tc>
          <w:tcPr>
            <w:tcW w:w="6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7ACDD7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In the past 12 months, did this household send help in the form of money or goods to another individual?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7681B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Yes/ No/ DK/ RF</w:t>
            </w:r>
          </w:p>
        </w:tc>
      </w:tr>
      <w:tr w:rsidR="00A012D0" w:rsidRPr="006D1613" w14:paraId="1B2D320F" w14:textId="77777777" w:rsidTr="00F7639B">
        <w:trPr>
          <w:trHeight w:val="614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CF7B9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8540A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Integrative</w:t>
            </w:r>
          </w:p>
        </w:tc>
        <w:tc>
          <w:tcPr>
            <w:tcW w:w="6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ACE9AF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In the city or area where you live, are you satisfied or dissatisfied with the opportunities to meet people and make friends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8DC78D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Satisfied/ Dissatisfied/ DK/ RF</w:t>
            </w:r>
          </w:p>
        </w:tc>
      </w:tr>
      <w:tr w:rsidR="00A012D0" w:rsidRPr="006D1613" w14:paraId="71F1C9CB" w14:textId="77777777" w:rsidTr="00F7639B">
        <w:trPr>
          <w:trHeight w:val="1229"/>
        </w:trPr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E62804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99EEA1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Emotional</w:t>
            </w:r>
          </w:p>
        </w:tc>
        <w:tc>
          <w:tcPr>
            <w:tcW w:w="63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B6473C6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Thinking about your life in general, please rate your level of agreement with each of the followin</w:t>
            </w:r>
            <w:r>
              <w:rPr>
                <w:rFonts w:ascii="Calibri" w:hAnsi="Calibri" w:cs="Calibri"/>
                <w:color w:val="000000"/>
                <w:sz w:val="20"/>
              </w:rPr>
              <w:t>g</w:t>
            </w:r>
            <w:r w:rsidRPr="00D4653E">
              <w:rPr>
                <w:rFonts w:ascii="Calibri" w:hAnsi="Calibri" w:cs="Calibri"/>
                <w:color w:val="000000"/>
                <w:sz w:val="20"/>
              </w:rPr>
              <w:t xml:space="preserve"> using a five-point scale</w:t>
            </w:r>
            <w:r>
              <w:rPr>
                <w:rFonts w:ascii="Calibri" w:hAnsi="Calibri" w:cs="Calibri"/>
                <w:color w:val="000000"/>
                <w:sz w:val="20"/>
              </w:rPr>
              <w:t>:</w:t>
            </w:r>
            <w:r w:rsidRPr="00D4653E">
              <w:rPr>
                <w:rFonts w:ascii="Calibri" w:hAnsi="Calibri" w:cs="Calibri"/>
                <w:color w:val="000000"/>
                <w:sz w:val="20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0"/>
              </w:rPr>
              <w:t>Y</w:t>
            </w:r>
            <w:r w:rsidRPr="00D4653E">
              <w:rPr>
                <w:rFonts w:ascii="Calibri" w:hAnsi="Calibri" w:cs="Calibri"/>
                <w:color w:val="000000"/>
                <w:sz w:val="20"/>
              </w:rPr>
              <w:t>our friends and family giv</w:t>
            </w:r>
            <w:r>
              <w:rPr>
                <w:rFonts w:ascii="Calibri" w:hAnsi="Calibri" w:cs="Calibri"/>
                <w:color w:val="000000"/>
                <w:sz w:val="20"/>
              </w:rPr>
              <w:t>e</w:t>
            </w:r>
            <w:r w:rsidRPr="00D4653E">
              <w:rPr>
                <w:rFonts w:ascii="Calibri" w:hAnsi="Calibri" w:cs="Calibri"/>
                <w:color w:val="000000"/>
                <w:sz w:val="20"/>
              </w:rPr>
              <w:t xml:space="preserve"> you positive energy every day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7BA523D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>Strongly disagree/ Disagree/ Neutral/ Agree/ Strongly agree/ DK/ RF</w:t>
            </w:r>
          </w:p>
        </w:tc>
      </w:tr>
      <w:tr w:rsidR="00A012D0" w:rsidRPr="006D1613" w14:paraId="1B536836" w14:textId="77777777" w:rsidTr="00F7639B">
        <w:trPr>
          <w:trHeight w:val="204"/>
        </w:trPr>
        <w:tc>
          <w:tcPr>
            <w:tcW w:w="94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77691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  <w:r w:rsidRPr="00D4653E">
              <w:rPr>
                <w:rFonts w:ascii="Calibri" w:hAnsi="Calibri" w:cs="Calibri"/>
                <w:color w:val="000000"/>
                <w:sz w:val="20"/>
              </w:rPr>
              <w:t xml:space="preserve">DK, </w:t>
            </w:r>
            <w:proofErr w:type="gramStart"/>
            <w:r w:rsidRPr="00D4653E">
              <w:rPr>
                <w:rFonts w:ascii="Calibri" w:hAnsi="Calibri" w:cs="Calibri"/>
                <w:color w:val="000000"/>
                <w:sz w:val="20"/>
              </w:rPr>
              <w:t>Don't</w:t>
            </w:r>
            <w:proofErr w:type="gramEnd"/>
            <w:r w:rsidRPr="00D4653E">
              <w:rPr>
                <w:rFonts w:ascii="Calibri" w:hAnsi="Calibri" w:cs="Calibri"/>
                <w:color w:val="000000"/>
                <w:sz w:val="20"/>
              </w:rPr>
              <w:t xml:space="preserve"> know; RF, refused. 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C8266" w14:textId="77777777" w:rsidR="00A012D0" w:rsidRPr="00D4653E" w:rsidRDefault="00A012D0" w:rsidP="00F7639B">
            <w:pPr>
              <w:rPr>
                <w:rFonts w:ascii="Calibri" w:hAnsi="Calibri" w:cs="Calibri"/>
                <w:color w:val="000000"/>
                <w:sz w:val="20"/>
              </w:rPr>
            </w:pPr>
          </w:p>
        </w:tc>
      </w:tr>
    </w:tbl>
    <w:p w14:paraId="69D19B55" w14:textId="77777777" w:rsidR="00A012D0" w:rsidRDefault="00A012D0" w:rsidP="00A012D0">
      <w:pPr>
        <w:rPr>
          <w:rFonts w:ascii="Calibri" w:hAnsi="Calibri"/>
        </w:rPr>
        <w:sectPr w:rsidR="00A012D0" w:rsidSect="00F7639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W w:w="14529" w:type="dxa"/>
        <w:tblLook w:val="04A0" w:firstRow="1" w:lastRow="0" w:firstColumn="1" w:lastColumn="0" w:noHBand="0" w:noVBand="1"/>
      </w:tblPr>
      <w:tblGrid>
        <w:gridCol w:w="263"/>
        <w:gridCol w:w="2369"/>
        <w:gridCol w:w="1982"/>
        <w:gridCol w:w="1982"/>
        <w:gridCol w:w="1982"/>
        <w:gridCol w:w="1982"/>
        <w:gridCol w:w="1982"/>
        <w:gridCol w:w="1982"/>
        <w:gridCol w:w="6"/>
      </w:tblGrid>
      <w:tr w:rsidR="00A012D0" w:rsidRPr="0075493E" w14:paraId="3E2342B1" w14:textId="77777777" w:rsidTr="00F7639B">
        <w:trPr>
          <w:trHeight w:val="239"/>
        </w:trPr>
        <w:tc>
          <w:tcPr>
            <w:tcW w:w="145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1032B" w14:textId="77777777" w:rsidR="00A012D0" w:rsidRPr="0075493E" w:rsidRDefault="00A012D0" w:rsidP="00F7639B">
            <w:pPr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75493E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lastRenderedPageBreak/>
              <w:t>Appendix Table 3:</w:t>
            </w:r>
            <w:r w:rsidRPr="0075493E">
              <w:rPr>
                <w:rFonts w:ascii="Calibri (Body)" w:hAnsi="Calibri (Body)" w:cs="Calibr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75493E">
              <w:rPr>
                <w:rFonts w:ascii="Calibri (Body)" w:hAnsi="Calibri (Body)" w:cs="Calibri"/>
                <w:color w:val="000000" w:themeColor="text1"/>
                <w:sz w:val="18"/>
                <w:szCs w:val="18"/>
              </w:rPr>
              <w:t xml:space="preserve">Unadjusted relationship </w:t>
            </w:r>
            <w:r w:rsidRPr="0075493E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between food insecurity, social support types and mental well-being</w:t>
            </w:r>
            <w:r w:rsidRPr="0075493E">
              <w:rPr>
                <w:rFonts w:ascii="Calibri (Body)" w:hAnsi="Calibri (Body)" w:cs="Calibri"/>
                <w:color w:val="000000" w:themeColor="text1"/>
                <w:sz w:val="18"/>
                <w:szCs w:val="18"/>
              </w:rPr>
              <w:t xml:space="preserve"> </w:t>
            </w:r>
            <w:r w:rsidRPr="0075493E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in Sub-Saharan Africa using random-effect random slope model at country level</w:t>
            </w:r>
          </w:p>
        </w:tc>
      </w:tr>
      <w:tr w:rsidR="00A012D0" w:rsidRPr="0056321F" w14:paraId="7D62CEB7" w14:textId="77777777" w:rsidTr="00F7639B">
        <w:trPr>
          <w:gridAfter w:val="1"/>
          <w:wAfter w:w="6" w:type="dxa"/>
          <w:trHeight w:val="239"/>
        </w:trPr>
        <w:tc>
          <w:tcPr>
            <w:tcW w:w="2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C2515F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EB897E1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A781EE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Perceived 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307695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Foreign perceived 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41F3EA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Received 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374447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Given 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4343B1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Integrative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88A65C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Emotional</w:t>
            </w:r>
          </w:p>
        </w:tc>
      </w:tr>
      <w:tr w:rsidR="00A012D0" w:rsidRPr="0056321F" w14:paraId="0FD2C1F6" w14:textId="77777777" w:rsidTr="00F7639B">
        <w:trPr>
          <w:trHeight w:val="360"/>
        </w:trPr>
        <w:tc>
          <w:tcPr>
            <w:tcW w:w="14529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A144A1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Negative Experience Index (NEI)</w:t>
            </w:r>
          </w:p>
        </w:tc>
      </w:tr>
      <w:tr w:rsidR="00A012D0" w:rsidRPr="0056321F" w14:paraId="230E9840" w14:textId="77777777" w:rsidTr="00F7639B">
        <w:trPr>
          <w:gridAfter w:val="1"/>
          <w:wAfter w:w="6" w:type="dxa"/>
          <w:trHeight w:val="480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7BC4E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AFD02E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2585E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96491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4D7F3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63965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D8242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94545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AF6EA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94146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F6027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94455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87648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64193</w:t>
            </w:r>
          </w:p>
        </w:tc>
      </w:tr>
      <w:tr w:rsidR="00A012D0" w:rsidRPr="0056321F" w14:paraId="38D34C11" w14:textId="77777777" w:rsidTr="00F7639B">
        <w:trPr>
          <w:gridAfter w:val="1"/>
          <w:wAfter w:w="6" w:type="dxa"/>
          <w:trHeight w:val="239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39EE7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23BA9D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Marginal function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B09CE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3FC79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9A997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BD49B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8147B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661D0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</w:tr>
      <w:tr w:rsidR="00A012D0" w:rsidRPr="0056321F" w14:paraId="0524D22C" w14:textId="77777777" w:rsidTr="00F7639B">
        <w:trPr>
          <w:gridAfter w:val="1"/>
          <w:wAfter w:w="6" w:type="dxa"/>
          <w:trHeight w:val="721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A0A69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0E16A5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Difference in mean</w:t>
            </w: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experience score (ref. group = without type of social support)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769C5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-4.06 (-5.45, -2.68)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17C64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-0.62 (-1.79, 0.54)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DC94A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0.93 (-0.07, 1.94)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0083A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0.52 (-0.50, 1.54)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88BF0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-4.69 (-6.02, -3.35)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D3B32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-3.30 (-4.65, -1.95)</w:t>
            </w:r>
          </w:p>
        </w:tc>
      </w:tr>
      <w:tr w:rsidR="00A012D0" w:rsidRPr="0056321F" w14:paraId="666AEB83" w14:textId="77777777" w:rsidTr="00F7639B">
        <w:trPr>
          <w:gridAfter w:val="1"/>
          <w:wAfter w:w="6" w:type="dxa"/>
          <w:trHeight w:val="239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9F8FC3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5B2B5E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9B94FC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AF473C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4CB1C6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4CBED6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4203A5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9273A2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</w:tr>
      <w:tr w:rsidR="00A012D0" w:rsidRPr="0056321F" w14:paraId="40062DA9" w14:textId="77777777" w:rsidTr="00F7639B">
        <w:trPr>
          <w:gridAfter w:val="1"/>
          <w:wAfter w:w="6" w:type="dxa"/>
          <w:trHeight w:val="239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9DC61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E83C44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FIES score (ref. = FIES is 0)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D0466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E9518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AA3F9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12A72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650F2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C4595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</w:tr>
      <w:tr w:rsidR="00A012D0" w:rsidRPr="0056321F" w14:paraId="71E0D1F3" w14:textId="77777777" w:rsidTr="00F7639B">
        <w:trPr>
          <w:gridAfter w:val="1"/>
          <w:wAfter w:w="6" w:type="dxa"/>
          <w:trHeight w:val="239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27FA4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788DA" w14:textId="77777777" w:rsidR="00A012D0" w:rsidRPr="0056321F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FIES = 1-3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9D79C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6.23 (4.86, 7.60)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128EF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6.64 (5.72, 7.57)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C0136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6.39 (5.63, 7.15)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74AC9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6.41 (5.66, 7.16)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CD684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5.18 (3.97, 6.39)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E4318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6.57 (5.34, 7.79)</w:t>
            </w:r>
          </w:p>
        </w:tc>
      </w:tr>
      <w:tr w:rsidR="00A012D0" w:rsidRPr="0056321F" w14:paraId="76B120CF" w14:textId="77777777" w:rsidTr="00F7639B">
        <w:trPr>
          <w:gridAfter w:val="1"/>
          <w:wAfter w:w="6" w:type="dxa"/>
          <w:trHeight w:val="239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34199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88132" w14:textId="77777777" w:rsidR="00A012D0" w:rsidRPr="0056321F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FIES = 4-6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1233E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13.54 (12.30, 14.78)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1F7B0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12.90 (12.02, 13.78)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7DF92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13.51 (12.79, 14.22)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8CC90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13.12 (12.41, 13.83)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C990F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12.11 (10.98, 13.25)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8D21B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13.21 (12.08, 14.35)</w:t>
            </w:r>
          </w:p>
        </w:tc>
      </w:tr>
      <w:tr w:rsidR="00A012D0" w:rsidRPr="0056321F" w14:paraId="598F0299" w14:textId="77777777" w:rsidTr="00F7639B">
        <w:trPr>
          <w:gridAfter w:val="1"/>
          <w:wAfter w:w="6" w:type="dxa"/>
          <w:trHeight w:val="239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49E96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49DDB" w14:textId="77777777" w:rsidR="00A012D0" w:rsidRPr="0056321F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FIES = 7-8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8D1B3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23.70 (22.56, 24.84)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16C2A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21.52 (20.70, 22.35)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F3A35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22.88 (22.22, 23.54)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8F0E1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22.47 (21.81, 23.14)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D9140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21.92 (20.86, 22.99)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A0FDA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22.93 (21.87, 23.99)</w:t>
            </w:r>
          </w:p>
        </w:tc>
      </w:tr>
      <w:tr w:rsidR="00A012D0" w:rsidRPr="0056321F" w14:paraId="3C65681B" w14:textId="77777777" w:rsidTr="00F7639B">
        <w:trPr>
          <w:gridAfter w:val="1"/>
          <w:wAfter w:w="6" w:type="dxa"/>
          <w:trHeight w:val="93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6390B4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B34386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32485D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0F0C13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4F0B26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6B66E7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578B4E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87EB95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</w:tr>
      <w:tr w:rsidR="00A012D0" w:rsidRPr="0056321F" w14:paraId="7BE8D9C1" w14:textId="77777777" w:rsidTr="00F7639B">
        <w:trPr>
          <w:gridAfter w:val="1"/>
          <w:wAfter w:w="6" w:type="dxa"/>
          <w:trHeight w:val="721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79766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57D163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Food insecurity and social support interaction (ref. = FIES is 0)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898AF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6439E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D00A0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E0078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4EFA9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AE7BB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</w:tr>
      <w:tr w:rsidR="00A012D0" w:rsidRPr="0056321F" w14:paraId="62080048" w14:textId="77777777" w:rsidTr="00F7639B">
        <w:trPr>
          <w:gridAfter w:val="1"/>
          <w:wAfter w:w="6" w:type="dxa"/>
          <w:trHeight w:val="239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6C5BD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CAA9E" w14:textId="77777777" w:rsidR="00A012D0" w:rsidRPr="0056321F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FIES = 1-3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A49C4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0.16 (-1.35, 1.67)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C99ED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0.32 (-1.02, 1.67)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9FC01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0.46 (-0.74, 1.66)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58336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0.55 (-0.65, 1.76)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78815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1.77 (0.38, 3.15)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C62D3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-0.01 (-1.47, 1.45)</w:t>
            </w:r>
          </w:p>
        </w:tc>
      </w:tr>
      <w:tr w:rsidR="00A012D0" w:rsidRPr="0056321F" w14:paraId="08A3249F" w14:textId="77777777" w:rsidTr="00F7639B">
        <w:trPr>
          <w:gridAfter w:val="1"/>
          <w:wAfter w:w="6" w:type="dxa"/>
          <w:trHeight w:val="239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FBCDF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D945F" w14:textId="77777777" w:rsidR="00A012D0" w:rsidRPr="0056321F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FIES = 4-6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1E6CB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-1.21 (-2.59, 0.18)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FAAE5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0.16 (-1.15, 1.47)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C1963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-0.56 (-1.71, 0.59)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6D117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0.30 (-0.87, 1.46)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04F4D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1.19 (-0.11, 2.49)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EFED5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-0.97 (-2.35, 0.41)</w:t>
            </w:r>
          </w:p>
        </w:tc>
      </w:tr>
      <w:tr w:rsidR="00A012D0" w:rsidRPr="0056321F" w14:paraId="56421717" w14:textId="77777777" w:rsidTr="00F7639B">
        <w:trPr>
          <w:gridAfter w:val="1"/>
          <w:wAfter w:w="6" w:type="dxa"/>
          <w:trHeight w:val="239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0A92C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6ECC6" w14:textId="77777777" w:rsidR="00A012D0" w:rsidRPr="0056321F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FIES = 7-8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6686F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-4.71 (-6.00, -3.43)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13195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-2.69 (-3.96, -1.42)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7F100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-3.35 (-4.45, -2.26)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57EF7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-2.35 (-3.47, -1.24)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4AE22" w14:textId="77777777" w:rsidR="00A012D0" w:rsidRPr="005C3412" w:rsidRDefault="00A012D0" w:rsidP="00F7639B">
            <w:pPr>
              <w:rPr>
                <w:rFonts w:ascii="Calibri" w:hAnsi="Calibri" w:cs="Calibri"/>
                <w:bCs/>
                <w:color w:val="000000"/>
                <w:sz w:val="18"/>
                <w:szCs w:val="18"/>
              </w:rPr>
            </w:pPr>
            <w:r w:rsidRPr="005C3412">
              <w:rPr>
                <w:rFonts w:ascii="Calibri" w:hAnsi="Calibri" w:cs="Calibri"/>
                <w:bCs/>
                <w:color w:val="000000"/>
                <w:sz w:val="18"/>
                <w:szCs w:val="18"/>
              </w:rPr>
              <w:t>-0.75 (-1.96, 0.47)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93779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-5.06 (-6.37, -3.76)</w:t>
            </w:r>
          </w:p>
        </w:tc>
      </w:tr>
      <w:tr w:rsidR="00A012D0" w:rsidRPr="0056321F" w14:paraId="75AE372F" w14:textId="77777777" w:rsidTr="00F7639B">
        <w:trPr>
          <w:gridAfter w:val="1"/>
          <w:wAfter w:w="6" w:type="dxa"/>
          <w:trHeight w:val="239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7CAA0B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9435ED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E574FB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C57749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7DE48B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B564BD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E68200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15FD96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A012D0" w:rsidRPr="0056321F" w14:paraId="4301666A" w14:textId="77777777" w:rsidTr="00F7639B">
        <w:trPr>
          <w:gridAfter w:val="1"/>
          <w:wAfter w:w="6" w:type="dxa"/>
          <w:trHeight w:val="239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80228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C78A93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Constant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C25A2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22.91 (20.71, 25.11)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C97FB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19.11 (17.22, 21.00)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F7A1C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19.17 (17.25, 21.09)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C5CD0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19.36 (17.47, 21.25)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16CD6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23.07 (20.98, 25.16)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8F5FB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21.27 (19.18, 23.37)</w:t>
            </w:r>
          </w:p>
        </w:tc>
      </w:tr>
      <w:tr w:rsidR="00A012D0" w:rsidRPr="0056321F" w14:paraId="2C20C608" w14:textId="77777777" w:rsidTr="00F7639B">
        <w:trPr>
          <w:gridAfter w:val="1"/>
          <w:wAfter w:w="6" w:type="dxa"/>
          <w:trHeight w:val="239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2CE3F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6F0347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Random effect (variance)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DA410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C01F4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3EF7E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7864B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7DD10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8855A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</w:tr>
      <w:tr w:rsidR="00A012D0" w:rsidRPr="0056321F" w14:paraId="67992ED0" w14:textId="77777777" w:rsidTr="00F7639B">
        <w:trPr>
          <w:gridAfter w:val="1"/>
          <w:wAfter w:w="6" w:type="dxa"/>
          <w:trHeight w:val="239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9EFF6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5755AF" w14:textId="77777777" w:rsidR="00A012D0" w:rsidRPr="0056321F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Random slope 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EDF95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7.01 (3.94, 12.47)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44A7F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4.97 (2.58, 9.56)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AE7B8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2.81 (1.32, 5.97)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841CF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3.26 (1.60, 6.64)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14C03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8.08 (4.55, 14.32)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DD034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7.42 (4.02, 13.71)</w:t>
            </w:r>
          </w:p>
        </w:tc>
      </w:tr>
      <w:tr w:rsidR="00A012D0" w:rsidRPr="0056321F" w14:paraId="48C9458A" w14:textId="77777777" w:rsidTr="00F7639B">
        <w:trPr>
          <w:gridAfter w:val="1"/>
          <w:wAfter w:w="6" w:type="dxa"/>
          <w:trHeight w:val="239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5BCD2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49CDA2" w14:textId="77777777" w:rsidR="00A012D0" w:rsidRPr="0056321F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Random intercept 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297BF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38.64 (24.43, 61.13)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43056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30.19 (18.91, 48.19)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F24B1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34.66 (22.07, 54.44)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F6A41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33.21 (21.15, 52.16)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BEBD2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36.39 (22.92, 57.79)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2B793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34.97 (21.75, 56.24)</w:t>
            </w:r>
          </w:p>
        </w:tc>
      </w:tr>
      <w:tr w:rsidR="00A012D0" w:rsidRPr="0056321F" w14:paraId="3F61AB36" w14:textId="77777777" w:rsidTr="00F7639B">
        <w:trPr>
          <w:gridAfter w:val="1"/>
          <w:wAfter w:w="6" w:type="dxa"/>
          <w:trHeight w:val="239"/>
        </w:trPr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7D8F61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7F26AAF" w14:textId="77777777" w:rsidR="00A012D0" w:rsidRPr="0056321F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Residual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F38B86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807.06 (799.89, 814.30)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3C6641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776.13 (767.66, 784.68)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2B8589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815.05 (807.73, 822.43)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AE9BE9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814.64 (807.31, 822.04)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FE388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809.22 (801.95, 816.56)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E8A07C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770.45 (762.06, 778.93)</w:t>
            </w:r>
          </w:p>
        </w:tc>
      </w:tr>
      <w:tr w:rsidR="00A012D0" w:rsidRPr="0056321F" w14:paraId="7089F370" w14:textId="77777777" w:rsidTr="00F7639B">
        <w:trPr>
          <w:gridAfter w:val="1"/>
          <w:wAfter w:w="6" w:type="dxa"/>
          <w:trHeight w:val="3941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1FB41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40AEC6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DCAAF" w14:textId="77777777" w:rsidR="00A012D0" w:rsidRPr="0056321F" w:rsidRDefault="00A012D0" w:rsidP="00F7639B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54CA6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A7B88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1FABA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CA81B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9FB49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</w:tr>
      <w:tr w:rsidR="00A012D0" w:rsidRPr="0056321F" w14:paraId="33025051" w14:textId="77777777" w:rsidTr="00F7639B">
        <w:trPr>
          <w:gridAfter w:val="1"/>
          <w:wAfter w:w="5" w:type="dxa"/>
          <w:trHeight w:val="239"/>
        </w:trPr>
        <w:tc>
          <w:tcPr>
            <w:tcW w:w="26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CFA4F" w14:textId="77777777" w:rsidR="00A012D0" w:rsidRPr="0056321F" w:rsidRDefault="00A012D0" w:rsidP="00F7639B">
            <w:pP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lastRenderedPageBreak/>
              <w:t xml:space="preserve">Appendix Table </w:t>
            </w: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3</w:t>
            </w:r>
            <w:r w:rsidRPr="0056321F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56321F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cont</w:t>
            </w:r>
            <w:proofErr w:type="spellEnd"/>
            <w:r w:rsidRPr="0056321F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')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B94D2" w14:textId="77777777" w:rsidR="00A012D0" w:rsidRPr="0056321F" w:rsidRDefault="00A012D0" w:rsidP="00F7639B">
            <w:pP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91A53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3BA6B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373A9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8FD9A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5C34E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</w:tr>
      <w:tr w:rsidR="00A012D0" w:rsidRPr="0056321F" w14:paraId="1CBC776C" w14:textId="77777777" w:rsidTr="00F7639B">
        <w:trPr>
          <w:gridAfter w:val="1"/>
          <w:wAfter w:w="6" w:type="dxa"/>
          <w:trHeight w:val="239"/>
        </w:trPr>
        <w:tc>
          <w:tcPr>
            <w:tcW w:w="2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D00A1D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A2100CF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28CBDA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Perceived 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217569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Foreign perceived 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A229DE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Received 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2CF2A1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Given 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64E12D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Integrative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1F819E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Emotional</w:t>
            </w:r>
          </w:p>
        </w:tc>
      </w:tr>
      <w:tr w:rsidR="00A012D0" w:rsidRPr="0056321F" w14:paraId="3CAD2DC7" w14:textId="77777777" w:rsidTr="00F7639B">
        <w:trPr>
          <w:trHeight w:val="239"/>
        </w:trPr>
        <w:tc>
          <w:tcPr>
            <w:tcW w:w="14529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3E28BA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Positive Experience Index (PEI)</w:t>
            </w:r>
          </w:p>
        </w:tc>
      </w:tr>
      <w:tr w:rsidR="00A012D0" w:rsidRPr="0056321F" w14:paraId="39DD5877" w14:textId="77777777" w:rsidTr="00F7639B">
        <w:trPr>
          <w:gridAfter w:val="1"/>
          <w:wAfter w:w="6" w:type="dxa"/>
          <w:trHeight w:val="239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20CB3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6E0DF6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A7586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63339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B89BE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63015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025B9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62073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41309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61812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AF82A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62197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F506E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63294</w:t>
            </w:r>
          </w:p>
        </w:tc>
      </w:tr>
      <w:tr w:rsidR="00A012D0" w:rsidRPr="0056321F" w14:paraId="10C84381" w14:textId="77777777" w:rsidTr="00F7639B">
        <w:trPr>
          <w:gridAfter w:val="1"/>
          <w:wAfter w:w="6" w:type="dxa"/>
          <w:trHeight w:val="239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79229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CF334C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Marginal function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F9C97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70641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7AFD6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17A1F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6E376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0E46E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</w:tr>
      <w:tr w:rsidR="00A012D0" w:rsidRPr="0056321F" w14:paraId="0EBD4CB7" w14:textId="77777777" w:rsidTr="00F7639B">
        <w:trPr>
          <w:gridAfter w:val="1"/>
          <w:wAfter w:w="6" w:type="dxa"/>
          <w:trHeight w:val="721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262C9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249854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Difference in mean</w:t>
            </w: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experience score (ref. group = without type of social support)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4AA28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8.10 (6.50, 9.71)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079A1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4.07 (2.91, 5.24)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6D8B3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0.20 (-1.12, 1.51)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4223E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1.69 (0.53, 2.85)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28ED9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10.00 (8.55, 11.45)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EEB14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10.18 (8.62, 11.73)</w:t>
            </w:r>
          </w:p>
        </w:tc>
      </w:tr>
      <w:tr w:rsidR="00A012D0" w:rsidRPr="0056321F" w14:paraId="3AB2FB24" w14:textId="77777777" w:rsidTr="00F7639B">
        <w:trPr>
          <w:gridAfter w:val="1"/>
          <w:wAfter w:w="6" w:type="dxa"/>
          <w:trHeight w:val="239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34B1EB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9A4901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EF93E4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09544B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F37925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7B52C0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2253DB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F7FD07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</w:tr>
      <w:tr w:rsidR="00A012D0" w:rsidRPr="0056321F" w14:paraId="2682F38E" w14:textId="77777777" w:rsidTr="00F7639B">
        <w:trPr>
          <w:gridAfter w:val="1"/>
          <w:wAfter w:w="6" w:type="dxa"/>
          <w:trHeight w:val="239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968D2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172AD7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FIES score (ref. = FIES is 0)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338F9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D6B24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4373E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82669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6384C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AB79F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</w:tr>
      <w:tr w:rsidR="00A012D0" w:rsidRPr="0056321F" w14:paraId="2C811748" w14:textId="77777777" w:rsidTr="00F7639B">
        <w:trPr>
          <w:gridAfter w:val="1"/>
          <w:wAfter w:w="6" w:type="dxa"/>
          <w:trHeight w:val="239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6492F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24533" w14:textId="77777777" w:rsidR="00A012D0" w:rsidRPr="0056321F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FIES = 1-3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5870D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-4.13 (-5.68, -2.59)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AC92D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-5.73 (-6.65, -4.81)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499D0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-6.02 (-6.90, -5.13)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DB1ED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-5.78 (-6.65, -4.92)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FCA7B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-3.92 (-5.27, -2.57)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7B46A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-4.30 (-5.50, -3.10)</w:t>
            </w:r>
          </w:p>
        </w:tc>
      </w:tr>
      <w:tr w:rsidR="00A012D0" w:rsidRPr="0056321F" w14:paraId="1912327B" w14:textId="77777777" w:rsidTr="00F7639B">
        <w:trPr>
          <w:gridAfter w:val="1"/>
          <w:wAfter w:w="6" w:type="dxa"/>
          <w:trHeight w:val="239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6F7A6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79AFB" w14:textId="77777777" w:rsidR="00A012D0" w:rsidRPr="0056321F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FIES = 4-6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17CCD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-7.26 (-8.67, -5.85)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DBAB5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-9.04 (-9.91, -8.17)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0A3B8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-9.99 (-10.84, -9.15)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5AE3F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-10.20 (-11.03, -9.38)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A9003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-7.85 (-9.12, -6.57)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396EF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-7.85 (-8.97, -6.74)</w:t>
            </w:r>
          </w:p>
        </w:tc>
      </w:tr>
      <w:tr w:rsidR="00A012D0" w:rsidRPr="0056321F" w14:paraId="266BA1E9" w14:textId="77777777" w:rsidTr="00F7639B">
        <w:trPr>
          <w:gridAfter w:val="1"/>
          <w:wAfter w:w="6" w:type="dxa"/>
          <w:trHeight w:val="239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7627C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A2C08" w14:textId="77777777" w:rsidR="00A012D0" w:rsidRPr="0056321F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FIES = 7-8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7E17C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-13.83 (-15.13, -12.53)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21CD4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-15.45 (-16.27, -14.63)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8AF22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-16.24 (-17.03, -15.46)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37514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-16.00 (-16.77, -15.22)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F7646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-14.65 (-15.85, -13.46)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95EEE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-14.99 (-16.04, -13.94)</w:t>
            </w:r>
          </w:p>
        </w:tc>
      </w:tr>
      <w:tr w:rsidR="00A012D0" w:rsidRPr="0056321F" w14:paraId="5DB3BF07" w14:textId="77777777" w:rsidTr="00F7639B">
        <w:trPr>
          <w:gridAfter w:val="1"/>
          <w:wAfter w:w="6" w:type="dxa"/>
          <w:trHeight w:val="126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2F2C22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BCC893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67A065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81193D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B1E4C5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A22877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F74155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924D7E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</w:tr>
      <w:tr w:rsidR="00A012D0" w:rsidRPr="0056321F" w14:paraId="47F1C36B" w14:textId="77777777" w:rsidTr="00F7639B">
        <w:trPr>
          <w:gridAfter w:val="1"/>
          <w:wAfter w:w="6" w:type="dxa"/>
          <w:trHeight w:val="721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44ABB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A3C3F2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Food insecurity and social support interaction (ref. = FIES is 0)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0F6DB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ADE2B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9CA5A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4910D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D5599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99911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</w:tr>
      <w:tr w:rsidR="00A012D0" w:rsidRPr="0056321F" w14:paraId="6BB006C3" w14:textId="77777777" w:rsidTr="00F7639B">
        <w:trPr>
          <w:gridAfter w:val="1"/>
          <w:wAfter w:w="6" w:type="dxa"/>
          <w:trHeight w:val="239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2BA16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9AC25" w14:textId="77777777" w:rsidR="00A012D0" w:rsidRPr="0056321F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FIES = 1-3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DCC3A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-1.60 (-3.30, 0.11)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09D2B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0.54 (-0.78, 1.87)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A5B20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0.41 (-0.94, 1.77)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6D908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0.28 (-1.09, 1.66)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0CBDF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-1.95 (-3.49, -0.40)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9D3D2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-1.22 (-2.65, 0.21)</w:t>
            </w:r>
          </w:p>
        </w:tc>
      </w:tr>
      <w:tr w:rsidR="00A012D0" w:rsidRPr="0056321F" w14:paraId="0A43FB7C" w14:textId="77777777" w:rsidTr="00F7639B">
        <w:trPr>
          <w:gridAfter w:val="1"/>
          <w:wAfter w:w="6" w:type="dxa"/>
          <w:trHeight w:val="239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06132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DACD5" w14:textId="77777777" w:rsidR="00A012D0" w:rsidRPr="0056321F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FIES = 4-6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C2FEA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-2.06 (-3.64, -0.48)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6D0E4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-0.08 (-1.38, 1.22)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88D1A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0.83 (-0.49, 2.15)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9E2DB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2.41 (1.07, 3.75)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0BF2E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-1.52 (-2.99, -0.05)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32D76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-0.87 (-2.23, 0.49)</w:t>
            </w:r>
          </w:p>
        </w:tc>
      </w:tr>
      <w:tr w:rsidR="00A012D0" w:rsidRPr="0056321F" w14:paraId="713D85BF" w14:textId="77777777" w:rsidTr="00F7639B">
        <w:trPr>
          <w:gridAfter w:val="1"/>
          <w:wAfter w:w="6" w:type="dxa"/>
          <w:trHeight w:val="239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381EF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CAF61" w14:textId="77777777" w:rsidR="00A012D0" w:rsidRPr="0056321F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FIES = 7-8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0D1F7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0.53 (-0.95, 2.01)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3AD46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3.40 (2.14, 4.66)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B2747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2.85 (1.57, 4.14)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EA842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4.36 (3.04, 5.68)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9C12B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0.87 (-0.52, 2.26)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47C9E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2.95 (1.66, 4.24)</w:t>
            </w:r>
          </w:p>
        </w:tc>
      </w:tr>
      <w:tr w:rsidR="00A012D0" w:rsidRPr="0056321F" w14:paraId="3E8E05BC" w14:textId="77777777" w:rsidTr="00F7639B">
        <w:trPr>
          <w:gridAfter w:val="1"/>
          <w:wAfter w:w="6" w:type="dxa"/>
          <w:trHeight w:val="93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0F41C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E1BC9A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0D1F0A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6C73DC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A5A5BA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D38C23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B40410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0CC27E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A012D0" w:rsidRPr="0056321F" w14:paraId="2AAC8D50" w14:textId="77777777" w:rsidTr="00F7639B">
        <w:trPr>
          <w:gridAfter w:val="1"/>
          <w:wAfter w:w="6" w:type="dxa"/>
          <w:trHeight w:val="239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ECC59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725503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Constant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43664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70.25 (68.12, 72.37)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7A685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74.93 (73.19, 76.67)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C1076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76.93 (75.44, 78.43)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05809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76.26 (74.75, 77.78)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E0A97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69.29 (67.37, 71.22)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91AF9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69.50 (67.55, 71.45)</w:t>
            </w:r>
          </w:p>
        </w:tc>
      </w:tr>
      <w:tr w:rsidR="00A012D0" w:rsidRPr="0056321F" w14:paraId="59C006B4" w14:textId="77777777" w:rsidTr="00F7639B">
        <w:trPr>
          <w:gridAfter w:val="1"/>
          <w:wAfter w:w="6" w:type="dxa"/>
          <w:trHeight w:val="239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5FB26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70A66A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Random effect (variance)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D0088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A3AF3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43214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1ECC7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55B05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1A8A7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</w:tr>
      <w:tr w:rsidR="00A012D0" w:rsidRPr="0056321F" w14:paraId="443AB579" w14:textId="77777777" w:rsidTr="00F7639B">
        <w:trPr>
          <w:gridAfter w:val="1"/>
          <w:wAfter w:w="6" w:type="dxa"/>
          <w:trHeight w:val="239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E00C8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00C6E2" w14:textId="77777777" w:rsidR="00A012D0" w:rsidRPr="0056321F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Random slope 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A97DA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10.55 (5.60, 19.90)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0788A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5.17 (2.73, 9.78)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D00CD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7.81 (3.84, 15.88)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49AEF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4.39 (1.82, 10.60)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869DE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8.83 (4.86, 16.06)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20F1E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13.50 (7.79, 23.40)</w:t>
            </w:r>
          </w:p>
        </w:tc>
      </w:tr>
      <w:tr w:rsidR="00A012D0" w:rsidRPr="0056321F" w14:paraId="140F5EE7" w14:textId="77777777" w:rsidTr="00F7639B">
        <w:trPr>
          <w:gridAfter w:val="1"/>
          <w:wAfter w:w="6" w:type="dxa"/>
          <w:trHeight w:val="239"/>
        </w:trPr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0CDBB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F1528F" w14:textId="77777777" w:rsidR="00A012D0" w:rsidRPr="0056321F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Random intercept 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8E057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31.34 (18.84, 52.13)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3196A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24.92 (15.50, 40.07)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2A6A3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18.12 (11.26, 29.17)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F9EB7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18.60 (11.58, 29.89)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8DB13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26.73 (16.35, 43.70)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946D6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29.62 (18.21, 48.18)</w:t>
            </w:r>
          </w:p>
        </w:tc>
      </w:tr>
      <w:tr w:rsidR="00A012D0" w:rsidRPr="0056321F" w14:paraId="52EA896F" w14:textId="77777777" w:rsidTr="00F7639B">
        <w:trPr>
          <w:gridAfter w:val="1"/>
          <w:wAfter w:w="6" w:type="dxa"/>
          <w:trHeight w:val="239"/>
        </w:trPr>
        <w:tc>
          <w:tcPr>
            <w:tcW w:w="2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B8919F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FB74219" w14:textId="77777777" w:rsidR="00A012D0" w:rsidRPr="0056321F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Residual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6FA1E7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746.87 (738.68, 755.15)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A31F8A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749.23 (741.00, 757.56)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FDDE75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755.03 (746.67, 763.48)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4BE295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754.16 (745.79, 762.62)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402AD4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735.80 (727.66, 744.03)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B7B012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730.89 (722.88, 738.99)</w:t>
            </w:r>
          </w:p>
        </w:tc>
      </w:tr>
    </w:tbl>
    <w:p w14:paraId="0AA7485C" w14:textId="77777777" w:rsidR="00A012D0" w:rsidRDefault="00A012D0" w:rsidP="00A012D0">
      <w:pPr>
        <w:rPr>
          <w:rFonts w:ascii="Calibri" w:hAnsi="Calibri"/>
        </w:rPr>
      </w:pPr>
    </w:p>
    <w:p w14:paraId="4E8FAD84" w14:textId="77777777" w:rsidR="00A012D0" w:rsidRDefault="00A012D0" w:rsidP="00A012D0">
      <w:pPr>
        <w:rPr>
          <w:rFonts w:ascii="Calibri" w:hAnsi="Calibri"/>
        </w:rPr>
        <w:sectPr w:rsidR="00A012D0" w:rsidSect="00F7639B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W w:w="14503" w:type="dxa"/>
        <w:tblLook w:val="04A0" w:firstRow="1" w:lastRow="0" w:firstColumn="1" w:lastColumn="0" w:noHBand="0" w:noVBand="1"/>
      </w:tblPr>
      <w:tblGrid>
        <w:gridCol w:w="257"/>
        <w:gridCol w:w="2287"/>
        <w:gridCol w:w="1999"/>
        <w:gridCol w:w="1999"/>
        <w:gridCol w:w="1999"/>
        <w:gridCol w:w="1999"/>
        <w:gridCol w:w="1999"/>
        <w:gridCol w:w="1999"/>
      </w:tblGrid>
      <w:tr w:rsidR="00A012D0" w:rsidRPr="0075493E" w14:paraId="209664E3" w14:textId="77777777" w:rsidTr="00F7639B">
        <w:trPr>
          <w:trHeight w:val="282"/>
        </w:trPr>
        <w:tc>
          <w:tcPr>
            <w:tcW w:w="145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06E5A" w14:textId="77777777" w:rsidR="00A012D0" w:rsidRPr="0075493E" w:rsidRDefault="00A012D0" w:rsidP="00F7639B">
            <w:pPr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75493E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lastRenderedPageBreak/>
              <w:t>Appendix Table 4:</w:t>
            </w:r>
            <w:r w:rsidRPr="0075493E">
              <w:rPr>
                <w:rFonts w:ascii="Calibri (Body)" w:hAnsi="Calibri (Body)" w:cs="Calibr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75493E">
              <w:rPr>
                <w:rFonts w:ascii="Calibri (Body)" w:hAnsi="Calibri (Body)" w:cs="Calibri"/>
                <w:bCs/>
                <w:color w:val="000000" w:themeColor="text1"/>
                <w:sz w:val="18"/>
                <w:szCs w:val="18"/>
              </w:rPr>
              <w:t>A</w:t>
            </w:r>
            <w:r w:rsidRPr="0075493E">
              <w:rPr>
                <w:rFonts w:ascii="Calibri (Body)" w:hAnsi="Calibri (Body)" w:cs="Calibri"/>
                <w:color w:val="000000" w:themeColor="text1"/>
                <w:sz w:val="18"/>
                <w:szCs w:val="18"/>
              </w:rPr>
              <w:t xml:space="preserve">djusted relationship </w:t>
            </w:r>
            <w:r w:rsidRPr="0075493E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between food insecurity, social support types and mental well-being</w:t>
            </w:r>
            <w:r w:rsidRPr="0075493E">
              <w:rPr>
                <w:rFonts w:ascii="Calibri (Body)" w:hAnsi="Calibri (Body)" w:cs="Calibri"/>
                <w:color w:val="000000" w:themeColor="text1"/>
                <w:sz w:val="18"/>
                <w:szCs w:val="18"/>
              </w:rPr>
              <w:t xml:space="preserve"> </w:t>
            </w:r>
            <w:r w:rsidRPr="0075493E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in Sub-Saharan Africa using random-effect random slope model at country </w:t>
            </w:r>
            <w:proofErr w:type="spellStart"/>
            <w:r w:rsidRPr="0075493E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level</w:t>
            </w:r>
            <w:r w:rsidRPr="0075493E">
              <w:rPr>
                <w:rFonts w:ascii="Calibri (Body)" w:hAnsi="Calibri (Body)" w:cs="Calibri"/>
                <w:color w:val="000000" w:themeColor="text1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A012D0" w:rsidRPr="0056321F" w14:paraId="0CA0A215" w14:textId="77777777" w:rsidTr="00F7639B">
        <w:trPr>
          <w:trHeight w:val="238"/>
        </w:trPr>
        <w:tc>
          <w:tcPr>
            <w:tcW w:w="2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A92B69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8F337E8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B4942E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Perceived 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A55478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Foreign perceived 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A65C6F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Received 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34C3D3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Given 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4943A7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Integrative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B53AE1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Emotional</w:t>
            </w:r>
          </w:p>
        </w:tc>
      </w:tr>
      <w:tr w:rsidR="00A012D0" w:rsidRPr="0056321F" w14:paraId="2AA4FA44" w14:textId="77777777" w:rsidTr="00F7639B">
        <w:trPr>
          <w:trHeight w:val="238"/>
        </w:trPr>
        <w:tc>
          <w:tcPr>
            <w:tcW w:w="1450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76B907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Negative Experience Index (NEI)</w:t>
            </w:r>
          </w:p>
        </w:tc>
      </w:tr>
      <w:tr w:rsidR="00A012D0" w:rsidRPr="0056321F" w14:paraId="2835D966" w14:textId="77777777" w:rsidTr="00F7639B">
        <w:trPr>
          <w:trHeight w:val="238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1C970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399326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EDAE5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90399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03E9C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59011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EC216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88776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8908C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88426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E1A70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88525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8EA6A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59213</w:t>
            </w:r>
          </w:p>
        </w:tc>
      </w:tr>
      <w:tr w:rsidR="00A012D0" w:rsidRPr="0056321F" w14:paraId="0BE775C3" w14:textId="77777777" w:rsidTr="00F7639B">
        <w:trPr>
          <w:trHeight w:val="238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1DF51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410848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Marginal function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79489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A3891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8E2A0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AE6B3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11AF3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39F69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</w:tr>
      <w:tr w:rsidR="00A012D0" w:rsidRPr="0056321F" w14:paraId="07D8B238" w14:textId="77777777" w:rsidTr="00F7639B">
        <w:trPr>
          <w:trHeight w:val="714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D728F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40C50C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Difference in mean</w:t>
            </w: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experience score (ref. group = without type of social support)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422D2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-3.16 (-4.52, -1.81)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89461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-0.17 (-1.29, 0.96)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108A8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1.11 (0.11, 2.11)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5F072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0.61 (-0.43, 1.66)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60FF8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-4.62 (-5.95, -3.28)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F6CAB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-2.63 (-3.93, -1.33)</w:t>
            </w:r>
          </w:p>
        </w:tc>
      </w:tr>
      <w:tr w:rsidR="00A012D0" w:rsidRPr="0056321F" w14:paraId="3E1D4E06" w14:textId="77777777" w:rsidTr="00F7639B">
        <w:trPr>
          <w:trHeight w:val="238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39B682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1B5A7E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6B4F45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CCC616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D8006D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95258D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CE3E6F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3DE23F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</w:tr>
      <w:tr w:rsidR="00A012D0" w:rsidRPr="0056321F" w14:paraId="19459272" w14:textId="77777777" w:rsidTr="00F7639B">
        <w:trPr>
          <w:trHeight w:val="238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70C6F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B4AB82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FIES score (ref. = FIES is 0)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46202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0C104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98B92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C4710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F27BA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3C83D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</w:tr>
      <w:tr w:rsidR="00A012D0" w:rsidRPr="0056321F" w14:paraId="729BCA76" w14:textId="77777777" w:rsidTr="00F7639B">
        <w:trPr>
          <w:trHeight w:val="238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FE16E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7ED6A" w14:textId="77777777" w:rsidR="00A012D0" w:rsidRPr="0056321F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FIES = 1-3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BB4AE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5.68 (4.32, 7.05)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F4164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6.24 (5.31, 7.17)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C6C6C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5.62 (4.85, 6.38)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855EE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5.73 (4.98, 6.48)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57E79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4.96 (3.74, 6.17)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1E143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6.36 (5.14, 7.58)</w:t>
            </w:r>
          </w:p>
        </w:tc>
      </w:tr>
      <w:tr w:rsidR="00A012D0" w:rsidRPr="0056321F" w14:paraId="4327EA9B" w14:textId="77777777" w:rsidTr="00F7639B">
        <w:trPr>
          <w:trHeight w:val="238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30C46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AB990" w14:textId="77777777" w:rsidR="00A012D0" w:rsidRPr="0056321F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FIES = 4-6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DA4E1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12.16 (10.92, 13.41)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AFDDE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11.75 (10.86, 12.64)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9F4FA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11.86 (11.13, 12.59)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81807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11.43 (10.70, 12.15)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E8C07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10.94 (9.79, 12.08)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EA6F5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12.38 (11.23, 13.52)</w:t>
            </w:r>
          </w:p>
        </w:tc>
      </w:tr>
      <w:tr w:rsidR="00A012D0" w:rsidRPr="0056321F" w14:paraId="66244B17" w14:textId="77777777" w:rsidTr="00F7639B">
        <w:trPr>
          <w:trHeight w:val="238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021D5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EED4E" w14:textId="77777777" w:rsidR="00A012D0" w:rsidRPr="0056321F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FIES = 7-8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285CE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21.45 (20.30, 22.60)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3F9B8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19.11 (18.24, 19.97)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FBF10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19.99 (19.29, 20.68)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1C400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19.57 (18.87, 20.26)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8D8CA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19.35 (18.27, 20.44)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19E56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20.66 (19.57, 21.75)</w:t>
            </w:r>
          </w:p>
        </w:tc>
      </w:tr>
      <w:tr w:rsidR="00A012D0" w:rsidRPr="0056321F" w14:paraId="661B3977" w14:textId="77777777" w:rsidTr="00F7639B">
        <w:trPr>
          <w:trHeight w:val="93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61A951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A95AD9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0F092E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DFF517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CA42DB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739AAE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01FE38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8291AD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</w:tr>
      <w:tr w:rsidR="00A012D0" w:rsidRPr="0056321F" w14:paraId="7073139C" w14:textId="77777777" w:rsidTr="00F7639B">
        <w:trPr>
          <w:trHeight w:val="714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87D19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640405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Food insecurity and social support interaction (ref. = FIES is 0)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B08C9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CE01B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E6AE4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762B4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25DDF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7FC9D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</w:tr>
      <w:tr w:rsidR="00A012D0" w:rsidRPr="0056321F" w14:paraId="2CBB06A7" w14:textId="77777777" w:rsidTr="00F7639B">
        <w:trPr>
          <w:trHeight w:val="238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43C30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5C24C" w14:textId="77777777" w:rsidR="00A012D0" w:rsidRPr="0056321F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FIES = 1-3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BB4AD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0.28 (-1.23, 1.78)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F2D3D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0.51 (-0.84, 1.85)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72F36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0.95 (-0.25, 2.15)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B1158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0.83 (-0.38, 2.04)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53802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1.29 (-0.09, 2.67)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272CD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-0.12 (-1.57, 1.34)</w:t>
            </w:r>
          </w:p>
        </w:tc>
      </w:tr>
      <w:tr w:rsidR="00A012D0" w:rsidRPr="0056321F" w14:paraId="316DAB3D" w14:textId="77777777" w:rsidTr="00F7639B">
        <w:trPr>
          <w:trHeight w:val="238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B08E4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0CC99" w14:textId="77777777" w:rsidR="00A012D0" w:rsidRPr="0056321F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FIES = 4-6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5E525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-1.02 (-2.41, 0.37)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494EF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0.19 (-1.13, 1.51)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25C27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-0.24 (-1.39, 0.92)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64160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0.87 (-0.31, 2.05)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6C76F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0.69 (-0.61, 2.00)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DB2B5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-1.31 (-2.70, 0.07)</w:t>
            </w:r>
          </w:p>
        </w:tc>
      </w:tr>
      <w:tr w:rsidR="00A012D0" w:rsidRPr="0056321F" w14:paraId="44E4EE63" w14:textId="77777777" w:rsidTr="00F7639B">
        <w:trPr>
          <w:trHeight w:val="238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F02B3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76812" w14:textId="77777777" w:rsidR="00A012D0" w:rsidRPr="0056321F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FIES = 7-8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02240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-4.76 (-6.06, -3.47)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ED56E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-2.18 (-3.47, -0.89)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EB12E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-2.79 (-3.91, -1.68)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011D8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-1.65 (-2.79, -0.51)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96708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-1.00 (-2.23, 0.22)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27667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-4.80 (-6.12, -3.48)</w:t>
            </w:r>
          </w:p>
        </w:tc>
      </w:tr>
      <w:tr w:rsidR="00A012D0" w:rsidRPr="0056321F" w14:paraId="67C8D275" w14:textId="77777777" w:rsidTr="00F7639B">
        <w:trPr>
          <w:trHeight w:val="93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9A22D0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363DAF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E93E49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075CF2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85955E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C00EBE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024F77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AF43CD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A012D0" w:rsidRPr="0056321F" w14:paraId="4C92D27A" w14:textId="77777777" w:rsidTr="00F7639B">
        <w:trPr>
          <w:trHeight w:val="238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EBB2E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9FA408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Constant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4BC51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12.85 (10.12, 15.58)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96178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2.69 (-0.87, 6.25)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CFDC1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9.84 (7.29, 12.39)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FA1B0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9.97 (7.43, 12.51)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ACF34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13.46 (10.80, 16.12)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BD7CF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3.70 (0.05, 7.36)</w:t>
            </w:r>
          </w:p>
        </w:tc>
      </w:tr>
      <w:tr w:rsidR="00A012D0" w:rsidRPr="0056321F" w14:paraId="60F0A08A" w14:textId="77777777" w:rsidTr="00F7639B">
        <w:trPr>
          <w:trHeight w:val="238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16797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0FDA75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Random effect (variance)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C82BC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04408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EC9A9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B41AC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31ED4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27F75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</w:tr>
      <w:tr w:rsidR="00A012D0" w:rsidRPr="0056321F" w14:paraId="0D754099" w14:textId="77777777" w:rsidTr="00F7639B">
        <w:trPr>
          <w:trHeight w:val="238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BC3D9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A51D06" w14:textId="77777777" w:rsidR="00A012D0" w:rsidRPr="0056321F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Random slope 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723B5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5.99 (3.28, 10.93)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196E5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3.75 (1.80, 7.84)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6953F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2.58 (1.16, 5.70)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88BB9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3.46 (1.67, 7.18)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4F92C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7.80 (4.33, 14.06)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7D2F7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5.88 (2.97, 11.64)</w:t>
            </w:r>
          </w:p>
        </w:tc>
      </w:tr>
      <w:tr w:rsidR="00A012D0" w:rsidRPr="0056321F" w14:paraId="13BBE36C" w14:textId="77777777" w:rsidTr="00F7639B">
        <w:trPr>
          <w:trHeight w:val="238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BF297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D66FDC" w14:textId="77777777" w:rsidR="00A012D0" w:rsidRPr="0056321F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Random intercept 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E1F11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40.00 (25.11, 63.73)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AA857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34.41 (21.12, 56.05)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8F14A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37.33 (23.60, 59.03)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D7BFF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36.66 (23.18, 57.99)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AD6DB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37.88 (23.65, 60.67)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154B8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37.80 (23.02, 62.08)</w:t>
            </w:r>
          </w:p>
        </w:tc>
      </w:tr>
      <w:tr w:rsidR="00A012D0" w:rsidRPr="0056321F" w14:paraId="6E976220" w14:textId="77777777" w:rsidTr="00F7639B">
        <w:trPr>
          <w:trHeight w:val="238"/>
        </w:trPr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107223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3F782A1" w14:textId="77777777" w:rsidR="00A012D0" w:rsidRPr="0056321F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Residual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5B3321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778.75 (771.60, 785.97)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C54E42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738.37 (729.98, 746.85)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580894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784.74 (777.47, 792.08)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4DDDFF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784.34 (777.06, 791.69)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4A5D5F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778.03 (770.81, 785.32)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ECE844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734.24 (725.92, 742.66)</w:t>
            </w:r>
          </w:p>
        </w:tc>
      </w:tr>
      <w:tr w:rsidR="00A012D0" w:rsidRPr="0056321F" w14:paraId="743FE026" w14:textId="77777777" w:rsidTr="00F7639B">
        <w:trPr>
          <w:trHeight w:val="4301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C5558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82E437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9E440" w14:textId="77777777" w:rsidR="00A012D0" w:rsidRPr="0056321F" w:rsidRDefault="00A012D0" w:rsidP="00F7639B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65606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EF7CD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54238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A5ADF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D18DE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</w:tr>
      <w:tr w:rsidR="00A012D0" w:rsidRPr="0056321F" w14:paraId="5D83AD43" w14:textId="77777777" w:rsidTr="00F7639B">
        <w:trPr>
          <w:trHeight w:val="238"/>
        </w:trPr>
        <w:tc>
          <w:tcPr>
            <w:tcW w:w="2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71A66" w14:textId="77777777" w:rsidR="00A012D0" w:rsidRPr="0056321F" w:rsidRDefault="00A012D0" w:rsidP="00F7639B">
            <w:pP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lastRenderedPageBreak/>
              <w:t xml:space="preserve">Appendix Table </w:t>
            </w: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4</w:t>
            </w:r>
            <w:r w:rsidRPr="0056321F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56321F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cont</w:t>
            </w:r>
            <w:proofErr w:type="spellEnd"/>
            <w:r w:rsidRPr="0056321F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')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C99FD" w14:textId="77777777" w:rsidR="00A012D0" w:rsidRPr="0056321F" w:rsidRDefault="00A012D0" w:rsidP="00F7639B">
            <w:pP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C5E12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1A63D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359DC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B35BE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9BEA5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</w:tr>
      <w:tr w:rsidR="00A012D0" w:rsidRPr="0056321F" w14:paraId="546C9084" w14:textId="77777777" w:rsidTr="00F7639B">
        <w:trPr>
          <w:trHeight w:val="238"/>
        </w:trPr>
        <w:tc>
          <w:tcPr>
            <w:tcW w:w="2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9ABDC8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E6F5E5A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835B1D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Perceived 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4B5F20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Foreign perceived 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8CFE34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Received 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00F7D8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Given 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30E320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Integrative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860B4D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Emotional</w:t>
            </w:r>
          </w:p>
        </w:tc>
      </w:tr>
      <w:tr w:rsidR="00A012D0" w:rsidRPr="0056321F" w14:paraId="30DCE35D" w14:textId="77777777" w:rsidTr="00F7639B">
        <w:trPr>
          <w:trHeight w:val="238"/>
        </w:trPr>
        <w:tc>
          <w:tcPr>
            <w:tcW w:w="1450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F1086B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Positive Experience Index (PEI)</w:t>
            </w:r>
          </w:p>
        </w:tc>
      </w:tr>
      <w:tr w:rsidR="00A012D0" w:rsidRPr="0056321F" w14:paraId="7C1527F3" w14:textId="77777777" w:rsidTr="00F7639B">
        <w:trPr>
          <w:trHeight w:val="238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B2F3E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2029CD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073DE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58403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9CFB0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58138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143B7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57408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FA6D5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57188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03409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57366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9245F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58380</w:t>
            </w:r>
          </w:p>
        </w:tc>
      </w:tr>
      <w:tr w:rsidR="00A012D0" w:rsidRPr="0056321F" w14:paraId="14EDF152" w14:textId="77777777" w:rsidTr="00F7639B">
        <w:trPr>
          <w:trHeight w:val="238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A9481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10032F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Marginal function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7189D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8004C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04577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5DF9D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06DC3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FC8FA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</w:tr>
      <w:tr w:rsidR="00A012D0" w:rsidRPr="0056321F" w14:paraId="46D3D09B" w14:textId="77777777" w:rsidTr="00F7639B">
        <w:trPr>
          <w:trHeight w:val="714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F89BE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640549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Difference in mean</w:t>
            </w: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experience score (ref. group = without type of social support)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B6B08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6.81 (5.18, 8.44)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5DD83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2.87 (1.70, 4.04)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FA8A2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0.08 (-1.28, 1.43)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5119D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0.84 (-0.35, 2.03)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187CE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9.27 (7.78, 10.76)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3C685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9.12 (7.48, 10.75)</w:t>
            </w:r>
          </w:p>
        </w:tc>
      </w:tr>
      <w:tr w:rsidR="00A012D0" w:rsidRPr="0056321F" w14:paraId="0BD93D03" w14:textId="77777777" w:rsidTr="00F7639B">
        <w:trPr>
          <w:trHeight w:val="238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F6A08D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7A1DAE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D1A1F6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3F16AF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5619E2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2BB291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6E38BE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83C995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</w:tr>
      <w:tr w:rsidR="00A012D0" w:rsidRPr="0056321F" w14:paraId="55247F79" w14:textId="77777777" w:rsidTr="00F7639B">
        <w:trPr>
          <w:trHeight w:val="238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65470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E216F2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FIES score (ref. = FIES is 0)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6F59E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96E9D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54A0F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71729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06772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D5B4E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</w:tr>
      <w:tr w:rsidR="00A012D0" w:rsidRPr="0056321F" w14:paraId="53DC1AFC" w14:textId="77777777" w:rsidTr="00F7639B">
        <w:trPr>
          <w:trHeight w:val="238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B3160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229B6" w14:textId="77777777" w:rsidR="00A012D0" w:rsidRPr="0056321F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FIES = 1-3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6EC15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-3.49 (-5.04, -1.93)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BA79C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-4.84 (-5.78, -3.91)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9FE89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-4.92 (-5.82, -4.02)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6B924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-4.87 (-5.75, -4.00)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97F27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-3.15 (-4.51, -1.78)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FFCA4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-3.60 (-4.81, -2.38)</w:t>
            </w:r>
          </w:p>
        </w:tc>
      </w:tr>
      <w:tr w:rsidR="00A012D0" w:rsidRPr="0056321F" w14:paraId="0663E4CD" w14:textId="77777777" w:rsidTr="00F7639B">
        <w:trPr>
          <w:trHeight w:val="238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4159B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DAFE7" w14:textId="77777777" w:rsidR="00A012D0" w:rsidRPr="0056321F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FIES = 4-6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20D88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-5.89 (-7.32, -4.46)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DE15E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-7.57 (-8.46, -6.67)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B8725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-8.06 (-8.93, -7.18)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C98E4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-8.56 (-9.41, -7.71)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245CF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-6.71 (-8.02, -5.41)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CEE05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-6.54 (-7.68, -5.40)</w:t>
            </w:r>
          </w:p>
        </w:tc>
      </w:tr>
      <w:tr w:rsidR="00A012D0" w:rsidRPr="0056321F" w14:paraId="6960D9C5" w14:textId="77777777" w:rsidTr="00F7639B">
        <w:trPr>
          <w:trHeight w:val="238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D3BAD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74652" w14:textId="77777777" w:rsidR="00A012D0" w:rsidRPr="0056321F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FIES = 7-8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195E7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-11.50 (-12.83, -10.17)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077CA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-12.88 (-13.75, -12.01)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0550D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-12.93 (-13.76, -12.09)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BB74E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-13.10 (-13.93, -12.28)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3EE2C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-12.05 (-13.29, -10.81)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4E8B9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-12.55 (-13.64, -11.47)</w:t>
            </w:r>
          </w:p>
        </w:tc>
      </w:tr>
      <w:tr w:rsidR="00A012D0" w:rsidRPr="0056321F" w14:paraId="706AEFBA" w14:textId="77777777" w:rsidTr="00F7639B">
        <w:trPr>
          <w:trHeight w:val="93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8F4F3B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DF5D27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058F62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5AAA4C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43FDA7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66B38E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0317CA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B48BFA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</w:tr>
      <w:tr w:rsidR="00A012D0" w:rsidRPr="0056321F" w14:paraId="5ABD9784" w14:textId="77777777" w:rsidTr="00F7639B">
        <w:trPr>
          <w:trHeight w:val="714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BA0CA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D446B8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Food insecurity and social support interaction (ref. = food secure)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9B273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FA2B3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153FF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007A3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1B791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C127A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</w:tr>
      <w:tr w:rsidR="00A012D0" w:rsidRPr="0056321F" w14:paraId="2B80D9F7" w14:textId="77777777" w:rsidTr="00F7639B">
        <w:trPr>
          <w:trHeight w:val="238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A8632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B093A" w14:textId="77777777" w:rsidR="00A012D0" w:rsidRPr="0056321F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FIES = 1-3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DC079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-1.24 (-2.96, 0.48)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DC9F6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0.43 (-0.92, 1.77)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99A56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0.29 (-1.08, 1.66)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2C961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0.28 (-1.12, 1.67)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47D0F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-1.66 (-3.22, -0.10)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E74BA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-1.01 (-2.46, 0.44)</w:t>
            </w:r>
          </w:p>
        </w:tc>
      </w:tr>
      <w:tr w:rsidR="00A012D0" w:rsidRPr="0056321F" w14:paraId="71450B13" w14:textId="77777777" w:rsidTr="00F7639B">
        <w:trPr>
          <w:trHeight w:val="238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69CC5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8E259" w14:textId="77777777" w:rsidR="00A012D0" w:rsidRPr="0056321F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FIES = 4-6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02D53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-1.85 (-3.45, -0.25)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79D73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-0.10 (-1.42, 1.22)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00583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0.62 (-0.72, 1.96)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07065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2.29 (0.92, 3.67)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4AB8F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-0.69 (-2.18, 0.81)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650C2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-0.59 (-1.97, 0.79)</w:t>
            </w:r>
          </w:p>
        </w:tc>
      </w:tr>
      <w:tr w:rsidR="00A012D0" w:rsidRPr="0056321F" w14:paraId="382AA37E" w14:textId="77777777" w:rsidTr="00F7639B">
        <w:trPr>
          <w:trHeight w:val="238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6C7A0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4F201" w14:textId="77777777" w:rsidR="00A012D0" w:rsidRPr="0056321F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FIES = 7-8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50900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0.87 (-0.64, 2.37)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714E0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3.34 (2.04, 4.63)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8A0FB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2.23 (0.91, 3.55)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47B3A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3.72 (2.35, 5.09)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822D6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1.31 (-0.11, 2.72)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D1927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3.10 (1.78, 4.43)</w:t>
            </w:r>
          </w:p>
        </w:tc>
      </w:tr>
      <w:tr w:rsidR="00A012D0" w:rsidRPr="0056321F" w14:paraId="4B0E8CB3" w14:textId="77777777" w:rsidTr="00F7639B">
        <w:trPr>
          <w:trHeight w:val="238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EE6B3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753745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Constant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62E87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67.48 (63.83, 71.13)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3D06C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72.41 (69.00, 75.82)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FC833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73.48 (70.13, 76.83)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04E3B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73.29 (69.95, 76.62)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5F119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66.76 (63.25, 70.28)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F0063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68.48 (64.97, 71.99)</w:t>
            </w:r>
          </w:p>
        </w:tc>
      </w:tr>
      <w:tr w:rsidR="00A012D0" w:rsidRPr="0056321F" w14:paraId="69CD4CF7" w14:textId="77777777" w:rsidTr="00F7639B">
        <w:trPr>
          <w:trHeight w:val="238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87919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8A6994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Random effect (variance)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14721" w14:textId="77777777" w:rsidR="00A012D0" w:rsidRPr="0056321F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29A47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54EBD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A844C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23711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770C0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</w:tr>
      <w:tr w:rsidR="00A012D0" w:rsidRPr="0056321F" w14:paraId="134FE4C5" w14:textId="77777777" w:rsidTr="00F7639B">
        <w:trPr>
          <w:trHeight w:val="238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E8A0F" w14:textId="77777777" w:rsidR="00A012D0" w:rsidRPr="0056321F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D30B42" w14:textId="77777777" w:rsidR="00A012D0" w:rsidRPr="0056321F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Random slope 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3CA75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10.32 (5.38, 19.80)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A9810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4.68 (2.37, 9.26)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86213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8.05 (3.89, 16.64)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73896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4.32 (1.77, 10.58)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2A97D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9.18 (4.96, 17.00)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CCF77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14.89 (8.48, 26.15)</w:t>
            </w:r>
          </w:p>
        </w:tc>
      </w:tr>
      <w:tr w:rsidR="00A012D0" w:rsidRPr="0056321F" w14:paraId="4CBEA044" w14:textId="77777777" w:rsidTr="00F7639B">
        <w:trPr>
          <w:trHeight w:val="238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8198D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C93B13" w14:textId="77777777" w:rsidR="00A012D0" w:rsidRPr="0056321F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Random intercept 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BFD54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32.29 (19.02, 54.84)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2468C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25.72 (15.69, 42.14)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955A8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20.21 (12.27, 33.27)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7DDFC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20.59 (12.55, 33.78)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BB8C0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27.83 (16.71, 46.35)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BA465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30.45 (18.36, 50.49)</w:t>
            </w:r>
          </w:p>
        </w:tc>
      </w:tr>
      <w:tr w:rsidR="00A012D0" w:rsidRPr="0056321F" w14:paraId="36CA98EB" w14:textId="77777777" w:rsidTr="00F7639B">
        <w:trPr>
          <w:trHeight w:val="238"/>
        </w:trPr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1727FF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B662C91" w14:textId="77777777" w:rsidR="00A012D0" w:rsidRPr="0056321F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Residual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C882BA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727.96 (719.65, 736.36)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4C016B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730.59 (722.23, 739.04)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DF5CA3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734.26 (725.81, 742.81)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F188F2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734.82 (726.34, 743.39)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1F7A71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716.11 (707.86, 724.45)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A90250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713.85 (705.70, 722.09)</w:t>
            </w:r>
          </w:p>
        </w:tc>
      </w:tr>
      <w:tr w:rsidR="00A012D0" w:rsidRPr="0056321F" w14:paraId="1EA21F8C" w14:textId="77777777" w:rsidTr="00F7639B">
        <w:trPr>
          <w:trHeight w:val="332"/>
        </w:trPr>
        <w:tc>
          <w:tcPr>
            <w:tcW w:w="1450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5951C1" w14:textId="77777777" w:rsidR="00A012D0" w:rsidRPr="0056321F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>a. Adjusted for ag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e,</w:t>
            </w: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sex, number of children under 15, number of adults over 15, education, employment status, place of residence, country-specific income quintiles </w:t>
            </w:r>
            <w:r w:rsidRPr="0056321F">
              <w:rPr>
                <w:rFonts w:ascii="Calibri (Body)" w:hAnsi="Calibri (Body)" w:cs="Calibri"/>
                <w:color w:val="000000"/>
                <w:sz w:val="18"/>
                <w:szCs w:val="18"/>
              </w:rPr>
              <w:t>and survey month</w:t>
            </w:r>
            <w:r w:rsidRPr="0056321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. </w:t>
            </w:r>
          </w:p>
        </w:tc>
      </w:tr>
    </w:tbl>
    <w:p w14:paraId="4CA10DCF" w14:textId="77777777" w:rsidR="00A012D0" w:rsidRDefault="00A012D0" w:rsidP="00A012D0">
      <w:pPr>
        <w:rPr>
          <w:rFonts w:ascii="Calibri" w:hAnsi="Calibri"/>
        </w:rPr>
        <w:sectPr w:rsidR="00A012D0" w:rsidSect="00F7639B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W w:w="10420" w:type="dxa"/>
        <w:tblLook w:val="04A0" w:firstRow="1" w:lastRow="0" w:firstColumn="1" w:lastColumn="0" w:noHBand="0" w:noVBand="1"/>
      </w:tblPr>
      <w:tblGrid>
        <w:gridCol w:w="3916"/>
        <w:gridCol w:w="876"/>
        <w:gridCol w:w="1823"/>
        <w:gridCol w:w="876"/>
        <w:gridCol w:w="1782"/>
        <w:gridCol w:w="1139"/>
        <w:gridCol w:w="222"/>
      </w:tblGrid>
      <w:tr w:rsidR="00A012D0" w:rsidRPr="00E0283D" w14:paraId="400DB5D9" w14:textId="77777777" w:rsidTr="00F7639B">
        <w:trPr>
          <w:trHeight w:val="320"/>
        </w:trPr>
        <w:tc>
          <w:tcPr>
            <w:tcW w:w="104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B90C5" w14:textId="77777777" w:rsidR="00A012D0" w:rsidRPr="00E0283D" w:rsidRDefault="00A012D0" w:rsidP="00F7639B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E0283D">
              <w:rPr>
                <w:rFonts w:ascii="Calibri" w:hAnsi="Calibri"/>
                <w:b/>
                <w:bCs/>
                <w:color w:val="000000"/>
              </w:rPr>
              <w:lastRenderedPageBreak/>
              <w:t>Appendix Table 5:</w:t>
            </w:r>
            <w:r w:rsidRPr="00E0283D">
              <w:rPr>
                <w:rFonts w:ascii="Calibri" w:hAnsi="Calibri" w:cs="Calibri"/>
                <w:color w:val="000000"/>
              </w:rPr>
              <w:t xml:space="preserve"> Distribution of demographic variables of the </w:t>
            </w:r>
            <w:r>
              <w:rPr>
                <w:rFonts w:ascii="Calibri" w:hAnsi="Calibri" w:cs="Calibri"/>
                <w:color w:val="000000"/>
              </w:rPr>
              <w:t>excluded and in</w:t>
            </w:r>
            <w:r w:rsidRPr="00E0283D">
              <w:rPr>
                <w:rFonts w:ascii="Calibri" w:hAnsi="Calibri" w:cs="Calibri"/>
                <w:color w:val="000000"/>
              </w:rPr>
              <w:t xml:space="preserve">cluded sample </w:t>
            </w:r>
          </w:p>
        </w:tc>
      </w:tr>
      <w:tr w:rsidR="00A012D0" w:rsidRPr="00E0283D" w14:paraId="65AE36AF" w14:textId="77777777" w:rsidTr="00F7639B">
        <w:trPr>
          <w:trHeight w:val="380"/>
        </w:trPr>
        <w:tc>
          <w:tcPr>
            <w:tcW w:w="39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062F54" w14:textId="77777777" w:rsidR="00A012D0" w:rsidRPr="00E0283D" w:rsidRDefault="00A012D0" w:rsidP="00F7639B">
            <w:pPr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6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52A021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Excluded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D5DA11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Included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1BB457" w14:textId="77777777" w:rsidR="00A012D0" w:rsidRPr="00E0283D" w:rsidRDefault="00A012D0" w:rsidP="00F7639B">
            <w:pPr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p-</w:t>
            </w:r>
            <w:proofErr w:type="spellStart"/>
            <w:r w:rsidRPr="00E0283D">
              <w:rPr>
                <w:rFonts w:ascii="Calibri" w:hAnsi="Calibri" w:cs="Calibri"/>
                <w:color w:val="000000"/>
              </w:rPr>
              <w:t>value</w:t>
            </w:r>
            <w:r w:rsidRPr="00E0283D">
              <w:rPr>
                <w:rFonts w:ascii="Calibri (Body)" w:hAnsi="Calibri (Body)" w:cs="Calibri"/>
                <w:color w:val="000000"/>
                <w:vertAlign w:val="superscript"/>
              </w:rPr>
              <w:t>a</w:t>
            </w:r>
            <w:proofErr w:type="spellEnd"/>
          </w:p>
        </w:tc>
        <w:tc>
          <w:tcPr>
            <w:tcW w:w="8" w:type="dxa"/>
            <w:vAlign w:val="center"/>
            <w:hideMark/>
          </w:tcPr>
          <w:p w14:paraId="29E2323E" w14:textId="77777777" w:rsidR="00A012D0" w:rsidRPr="00E0283D" w:rsidRDefault="00A012D0" w:rsidP="00F7639B">
            <w:pPr>
              <w:rPr>
                <w:sz w:val="20"/>
                <w:szCs w:val="20"/>
              </w:rPr>
            </w:pPr>
          </w:p>
        </w:tc>
      </w:tr>
      <w:tr w:rsidR="00A012D0" w:rsidRPr="00E0283D" w14:paraId="6171F3CD" w14:textId="77777777" w:rsidTr="00F7639B">
        <w:trPr>
          <w:trHeight w:val="640"/>
        </w:trPr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4C052" w14:textId="77777777" w:rsidR="00A012D0" w:rsidRPr="00E0283D" w:rsidRDefault="00A012D0" w:rsidP="00F7639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30773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N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416B57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% or mean (SE)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FDB05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N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4236AC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% or mean (SE)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80E86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" w:type="dxa"/>
            <w:vAlign w:val="center"/>
            <w:hideMark/>
          </w:tcPr>
          <w:p w14:paraId="6791DA56" w14:textId="77777777" w:rsidR="00A012D0" w:rsidRPr="00E0283D" w:rsidRDefault="00A012D0" w:rsidP="00F7639B">
            <w:pPr>
              <w:rPr>
                <w:sz w:val="20"/>
                <w:szCs w:val="20"/>
              </w:rPr>
            </w:pPr>
          </w:p>
        </w:tc>
      </w:tr>
      <w:tr w:rsidR="00A012D0" w:rsidRPr="00E0283D" w14:paraId="009565F9" w14:textId="77777777" w:rsidTr="00F7639B">
        <w:trPr>
          <w:trHeight w:val="320"/>
        </w:trPr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2E227" w14:textId="77777777" w:rsidR="00A012D0" w:rsidRPr="00E0283D" w:rsidRDefault="00A012D0" w:rsidP="00F7639B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E0283D">
              <w:rPr>
                <w:rFonts w:ascii="Calibri" w:hAnsi="Calibri" w:cs="Calibri"/>
                <w:b/>
                <w:bCs/>
                <w:color w:val="000000"/>
              </w:rPr>
              <w:t>FIES score range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AD479" w14:textId="77777777" w:rsidR="00A012D0" w:rsidRPr="00E0283D" w:rsidRDefault="00A012D0" w:rsidP="00F7639B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60BCA" w14:textId="77777777" w:rsidR="00A012D0" w:rsidRPr="00E0283D" w:rsidRDefault="00A012D0" w:rsidP="00F7639B">
            <w:pPr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EF218" w14:textId="77777777" w:rsidR="00A012D0" w:rsidRPr="00E0283D" w:rsidRDefault="00A012D0" w:rsidP="00F7639B">
            <w:pPr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A2E8D" w14:textId="77777777" w:rsidR="00A012D0" w:rsidRPr="00E0283D" w:rsidRDefault="00A012D0" w:rsidP="00F7639B">
            <w:pPr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8BB06" w14:textId="77777777" w:rsidR="00A012D0" w:rsidRPr="00E0283D" w:rsidRDefault="00A012D0" w:rsidP="00F7639B">
            <w:pPr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8" w:type="dxa"/>
            <w:vAlign w:val="center"/>
            <w:hideMark/>
          </w:tcPr>
          <w:p w14:paraId="616BD348" w14:textId="77777777" w:rsidR="00A012D0" w:rsidRPr="00E0283D" w:rsidRDefault="00A012D0" w:rsidP="00F7639B">
            <w:pPr>
              <w:rPr>
                <w:sz w:val="20"/>
                <w:szCs w:val="20"/>
              </w:rPr>
            </w:pPr>
          </w:p>
        </w:tc>
      </w:tr>
      <w:tr w:rsidR="00A012D0" w:rsidRPr="00E0283D" w14:paraId="4F6AC083" w14:textId="77777777" w:rsidTr="00F7639B">
        <w:trPr>
          <w:trHeight w:val="320"/>
        </w:trPr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5BBBF" w14:textId="77777777" w:rsidR="00A012D0" w:rsidRPr="00E0283D" w:rsidRDefault="00A012D0" w:rsidP="00F7639B">
            <w:pPr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09ABC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186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CBF30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12.8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F8AAD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21426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7DA73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20.1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4522E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" w:type="dxa"/>
            <w:vAlign w:val="center"/>
            <w:hideMark/>
          </w:tcPr>
          <w:p w14:paraId="604197D5" w14:textId="77777777" w:rsidR="00A012D0" w:rsidRPr="00E0283D" w:rsidRDefault="00A012D0" w:rsidP="00F7639B">
            <w:pPr>
              <w:rPr>
                <w:sz w:val="20"/>
                <w:szCs w:val="20"/>
              </w:rPr>
            </w:pPr>
          </w:p>
        </w:tc>
      </w:tr>
      <w:tr w:rsidR="00A012D0" w:rsidRPr="00E0283D" w14:paraId="5DC04AE9" w14:textId="77777777" w:rsidTr="00F7639B">
        <w:trPr>
          <w:trHeight w:val="320"/>
        </w:trPr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83E47" w14:textId="77777777" w:rsidR="00A012D0" w:rsidRPr="00E0283D" w:rsidRDefault="00A012D0" w:rsidP="00F7639B">
            <w:pPr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1-3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9F7B8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190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12415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14.6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23C74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17915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60DAD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17.9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77007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" w:type="dxa"/>
            <w:vAlign w:val="center"/>
            <w:hideMark/>
          </w:tcPr>
          <w:p w14:paraId="15118FA4" w14:textId="77777777" w:rsidR="00A012D0" w:rsidRPr="00E0283D" w:rsidRDefault="00A012D0" w:rsidP="00F7639B">
            <w:pPr>
              <w:rPr>
                <w:sz w:val="20"/>
                <w:szCs w:val="20"/>
              </w:rPr>
            </w:pPr>
          </w:p>
        </w:tc>
      </w:tr>
      <w:tr w:rsidR="00A012D0" w:rsidRPr="00E0283D" w14:paraId="4DB85981" w14:textId="77777777" w:rsidTr="00F7639B">
        <w:trPr>
          <w:trHeight w:val="320"/>
        </w:trPr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6BFA9" w14:textId="77777777" w:rsidR="00A012D0" w:rsidRPr="00E0283D" w:rsidRDefault="00A012D0" w:rsidP="00F7639B">
            <w:pPr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4-6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38943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278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5CB7F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22.7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CA026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22534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8C9E9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23.4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6F672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" w:type="dxa"/>
            <w:vAlign w:val="center"/>
            <w:hideMark/>
          </w:tcPr>
          <w:p w14:paraId="1A691E33" w14:textId="77777777" w:rsidR="00A012D0" w:rsidRPr="00E0283D" w:rsidRDefault="00A012D0" w:rsidP="00F7639B">
            <w:pPr>
              <w:rPr>
                <w:sz w:val="20"/>
                <w:szCs w:val="20"/>
              </w:rPr>
            </w:pPr>
          </w:p>
        </w:tc>
      </w:tr>
      <w:tr w:rsidR="00A012D0" w:rsidRPr="00E0283D" w14:paraId="4B780485" w14:textId="77777777" w:rsidTr="00F7639B">
        <w:trPr>
          <w:trHeight w:val="320"/>
        </w:trPr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E7A13" w14:textId="77777777" w:rsidR="00A012D0" w:rsidRPr="00E0283D" w:rsidRDefault="00A012D0" w:rsidP="00F7639B">
            <w:pPr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7-8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E02B8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613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B2230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49.9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B6101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35843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54DD7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38.6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7E8ED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" w:type="dxa"/>
            <w:vAlign w:val="center"/>
            <w:hideMark/>
          </w:tcPr>
          <w:p w14:paraId="4B4FB24D" w14:textId="77777777" w:rsidR="00A012D0" w:rsidRPr="00E0283D" w:rsidRDefault="00A012D0" w:rsidP="00F7639B">
            <w:pPr>
              <w:rPr>
                <w:sz w:val="20"/>
                <w:szCs w:val="20"/>
              </w:rPr>
            </w:pPr>
          </w:p>
        </w:tc>
      </w:tr>
      <w:tr w:rsidR="00A012D0" w:rsidRPr="00E0283D" w14:paraId="3D107916" w14:textId="77777777" w:rsidTr="00F7639B">
        <w:trPr>
          <w:trHeight w:val="320"/>
        </w:trPr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24645" w14:textId="77777777" w:rsidR="00A012D0" w:rsidRPr="00E0283D" w:rsidRDefault="00A012D0" w:rsidP="00F7639B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E0283D">
              <w:rPr>
                <w:rFonts w:ascii="Calibri" w:hAnsi="Calibri" w:cs="Calibri"/>
                <w:b/>
                <w:bCs/>
                <w:color w:val="000000"/>
              </w:rPr>
              <w:t>Social support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EAABF" w14:textId="77777777" w:rsidR="00A012D0" w:rsidRPr="00E0283D" w:rsidRDefault="00A012D0" w:rsidP="00F7639B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92786" w14:textId="77777777" w:rsidR="00A012D0" w:rsidRPr="00E0283D" w:rsidRDefault="00A012D0" w:rsidP="00F763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DF3C0" w14:textId="77777777" w:rsidR="00A012D0" w:rsidRPr="00E0283D" w:rsidRDefault="00A012D0" w:rsidP="00F763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D162C" w14:textId="77777777" w:rsidR="00A012D0" w:rsidRPr="00E0283D" w:rsidRDefault="00A012D0" w:rsidP="00F763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84E8E" w14:textId="77777777" w:rsidR="00A012D0" w:rsidRPr="00E0283D" w:rsidRDefault="00A012D0" w:rsidP="00F763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" w:type="dxa"/>
            <w:vAlign w:val="center"/>
            <w:hideMark/>
          </w:tcPr>
          <w:p w14:paraId="737A7CBE" w14:textId="77777777" w:rsidR="00A012D0" w:rsidRPr="00E0283D" w:rsidRDefault="00A012D0" w:rsidP="00F7639B">
            <w:pPr>
              <w:rPr>
                <w:sz w:val="20"/>
                <w:szCs w:val="20"/>
              </w:rPr>
            </w:pPr>
          </w:p>
        </w:tc>
      </w:tr>
      <w:tr w:rsidR="00A012D0" w:rsidRPr="00E0283D" w14:paraId="7D47BF93" w14:textId="77777777" w:rsidTr="00F7639B">
        <w:trPr>
          <w:trHeight w:val="320"/>
        </w:trPr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228C5" w14:textId="77777777" w:rsidR="00A012D0" w:rsidRPr="00E0283D" w:rsidRDefault="00A012D0" w:rsidP="00F7639B">
            <w:pPr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Perceived (%)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2D6FF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3031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ECEC6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66.6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F6F7A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69826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4643B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70.5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5D4CB" w14:textId="77777777" w:rsidR="00A012D0" w:rsidRPr="00E0283D" w:rsidRDefault="00A012D0" w:rsidP="00F7639B">
            <w:pPr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8" w:type="dxa"/>
            <w:vAlign w:val="center"/>
            <w:hideMark/>
          </w:tcPr>
          <w:p w14:paraId="579153C6" w14:textId="77777777" w:rsidR="00A012D0" w:rsidRPr="00E0283D" w:rsidRDefault="00A012D0" w:rsidP="00F7639B">
            <w:pPr>
              <w:rPr>
                <w:sz w:val="20"/>
                <w:szCs w:val="20"/>
              </w:rPr>
            </w:pPr>
          </w:p>
        </w:tc>
      </w:tr>
      <w:tr w:rsidR="00A012D0" w:rsidRPr="00E0283D" w14:paraId="7B8E9398" w14:textId="77777777" w:rsidTr="00F7639B">
        <w:trPr>
          <w:trHeight w:val="320"/>
        </w:trPr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D52C7" w14:textId="77777777" w:rsidR="00A012D0" w:rsidRPr="00E0283D" w:rsidRDefault="00A012D0" w:rsidP="00F7639B">
            <w:pPr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Foreign perceived (%)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D772D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1006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20637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38.5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5320A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25780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D7D1A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37.3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535A0" w14:textId="77777777" w:rsidR="00A012D0" w:rsidRPr="00E0283D" w:rsidRDefault="00A012D0" w:rsidP="00F7639B">
            <w:pPr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8" w:type="dxa"/>
            <w:vAlign w:val="center"/>
            <w:hideMark/>
          </w:tcPr>
          <w:p w14:paraId="0F66F340" w14:textId="77777777" w:rsidR="00A012D0" w:rsidRPr="00E0283D" w:rsidRDefault="00A012D0" w:rsidP="00F7639B">
            <w:pPr>
              <w:rPr>
                <w:sz w:val="20"/>
                <w:szCs w:val="20"/>
              </w:rPr>
            </w:pPr>
          </w:p>
        </w:tc>
      </w:tr>
      <w:tr w:rsidR="00A012D0" w:rsidRPr="00E0283D" w14:paraId="797A8B7F" w14:textId="77777777" w:rsidTr="00F7639B">
        <w:trPr>
          <w:trHeight w:val="320"/>
        </w:trPr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13B03" w14:textId="77777777" w:rsidR="00A012D0" w:rsidRPr="00E0283D" w:rsidRDefault="00A012D0" w:rsidP="00F7639B">
            <w:pPr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Received (%)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1A141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1677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4192C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39.9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68FA9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33651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24F10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34.2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FFEA5" w14:textId="77777777" w:rsidR="00A012D0" w:rsidRPr="00E0283D" w:rsidRDefault="00A012D0" w:rsidP="00F7639B">
            <w:pPr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8" w:type="dxa"/>
            <w:vAlign w:val="center"/>
            <w:hideMark/>
          </w:tcPr>
          <w:p w14:paraId="3F88ADA6" w14:textId="77777777" w:rsidR="00A012D0" w:rsidRPr="00E0283D" w:rsidRDefault="00A012D0" w:rsidP="00F7639B">
            <w:pPr>
              <w:rPr>
                <w:sz w:val="20"/>
                <w:szCs w:val="20"/>
              </w:rPr>
            </w:pPr>
          </w:p>
        </w:tc>
      </w:tr>
      <w:tr w:rsidR="00A012D0" w:rsidRPr="00E0283D" w14:paraId="76883A38" w14:textId="77777777" w:rsidTr="00F7639B">
        <w:trPr>
          <w:trHeight w:val="320"/>
        </w:trPr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6914D" w14:textId="77777777" w:rsidR="00A012D0" w:rsidRPr="00E0283D" w:rsidRDefault="00A012D0" w:rsidP="00F7639B">
            <w:pPr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Given (%)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13514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1371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E0EB8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32.2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76323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30529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31BB1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30.1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A3750" w14:textId="77777777" w:rsidR="00A012D0" w:rsidRPr="00E0283D" w:rsidRDefault="00A012D0" w:rsidP="00F7639B">
            <w:pPr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8" w:type="dxa"/>
            <w:vAlign w:val="center"/>
            <w:hideMark/>
          </w:tcPr>
          <w:p w14:paraId="42489BA7" w14:textId="77777777" w:rsidR="00A012D0" w:rsidRPr="00E0283D" w:rsidRDefault="00A012D0" w:rsidP="00F7639B">
            <w:pPr>
              <w:rPr>
                <w:sz w:val="20"/>
                <w:szCs w:val="20"/>
              </w:rPr>
            </w:pPr>
          </w:p>
        </w:tc>
      </w:tr>
      <w:tr w:rsidR="00A012D0" w:rsidRPr="00E0283D" w14:paraId="3AF1726D" w14:textId="77777777" w:rsidTr="00F7639B">
        <w:trPr>
          <w:trHeight w:val="320"/>
        </w:trPr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E6D67" w14:textId="77777777" w:rsidR="00A012D0" w:rsidRPr="00E0283D" w:rsidRDefault="00A012D0" w:rsidP="00F7639B">
            <w:pPr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Integrative (%)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7FA63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2686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D6602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67.3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F1D7D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69171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B182E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72.4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B7965" w14:textId="77777777" w:rsidR="00A012D0" w:rsidRPr="00E0283D" w:rsidRDefault="00A012D0" w:rsidP="00F7639B">
            <w:pPr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8" w:type="dxa"/>
            <w:vAlign w:val="center"/>
            <w:hideMark/>
          </w:tcPr>
          <w:p w14:paraId="62ED0BFA" w14:textId="77777777" w:rsidR="00A012D0" w:rsidRPr="00E0283D" w:rsidRDefault="00A012D0" w:rsidP="00F7639B">
            <w:pPr>
              <w:rPr>
                <w:sz w:val="20"/>
                <w:szCs w:val="20"/>
              </w:rPr>
            </w:pPr>
          </w:p>
        </w:tc>
      </w:tr>
      <w:tr w:rsidR="00A012D0" w:rsidRPr="00E0283D" w14:paraId="48B5AB8E" w14:textId="77777777" w:rsidTr="00F7639B">
        <w:trPr>
          <w:trHeight w:val="320"/>
        </w:trPr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F9C0F" w14:textId="77777777" w:rsidR="00A012D0" w:rsidRPr="00E0283D" w:rsidRDefault="00A012D0" w:rsidP="00F7639B">
            <w:pPr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Emotional (%)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2CAD5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1417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C2FFD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54.1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9B1E2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41026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A150C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62.6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66792" w14:textId="77777777" w:rsidR="00A012D0" w:rsidRPr="00E0283D" w:rsidRDefault="00A012D0" w:rsidP="00F7639B">
            <w:pPr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8" w:type="dxa"/>
            <w:vAlign w:val="center"/>
            <w:hideMark/>
          </w:tcPr>
          <w:p w14:paraId="19400968" w14:textId="77777777" w:rsidR="00A012D0" w:rsidRPr="00E0283D" w:rsidRDefault="00A012D0" w:rsidP="00F7639B">
            <w:pPr>
              <w:rPr>
                <w:sz w:val="20"/>
                <w:szCs w:val="20"/>
              </w:rPr>
            </w:pPr>
          </w:p>
        </w:tc>
      </w:tr>
      <w:tr w:rsidR="00A012D0" w:rsidRPr="00E0283D" w14:paraId="07AE874B" w14:textId="77777777" w:rsidTr="00F7639B">
        <w:trPr>
          <w:trHeight w:val="320"/>
        </w:trPr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33914" w14:textId="77777777" w:rsidR="00A012D0" w:rsidRPr="00E0283D" w:rsidRDefault="00A012D0" w:rsidP="00F7639B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E0283D">
              <w:rPr>
                <w:rFonts w:ascii="Calibri" w:hAnsi="Calibri" w:cs="Calibri"/>
                <w:b/>
                <w:bCs/>
                <w:color w:val="000000"/>
              </w:rPr>
              <w:t>Mental well-being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1B3F1" w14:textId="77777777" w:rsidR="00A012D0" w:rsidRPr="00E0283D" w:rsidRDefault="00A012D0" w:rsidP="00F7639B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1122B" w14:textId="77777777" w:rsidR="00A012D0" w:rsidRPr="00E0283D" w:rsidRDefault="00A012D0" w:rsidP="00F763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2F1DC" w14:textId="77777777" w:rsidR="00A012D0" w:rsidRPr="00E0283D" w:rsidRDefault="00A012D0" w:rsidP="00F763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550AE" w14:textId="77777777" w:rsidR="00A012D0" w:rsidRPr="00E0283D" w:rsidRDefault="00A012D0" w:rsidP="00F763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4C8D3" w14:textId="77777777" w:rsidR="00A012D0" w:rsidRPr="00E0283D" w:rsidRDefault="00A012D0" w:rsidP="00F763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" w:type="dxa"/>
            <w:vAlign w:val="center"/>
            <w:hideMark/>
          </w:tcPr>
          <w:p w14:paraId="0C39278A" w14:textId="77777777" w:rsidR="00A012D0" w:rsidRPr="00E0283D" w:rsidRDefault="00A012D0" w:rsidP="00F7639B">
            <w:pPr>
              <w:rPr>
                <w:sz w:val="20"/>
                <w:szCs w:val="20"/>
              </w:rPr>
            </w:pPr>
          </w:p>
        </w:tc>
      </w:tr>
      <w:tr w:rsidR="00A012D0" w:rsidRPr="00E0283D" w14:paraId="0DED16F7" w14:textId="77777777" w:rsidTr="00F7639B">
        <w:trPr>
          <w:trHeight w:val="320"/>
        </w:trPr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8F786" w14:textId="77777777" w:rsidR="00A012D0" w:rsidRPr="00E0283D" w:rsidRDefault="00A012D0" w:rsidP="00F7639B">
            <w:pPr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NEI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CC120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38731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99C41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34.7 (0.26)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C22DC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63504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22312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30.2 (0.21)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83883" w14:textId="77777777" w:rsidR="00A012D0" w:rsidRPr="00E0283D" w:rsidRDefault="00A012D0" w:rsidP="00F7639B">
            <w:pPr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8" w:type="dxa"/>
            <w:vAlign w:val="center"/>
            <w:hideMark/>
          </w:tcPr>
          <w:p w14:paraId="514CE4A9" w14:textId="77777777" w:rsidR="00A012D0" w:rsidRPr="00E0283D" w:rsidRDefault="00A012D0" w:rsidP="00F7639B">
            <w:pPr>
              <w:rPr>
                <w:sz w:val="20"/>
                <w:szCs w:val="20"/>
              </w:rPr>
            </w:pPr>
          </w:p>
        </w:tc>
      </w:tr>
      <w:tr w:rsidR="00A012D0" w:rsidRPr="00E0283D" w14:paraId="743B7CAD" w14:textId="77777777" w:rsidTr="00F7639B">
        <w:trPr>
          <w:trHeight w:val="320"/>
        </w:trPr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6C6F6" w14:textId="77777777" w:rsidR="00A012D0" w:rsidRPr="00E0283D" w:rsidRDefault="00A012D0" w:rsidP="00F7639B">
            <w:pPr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PEI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BC547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5438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BFC93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57.8 (0.74)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56DB1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96797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DF46B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67.8 (0.16)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693E5" w14:textId="77777777" w:rsidR="00A012D0" w:rsidRPr="00E0283D" w:rsidRDefault="00A012D0" w:rsidP="00F7639B">
            <w:pPr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8" w:type="dxa"/>
            <w:vAlign w:val="center"/>
            <w:hideMark/>
          </w:tcPr>
          <w:p w14:paraId="6384AF07" w14:textId="77777777" w:rsidR="00A012D0" w:rsidRPr="00E0283D" w:rsidRDefault="00A012D0" w:rsidP="00F7639B">
            <w:pPr>
              <w:rPr>
                <w:sz w:val="20"/>
                <w:szCs w:val="20"/>
              </w:rPr>
            </w:pPr>
          </w:p>
        </w:tc>
      </w:tr>
      <w:tr w:rsidR="00A012D0" w:rsidRPr="00E0283D" w14:paraId="1E5D4DA8" w14:textId="77777777" w:rsidTr="00F7639B">
        <w:trPr>
          <w:trHeight w:val="320"/>
        </w:trPr>
        <w:tc>
          <w:tcPr>
            <w:tcW w:w="4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AF096" w14:textId="77777777" w:rsidR="00A012D0" w:rsidRPr="00E0283D" w:rsidRDefault="00A012D0" w:rsidP="00F7639B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E0283D">
              <w:rPr>
                <w:rFonts w:ascii="Calibri" w:hAnsi="Calibri" w:cs="Calibri"/>
                <w:b/>
                <w:bCs/>
                <w:color w:val="000000"/>
              </w:rPr>
              <w:t>Characteristics of survey respondents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C6828" w14:textId="77777777" w:rsidR="00A012D0" w:rsidRPr="00E0283D" w:rsidRDefault="00A012D0" w:rsidP="00F7639B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4B32D" w14:textId="77777777" w:rsidR="00A012D0" w:rsidRPr="00E0283D" w:rsidRDefault="00A012D0" w:rsidP="00F7639B">
            <w:pPr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AADE0" w14:textId="77777777" w:rsidR="00A012D0" w:rsidRPr="00E0283D" w:rsidRDefault="00A012D0" w:rsidP="00F763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D2CC4" w14:textId="77777777" w:rsidR="00A012D0" w:rsidRPr="00E0283D" w:rsidRDefault="00A012D0" w:rsidP="00F763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" w:type="dxa"/>
            <w:vAlign w:val="center"/>
            <w:hideMark/>
          </w:tcPr>
          <w:p w14:paraId="118B0C23" w14:textId="77777777" w:rsidR="00A012D0" w:rsidRPr="00E0283D" w:rsidRDefault="00A012D0" w:rsidP="00F7639B">
            <w:pPr>
              <w:rPr>
                <w:sz w:val="20"/>
                <w:szCs w:val="20"/>
              </w:rPr>
            </w:pPr>
          </w:p>
        </w:tc>
      </w:tr>
      <w:tr w:rsidR="00A012D0" w:rsidRPr="00E0283D" w14:paraId="72D37C3B" w14:textId="77777777" w:rsidTr="00F7639B">
        <w:trPr>
          <w:trHeight w:val="320"/>
        </w:trPr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8E7A5" w14:textId="77777777" w:rsidR="00A012D0" w:rsidRPr="00E0283D" w:rsidRDefault="00A012D0" w:rsidP="00F7639B">
            <w:pPr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Age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BB182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4517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598C6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33.8 (0.33)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2C7E2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97718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B0EC8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34.1 (0.07)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2D4DE" w14:textId="77777777" w:rsidR="00A012D0" w:rsidRPr="00E0283D" w:rsidRDefault="00A012D0" w:rsidP="00F7639B">
            <w:pPr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0.27</w:t>
            </w:r>
          </w:p>
        </w:tc>
        <w:tc>
          <w:tcPr>
            <w:tcW w:w="8" w:type="dxa"/>
            <w:vAlign w:val="center"/>
            <w:hideMark/>
          </w:tcPr>
          <w:p w14:paraId="2E8D03B1" w14:textId="77777777" w:rsidR="00A012D0" w:rsidRPr="00E0283D" w:rsidRDefault="00A012D0" w:rsidP="00F7639B">
            <w:pPr>
              <w:rPr>
                <w:sz w:val="20"/>
                <w:szCs w:val="20"/>
              </w:rPr>
            </w:pPr>
          </w:p>
        </w:tc>
      </w:tr>
      <w:tr w:rsidR="00A012D0" w:rsidRPr="00E0283D" w14:paraId="552B4B5D" w14:textId="77777777" w:rsidTr="00F7639B">
        <w:trPr>
          <w:trHeight w:val="320"/>
        </w:trPr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1E8F5" w14:textId="77777777" w:rsidR="00A012D0" w:rsidRPr="00E0283D" w:rsidRDefault="00A012D0" w:rsidP="00F7639B">
            <w:pPr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Male (%)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2CCDA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2311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9BCD6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50.3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E181C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47683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FD71E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48.9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C77C8" w14:textId="77777777" w:rsidR="00A012D0" w:rsidRPr="00E0283D" w:rsidRDefault="00A012D0" w:rsidP="00F7639B">
            <w:pPr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0.39</w:t>
            </w:r>
          </w:p>
        </w:tc>
        <w:tc>
          <w:tcPr>
            <w:tcW w:w="8" w:type="dxa"/>
            <w:vAlign w:val="center"/>
            <w:hideMark/>
          </w:tcPr>
          <w:p w14:paraId="649C2459" w14:textId="77777777" w:rsidR="00A012D0" w:rsidRPr="00E0283D" w:rsidRDefault="00A012D0" w:rsidP="00F7639B">
            <w:pPr>
              <w:rPr>
                <w:sz w:val="20"/>
                <w:szCs w:val="20"/>
              </w:rPr>
            </w:pPr>
          </w:p>
        </w:tc>
      </w:tr>
      <w:tr w:rsidR="00A012D0" w:rsidRPr="00E0283D" w14:paraId="724E3397" w14:textId="77777777" w:rsidTr="00F7639B">
        <w:trPr>
          <w:trHeight w:val="320"/>
        </w:trPr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7113D" w14:textId="77777777" w:rsidR="00A012D0" w:rsidRPr="00E0283D" w:rsidRDefault="00A012D0" w:rsidP="00F7639B">
            <w:pPr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Married (%)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D44ED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2186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A0400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48.3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84DEA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50460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1E2A7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52.5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0CF93" w14:textId="77777777" w:rsidR="00A012D0" w:rsidRPr="00E0283D" w:rsidRDefault="00A012D0" w:rsidP="00F7639B">
            <w:pPr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8" w:type="dxa"/>
            <w:vAlign w:val="center"/>
            <w:hideMark/>
          </w:tcPr>
          <w:p w14:paraId="7F080900" w14:textId="77777777" w:rsidR="00A012D0" w:rsidRPr="00E0283D" w:rsidRDefault="00A012D0" w:rsidP="00F7639B">
            <w:pPr>
              <w:rPr>
                <w:sz w:val="20"/>
                <w:szCs w:val="20"/>
              </w:rPr>
            </w:pPr>
          </w:p>
        </w:tc>
      </w:tr>
      <w:tr w:rsidR="00A012D0" w:rsidRPr="00E0283D" w14:paraId="548CD7A9" w14:textId="77777777" w:rsidTr="00F7639B">
        <w:trPr>
          <w:trHeight w:val="320"/>
        </w:trPr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E2BF4" w14:textId="77777777" w:rsidR="00A012D0" w:rsidRPr="00E0283D" w:rsidRDefault="00A012D0" w:rsidP="00F7639B">
            <w:pPr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Education (%)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91279" w14:textId="77777777" w:rsidR="00A012D0" w:rsidRPr="00E0283D" w:rsidRDefault="00A012D0" w:rsidP="00F7639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675D7" w14:textId="77777777" w:rsidR="00A012D0" w:rsidRPr="00E0283D" w:rsidRDefault="00A012D0" w:rsidP="00F763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37053" w14:textId="77777777" w:rsidR="00A012D0" w:rsidRPr="00E0283D" w:rsidRDefault="00A012D0" w:rsidP="00F763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91B55" w14:textId="77777777" w:rsidR="00A012D0" w:rsidRPr="00E0283D" w:rsidRDefault="00A012D0" w:rsidP="00F763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A7D65" w14:textId="77777777" w:rsidR="00A012D0" w:rsidRPr="00E0283D" w:rsidRDefault="00A012D0" w:rsidP="00F7639B">
            <w:pPr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0.05</w:t>
            </w:r>
          </w:p>
        </w:tc>
        <w:tc>
          <w:tcPr>
            <w:tcW w:w="8" w:type="dxa"/>
            <w:vAlign w:val="center"/>
            <w:hideMark/>
          </w:tcPr>
          <w:p w14:paraId="30B96CBA" w14:textId="77777777" w:rsidR="00A012D0" w:rsidRPr="00E0283D" w:rsidRDefault="00A012D0" w:rsidP="00F7639B">
            <w:pPr>
              <w:rPr>
                <w:sz w:val="20"/>
                <w:szCs w:val="20"/>
              </w:rPr>
            </w:pPr>
          </w:p>
        </w:tc>
      </w:tr>
      <w:tr w:rsidR="00A012D0" w:rsidRPr="00E0283D" w14:paraId="50D32D17" w14:textId="77777777" w:rsidTr="00F7639B">
        <w:trPr>
          <w:trHeight w:val="320"/>
        </w:trPr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A6229" w14:textId="77777777" w:rsidR="00A012D0" w:rsidRPr="00E0283D" w:rsidRDefault="00A012D0" w:rsidP="00F7639B">
            <w:pPr>
              <w:jc w:val="right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Elementary education or less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48AB8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2573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AAE27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71.2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7EB01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53152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F6139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66.0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1BC12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" w:type="dxa"/>
            <w:vAlign w:val="center"/>
            <w:hideMark/>
          </w:tcPr>
          <w:p w14:paraId="6AB8DBBF" w14:textId="77777777" w:rsidR="00A012D0" w:rsidRPr="00E0283D" w:rsidRDefault="00A012D0" w:rsidP="00F7639B">
            <w:pPr>
              <w:rPr>
                <w:sz w:val="20"/>
                <w:szCs w:val="20"/>
              </w:rPr>
            </w:pPr>
          </w:p>
        </w:tc>
      </w:tr>
      <w:tr w:rsidR="00A012D0" w:rsidRPr="00E0283D" w14:paraId="06678570" w14:textId="77777777" w:rsidTr="00F7639B">
        <w:trPr>
          <w:trHeight w:val="320"/>
        </w:trPr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5AB1D" w14:textId="77777777" w:rsidR="00A012D0" w:rsidRPr="00E0283D" w:rsidRDefault="00A012D0" w:rsidP="00F7639B">
            <w:pPr>
              <w:jc w:val="right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Secondary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2569E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1602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1D87F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26.4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B4598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39260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9C0AC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31.4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141E8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" w:type="dxa"/>
            <w:vAlign w:val="center"/>
            <w:hideMark/>
          </w:tcPr>
          <w:p w14:paraId="43EA1655" w14:textId="77777777" w:rsidR="00A012D0" w:rsidRPr="00E0283D" w:rsidRDefault="00A012D0" w:rsidP="00F7639B">
            <w:pPr>
              <w:rPr>
                <w:sz w:val="20"/>
                <w:szCs w:val="20"/>
              </w:rPr>
            </w:pPr>
          </w:p>
        </w:tc>
      </w:tr>
      <w:tr w:rsidR="00A012D0" w:rsidRPr="00E0283D" w14:paraId="4F68E565" w14:textId="77777777" w:rsidTr="00F7639B">
        <w:trPr>
          <w:trHeight w:val="320"/>
        </w:trPr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6C2E6" w14:textId="77777777" w:rsidR="00A012D0" w:rsidRPr="00E0283D" w:rsidRDefault="00A012D0" w:rsidP="00F7639B">
            <w:pPr>
              <w:jc w:val="right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College 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FC7A7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187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AF9D4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2.4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F21A4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4073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A896F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2.6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76714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" w:type="dxa"/>
            <w:vAlign w:val="center"/>
            <w:hideMark/>
          </w:tcPr>
          <w:p w14:paraId="194A3892" w14:textId="77777777" w:rsidR="00A012D0" w:rsidRPr="00E0283D" w:rsidRDefault="00A012D0" w:rsidP="00F7639B">
            <w:pPr>
              <w:rPr>
                <w:sz w:val="20"/>
                <w:szCs w:val="20"/>
              </w:rPr>
            </w:pPr>
          </w:p>
        </w:tc>
      </w:tr>
      <w:tr w:rsidR="00A012D0" w:rsidRPr="00E0283D" w14:paraId="12019CA6" w14:textId="77777777" w:rsidTr="00F7639B">
        <w:trPr>
          <w:trHeight w:val="320"/>
        </w:trPr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541EA" w14:textId="77777777" w:rsidR="00A012D0" w:rsidRPr="00E0283D" w:rsidRDefault="00A012D0" w:rsidP="00F7639B">
            <w:pPr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Place of residency (%)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E68E7" w14:textId="77777777" w:rsidR="00A012D0" w:rsidRPr="00E0283D" w:rsidRDefault="00A012D0" w:rsidP="00F7639B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B36EA" w14:textId="77777777" w:rsidR="00A012D0" w:rsidRPr="00E0283D" w:rsidRDefault="00A012D0" w:rsidP="00F763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69668" w14:textId="77777777" w:rsidR="00A012D0" w:rsidRPr="00E0283D" w:rsidRDefault="00A012D0" w:rsidP="00F763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50718" w14:textId="77777777" w:rsidR="00A012D0" w:rsidRPr="00E0283D" w:rsidRDefault="00A012D0" w:rsidP="00F763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E1277" w14:textId="77777777" w:rsidR="00A012D0" w:rsidRPr="00E0283D" w:rsidRDefault="00A012D0" w:rsidP="00F7639B">
            <w:pPr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8" w:type="dxa"/>
            <w:vAlign w:val="center"/>
            <w:hideMark/>
          </w:tcPr>
          <w:p w14:paraId="49B7248A" w14:textId="77777777" w:rsidR="00A012D0" w:rsidRPr="00E0283D" w:rsidRDefault="00A012D0" w:rsidP="00F7639B">
            <w:pPr>
              <w:rPr>
                <w:sz w:val="20"/>
                <w:szCs w:val="20"/>
              </w:rPr>
            </w:pPr>
          </w:p>
        </w:tc>
      </w:tr>
      <w:tr w:rsidR="00A012D0" w:rsidRPr="00E0283D" w14:paraId="5882C7F1" w14:textId="77777777" w:rsidTr="00F7639B">
        <w:trPr>
          <w:trHeight w:val="320"/>
        </w:trPr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34FF7" w14:textId="77777777" w:rsidR="00A012D0" w:rsidRPr="00E0283D" w:rsidRDefault="00A012D0" w:rsidP="00F7639B">
            <w:pPr>
              <w:jc w:val="right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A rural area or on a farm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F9165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1379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9A14A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32.1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D664F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33393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A90AE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36.1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D54F5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" w:type="dxa"/>
            <w:vAlign w:val="center"/>
            <w:hideMark/>
          </w:tcPr>
          <w:p w14:paraId="5440E44A" w14:textId="77777777" w:rsidR="00A012D0" w:rsidRPr="00E0283D" w:rsidRDefault="00A012D0" w:rsidP="00F7639B">
            <w:pPr>
              <w:rPr>
                <w:sz w:val="20"/>
                <w:szCs w:val="20"/>
              </w:rPr>
            </w:pPr>
          </w:p>
        </w:tc>
      </w:tr>
      <w:tr w:rsidR="00A012D0" w:rsidRPr="00E0283D" w14:paraId="51302E14" w14:textId="77777777" w:rsidTr="00F7639B">
        <w:trPr>
          <w:trHeight w:val="320"/>
        </w:trPr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D5952" w14:textId="77777777" w:rsidR="00A012D0" w:rsidRPr="00E0283D" w:rsidRDefault="00A012D0" w:rsidP="00F7639B">
            <w:pPr>
              <w:jc w:val="right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A small town or village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8606D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1949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813EF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44.0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18599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38441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F2D41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39.4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7D4F4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" w:type="dxa"/>
            <w:vAlign w:val="center"/>
            <w:hideMark/>
          </w:tcPr>
          <w:p w14:paraId="10817347" w14:textId="77777777" w:rsidR="00A012D0" w:rsidRPr="00E0283D" w:rsidRDefault="00A012D0" w:rsidP="00F7639B">
            <w:pPr>
              <w:rPr>
                <w:sz w:val="20"/>
                <w:szCs w:val="20"/>
              </w:rPr>
            </w:pPr>
          </w:p>
        </w:tc>
      </w:tr>
      <w:tr w:rsidR="00A012D0" w:rsidRPr="00E0283D" w14:paraId="13074488" w14:textId="77777777" w:rsidTr="00F7639B">
        <w:trPr>
          <w:trHeight w:val="320"/>
        </w:trPr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49373" w14:textId="77777777" w:rsidR="00A012D0" w:rsidRPr="00E0283D" w:rsidRDefault="00A012D0" w:rsidP="00F7639B">
            <w:pPr>
              <w:jc w:val="right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A large city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988FA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914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8D5BB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18.7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C4AF7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17865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4AC04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16.8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7D777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" w:type="dxa"/>
            <w:vAlign w:val="center"/>
            <w:hideMark/>
          </w:tcPr>
          <w:p w14:paraId="6CF1CB0B" w14:textId="77777777" w:rsidR="00A012D0" w:rsidRPr="00E0283D" w:rsidRDefault="00A012D0" w:rsidP="00F7639B">
            <w:pPr>
              <w:rPr>
                <w:sz w:val="20"/>
                <w:szCs w:val="20"/>
              </w:rPr>
            </w:pPr>
          </w:p>
        </w:tc>
      </w:tr>
      <w:tr w:rsidR="00A012D0" w:rsidRPr="00E0283D" w14:paraId="524895F0" w14:textId="77777777" w:rsidTr="00F7639B">
        <w:trPr>
          <w:trHeight w:val="320"/>
        </w:trPr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CDFAA" w14:textId="77777777" w:rsidR="00A012D0" w:rsidRPr="00E0283D" w:rsidRDefault="00A012D0" w:rsidP="00F7639B">
            <w:pPr>
              <w:jc w:val="right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A suburb of a large city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D3075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266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8DF15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5.1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2F5BA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7898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9DD40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7.7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9C3AE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" w:type="dxa"/>
            <w:vAlign w:val="center"/>
            <w:hideMark/>
          </w:tcPr>
          <w:p w14:paraId="1DF4C57A" w14:textId="77777777" w:rsidR="00A012D0" w:rsidRPr="00E0283D" w:rsidRDefault="00A012D0" w:rsidP="00F7639B">
            <w:pPr>
              <w:rPr>
                <w:sz w:val="20"/>
                <w:szCs w:val="20"/>
              </w:rPr>
            </w:pPr>
          </w:p>
        </w:tc>
      </w:tr>
      <w:tr w:rsidR="00A012D0" w:rsidRPr="00E0283D" w14:paraId="27A8F40F" w14:textId="77777777" w:rsidTr="00F7639B">
        <w:trPr>
          <w:trHeight w:val="320"/>
        </w:trPr>
        <w:tc>
          <w:tcPr>
            <w:tcW w:w="3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CF001" w14:textId="77777777" w:rsidR="00A012D0" w:rsidRPr="00E0283D" w:rsidRDefault="00A012D0" w:rsidP="00F7639B">
            <w:pPr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# of children under 15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02BB6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4480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99452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3.2 (0.07)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BF843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97545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00073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2.8 (0.02)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E1B04" w14:textId="77777777" w:rsidR="00A012D0" w:rsidRPr="00E0283D" w:rsidRDefault="00A012D0" w:rsidP="00F7639B">
            <w:pPr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&lt;0.001</w:t>
            </w:r>
          </w:p>
        </w:tc>
        <w:tc>
          <w:tcPr>
            <w:tcW w:w="8" w:type="dxa"/>
            <w:vAlign w:val="center"/>
            <w:hideMark/>
          </w:tcPr>
          <w:p w14:paraId="54CF16C2" w14:textId="77777777" w:rsidR="00A012D0" w:rsidRPr="00E0283D" w:rsidRDefault="00A012D0" w:rsidP="00F7639B">
            <w:pPr>
              <w:rPr>
                <w:sz w:val="20"/>
                <w:szCs w:val="20"/>
              </w:rPr>
            </w:pPr>
          </w:p>
        </w:tc>
      </w:tr>
      <w:tr w:rsidR="00A012D0" w:rsidRPr="00E0283D" w14:paraId="09502B16" w14:textId="77777777" w:rsidTr="00F7639B">
        <w:trPr>
          <w:trHeight w:val="320"/>
        </w:trPr>
        <w:tc>
          <w:tcPr>
            <w:tcW w:w="39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A7A64A" w14:textId="77777777" w:rsidR="00A012D0" w:rsidRPr="00E0283D" w:rsidRDefault="00A012D0" w:rsidP="00F7639B">
            <w:pPr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# of people over 15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A31943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4501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0CD18B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4.0 (0.05)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CF8FCB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96734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CC57D5" w14:textId="77777777" w:rsidR="00A012D0" w:rsidRPr="00E0283D" w:rsidRDefault="00A012D0" w:rsidP="00F7639B">
            <w:pPr>
              <w:jc w:val="center"/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3.8 (0.01)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524E3D" w14:textId="77777777" w:rsidR="00A012D0" w:rsidRPr="00E0283D" w:rsidRDefault="00A012D0" w:rsidP="00F7639B">
            <w:pPr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0.001</w:t>
            </w:r>
          </w:p>
        </w:tc>
        <w:tc>
          <w:tcPr>
            <w:tcW w:w="8" w:type="dxa"/>
            <w:vAlign w:val="center"/>
            <w:hideMark/>
          </w:tcPr>
          <w:p w14:paraId="7A90350D" w14:textId="77777777" w:rsidR="00A012D0" w:rsidRPr="00E0283D" w:rsidRDefault="00A012D0" w:rsidP="00F7639B">
            <w:pPr>
              <w:rPr>
                <w:sz w:val="20"/>
                <w:szCs w:val="20"/>
              </w:rPr>
            </w:pPr>
          </w:p>
        </w:tc>
      </w:tr>
      <w:tr w:rsidR="00A012D0" w:rsidRPr="00E0283D" w14:paraId="7EBFD931" w14:textId="77777777" w:rsidTr="00F7639B">
        <w:trPr>
          <w:trHeight w:val="620"/>
        </w:trPr>
        <w:tc>
          <w:tcPr>
            <w:tcW w:w="104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91AC1A" w14:textId="77777777" w:rsidR="00A012D0" w:rsidRPr="00E0283D" w:rsidRDefault="00A012D0" w:rsidP="00F7639B">
            <w:pPr>
              <w:rPr>
                <w:rFonts w:ascii="Calibri" w:hAnsi="Calibri" w:cs="Calibri"/>
                <w:color w:val="000000"/>
              </w:rPr>
            </w:pPr>
            <w:r w:rsidRPr="00E0283D">
              <w:rPr>
                <w:rFonts w:ascii="Calibri" w:hAnsi="Calibri" w:cs="Calibri"/>
                <w:color w:val="000000"/>
              </w:rPr>
              <w:t>a. P-values of the Pearson Chi-square test for categorical variables and Wald test for continuous variables, both adjusting for survey design</w:t>
            </w:r>
          </w:p>
        </w:tc>
        <w:tc>
          <w:tcPr>
            <w:tcW w:w="8" w:type="dxa"/>
            <w:vAlign w:val="center"/>
            <w:hideMark/>
          </w:tcPr>
          <w:p w14:paraId="66845BBA" w14:textId="77777777" w:rsidR="00A012D0" w:rsidRPr="00E0283D" w:rsidRDefault="00A012D0" w:rsidP="00F7639B">
            <w:pPr>
              <w:rPr>
                <w:sz w:val="20"/>
                <w:szCs w:val="20"/>
              </w:rPr>
            </w:pPr>
          </w:p>
        </w:tc>
      </w:tr>
    </w:tbl>
    <w:p w14:paraId="20FC18DA" w14:textId="77777777" w:rsidR="00A012D0" w:rsidRDefault="00A012D0" w:rsidP="00A012D0">
      <w:pPr>
        <w:rPr>
          <w:rFonts w:ascii="Calibri" w:hAnsi="Calibri"/>
        </w:rPr>
        <w:sectPr w:rsidR="00A012D0" w:rsidSect="00F7639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W w:w="14130" w:type="dxa"/>
        <w:tblLook w:val="04A0" w:firstRow="1" w:lastRow="0" w:firstColumn="1" w:lastColumn="0" w:noHBand="0" w:noVBand="1"/>
      </w:tblPr>
      <w:tblGrid>
        <w:gridCol w:w="2209"/>
        <w:gridCol w:w="1986"/>
        <w:gridCol w:w="1986"/>
        <w:gridCol w:w="1986"/>
        <w:gridCol w:w="1986"/>
        <w:gridCol w:w="1986"/>
        <w:gridCol w:w="1991"/>
      </w:tblGrid>
      <w:tr w:rsidR="00A012D0" w:rsidRPr="0075493E" w14:paraId="21D51AD0" w14:textId="77777777" w:rsidTr="00F7639B">
        <w:trPr>
          <w:trHeight w:val="289"/>
        </w:trPr>
        <w:tc>
          <w:tcPr>
            <w:tcW w:w="1413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213FA" w14:textId="77777777" w:rsidR="00A012D0" w:rsidRPr="0075493E" w:rsidRDefault="00A012D0" w:rsidP="00F7639B">
            <w:pPr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75493E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lastRenderedPageBreak/>
              <w:t>Appendix Table 6:</w:t>
            </w:r>
            <w:r w:rsidRPr="0075493E">
              <w:rPr>
                <w:rFonts w:ascii="Calibri (Body)" w:hAnsi="Calibri (Body)" w:cs="Calibri"/>
                <w:color w:val="000000" w:themeColor="text1"/>
                <w:sz w:val="18"/>
                <w:szCs w:val="18"/>
              </w:rPr>
              <w:t xml:space="preserve"> Adjusted relationship </w:t>
            </w:r>
            <w:r w:rsidRPr="0075493E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between food insecurity, social support types and positive experience index (derived from at least 4 items) in Sub-Saharan Africa using random-effect random slope model at country level</w:t>
            </w:r>
          </w:p>
        </w:tc>
      </w:tr>
      <w:tr w:rsidR="00A012D0" w:rsidRPr="00446D22" w14:paraId="5499EF0E" w14:textId="77777777" w:rsidTr="00F7639B">
        <w:trPr>
          <w:trHeight w:val="289"/>
        </w:trPr>
        <w:tc>
          <w:tcPr>
            <w:tcW w:w="22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77271DD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86DCAA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Perceived 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CC3421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Foreign perceived 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F8D60A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Received 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3827CF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Given 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5BF283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Integrative</w:t>
            </w:r>
          </w:p>
        </w:tc>
        <w:tc>
          <w:tcPr>
            <w:tcW w:w="19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735BEA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Emotional</w:t>
            </w:r>
          </w:p>
        </w:tc>
      </w:tr>
      <w:tr w:rsidR="00A012D0" w:rsidRPr="00446D22" w14:paraId="7CE29AE0" w14:textId="77777777" w:rsidTr="00F7639B">
        <w:trPr>
          <w:trHeight w:val="289"/>
        </w:trPr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74DE21" w14:textId="77777777" w:rsidR="00A012D0" w:rsidRPr="00446D22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A5D00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92316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E87A5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60166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672B8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90604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BFC5E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90236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DA833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90193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A5E5B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60381</w:t>
            </w:r>
          </w:p>
        </w:tc>
      </w:tr>
      <w:tr w:rsidR="00A012D0" w:rsidRPr="00446D22" w14:paraId="62514421" w14:textId="77777777" w:rsidTr="00F7639B">
        <w:trPr>
          <w:trHeight w:val="289"/>
        </w:trPr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5C9111" w14:textId="77777777" w:rsidR="00A012D0" w:rsidRPr="00446D22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Marginal function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5FF3C" w14:textId="77777777" w:rsidR="00A012D0" w:rsidRPr="00446D22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D7445" w14:textId="77777777" w:rsidR="00A012D0" w:rsidRPr="00446D22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23BE1" w14:textId="77777777" w:rsidR="00A012D0" w:rsidRPr="00446D22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00526" w14:textId="77777777" w:rsidR="00A012D0" w:rsidRPr="00446D22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26304" w14:textId="77777777" w:rsidR="00A012D0" w:rsidRPr="00446D22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D4C9F" w14:textId="77777777" w:rsidR="00A012D0" w:rsidRPr="00446D22" w:rsidRDefault="00A012D0" w:rsidP="00F7639B">
            <w:pPr>
              <w:rPr>
                <w:sz w:val="18"/>
                <w:szCs w:val="18"/>
              </w:rPr>
            </w:pPr>
          </w:p>
        </w:tc>
      </w:tr>
      <w:tr w:rsidR="00A012D0" w:rsidRPr="00446D22" w14:paraId="7FAED044" w14:textId="77777777" w:rsidTr="00F7639B">
        <w:trPr>
          <w:trHeight w:val="868"/>
        </w:trPr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AF9F85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Difference in m</w:t>
            </w: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ean experience score (ref. group = without type of social support)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7A2FD" w14:textId="77777777" w:rsidR="00A012D0" w:rsidRPr="00446D22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7.03 (5.63, 8.42)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46614" w14:textId="77777777" w:rsidR="00A012D0" w:rsidRPr="00446D22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2.98 (1.77, 4.19)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CE083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0.47 (-0.66, 1.61)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DD3DD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1.00 (-0.06, 2.05)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589B1" w14:textId="77777777" w:rsidR="00A012D0" w:rsidRPr="00446D22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9.14 (7.90, 10.39)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04549" w14:textId="77777777" w:rsidR="00A012D0" w:rsidRPr="00446D22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9.46 (7.81, 11.12)</w:t>
            </w:r>
          </w:p>
        </w:tc>
      </w:tr>
      <w:tr w:rsidR="00A012D0" w:rsidRPr="00446D22" w14:paraId="4235AC50" w14:textId="77777777" w:rsidTr="00F7639B">
        <w:trPr>
          <w:trHeight w:val="289"/>
        </w:trPr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78BD3B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007C70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B2C635" w14:textId="77777777" w:rsidR="00A012D0" w:rsidRPr="00446D22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6A99D8" w14:textId="77777777" w:rsidR="00A012D0" w:rsidRPr="00446D22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9CF553" w14:textId="77777777" w:rsidR="00A012D0" w:rsidRPr="00446D22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7C1C62" w14:textId="77777777" w:rsidR="00A012D0" w:rsidRPr="00446D22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59D462" w14:textId="77777777" w:rsidR="00A012D0" w:rsidRPr="00446D22" w:rsidRDefault="00A012D0" w:rsidP="00F7639B">
            <w:pPr>
              <w:rPr>
                <w:sz w:val="18"/>
                <w:szCs w:val="18"/>
              </w:rPr>
            </w:pPr>
          </w:p>
        </w:tc>
      </w:tr>
      <w:tr w:rsidR="00A012D0" w:rsidRPr="00446D22" w14:paraId="51DAE532" w14:textId="77777777" w:rsidTr="00F7639B">
        <w:trPr>
          <w:trHeight w:val="289"/>
        </w:trPr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204471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FIES score (ref. = FIES is 0)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E728E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D5A59" w14:textId="77777777" w:rsidR="00A012D0" w:rsidRPr="00446D22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FDAFA" w14:textId="77777777" w:rsidR="00A012D0" w:rsidRPr="00446D22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09012" w14:textId="77777777" w:rsidR="00A012D0" w:rsidRPr="00446D22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3E7EB" w14:textId="77777777" w:rsidR="00A012D0" w:rsidRPr="00446D22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4F2FE" w14:textId="77777777" w:rsidR="00A012D0" w:rsidRPr="00446D22" w:rsidRDefault="00A012D0" w:rsidP="00F7639B">
            <w:pPr>
              <w:rPr>
                <w:sz w:val="18"/>
                <w:szCs w:val="18"/>
              </w:rPr>
            </w:pPr>
          </w:p>
        </w:tc>
      </w:tr>
      <w:tr w:rsidR="00A012D0" w:rsidRPr="00446D22" w14:paraId="4A83F97E" w14:textId="77777777" w:rsidTr="00F7639B">
        <w:trPr>
          <w:trHeight w:val="289"/>
        </w:trPr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790CB" w14:textId="77777777" w:rsidR="00A012D0" w:rsidRPr="00446D22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FIES = 1-3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AAF96" w14:textId="77777777" w:rsidR="00A012D0" w:rsidRPr="00446D22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-3.46 (-4.78, -2.14)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EE049" w14:textId="77777777" w:rsidR="00A012D0" w:rsidRPr="00446D22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-4.74 (-5.67, -3.81)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F45B5" w14:textId="77777777" w:rsidR="00A012D0" w:rsidRPr="00446D22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-4.38 (-5.12, -3.65)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20DE3" w14:textId="77777777" w:rsidR="00A012D0" w:rsidRPr="00446D22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-4.40 (-5.13, -3.67)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BB534" w14:textId="77777777" w:rsidR="00A012D0" w:rsidRPr="00446D22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-3.23 (-4.39, -2.06)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34969" w14:textId="77777777" w:rsidR="00A012D0" w:rsidRPr="00446D22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-3.43 (-4.63, -2.23)</w:t>
            </w:r>
          </w:p>
        </w:tc>
      </w:tr>
      <w:tr w:rsidR="00A012D0" w:rsidRPr="00446D22" w14:paraId="1D4B1D48" w14:textId="77777777" w:rsidTr="00F7639B">
        <w:trPr>
          <w:trHeight w:val="289"/>
        </w:trPr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72107" w14:textId="77777777" w:rsidR="00A012D0" w:rsidRPr="00446D22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FIES = 4-6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AE39B" w14:textId="77777777" w:rsidR="00A012D0" w:rsidRPr="00446D22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-6.24 (-7.45, -5.04)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A97E3" w14:textId="77777777" w:rsidR="00A012D0" w:rsidRPr="00446D22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-7.47 (-8.36, -6.58)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1AC7F" w14:textId="77777777" w:rsidR="00A012D0" w:rsidRPr="00446D22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-7.65 (-8.36, -6.95)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32D1F" w14:textId="77777777" w:rsidR="00A012D0" w:rsidRPr="00446D22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-8.08 (-8.78, -7.38)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6E5D0" w14:textId="77777777" w:rsidR="00A012D0" w:rsidRPr="00446D22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-6.97 (-8.07, -5.88)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B3774" w14:textId="77777777" w:rsidR="00A012D0" w:rsidRPr="00446D22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-6.31 (-7.44, -5.18)</w:t>
            </w:r>
          </w:p>
        </w:tc>
      </w:tr>
      <w:tr w:rsidR="00A012D0" w:rsidRPr="00446D22" w14:paraId="2E873BA0" w14:textId="77777777" w:rsidTr="00F7639B">
        <w:trPr>
          <w:trHeight w:val="289"/>
        </w:trPr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F1936" w14:textId="77777777" w:rsidR="00A012D0" w:rsidRPr="00446D22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FIES = 7-8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72674" w14:textId="77777777" w:rsidR="00A012D0" w:rsidRPr="00446D22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-11.10 (-12.21, -9.98)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AF0F4" w14:textId="77777777" w:rsidR="00A012D0" w:rsidRPr="00446D22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-12.72 (-13.58, -11.86)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A9F0D" w14:textId="77777777" w:rsidR="00A012D0" w:rsidRPr="00446D22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-12.03 (-12.70, -11.36)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48A77" w14:textId="77777777" w:rsidR="00A012D0" w:rsidRPr="00446D22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-12.27 (-12.94, -11.60)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0E1C7" w14:textId="77777777" w:rsidR="00A012D0" w:rsidRPr="00446D22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-11.73 (-12.77, -10.69)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27460" w14:textId="77777777" w:rsidR="00A012D0" w:rsidRPr="00446D22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-12.35 (-13.43, -11.28)</w:t>
            </w:r>
          </w:p>
        </w:tc>
      </w:tr>
      <w:tr w:rsidR="00A012D0" w:rsidRPr="00446D22" w14:paraId="17C7A997" w14:textId="77777777" w:rsidTr="00F7639B">
        <w:trPr>
          <w:trHeight w:val="93"/>
        </w:trPr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073E2C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E8D7AE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A702CD" w14:textId="77777777" w:rsidR="00A012D0" w:rsidRPr="00446D22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237572" w14:textId="77777777" w:rsidR="00A012D0" w:rsidRPr="00446D22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5D83BD" w14:textId="77777777" w:rsidR="00A012D0" w:rsidRPr="00446D22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939DA9" w14:textId="77777777" w:rsidR="00A012D0" w:rsidRPr="00446D22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14387A" w14:textId="77777777" w:rsidR="00A012D0" w:rsidRPr="00446D22" w:rsidRDefault="00A012D0" w:rsidP="00F7639B">
            <w:pPr>
              <w:rPr>
                <w:sz w:val="18"/>
                <w:szCs w:val="18"/>
              </w:rPr>
            </w:pPr>
          </w:p>
        </w:tc>
      </w:tr>
      <w:tr w:rsidR="00A012D0" w:rsidRPr="00446D22" w14:paraId="5E86663C" w14:textId="77777777" w:rsidTr="00F7639B">
        <w:trPr>
          <w:trHeight w:val="868"/>
        </w:trPr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C1D6B4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Food insecurity and social support interaction (ref. = food secure)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690DA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FF6C0" w14:textId="77777777" w:rsidR="00A012D0" w:rsidRPr="00446D22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A11BE" w14:textId="77777777" w:rsidR="00A012D0" w:rsidRPr="00446D22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798BD" w14:textId="77777777" w:rsidR="00A012D0" w:rsidRPr="00446D22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B6806" w14:textId="77777777" w:rsidR="00A012D0" w:rsidRPr="00446D22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26E19" w14:textId="77777777" w:rsidR="00A012D0" w:rsidRPr="00446D22" w:rsidRDefault="00A012D0" w:rsidP="00F7639B">
            <w:pPr>
              <w:rPr>
                <w:sz w:val="18"/>
                <w:szCs w:val="18"/>
              </w:rPr>
            </w:pPr>
          </w:p>
        </w:tc>
      </w:tr>
      <w:tr w:rsidR="00A012D0" w:rsidRPr="00446D22" w14:paraId="00425AB4" w14:textId="77777777" w:rsidTr="00F7639B">
        <w:trPr>
          <w:trHeight w:val="289"/>
        </w:trPr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CEBA1" w14:textId="77777777" w:rsidR="00A012D0" w:rsidRPr="00446D22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FIES = 1-3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8658B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-0.90 (-2.36, 0.56)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C481C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0.22 (-1.11, 1.56)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72001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-0.22 (-1.39, 0.94)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3AB4B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-0.09 (-1.26, 1.09)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F296B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-1.26 (-2.59, 0.07)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4F186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-1.19 (-2.63, 0.24)</w:t>
            </w:r>
          </w:p>
        </w:tc>
      </w:tr>
      <w:tr w:rsidR="00A012D0" w:rsidRPr="00446D22" w14:paraId="37447EFF" w14:textId="77777777" w:rsidTr="00F7639B">
        <w:trPr>
          <w:trHeight w:val="289"/>
        </w:trPr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E67A3" w14:textId="77777777" w:rsidR="00A012D0" w:rsidRPr="00446D22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FIES = 4-6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A8D31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-1.09 (-2.43, 0.25)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762C4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-0.22 (-1.53, 1.10)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4B8DA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0.04 (-1.09, 1.16)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47BDD" w14:textId="77777777" w:rsidR="00A012D0" w:rsidRPr="00446D22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1.53 (0.39, 2.67)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0CED5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-0.21 (-1.47, 1.04)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BC3D4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-0.78 (-2.14, 0.59)</w:t>
            </w:r>
          </w:p>
        </w:tc>
      </w:tr>
      <w:tr w:rsidR="00A012D0" w:rsidRPr="00446D22" w14:paraId="5901DB69" w14:textId="77777777" w:rsidTr="00F7639B">
        <w:trPr>
          <w:trHeight w:val="289"/>
        </w:trPr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8D487" w14:textId="77777777" w:rsidR="00A012D0" w:rsidRPr="00446D22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FIES = 7-8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E1B5C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1.17 (-0.08, 2.43)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C4381" w14:textId="77777777" w:rsidR="00A012D0" w:rsidRPr="00446D22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3.21 (1.92, 4.50)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696B6" w14:textId="77777777" w:rsidR="00A012D0" w:rsidRPr="00446D22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1.37 (0.28, 2.45)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09EB6" w14:textId="77777777" w:rsidR="00A012D0" w:rsidRPr="00446D22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2.69 (1.59, 3.79)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55061" w14:textId="77777777" w:rsidR="00A012D0" w:rsidRPr="00446D22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1.41 (0.24, 2.59)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99625" w14:textId="77777777" w:rsidR="00A012D0" w:rsidRPr="00446D22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3.14 (1.83, 4.45)</w:t>
            </w:r>
          </w:p>
        </w:tc>
      </w:tr>
      <w:tr w:rsidR="00A012D0" w:rsidRPr="00446D22" w14:paraId="3DED33EF" w14:textId="77777777" w:rsidTr="00F7639B">
        <w:trPr>
          <w:trHeight w:val="289"/>
        </w:trPr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4B4068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F2B9E2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D206B7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587EBD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02CD7C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91EA0F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CD1D63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A012D0" w:rsidRPr="00446D22" w14:paraId="10D4AC5D" w14:textId="77777777" w:rsidTr="00F7639B">
        <w:trPr>
          <w:trHeight w:val="289"/>
        </w:trPr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EE30EA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Constant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759B8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69.63 (67.17, 72.09)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9EA73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71.31 (67.80, 74.82)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3E1F8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75.34 (73.24, 77.45)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0B6AA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75.37 (73.24, 77.49)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C9437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68.51 (66.21, 70.81)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ED094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67.18 (63.54, 70.83)</w:t>
            </w:r>
          </w:p>
        </w:tc>
      </w:tr>
      <w:tr w:rsidR="00A012D0" w:rsidRPr="00446D22" w14:paraId="40B1626C" w14:textId="77777777" w:rsidTr="00F7639B">
        <w:trPr>
          <w:trHeight w:val="289"/>
        </w:trPr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E52328" w14:textId="77777777" w:rsidR="00A012D0" w:rsidRPr="00446D22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Random effect (variance)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29849" w14:textId="77777777" w:rsidR="00A012D0" w:rsidRPr="00446D22" w:rsidRDefault="00A012D0" w:rsidP="00F7639B">
            <w:pP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911CC" w14:textId="77777777" w:rsidR="00A012D0" w:rsidRPr="00446D22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C7A87" w14:textId="77777777" w:rsidR="00A012D0" w:rsidRPr="00446D22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56874" w14:textId="77777777" w:rsidR="00A012D0" w:rsidRPr="00446D22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51B0E" w14:textId="77777777" w:rsidR="00A012D0" w:rsidRPr="00446D22" w:rsidRDefault="00A012D0" w:rsidP="00F7639B">
            <w:pPr>
              <w:rPr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BDE06" w14:textId="77777777" w:rsidR="00A012D0" w:rsidRPr="00446D22" w:rsidRDefault="00A012D0" w:rsidP="00F7639B">
            <w:pPr>
              <w:rPr>
                <w:sz w:val="18"/>
                <w:szCs w:val="18"/>
              </w:rPr>
            </w:pPr>
          </w:p>
        </w:tc>
      </w:tr>
      <w:tr w:rsidR="00A012D0" w:rsidRPr="00446D22" w14:paraId="15686004" w14:textId="77777777" w:rsidTr="00F7639B">
        <w:trPr>
          <w:trHeight w:val="289"/>
        </w:trPr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19A5B1" w14:textId="77777777" w:rsidR="00A012D0" w:rsidRPr="00446D22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Random slope 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67D0D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7.76 (4.27, 14.10)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8180A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5.51 (2.85, 10.65)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F19F0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5.56 (2.58, 11.99)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2F205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4.11 (1.92, 8.81)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B5787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6.20 (3.42, 11.24)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981E1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15.66 (9.01, 27.21)</w:t>
            </w:r>
          </w:p>
        </w:tc>
      </w:tr>
      <w:tr w:rsidR="00A012D0" w:rsidRPr="00446D22" w14:paraId="0D26DF58" w14:textId="77777777" w:rsidTr="00F7639B">
        <w:trPr>
          <w:trHeight w:val="289"/>
        </w:trPr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383A90" w14:textId="77777777" w:rsidR="00A012D0" w:rsidRPr="00446D22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Random intercept 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BA098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30.91 (18.95, 50.41)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CD1D7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33.17 (20.32, 54.13)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B1127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21.33 (13.40, 33.96)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DDC4F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22.14 (13.92, 35.20)</w: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9A60E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26.00 (16.09, 42.02)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43B62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40.29 (24.57, 66.07)</w:t>
            </w:r>
          </w:p>
        </w:tc>
      </w:tr>
      <w:tr w:rsidR="00A012D0" w:rsidRPr="00446D22" w14:paraId="41EA64F6" w14:textId="77777777" w:rsidTr="00F7639B">
        <w:trPr>
          <w:trHeight w:val="289"/>
        </w:trPr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752E40C" w14:textId="77777777" w:rsidR="00A012D0" w:rsidRPr="00446D22" w:rsidRDefault="00A012D0" w:rsidP="00F7639B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Residual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03793A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742.33 (735.58, 749.13)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4E69E1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742.51 (734.16, 750.96)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40C557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750.42 (743.53, 757.36)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DF63F5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749.78 (742.89, 756.73)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0AA78A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729.68 (722.97, 736.45)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CA2497" w14:textId="77777777" w:rsidR="00A012D0" w:rsidRPr="00446D22" w:rsidRDefault="00A012D0" w:rsidP="00F7639B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446D22">
              <w:rPr>
                <w:rFonts w:ascii="Calibri" w:hAnsi="Calibri" w:cs="Calibri"/>
                <w:color w:val="000000"/>
                <w:sz w:val="18"/>
                <w:szCs w:val="18"/>
              </w:rPr>
              <w:t>724.46 (716.33, 732.69)</w:t>
            </w:r>
          </w:p>
        </w:tc>
      </w:tr>
    </w:tbl>
    <w:p w14:paraId="582FFC5F" w14:textId="77777777" w:rsidR="00A012D0" w:rsidRPr="0056321F" w:rsidRDefault="00A012D0" w:rsidP="00A012D0">
      <w:pPr>
        <w:rPr>
          <w:rFonts w:ascii="Calibri" w:hAnsi="Calibri" w:cs="Calibri"/>
          <w:color w:val="000000"/>
          <w:sz w:val="18"/>
          <w:szCs w:val="18"/>
        </w:rPr>
      </w:pPr>
      <w:r w:rsidRPr="0056321F">
        <w:rPr>
          <w:rFonts w:ascii="Calibri" w:hAnsi="Calibri" w:cs="Calibri"/>
          <w:color w:val="000000"/>
          <w:sz w:val="18"/>
          <w:szCs w:val="18"/>
        </w:rPr>
        <w:t>a. Adjusted for ag</w:t>
      </w:r>
      <w:r>
        <w:rPr>
          <w:rFonts w:ascii="Calibri" w:hAnsi="Calibri" w:cs="Calibri"/>
          <w:color w:val="000000"/>
          <w:sz w:val="18"/>
          <w:szCs w:val="18"/>
        </w:rPr>
        <w:t>e,</w:t>
      </w:r>
      <w:r w:rsidRPr="0056321F">
        <w:rPr>
          <w:rFonts w:ascii="Calibri" w:hAnsi="Calibri" w:cs="Calibri"/>
          <w:color w:val="000000"/>
          <w:sz w:val="18"/>
          <w:szCs w:val="18"/>
        </w:rPr>
        <w:t xml:space="preserve"> sex, number of children under 15, number of adults over 15, education, employment status, place of residence, country-specific income quintiles </w:t>
      </w:r>
      <w:r w:rsidRPr="0056321F">
        <w:rPr>
          <w:rFonts w:ascii="Calibri (Body)" w:hAnsi="Calibri (Body)" w:cs="Calibri"/>
          <w:color w:val="000000"/>
          <w:sz w:val="18"/>
          <w:szCs w:val="18"/>
        </w:rPr>
        <w:t>and survey month</w:t>
      </w:r>
      <w:r w:rsidRPr="0056321F">
        <w:rPr>
          <w:rFonts w:ascii="Calibri" w:hAnsi="Calibri" w:cs="Calibri"/>
          <w:color w:val="000000"/>
          <w:sz w:val="18"/>
          <w:szCs w:val="18"/>
        </w:rPr>
        <w:t xml:space="preserve">. </w:t>
      </w:r>
    </w:p>
    <w:p w14:paraId="43F19B88" w14:textId="77777777" w:rsidR="00A012D0" w:rsidRDefault="00A012D0" w:rsidP="00A012D0">
      <w:pPr>
        <w:rPr>
          <w:rFonts w:ascii="Calibri" w:hAnsi="Calibri"/>
        </w:rPr>
        <w:sectPr w:rsidR="00A012D0" w:rsidSect="00F7639B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26E89423" w14:textId="77777777" w:rsidR="00A012D0" w:rsidRDefault="00A012D0" w:rsidP="00A012D0">
      <w:pPr>
        <w:rPr>
          <w:rFonts w:ascii="Calibri" w:hAnsi="Calibri" w:cs="Calibri"/>
          <w:color w:val="000000"/>
        </w:rPr>
      </w:pPr>
      <w:r w:rsidRPr="00206799">
        <w:rPr>
          <w:rFonts w:ascii="Calibri" w:hAnsi="Calibri" w:cs="Calibri"/>
          <w:b/>
          <w:color w:val="000000"/>
        </w:rPr>
        <w:lastRenderedPageBreak/>
        <w:t>Appendix Figure 1:</w:t>
      </w:r>
      <w:r>
        <w:rPr>
          <w:rFonts w:ascii="Calibri" w:hAnsi="Calibri" w:cs="Calibri"/>
          <w:color w:val="000000"/>
        </w:rPr>
        <w:t xml:space="preserve"> Eigenvalues estimated from Principal Component Analysis and parallel analysis among the six social support variables </w:t>
      </w:r>
    </w:p>
    <w:p w14:paraId="4387D37D" w14:textId="77777777" w:rsidR="00A012D0" w:rsidRDefault="00A012D0" w:rsidP="00A012D0">
      <w:pPr>
        <w:rPr>
          <w:rFonts w:ascii="Calibri" w:hAnsi="Calibri" w:cs="Calibri"/>
          <w:color w:val="000000"/>
        </w:rPr>
      </w:pPr>
    </w:p>
    <w:p w14:paraId="4CC934E8" w14:textId="77777777" w:rsidR="00A012D0" w:rsidRDefault="00A012D0" w:rsidP="00A012D0">
      <w:pPr>
        <w:rPr>
          <w:rFonts w:ascii="Calibri" w:hAnsi="Calibri" w:cs="Calibri"/>
          <w:color w:val="000000"/>
        </w:rPr>
      </w:pPr>
    </w:p>
    <w:p w14:paraId="5DFF8198" w14:textId="77777777" w:rsidR="00A012D0" w:rsidRDefault="00A012D0" w:rsidP="00A012D0">
      <w:pPr>
        <w:rPr>
          <w:rFonts w:ascii="Calibri" w:hAnsi="Calibri" w:cs="Calibri"/>
          <w:b/>
          <w:color w:val="000000"/>
        </w:rPr>
        <w:sectPr w:rsidR="00A012D0" w:rsidSect="00F7639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Calibri" w:hAnsi="Calibri" w:cs="Calibri"/>
          <w:b/>
          <w:noProof/>
          <w:color w:val="000000"/>
          <w:lang w:val="en-CA" w:eastAsia="en-CA"/>
        </w:rPr>
        <w:drawing>
          <wp:inline distT="0" distB="0" distL="0" distR="0" wp14:anchorId="7936FA12" wp14:editId="4D248F9B">
            <wp:extent cx="6858000" cy="49891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S_PC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8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B91D7" w14:textId="77777777" w:rsidR="00A012D0" w:rsidRDefault="00A012D0" w:rsidP="00A012D0">
      <w:pPr>
        <w:rPr>
          <w:rFonts w:ascii="Calibri" w:hAnsi="Calibri" w:cs="Calibri"/>
          <w:color w:val="000000"/>
        </w:rPr>
      </w:pPr>
      <w:r w:rsidRPr="00206799">
        <w:rPr>
          <w:rFonts w:ascii="Calibri" w:hAnsi="Calibri" w:cs="Calibri"/>
          <w:b/>
          <w:color w:val="000000"/>
        </w:rPr>
        <w:lastRenderedPageBreak/>
        <w:t xml:space="preserve">Appendix Figure </w:t>
      </w:r>
      <w:r>
        <w:rPr>
          <w:rFonts w:ascii="Calibri" w:hAnsi="Calibri" w:cs="Calibri"/>
          <w:b/>
          <w:color w:val="000000"/>
        </w:rPr>
        <w:t>2</w:t>
      </w:r>
      <w:r w:rsidRPr="00206799">
        <w:rPr>
          <w:rFonts w:ascii="Calibri" w:hAnsi="Calibri" w:cs="Calibri"/>
          <w:b/>
          <w:color w:val="000000"/>
        </w:rPr>
        <w:t>:</w:t>
      </w:r>
      <w:r>
        <w:rPr>
          <w:rFonts w:ascii="Calibri" w:hAnsi="Calibri" w:cs="Calibri"/>
          <w:color w:val="000000"/>
        </w:rPr>
        <w:t xml:space="preserve"> Country-specific univariate association between social support and Negative Experience Index</w:t>
      </w:r>
    </w:p>
    <w:p w14:paraId="72B6B4FA" w14:textId="77777777" w:rsidR="00A012D0" w:rsidRDefault="00A012D0" w:rsidP="00A012D0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w:drawing>
          <wp:inline distT="0" distB="0" distL="0" distR="0" wp14:anchorId="0EA60BF2" wp14:editId="13250634">
            <wp:extent cx="6858000" cy="685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ntryReg_NEI_combine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9CCC9" w14:textId="77777777" w:rsidR="00A012D0" w:rsidRDefault="00A012D0" w:rsidP="00A012D0">
      <w:pPr>
        <w:rPr>
          <w:rFonts w:ascii="Calibri" w:hAnsi="Calibri"/>
        </w:rPr>
        <w:sectPr w:rsidR="00A012D0" w:rsidSect="00F7639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8421F80" w14:textId="77777777" w:rsidR="00A012D0" w:rsidRDefault="00A012D0" w:rsidP="00A012D0">
      <w:pPr>
        <w:rPr>
          <w:rFonts w:ascii="Calibri" w:hAnsi="Calibri" w:cs="Calibri"/>
          <w:color w:val="000000"/>
        </w:rPr>
      </w:pPr>
      <w:r w:rsidRPr="00206799">
        <w:rPr>
          <w:rFonts w:ascii="Calibri" w:hAnsi="Calibri" w:cs="Calibri"/>
          <w:b/>
          <w:color w:val="000000"/>
        </w:rPr>
        <w:lastRenderedPageBreak/>
        <w:t xml:space="preserve">Appendix Figure </w:t>
      </w:r>
      <w:r>
        <w:rPr>
          <w:rFonts w:ascii="Calibri" w:hAnsi="Calibri" w:cs="Calibri"/>
          <w:b/>
          <w:color w:val="000000"/>
        </w:rPr>
        <w:t>3</w:t>
      </w:r>
      <w:r w:rsidRPr="00206799">
        <w:rPr>
          <w:rFonts w:ascii="Calibri" w:hAnsi="Calibri" w:cs="Calibri"/>
          <w:b/>
          <w:color w:val="000000"/>
        </w:rPr>
        <w:t>:</w:t>
      </w:r>
      <w:r>
        <w:rPr>
          <w:rFonts w:ascii="Calibri" w:hAnsi="Calibri" w:cs="Calibri"/>
          <w:color w:val="000000"/>
        </w:rPr>
        <w:t xml:space="preserve"> Country-specific univariate association between social support and Positive Experience Index</w:t>
      </w:r>
    </w:p>
    <w:p w14:paraId="5BBF3B3A" w14:textId="77777777" w:rsidR="00A012D0" w:rsidRDefault="00A012D0" w:rsidP="00A012D0">
      <w:pPr>
        <w:rPr>
          <w:rFonts w:ascii="Calibri" w:hAnsi="Calibri"/>
        </w:rPr>
      </w:pPr>
      <w:r>
        <w:rPr>
          <w:rFonts w:ascii="Calibri" w:hAnsi="Calibri"/>
          <w:noProof/>
          <w:lang w:val="en-CA" w:eastAsia="en-CA"/>
        </w:rPr>
        <w:drawing>
          <wp:inline distT="0" distB="0" distL="0" distR="0" wp14:anchorId="0E6BB0B7" wp14:editId="54671C52">
            <wp:extent cx="6858000" cy="685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ntryReg_PEI_combine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01615" w14:textId="77777777" w:rsidR="00A012D0" w:rsidRDefault="00A012D0" w:rsidP="00A012D0">
      <w:pPr>
        <w:rPr>
          <w:rFonts w:ascii="Calibri" w:hAnsi="Calibri"/>
        </w:rPr>
        <w:sectPr w:rsidR="00A012D0" w:rsidSect="00F7639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56C00B0" w14:textId="77777777" w:rsidR="00A012D0" w:rsidRDefault="00A012D0" w:rsidP="00A012D0">
      <w:pPr>
        <w:rPr>
          <w:rFonts w:ascii="Calibri" w:hAnsi="Calibri" w:cs="Calibri"/>
          <w:color w:val="000000"/>
        </w:rPr>
      </w:pPr>
      <w:r w:rsidRPr="00206799">
        <w:rPr>
          <w:rFonts w:ascii="Calibri" w:hAnsi="Calibri" w:cs="Calibri"/>
          <w:b/>
          <w:color w:val="000000"/>
        </w:rPr>
        <w:lastRenderedPageBreak/>
        <w:t xml:space="preserve">Appendix Figure </w:t>
      </w:r>
      <w:r>
        <w:rPr>
          <w:rFonts w:ascii="Calibri" w:hAnsi="Calibri" w:cs="Calibri"/>
          <w:b/>
          <w:color w:val="000000"/>
        </w:rPr>
        <w:t>4</w:t>
      </w:r>
      <w:r w:rsidRPr="00206799">
        <w:rPr>
          <w:rFonts w:ascii="Calibri" w:hAnsi="Calibri" w:cs="Calibri"/>
          <w:b/>
          <w:color w:val="000000"/>
        </w:rPr>
        <w:t>:</w:t>
      </w:r>
      <w:r>
        <w:rPr>
          <w:rFonts w:ascii="Calibri" w:hAnsi="Calibri" w:cs="Calibri"/>
          <w:color w:val="000000"/>
        </w:rPr>
        <w:t xml:space="preserve"> Country-specific univariate association between FIES score and mental well-being</w:t>
      </w:r>
    </w:p>
    <w:p w14:paraId="7B6350B4" w14:textId="77777777" w:rsidR="00A012D0" w:rsidRDefault="00A012D0" w:rsidP="00A012D0">
      <w:pPr>
        <w:rPr>
          <w:rFonts w:ascii="Calibri" w:hAnsi="Calibri" w:cs="Calibri"/>
          <w:color w:val="000000"/>
        </w:rPr>
      </w:pPr>
    </w:p>
    <w:p w14:paraId="2C1BF165" w14:textId="77777777" w:rsidR="00A012D0" w:rsidRDefault="00A012D0" w:rsidP="00A012D0">
      <w:pPr>
        <w:rPr>
          <w:b/>
          <w:sz w:val="22"/>
          <w:szCs w:val="22"/>
        </w:rPr>
      </w:pPr>
      <w:r>
        <w:rPr>
          <w:rFonts w:ascii="Calibri" w:hAnsi="Calibri"/>
          <w:noProof/>
          <w:lang w:val="en-CA" w:eastAsia="en-CA"/>
        </w:rPr>
        <w:drawing>
          <wp:inline distT="0" distB="0" distL="0" distR="0" wp14:anchorId="12B64657" wp14:editId="75B53532">
            <wp:extent cx="5943600" cy="2970149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ntryReg_fiscore_combin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867AA" w14:textId="77777777" w:rsidR="00A012D0" w:rsidRDefault="00A012D0" w:rsidP="00A012D0"/>
    <w:p w14:paraId="287DB289" w14:textId="77777777" w:rsidR="00A012D0" w:rsidRDefault="00A012D0" w:rsidP="00A012D0"/>
    <w:p w14:paraId="23F98830" w14:textId="77777777" w:rsidR="00F7639B" w:rsidRDefault="00F7639B">
      <w:pPr>
        <w:sectPr w:rsidR="00F7639B" w:rsidSect="00A076E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42A09D7" w14:textId="633BDAF7" w:rsidR="001D036A" w:rsidRDefault="00F7639B" w:rsidP="001D036A">
      <w:pPr>
        <w:rPr>
          <w:rFonts w:ascii="Calibri" w:hAnsi="Calibri"/>
        </w:rPr>
      </w:pPr>
      <w:r w:rsidRPr="00206799">
        <w:rPr>
          <w:rFonts w:ascii="Calibri" w:hAnsi="Calibri" w:cs="Calibri"/>
          <w:b/>
          <w:color w:val="000000"/>
        </w:rPr>
        <w:lastRenderedPageBreak/>
        <w:t xml:space="preserve">Appendix Figure </w:t>
      </w:r>
      <w:r>
        <w:rPr>
          <w:rFonts w:ascii="Calibri" w:hAnsi="Calibri" w:cs="Calibri"/>
          <w:b/>
          <w:color w:val="000000"/>
        </w:rPr>
        <w:t>5</w:t>
      </w:r>
      <w:r w:rsidRPr="00206799">
        <w:rPr>
          <w:rFonts w:ascii="Calibri" w:hAnsi="Calibri" w:cs="Calibri"/>
          <w:b/>
          <w:color w:val="000000"/>
        </w:rPr>
        <w:t>:</w:t>
      </w:r>
      <w:r>
        <w:rPr>
          <w:rFonts w:ascii="Calibri" w:hAnsi="Calibri" w:cs="Calibri"/>
          <w:color w:val="000000"/>
        </w:rPr>
        <w:t xml:space="preserve"> </w:t>
      </w:r>
      <w:r w:rsidR="001D036A">
        <w:rPr>
          <w:rFonts w:ascii="Calibri" w:hAnsi="Calibri"/>
        </w:rPr>
        <w:t>The marginal effect of food insecurity and types of social support on Positive Experience Index in sub-Saharan Africa</w:t>
      </w:r>
      <w:r w:rsidR="001D036A">
        <w:rPr>
          <w:rFonts w:ascii="Calibri" w:hAnsi="Calibri"/>
        </w:rPr>
        <w:t xml:space="preserve">, </w:t>
      </w:r>
      <w:bookmarkStart w:id="0" w:name="_GoBack"/>
      <w:r w:rsidR="001D036A" w:rsidRPr="00152CF0">
        <w:rPr>
          <w:rFonts w:ascii="Calibri" w:hAnsi="Calibri"/>
          <w:u w:val="single"/>
        </w:rPr>
        <w:t>excluding Burundi and Sudan</w:t>
      </w:r>
      <w:bookmarkEnd w:id="0"/>
      <w:r w:rsidR="001D036A">
        <w:rPr>
          <w:rFonts w:ascii="Calibri" w:hAnsi="Calibri"/>
        </w:rPr>
        <w:t xml:space="preserve">. </w:t>
      </w:r>
      <w:r w:rsidR="001D036A">
        <w:rPr>
          <w:rFonts w:ascii="Calibri" w:hAnsi="Calibri"/>
        </w:rPr>
        <w:t>The relationship is adjusted for respondent’s age,</w:t>
      </w:r>
      <w:r w:rsidR="001D036A" w:rsidRPr="008F16C4">
        <w:rPr>
          <w:rFonts w:ascii="Calibri" w:hAnsi="Calibri"/>
        </w:rPr>
        <w:t xml:space="preserve"> sex, number of children under 15, number of adults over 15, education, employment status, place of residence, country-specific income quintiles and survey month.</w:t>
      </w:r>
      <w:r w:rsidR="001D036A" w:rsidRPr="001D036A">
        <w:rPr>
          <w:rFonts w:ascii="Calibri" w:hAnsi="Calibri"/>
          <w:noProof/>
        </w:rPr>
        <w:t xml:space="preserve"> </w:t>
      </w:r>
      <w:r w:rsidR="001D036A">
        <w:rPr>
          <w:rFonts w:ascii="Calibri" w:hAnsi="Calibri"/>
          <w:noProof/>
        </w:rPr>
        <w:drawing>
          <wp:inline distT="0" distB="0" distL="0" distR="0" wp14:anchorId="527B177A" wp14:editId="03E3E67D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EI_combined_exl_excloutlie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081FA" w14:textId="393FFAD6" w:rsidR="001D036A" w:rsidRDefault="001D036A" w:rsidP="001D036A">
      <w:pPr>
        <w:jc w:val="center"/>
        <w:rPr>
          <w:rFonts w:ascii="Calibri" w:hAnsi="Calibri"/>
        </w:rPr>
      </w:pPr>
    </w:p>
    <w:p w14:paraId="3BB980CE" w14:textId="26122C60" w:rsidR="001D036A" w:rsidRDefault="001D036A" w:rsidP="001D036A">
      <w:pPr>
        <w:rPr>
          <w:rFonts w:ascii="Calibri" w:hAnsi="Calibri" w:cs="Calibri"/>
          <w:color w:val="000000"/>
        </w:rPr>
      </w:pPr>
    </w:p>
    <w:p w14:paraId="5FC72BEB" w14:textId="2B3F7007" w:rsidR="00F7639B" w:rsidRDefault="00F7639B" w:rsidP="00F7639B"/>
    <w:sectPr w:rsidR="00F7639B" w:rsidSect="00A076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(Body)">
    <w:altName w:val="Calibri"/>
    <w:panose1 w:val="020B060402020202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A0F24"/>
    <w:multiLevelType w:val="multilevel"/>
    <w:tmpl w:val="01849A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5C0EB0"/>
    <w:multiLevelType w:val="multilevel"/>
    <w:tmpl w:val="71E85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1D5013"/>
    <w:multiLevelType w:val="hybridMultilevel"/>
    <w:tmpl w:val="BF607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9D5132"/>
    <w:multiLevelType w:val="hybridMultilevel"/>
    <w:tmpl w:val="801AF0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D62A0F"/>
    <w:multiLevelType w:val="multilevel"/>
    <w:tmpl w:val="9CA6FB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7D47BF"/>
    <w:multiLevelType w:val="multilevel"/>
    <w:tmpl w:val="6EBE00A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3B1AAD"/>
    <w:multiLevelType w:val="hybridMultilevel"/>
    <w:tmpl w:val="A38A59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1F7D2E"/>
    <w:multiLevelType w:val="hybridMultilevel"/>
    <w:tmpl w:val="26DAC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6250BA"/>
    <w:multiLevelType w:val="multilevel"/>
    <w:tmpl w:val="924CFA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2C35BA0"/>
    <w:multiLevelType w:val="hybridMultilevel"/>
    <w:tmpl w:val="10A628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7A6584"/>
    <w:multiLevelType w:val="hybridMultilevel"/>
    <w:tmpl w:val="8C5AF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7A42DA"/>
    <w:multiLevelType w:val="hybridMultilevel"/>
    <w:tmpl w:val="F08A62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8"/>
  </w:num>
  <w:num w:numId="5">
    <w:abstractNumId w:val="5"/>
  </w:num>
  <w:num w:numId="6">
    <w:abstractNumId w:val="2"/>
  </w:num>
  <w:num w:numId="7">
    <w:abstractNumId w:val="3"/>
  </w:num>
  <w:num w:numId="8">
    <w:abstractNumId w:val="10"/>
  </w:num>
  <w:num w:numId="9">
    <w:abstractNumId w:val="6"/>
  </w:num>
  <w:num w:numId="10">
    <w:abstractNumId w:val="9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2D0"/>
    <w:rsid w:val="000F4ABC"/>
    <w:rsid w:val="00152CF0"/>
    <w:rsid w:val="001D036A"/>
    <w:rsid w:val="008D1E5E"/>
    <w:rsid w:val="00A012D0"/>
    <w:rsid w:val="00A076EA"/>
    <w:rsid w:val="00AE23E9"/>
    <w:rsid w:val="00B57CAB"/>
    <w:rsid w:val="00C340AC"/>
    <w:rsid w:val="00EE1E8E"/>
    <w:rsid w:val="00F7639B"/>
    <w:rsid w:val="00F93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AC1CB5"/>
  <w15:chartTrackingRefBased/>
  <w15:docId w15:val="{55127A83-B86E-7C4D-8E76-CB1DC45BD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012D0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012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012D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012D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12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012D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012D0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012D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012D0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012D0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A012D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A012D0"/>
    <w:rPr>
      <w:color w:val="808080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A012D0"/>
  </w:style>
  <w:style w:type="paragraph" w:styleId="NormalWeb">
    <w:name w:val="Normal (Web)"/>
    <w:basedOn w:val="Normal"/>
    <w:uiPriority w:val="99"/>
    <w:unhideWhenUsed/>
    <w:rsid w:val="00A012D0"/>
  </w:style>
  <w:style w:type="paragraph" w:customStyle="1" w:styleId="m5650971370686410943m-7207536458445672578msolistparagraph">
    <w:name w:val="m5650971370686410943m-7207536458445672578msolistparagraph"/>
    <w:basedOn w:val="Normal"/>
    <w:rsid w:val="00A012D0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A012D0"/>
    <w:pPr>
      <w:ind w:left="720"/>
      <w:contextualSpacing/>
    </w:pPr>
  </w:style>
  <w:style w:type="character" w:customStyle="1" w:styleId="author">
    <w:name w:val="author"/>
    <w:basedOn w:val="DefaultParagraphFont"/>
    <w:rsid w:val="00A012D0"/>
  </w:style>
  <w:style w:type="character" w:customStyle="1" w:styleId="journal-title">
    <w:name w:val="journal-title"/>
    <w:basedOn w:val="DefaultParagraphFont"/>
    <w:rsid w:val="00A012D0"/>
  </w:style>
  <w:style w:type="character" w:styleId="CommentReference">
    <w:name w:val="annotation reference"/>
    <w:basedOn w:val="DefaultParagraphFont"/>
    <w:uiPriority w:val="99"/>
    <w:semiHidden/>
    <w:unhideWhenUsed/>
    <w:rsid w:val="00A012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12D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12D0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12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12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12D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2D0"/>
    <w:rPr>
      <w:rFonts w:ascii="Times New Roman" w:eastAsia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A012D0"/>
    <w:rPr>
      <w:rFonts w:ascii="Times New Roman" w:eastAsia="Times New Roman" w:hAnsi="Times New Roman" w:cs="Times New Roman"/>
    </w:rPr>
  </w:style>
  <w:style w:type="character" w:customStyle="1" w:styleId="element-citation">
    <w:name w:val="element-citation"/>
    <w:basedOn w:val="DefaultParagraphFont"/>
    <w:rsid w:val="00A012D0"/>
  </w:style>
  <w:style w:type="character" w:customStyle="1" w:styleId="ref-journal">
    <w:name w:val="ref-journal"/>
    <w:basedOn w:val="DefaultParagraphFont"/>
    <w:rsid w:val="00A012D0"/>
  </w:style>
  <w:style w:type="character" w:customStyle="1" w:styleId="ref-vol">
    <w:name w:val="ref-vol"/>
    <w:basedOn w:val="DefaultParagraphFont"/>
    <w:rsid w:val="00A012D0"/>
  </w:style>
  <w:style w:type="character" w:styleId="FollowedHyperlink">
    <w:name w:val="FollowedHyperlink"/>
    <w:basedOn w:val="DefaultParagraphFont"/>
    <w:uiPriority w:val="99"/>
    <w:semiHidden/>
    <w:unhideWhenUsed/>
    <w:rsid w:val="00A012D0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012D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012D0"/>
    <w:pPr>
      <w:tabs>
        <w:tab w:val="center" w:pos="4680"/>
        <w:tab w:val="right" w:pos="9360"/>
      </w:tabs>
    </w:pPr>
    <w:rPr>
      <w:rFonts w:eastAsia="SimSun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A012D0"/>
    <w:rPr>
      <w:rFonts w:ascii="Times New Roman" w:eastAsia="SimSun" w:hAnsi="Times New Roman" w:cs="Times New Roman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A012D0"/>
    <w:pPr>
      <w:tabs>
        <w:tab w:val="center" w:pos="4680"/>
        <w:tab w:val="right" w:pos="9360"/>
      </w:tabs>
    </w:pPr>
    <w:rPr>
      <w:rFonts w:eastAsia="SimSun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A012D0"/>
    <w:rPr>
      <w:rFonts w:ascii="Times New Roman" w:eastAsia="SimSun" w:hAnsi="Times New Roman" w:cs="Times New Roman"/>
      <w:lang w:eastAsia="zh-CN"/>
    </w:rPr>
  </w:style>
  <w:style w:type="paragraph" w:customStyle="1" w:styleId="EndNoteBibliographyTitle">
    <w:name w:val="EndNote Bibliography Title"/>
    <w:basedOn w:val="Normal"/>
    <w:link w:val="EndNoteBibliographyTitleChar"/>
    <w:rsid w:val="00A012D0"/>
    <w:pPr>
      <w:jc w:val="center"/>
    </w:pPr>
  </w:style>
  <w:style w:type="character" w:customStyle="1" w:styleId="EndNoteBibliographyTitleChar">
    <w:name w:val="EndNote Bibliography Title Char"/>
    <w:basedOn w:val="DefaultParagraphFont"/>
    <w:link w:val="EndNoteBibliographyTitle"/>
    <w:rsid w:val="00A012D0"/>
    <w:rPr>
      <w:rFonts w:ascii="Times New Roman" w:eastAsia="Times New Roman" w:hAnsi="Times New Roman" w:cs="Times New Roman"/>
    </w:rPr>
  </w:style>
  <w:style w:type="paragraph" w:customStyle="1" w:styleId="EndNoteBibliography">
    <w:name w:val="EndNote Bibliography"/>
    <w:basedOn w:val="Normal"/>
    <w:link w:val="EndNoteBibliographyChar"/>
    <w:rsid w:val="00A012D0"/>
  </w:style>
  <w:style w:type="character" w:customStyle="1" w:styleId="EndNoteBibliographyChar">
    <w:name w:val="EndNote Bibliography Char"/>
    <w:basedOn w:val="DefaultParagraphFont"/>
    <w:link w:val="EndNoteBibliography"/>
    <w:rsid w:val="00A012D0"/>
    <w:rPr>
      <w:rFonts w:ascii="Times New Roman" w:eastAsia="Times New Roman" w:hAnsi="Times New Roman" w:cs="Times New Roman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012D0"/>
    <w:rPr>
      <w:color w:val="808080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rsid w:val="00A012D0"/>
    <w:rPr>
      <w:color w:val="808080"/>
      <w:shd w:val="clear" w:color="auto" w:fill="E6E6E6"/>
    </w:rPr>
  </w:style>
  <w:style w:type="character" w:styleId="LineNumber">
    <w:name w:val="line number"/>
    <w:basedOn w:val="DefaultParagraphFont"/>
    <w:uiPriority w:val="99"/>
    <w:semiHidden/>
    <w:unhideWhenUsed/>
    <w:rsid w:val="00A012D0"/>
  </w:style>
  <w:style w:type="character" w:customStyle="1" w:styleId="epub-sectionstate">
    <w:name w:val="epub-section__state"/>
    <w:basedOn w:val="DefaultParagraphFont"/>
    <w:rsid w:val="00A012D0"/>
  </w:style>
  <w:style w:type="character" w:customStyle="1" w:styleId="epub-sectiondate">
    <w:name w:val="epub-section__date"/>
    <w:basedOn w:val="DefaultParagraphFont"/>
    <w:rsid w:val="00A012D0"/>
  </w:style>
  <w:style w:type="character" w:styleId="UnresolvedMention">
    <w:name w:val="Unresolved Mention"/>
    <w:basedOn w:val="DefaultParagraphFont"/>
    <w:uiPriority w:val="99"/>
    <w:unhideWhenUsed/>
    <w:rsid w:val="00A012D0"/>
    <w:rPr>
      <w:color w:val="605E5C"/>
      <w:shd w:val="clear" w:color="auto" w:fill="E1DFDD"/>
    </w:rPr>
  </w:style>
  <w:style w:type="character" w:customStyle="1" w:styleId="contribdegrees">
    <w:name w:val="contribdegrees"/>
    <w:basedOn w:val="DefaultParagraphFont"/>
    <w:rsid w:val="00A012D0"/>
  </w:style>
  <w:style w:type="character" w:styleId="PageNumber">
    <w:name w:val="page number"/>
    <w:basedOn w:val="DefaultParagraphFont"/>
    <w:uiPriority w:val="99"/>
    <w:semiHidden/>
    <w:unhideWhenUsed/>
    <w:rsid w:val="00A01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2937</Words>
  <Characters>16744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Miller, Meghan (ESS)</dc:creator>
  <cp:keywords/>
  <dc:description/>
  <cp:lastModifiedBy>Na, Muzi</cp:lastModifiedBy>
  <cp:revision>3</cp:revision>
  <dcterms:created xsi:type="dcterms:W3CDTF">2018-08-25T00:32:00Z</dcterms:created>
  <dcterms:modified xsi:type="dcterms:W3CDTF">2018-08-25T01:22:00Z</dcterms:modified>
</cp:coreProperties>
</file>