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722" w:rsidRDefault="00A34722" w:rsidP="00A34722">
      <w:r>
        <w:t>Supplementa</w:t>
      </w:r>
      <w:r w:rsidR="00DA43B9">
        <w:t>l</w:t>
      </w:r>
      <w:r>
        <w:t xml:space="preserve"> Table 1</w:t>
      </w:r>
      <w:r w:rsidRPr="00BF6F3A">
        <w:t>: Example</w:t>
      </w:r>
      <w:bookmarkStart w:id="0" w:name="_GoBack"/>
      <w:bookmarkEnd w:id="0"/>
      <w:r>
        <w:t>s of foods and beverages in each category</w:t>
      </w:r>
    </w:p>
    <w:p w:rsidR="00A34722" w:rsidRDefault="00A34722" w:rsidP="00A347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00"/>
      </w:tblGrid>
      <w:tr w:rsidR="00A34722" w:rsidTr="006555B8">
        <w:tc>
          <w:tcPr>
            <w:tcW w:w="2538" w:type="dxa"/>
          </w:tcPr>
          <w:p w:rsidR="00A34722" w:rsidRDefault="00A34722" w:rsidP="006555B8">
            <w:r>
              <w:t>Food Category</w:t>
            </w:r>
          </w:p>
        </w:tc>
        <w:tc>
          <w:tcPr>
            <w:tcW w:w="6300" w:type="dxa"/>
          </w:tcPr>
          <w:p w:rsidR="00A34722" w:rsidRDefault="00A34722" w:rsidP="006555B8">
            <w:r>
              <w:t>Example foods</w:t>
            </w:r>
          </w:p>
        </w:tc>
      </w:tr>
      <w:tr w:rsidR="00A34722" w:rsidTr="006555B8">
        <w:tc>
          <w:tcPr>
            <w:tcW w:w="2538" w:type="dxa"/>
          </w:tcPr>
          <w:p w:rsidR="00A34722" w:rsidRDefault="00A34722" w:rsidP="006555B8">
            <w:r>
              <w:t>Chips</w:t>
            </w:r>
          </w:p>
        </w:tc>
        <w:tc>
          <w:tcPr>
            <w:tcW w:w="6300" w:type="dxa"/>
          </w:tcPr>
          <w:p w:rsidR="00A34722" w:rsidRDefault="00A34722" w:rsidP="006555B8">
            <w:r>
              <w:t>Potato chips, cheese puffs, tortilla chips</w:t>
            </w:r>
          </w:p>
        </w:tc>
      </w:tr>
      <w:tr w:rsidR="00A34722" w:rsidTr="006555B8">
        <w:tc>
          <w:tcPr>
            <w:tcW w:w="2538" w:type="dxa"/>
          </w:tcPr>
          <w:p w:rsidR="00A34722" w:rsidRDefault="00A34722" w:rsidP="006555B8">
            <w:r>
              <w:t>Crackers, popcorn, pretzels, snack mix</w:t>
            </w:r>
          </w:p>
        </w:tc>
        <w:tc>
          <w:tcPr>
            <w:tcW w:w="6300" w:type="dxa"/>
          </w:tcPr>
          <w:p w:rsidR="00A34722" w:rsidRDefault="00A34722" w:rsidP="006555B8">
            <w:r>
              <w:t>Cheddar crackers, animal crackers, cheese crackers, flavored popcorn, pretzels</w:t>
            </w:r>
          </w:p>
        </w:tc>
      </w:tr>
      <w:tr w:rsidR="00A34722" w:rsidTr="006555B8">
        <w:tc>
          <w:tcPr>
            <w:tcW w:w="2538" w:type="dxa"/>
          </w:tcPr>
          <w:p w:rsidR="00A34722" w:rsidRDefault="00A34722" w:rsidP="006555B8">
            <w:r>
              <w:t>Nuts &amp; salty snacks</w:t>
            </w:r>
          </w:p>
        </w:tc>
        <w:tc>
          <w:tcPr>
            <w:tcW w:w="6300" w:type="dxa"/>
          </w:tcPr>
          <w:p w:rsidR="00A34722" w:rsidRDefault="00A34722" w:rsidP="006555B8">
            <w:r>
              <w:t>Pumpkin seeds, pear crisps, trail mix, onion crisps, salted peanuts</w:t>
            </w:r>
          </w:p>
        </w:tc>
      </w:tr>
      <w:tr w:rsidR="00A34722" w:rsidTr="006555B8">
        <w:tc>
          <w:tcPr>
            <w:tcW w:w="2538" w:type="dxa"/>
          </w:tcPr>
          <w:p w:rsidR="00A34722" w:rsidRDefault="00A34722" w:rsidP="006555B8">
            <w:r>
              <w:t>Cereals, bars, breakfast items</w:t>
            </w:r>
          </w:p>
        </w:tc>
        <w:tc>
          <w:tcPr>
            <w:tcW w:w="6300" w:type="dxa"/>
          </w:tcPr>
          <w:p w:rsidR="00A34722" w:rsidRDefault="00A34722" w:rsidP="006555B8">
            <w:r>
              <w:t>Bagels, granola bars, cereal bars, cereal bowls</w:t>
            </w:r>
          </w:p>
        </w:tc>
      </w:tr>
      <w:tr w:rsidR="00A34722" w:rsidTr="006555B8">
        <w:tc>
          <w:tcPr>
            <w:tcW w:w="2538" w:type="dxa"/>
          </w:tcPr>
          <w:p w:rsidR="00A34722" w:rsidRDefault="00A34722" w:rsidP="006555B8">
            <w:r>
              <w:t>Cookies &amp; brownies</w:t>
            </w:r>
          </w:p>
        </w:tc>
        <w:tc>
          <w:tcPr>
            <w:tcW w:w="6300" w:type="dxa"/>
          </w:tcPr>
          <w:p w:rsidR="00A34722" w:rsidRDefault="00A34722" w:rsidP="006555B8">
            <w:r>
              <w:t>Graham crackers, chocolate chip cookies, sandwich cookies</w:t>
            </w:r>
          </w:p>
        </w:tc>
      </w:tr>
      <w:tr w:rsidR="00A34722" w:rsidTr="006555B8">
        <w:tc>
          <w:tcPr>
            <w:tcW w:w="2538" w:type="dxa"/>
          </w:tcPr>
          <w:p w:rsidR="00A34722" w:rsidRDefault="00A34722" w:rsidP="006555B8">
            <w:r>
              <w:t>Other sweets</w:t>
            </w:r>
          </w:p>
        </w:tc>
        <w:tc>
          <w:tcPr>
            <w:tcW w:w="6300" w:type="dxa"/>
          </w:tcPr>
          <w:p w:rsidR="00A34722" w:rsidRDefault="00A34722" w:rsidP="006555B8">
            <w:r>
              <w:t>Chocolate-covered peanut candy, fruit cups, fruit gummies, hard candies</w:t>
            </w:r>
          </w:p>
        </w:tc>
      </w:tr>
      <w:tr w:rsidR="00A34722" w:rsidTr="006555B8">
        <w:tc>
          <w:tcPr>
            <w:tcW w:w="2538" w:type="dxa"/>
          </w:tcPr>
          <w:p w:rsidR="00A34722" w:rsidRDefault="00A34722" w:rsidP="006555B8">
            <w:r>
              <w:t>Ice cream, popsicles, frozen treats</w:t>
            </w:r>
          </w:p>
        </w:tc>
        <w:tc>
          <w:tcPr>
            <w:tcW w:w="6300" w:type="dxa"/>
          </w:tcPr>
          <w:p w:rsidR="00A34722" w:rsidRDefault="00A34722" w:rsidP="006555B8">
            <w:r>
              <w:t xml:space="preserve">Ice cream bars and cups, popsicles, sorbet, sherbet </w:t>
            </w:r>
          </w:p>
        </w:tc>
      </w:tr>
      <w:tr w:rsidR="00A34722" w:rsidTr="006555B8">
        <w:tc>
          <w:tcPr>
            <w:tcW w:w="2538" w:type="dxa"/>
          </w:tcPr>
          <w:p w:rsidR="00A34722" w:rsidRDefault="00A34722" w:rsidP="006555B8">
            <w:r>
              <w:t xml:space="preserve">Yogurt &amp; cheese </w:t>
            </w:r>
          </w:p>
        </w:tc>
        <w:tc>
          <w:tcPr>
            <w:tcW w:w="6300" w:type="dxa"/>
          </w:tcPr>
          <w:p w:rsidR="00A34722" w:rsidRDefault="00A34722" w:rsidP="006555B8">
            <w:r>
              <w:t>String cheese, yogurt cups</w:t>
            </w:r>
          </w:p>
        </w:tc>
      </w:tr>
      <w:tr w:rsidR="00A34722" w:rsidTr="006555B8">
        <w:tc>
          <w:tcPr>
            <w:tcW w:w="2538" w:type="dxa"/>
          </w:tcPr>
          <w:p w:rsidR="00A34722" w:rsidRDefault="00A34722" w:rsidP="006555B8">
            <w:r>
              <w:t>Juice</w:t>
            </w:r>
          </w:p>
        </w:tc>
        <w:tc>
          <w:tcPr>
            <w:tcW w:w="6300" w:type="dxa"/>
          </w:tcPr>
          <w:p w:rsidR="00A34722" w:rsidRDefault="00A34722" w:rsidP="006555B8">
            <w:r>
              <w:t>100% orange, apple, or grape juice</w:t>
            </w:r>
          </w:p>
        </w:tc>
      </w:tr>
      <w:tr w:rsidR="00A34722" w:rsidTr="006555B8">
        <w:tc>
          <w:tcPr>
            <w:tcW w:w="2538" w:type="dxa"/>
          </w:tcPr>
          <w:p w:rsidR="00A34722" w:rsidRDefault="00A34722" w:rsidP="006555B8">
            <w:r>
              <w:t>Milk</w:t>
            </w:r>
          </w:p>
        </w:tc>
        <w:tc>
          <w:tcPr>
            <w:tcW w:w="6300" w:type="dxa"/>
          </w:tcPr>
          <w:p w:rsidR="00A34722" w:rsidRDefault="00A34722" w:rsidP="006555B8">
            <w:r>
              <w:t>Reduced fat and fat free milk, chocolate and strawberry milk</w:t>
            </w:r>
          </w:p>
        </w:tc>
      </w:tr>
      <w:tr w:rsidR="00A34722" w:rsidTr="006555B8">
        <w:tc>
          <w:tcPr>
            <w:tcW w:w="2538" w:type="dxa"/>
          </w:tcPr>
          <w:p w:rsidR="00A34722" w:rsidRDefault="00A34722" w:rsidP="006555B8">
            <w:r>
              <w:t>Other beverages</w:t>
            </w:r>
          </w:p>
        </w:tc>
        <w:tc>
          <w:tcPr>
            <w:tcW w:w="6300" w:type="dxa"/>
          </w:tcPr>
          <w:p w:rsidR="00A34722" w:rsidRDefault="00A34722" w:rsidP="006555B8">
            <w:r>
              <w:t xml:space="preserve">Lemonade, iced tea, soda, </w:t>
            </w:r>
          </w:p>
        </w:tc>
      </w:tr>
      <w:tr w:rsidR="00A34722" w:rsidTr="006555B8">
        <w:tc>
          <w:tcPr>
            <w:tcW w:w="2538" w:type="dxa"/>
          </w:tcPr>
          <w:p w:rsidR="00A34722" w:rsidRDefault="00A34722" w:rsidP="006555B8">
            <w:r>
              <w:t>Sports drinks</w:t>
            </w:r>
          </w:p>
        </w:tc>
        <w:tc>
          <w:tcPr>
            <w:tcW w:w="6300" w:type="dxa"/>
          </w:tcPr>
          <w:p w:rsidR="00A34722" w:rsidRDefault="00A34722" w:rsidP="006555B8">
            <w:r>
              <w:t xml:space="preserve">Sweetened electrolyte drinks </w:t>
            </w:r>
          </w:p>
        </w:tc>
      </w:tr>
    </w:tbl>
    <w:p w:rsidR="00462216" w:rsidRDefault="00462216"/>
    <w:sectPr w:rsidR="00462216" w:rsidSect="00B93B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722"/>
    <w:rsid w:val="00462216"/>
    <w:rsid w:val="00A34722"/>
    <w:rsid w:val="00B93B9E"/>
    <w:rsid w:val="00D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EB58D"/>
  <w14:defaultImageDpi w14:val="300"/>
  <w15:docId w15:val="{67E5EFC5-0FFC-4878-9C27-4FF5E817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Jahn</dc:creator>
  <cp:keywords/>
  <dc:description/>
  <cp:lastModifiedBy>Gillian</cp:lastModifiedBy>
  <cp:revision>2</cp:revision>
  <dcterms:created xsi:type="dcterms:W3CDTF">2017-11-11T17:00:00Z</dcterms:created>
  <dcterms:modified xsi:type="dcterms:W3CDTF">2017-11-11T17:00:00Z</dcterms:modified>
</cp:coreProperties>
</file>