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35ADB" w14:textId="4A46C389" w:rsidR="000C67AE" w:rsidRPr="004A2825" w:rsidRDefault="000C67AE" w:rsidP="007D3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</w:pPr>
      <w:bookmarkStart w:id="0" w:name="_GoBack"/>
      <w:bookmarkEnd w:id="0"/>
      <w:r w:rsidRPr="004A2825"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  <w:t>Appendix A</w:t>
      </w:r>
    </w:p>
    <w:p w14:paraId="345C9DDD" w14:textId="77777777" w:rsidR="00C41B1A" w:rsidRPr="004A2825" w:rsidRDefault="00C41B1A" w:rsidP="007D3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</w:pPr>
    </w:p>
    <w:p w14:paraId="3D92CC2F" w14:textId="7ABD9136" w:rsidR="00D913D0" w:rsidRPr="004A2825" w:rsidRDefault="00D913D0" w:rsidP="007D3A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</w:pPr>
      <w:r w:rsidRPr="004A2825"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  <w:t>Table A</w:t>
      </w:r>
      <w:r w:rsidR="007C5218" w:rsidRPr="004A2825"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  <w:t>1</w:t>
      </w:r>
      <w:r w:rsidRPr="004A2825"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  <w:t>. Questionnaire for Teacher’s Ratings of Language Competency.</w:t>
      </w:r>
    </w:p>
    <w:p w14:paraId="53A7F8AB" w14:textId="4275C43A" w:rsidR="00863A93" w:rsidRPr="004A2825" w:rsidRDefault="00863A93" w:rsidP="007D3A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SG" w:eastAsia="zh-CN"/>
        </w:rPr>
      </w:pPr>
    </w:p>
    <w:p w14:paraId="3F645144" w14:textId="448E7021" w:rsidR="00863A93" w:rsidRDefault="00863A93" w:rsidP="007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A">
        <w:rPr>
          <w:rFonts w:ascii="Times New Roman" w:hAnsi="Times New Roman" w:cs="Times New Roman"/>
          <w:sz w:val="24"/>
          <w:szCs w:val="24"/>
        </w:rPr>
        <w:t>For each child, please rate his/her competency level in English:</w:t>
      </w:r>
    </w:p>
    <w:p w14:paraId="566D41B2" w14:textId="1FA79892" w:rsidR="00AE3645" w:rsidRPr="00DA039A" w:rsidRDefault="00863A93" w:rsidP="007D3A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39A">
        <w:rPr>
          <w:rFonts w:ascii="Times New Roman" w:hAnsi="Times New Roman" w:cs="Times New Roman"/>
          <w:i/>
          <w:sz w:val="24"/>
          <w:szCs w:val="24"/>
        </w:rPr>
        <w:t>1</w:t>
      </w:r>
      <w:r w:rsidRPr="00DA039A">
        <w:rPr>
          <w:rFonts w:ascii="Times New Roman" w:hAnsi="Times New Roman" w:cs="Times New Roman"/>
          <w:i/>
          <w:sz w:val="24"/>
          <w:szCs w:val="24"/>
        </w:rPr>
        <w:tab/>
        <w:t>2</w:t>
      </w:r>
      <w:r w:rsidRPr="00DA039A">
        <w:rPr>
          <w:rFonts w:ascii="Times New Roman" w:hAnsi="Times New Roman" w:cs="Times New Roman"/>
          <w:i/>
          <w:sz w:val="24"/>
          <w:szCs w:val="24"/>
        </w:rPr>
        <w:tab/>
        <w:t>3</w:t>
      </w:r>
      <w:r w:rsidRPr="00DA039A">
        <w:rPr>
          <w:rFonts w:ascii="Times New Roman" w:hAnsi="Times New Roman" w:cs="Times New Roman"/>
          <w:i/>
          <w:sz w:val="24"/>
          <w:szCs w:val="24"/>
        </w:rPr>
        <w:tab/>
        <w:t>4</w:t>
      </w:r>
      <w:r w:rsidRPr="00DA039A"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14:paraId="13315828" w14:textId="3C1E9398" w:rsidR="007C5218" w:rsidRPr="00DA039A" w:rsidRDefault="00863A93" w:rsidP="007D3AB2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A039A">
        <w:rPr>
          <w:rFonts w:ascii="Times New Roman" w:hAnsi="Times New Roman" w:cs="Times New Roman"/>
          <w:i/>
          <w:sz w:val="24"/>
          <w:szCs w:val="24"/>
        </w:rPr>
        <w:t>Very poor</w:t>
      </w:r>
      <w:r w:rsidR="00AE3645" w:rsidRPr="00DA039A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DA039A">
        <w:rPr>
          <w:rFonts w:ascii="Times New Roman" w:hAnsi="Times New Roman" w:cs="Times New Roman"/>
          <w:i/>
          <w:sz w:val="24"/>
          <w:szCs w:val="24"/>
        </w:rPr>
        <w:t>Poor</w:t>
      </w:r>
      <w:proofErr w:type="spellEnd"/>
      <w:r w:rsidR="00AE3645" w:rsidRPr="00DA039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A039A">
        <w:rPr>
          <w:rFonts w:ascii="Times New Roman" w:hAnsi="Times New Roman" w:cs="Times New Roman"/>
          <w:i/>
          <w:sz w:val="24"/>
          <w:szCs w:val="24"/>
        </w:rPr>
        <w:t xml:space="preserve"> Fair</w:t>
      </w:r>
      <w:r w:rsidR="00AE3645" w:rsidRPr="00DA03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A039A">
        <w:rPr>
          <w:rFonts w:ascii="Times New Roman" w:hAnsi="Times New Roman" w:cs="Times New Roman"/>
          <w:i/>
          <w:sz w:val="24"/>
          <w:szCs w:val="24"/>
        </w:rPr>
        <w:t>Good   Very good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7938"/>
        <w:gridCol w:w="1350"/>
      </w:tblGrid>
      <w:tr w:rsidR="000F3265" w:rsidRPr="00DA039A" w14:paraId="2BBA43E2" w14:textId="3736E5A1" w:rsidTr="000F3265">
        <w:tc>
          <w:tcPr>
            <w:tcW w:w="7938" w:type="dxa"/>
          </w:tcPr>
          <w:p w14:paraId="252FFC27" w14:textId="3CE9286E" w:rsidR="000F3265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 xml:space="preserve">1.  Understands a good variety of words </w:t>
            </w:r>
          </w:p>
          <w:p w14:paraId="4A7091B1" w14:textId="5D769C55" w:rsidR="00C41B1A" w:rsidRPr="00DA039A" w:rsidRDefault="00C41B1A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9207E5" w14:textId="0D094208" w:rsidR="000F3265" w:rsidRPr="00DA039A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</w:t>
            </w:r>
            <w:r w:rsidRPr="00DA03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3265" w:rsidRPr="00DA039A" w14:paraId="44463B3F" w14:textId="39F81C23" w:rsidTr="000F3265">
        <w:tc>
          <w:tcPr>
            <w:tcW w:w="7938" w:type="dxa"/>
          </w:tcPr>
          <w:p w14:paraId="23CB05F4" w14:textId="2A58602B" w:rsidR="000F3265" w:rsidRPr="00DA039A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>2.  Speaks a good variety of words</w:t>
            </w:r>
          </w:p>
        </w:tc>
        <w:tc>
          <w:tcPr>
            <w:tcW w:w="1350" w:type="dxa"/>
          </w:tcPr>
          <w:p w14:paraId="79D6F945" w14:textId="77777777" w:rsidR="000F3265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</w:t>
            </w:r>
            <w:r w:rsidRPr="00DA03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3EB014BE" w14:textId="79151CA0" w:rsidR="00C41B1A" w:rsidRPr="00DA039A" w:rsidRDefault="00C41B1A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65" w:rsidRPr="00DA039A" w14:paraId="45147083" w14:textId="2D27DD7C" w:rsidTr="004A2825">
        <w:trPr>
          <w:trHeight w:val="628"/>
        </w:trPr>
        <w:tc>
          <w:tcPr>
            <w:tcW w:w="7938" w:type="dxa"/>
          </w:tcPr>
          <w:p w14:paraId="555BB767" w14:textId="3AAB36CF" w:rsidR="00C41B1A" w:rsidRPr="00DA039A" w:rsidRDefault="000F3265" w:rsidP="00C4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>3. Forms complex sentences (e.g., using conjunctions, such as ‘if’, ‘then’, ‘because’)</w:t>
            </w:r>
          </w:p>
        </w:tc>
        <w:tc>
          <w:tcPr>
            <w:tcW w:w="1350" w:type="dxa"/>
          </w:tcPr>
          <w:p w14:paraId="4725D7E2" w14:textId="11D7D0D9" w:rsidR="000F3265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</w:t>
            </w:r>
            <w:r w:rsidRPr="00DA03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3A97CA40" w14:textId="7521CFA5" w:rsidR="00C41B1A" w:rsidRPr="00DA039A" w:rsidRDefault="00C41B1A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65" w:rsidRPr="00DA039A" w14:paraId="77E58DE3" w14:textId="1B840E90" w:rsidTr="000F3265">
        <w:tc>
          <w:tcPr>
            <w:tcW w:w="7938" w:type="dxa"/>
          </w:tcPr>
          <w:p w14:paraId="3C2D2F53" w14:textId="55627698" w:rsidR="000F3265" w:rsidRPr="00DA039A" w:rsidRDefault="000F3265" w:rsidP="00C4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>4. Responds appropriately to ‘who’, ‘what’ and ‘where’ questions about a story/rhyme/poem/event</w:t>
            </w:r>
          </w:p>
        </w:tc>
        <w:tc>
          <w:tcPr>
            <w:tcW w:w="1350" w:type="dxa"/>
          </w:tcPr>
          <w:p w14:paraId="2C7D65E9" w14:textId="511486CC" w:rsidR="000F3265" w:rsidRPr="00DA039A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</w:t>
            </w:r>
            <w:r w:rsidRPr="00DA03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3265" w:rsidRPr="00DA039A" w14:paraId="4A16B7E4" w14:textId="32F99F07" w:rsidTr="000F3265">
        <w:tc>
          <w:tcPr>
            <w:tcW w:w="7938" w:type="dxa"/>
          </w:tcPr>
          <w:p w14:paraId="3C813952" w14:textId="2F290F5B" w:rsidR="000F3265" w:rsidRPr="00DA039A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>5. Asks simple questions using: ‘who’, ‘what’, ’where’, ’when’, ’why’</w:t>
            </w:r>
          </w:p>
        </w:tc>
        <w:tc>
          <w:tcPr>
            <w:tcW w:w="1350" w:type="dxa"/>
          </w:tcPr>
          <w:p w14:paraId="43E0BF63" w14:textId="77777777" w:rsidR="000F3265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</w:t>
            </w:r>
            <w:r w:rsidRPr="00DA03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4480E25E" w14:textId="3BBBE980" w:rsidR="00C41B1A" w:rsidRPr="00DA039A" w:rsidRDefault="00C41B1A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65" w:rsidRPr="00DA039A" w14:paraId="17BAEA2A" w14:textId="4CE29446" w:rsidTr="000F3265">
        <w:tc>
          <w:tcPr>
            <w:tcW w:w="7938" w:type="dxa"/>
          </w:tcPr>
          <w:p w14:paraId="6499940C" w14:textId="553EF3B8" w:rsidR="000F3265" w:rsidRPr="00DA039A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>6. Talks about drawings and artworks he/she has created</w:t>
            </w:r>
          </w:p>
        </w:tc>
        <w:tc>
          <w:tcPr>
            <w:tcW w:w="1350" w:type="dxa"/>
          </w:tcPr>
          <w:p w14:paraId="201B02EC" w14:textId="77777777" w:rsidR="000F3265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</w:t>
            </w:r>
            <w:r w:rsidRPr="00DA03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72D1719D" w14:textId="32038A6F" w:rsidR="00C41B1A" w:rsidRPr="00DA039A" w:rsidRDefault="00C41B1A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65" w:rsidRPr="00DA039A" w14:paraId="4615A4F1" w14:textId="3246B2BE" w:rsidTr="000F3265">
        <w:tc>
          <w:tcPr>
            <w:tcW w:w="7938" w:type="dxa"/>
          </w:tcPr>
          <w:p w14:paraId="78B5FDE2" w14:textId="6B18B5A1" w:rsidR="000F3265" w:rsidRPr="00DA039A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>7. Tells his/her friends about events he/she has experienced</w:t>
            </w:r>
          </w:p>
        </w:tc>
        <w:tc>
          <w:tcPr>
            <w:tcW w:w="1350" w:type="dxa"/>
          </w:tcPr>
          <w:p w14:paraId="474BD5ED" w14:textId="77777777" w:rsidR="000F3265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</w:t>
            </w:r>
            <w:r w:rsidRPr="00DA03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78D9C2E1" w14:textId="7B95861B" w:rsidR="00C41B1A" w:rsidRPr="00DA039A" w:rsidRDefault="00C41B1A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65" w:rsidRPr="00DA039A" w14:paraId="7557FFC5" w14:textId="4EDD576B" w:rsidTr="000F3265">
        <w:tc>
          <w:tcPr>
            <w:tcW w:w="7938" w:type="dxa"/>
          </w:tcPr>
          <w:p w14:paraId="4765789F" w14:textId="2DFCCEE3" w:rsidR="000F3265" w:rsidRPr="00DA039A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>8. Retells key events in a story</w:t>
            </w:r>
          </w:p>
        </w:tc>
        <w:tc>
          <w:tcPr>
            <w:tcW w:w="1350" w:type="dxa"/>
          </w:tcPr>
          <w:p w14:paraId="435AB5CC" w14:textId="77777777" w:rsidR="000F3265" w:rsidRDefault="000F3265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</w:t>
            </w:r>
            <w:r w:rsidRPr="00DA03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1AD13D70" w14:textId="015C5960" w:rsidR="00C41B1A" w:rsidRPr="00DA039A" w:rsidRDefault="00C41B1A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C2373" w14:textId="1C6F8FC6" w:rsidR="00863A93" w:rsidRDefault="00863A93" w:rsidP="007D3AB2">
      <w:pPr>
        <w:spacing w:after="0" w:line="240" w:lineRule="auto"/>
        <w:rPr>
          <w:color w:val="000000"/>
        </w:rPr>
      </w:pPr>
    </w:p>
    <w:p w14:paraId="7F79E533" w14:textId="1D42D0F1" w:rsidR="00C1099E" w:rsidRPr="004A2825" w:rsidRDefault="00DF52EF" w:rsidP="007D3A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A282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请</w:t>
      </w:r>
      <w:r w:rsidR="00D1485F" w:rsidRPr="004A282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为</w:t>
      </w:r>
      <w:r w:rsidR="007472E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每个孩子的汉语能力评分：</w:t>
      </w:r>
    </w:p>
    <w:p w14:paraId="5A94E4A1" w14:textId="450A5C57" w:rsidR="0052301A" w:rsidRPr="007472E9" w:rsidRDefault="0052301A" w:rsidP="007D3A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E9">
        <w:rPr>
          <w:rFonts w:ascii="Times New Roman" w:hAnsi="Times New Roman" w:cs="Times New Roman"/>
          <w:i/>
          <w:sz w:val="24"/>
          <w:szCs w:val="24"/>
        </w:rPr>
        <w:t>1</w:t>
      </w:r>
      <w:r w:rsidRPr="007472E9">
        <w:rPr>
          <w:rFonts w:ascii="Times New Roman" w:hAnsi="Times New Roman" w:cs="Times New Roman"/>
          <w:i/>
          <w:sz w:val="24"/>
          <w:szCs w:val="24"/>
        </w:rPr>
        <w:tab/>
        <w:t>2</w:t>
      </w:r>
      <w:r w:rsidRPr="007472E9">
        <w:rPr>
          <w:rFonts w:ascii="Times New Roman" w:hAnsi="Times New Roman" w:cs="Times New Roman"/>
          <w:i/>
          <w:sz w:val="24"/>
          <w:szCs w:val="24"/>
        </w:rPr>
        <w:tab/>
        <w:t>3</w:t>
      </w:r>
      <w:r w:rsidRPr="007472E9">
        <w:rPr>
          <w:rFonts w:ascii="Times New Roman" w:hAnsi="Times New Roman" w:cs="Times New Roman"/>
          <w:i/>
          <w:sz w:val="24"/>
          <w:szCs w:val="24"/>
        </w:rPr>
        <w:tab/>
        <w:t>4</w:t>
      </w:r>
      <w:r w:rsidRPr="007472E9"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14:paraId="2B519E83" w14:textId="4CFF7AC1" w:rsidR="00DA039A" w:rsidRPr="004A2825" w:rsidRDefault="007C5218" w:rsidP="007D3AB2">
      <w:pPr>
        <w:spacing w:after="0" w:line="240" w:lineRule="auto"/>
        <w:ind w:left="2160"/>
        <w:rPr>
          <w:rFonts w:ascii="SimSun" w:eastAsia="SimSun" w:hAnsi="SimSun" w:cs="Times New Roman"/>
          <w:i/>
          <w:sz w:val="24"/>
          <w:szCs w:val="24"/>
          <w:lang w:eastAsia="zh-CN"/>
        </w:rPr>
      </w:pPr>
      <w:r w:rsidRPr="004A2825">
        <w:rPr>
          <w:rFonts w:ascii="SimSun" w:eastAsia="SimSun" w:hAnsi="SimSun" w:cs="Times New Roman"/>
          <w:i/>
          <w:sz w:val="24"/>
          <w:szCs w:val="24"/>
        </w:rPr>
        <w:t xml:space="preserve">    </w:t>
      </w:r>
      <w:r w:rsidR="0052301A" w:rsidRPr="004A2825">
        <w:rPr>
          <w:rFonts w:ascii="SimSun" w:eastAsia="SimSun" w:hAnsi="SimSun" w:cs="Times New Roman" w:hint="eastAsia"/>
          <w:i/>
          <w:sz w:val="24"/>
          <w:szCs w:val="24"/>
        </w:rPr>
        <w:t>非常差</w:t>
      </w:r>
      <w:r w:rsidR="0052301A" w:rsidRPr="004A2825">
        <w:rPr>
          <w:rFonts w:ascii="SimSun" w:eastAsia="SimSun" w:hAnsi="SimSun" w:cs="Times New Roman"/>
          <w:i/>
          <w:sz w:val="24"/>
          <w:szCs w:val="24"/>
        </w:rPr>
        <w:tab/>
      </w:r>
      <w:r w:rsidR="0052301A" w:rsidRPr="004A2825">
        <w:rPr>
          <w:rFonts w:ascii="SimSun" w:eastAsia="SimSun" w:hAnsi="SimSun" w:cs="Times New Roman" w:hint="eastAsia"/>
          <w:i/>
          <w:sz w:val="24"/>
          <w:szCs w:val="24"/>
        </w:rPr>
        <w:t>差</w:t>
      </w:r>
      <w:r w:rsidR="0052301A" w:rsidRPr="004A2825">
        <w:rPr>
          <w:rFonts w:ascii="SimSun" w:eastAsia="SimSun" w:hAnsi="SimSun" w:cs="Times New Roman"/>
          <w:i/>
          <w:sz w:val="24"/>
          <w:szCs w:val="24"/>
        </w:rPr>
        <w:t xml:space="preserve">   </w:t>
      </w:r>
      <w:r w:rsidR="0052301A" w:rsidRPr="004A2825">
        <w:rPr>
          <w:rFonts w:ascii="SimSun" w:eastAsia="SimSun" w:hAnsi="SimSun" w:cs="Times New Roman" w:hint="eastAsia"/>
          <w:i/>
          <w:sz w:val="24"/>
          <w:szCs w:val="24"/>
        </w:rPr>
        <w:t>中等</w:t>
      </w:r>
      <w:r w:rsidR="0052301A" w:rsidRPr="004A2825">
        <w:rPr>
          <w:rFonts w:ascii="SimSun" w:eastAsia="SimSun" w:hAnsi="SimSun" w:cs="Times New Roman"/>
          <w:i/>
          <w:sz w:val="24"/>
          <w:szCs w:val="24"/>
          <w:lang w:eastAsia="zh-CN"/>
        </w:rPr>
        <w:t xml:space="preserve"> </w:t>
      </w:r>
      <w:r w:rsidR="0052301A" w:rsidRPr="004A2825">
        <w:rPr>
          <w:rFonts w:ascii="SimSun" w:eastAsia="SimSun" w:hAnsi="SimSun" w:cs="Times New Roman"/>
          <w:i/>
          <w:sz w:val="24"/>
          <w:szCs w:val="24"/>
        </w:rPr>
        <w:t xml:space="preserve">  </w:t>
      </w:r>
      <w:proofErr w:type="gramStart"/>
      <w:r w:rsidR="0052301A" w:rsidRPr="004A2825">
        <w:rPr>
          <w:rFonts w:ascii="SimSun" w:eastAsia="SimSun" w:hAnsi="SimSun" w:cs="Times New Roman" w:hint="eastAsia"/>
          <w:i/>
          <w:sz w:val="24"/>
          <w:szCs w:val="24"/>
        </w:rPr>
        <w:t>好</w:t>
      </w:r>
      <w:r w:rsidR="0052301A" w:rsidRPr="004A2825">
        <w:rPr>
          <w:rFonts w:ascii="SimSun" w:eastAsia="SimSun" w:hAnsi="SimSun" w:cs="Times New Roman"/>
          <w:i/>
          <w:sz w:val="24"/>
          <w:szCs w:val="24"/>
        </w:rPr>
        <w:t xml:space="preserve">  </w:t>
      </w:r>
      <w:r w:rsidR="0052301A" w:rsidRPr="004A2825">
        <w:rPr>
          <w:rFonts w:ascii="SimSun" w:eastAsia="SimSun" w:hAnsi="SimSun" w:cs="Times New Roman" w:hint="eastAsia"/>
          <w:i/>
          <w:sz w:val="24"/>
          <w:szCs w:val="24"/>
        </w:rPr>
        <w:t>非常好</w:t>
      </w:r>
      <w:proofErr w:type="gramEnd"/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7938"/>
        <w:gridCol w:w="1350"/>
      </w:tblGrid>
      <w:tr w:rsidR="000F6E24" w:rsidRPr="007472E9" w14:paraId="2185B924" w14:textId="459BC7A8" w:rsidTr="000F3265">
        <w:tc>
          <w:tcPr>
            <w:tcW w:w="7938" w:type="dxa"/>
          </w:tcPr>
          <w:p w14:paraId="13D01F90" w14:textId="2CC408E7" w:rsidR="00F26C30" w:rsidRPr="004A2825" w:rsidRDefault="00F26C30" w:rsidP="007D3A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A2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</w:rPr>
              <w:t>能理解不同的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词汇</w:t>
            </w:r>
          </w:p>
          <w:p w14:paraId="72BC158D" w14:textId="1D070432" w:rsidR="00F26C30" w:rsidRPr="004A2825" w:rsidRDefault="00F26C30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3493B4A4" w14:textId="01E4E7C3" w:rsidR="00F26C30" w:rsidRPr="004A2825" w:rsidRDefault="00F26C30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F6E24"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proofErr w:type="gramEnd"/>
            <w:r w:rsidR="000F6E24"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 </w:t>
            </w:r>
            <w:r w:rsidR="000F6E24"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</w:tr>
      <w:tr w:rsidR="000F6E24" w:rsidRPr="007472E9" w14:paraId="7C0168FE" w14:textId="24BD9AA7" w:rsidTr="000F3265">
        <w:tc>
          <w:tcPr>
            <w:tcW w:w="7938" w:type="dxa"/>
          </w:tcPr>
          <w:p w14:paraId="32579AC0" w14:textId="5380E566" w:rsidR="000F6E24" w:rsidRPr="004A2825" w:rsidRDefault="000F6E24" w:rsidP="007D3A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A2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</w:rPr>
              <w:t>能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说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</w:rPr>
              <w:t>不同的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词汇</w:t>
            </w:r>
          </w:p>
          <w:p w14:paraId="221C7172" w14:textId="12ED5A31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3838F450" w14:textId="1524181C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3  4  5</w:t>
            </w:r>
          </w:p>
        </w:tc>
      </w:tr>
      <w:tr w:rsidR="000F6E24" w:rsidRPr="007472E9" w14:paraId="76621985" w14:textId="696E7B8A" w:rsidTr="000F3265">
        <w:tc>
          <w:tcPr>
            <w:tcW w:w="7938" w:type="dxa"/>
          </w:tcPr>
          <w:p w14:paraId="65D87D82" w14:textId="57555F77" w:rsidR="000F6E24" w:rsidRPr="004A2825" w:rsidRDefault="000F6E24" w:rsidP="007D3AB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4A28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能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组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复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杂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的句子（如，会用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连词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如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“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如果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”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、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“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然后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”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、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“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因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为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”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等）</w:t>
            </w:r>
          </w:p>
          <w:p w14:paraId="5D25C07F" w14:textId="013C33B9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0C56BB74" w14:textId="48DD3607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3  4  5</w:t>
            </w:r>
          </w:p>
        </w:tc>
      </w:tr>
      <w:tr w:rsidR="000F6E24" w:rsidRPr="007472E9" w14:paraId="081B0B22" w14:textId="4D18E03B" w:rsidTr="000F3265">
        <w:tc>
          <w:tcPr>
            <w:tcW w:w="7938" w:type="dxa"/>
          </w:tcPr>
          <w:p w14:paraId="3D53C230" w14:textId="6689E375" w:rsidR="000F6E24" w:rsidRPr="00E737A7" w:rsidRDefault="000F6E24" w:rsidP="007D3AB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4A28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4A2825"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  <w:t>.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能适当地回答关于某个故事／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诗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歌／事件中的人物、内容和地点的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问题</w:t>
            </w:r>
          </w:p>
          <w:p w14:paraId="2C79EEFD" w14:textId="52E7FC69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5CD23A7F" w14:textId="618BD936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3  4  5</w:t>
            </w:r>
          </w:p>
        </w:tc>
      </w:tr>
      <w:tr w:rsidR="000F6E24" w:rsidRPr="007472E9" w14:paraId="577A1E23" w14:textId="461DEBAD" w:rsidTr="000F3265">
        <w:tc>
          <w:tcPr>
            <w:tcW w:w="7938" w:type="dxa"/>
          </w:tcPr>
          <w:p w14:paraId="514D7CBC" w14:textId="4237CE59" w:rsidR="000F6E24" w:rsidRPr="00E737A7" w:rsidRDefault="000F6E24" w:rsidP="007D3AB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4A28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能使用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“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谁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”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、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“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什么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”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、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“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哪里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”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、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“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何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时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”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、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“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为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什么</w:t>
            </w:r>
            <w:r w:rsidRPr="004A2825">
              <w:rPr>
                <w:rFonts w:ascii="SimSun" w:eastAsia="SimSun" w:hAnsi="SimSun" w:cs="Times New Roman" w:hint="cs"/>
                <w:sz w:val="24"/>
                <w:szCs w:val="24"/>
                <w:lang w:eastAsia="zh-CN"/>
              </w:rPr>
              <w:t>”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进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行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简单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的提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问</w:t>
            </w:r>
          </w:p>
          <w:p w14:paraId="1086C789" w14:textId="71F3F935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1DA17E61" w14:textId="20786741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3  4  5</w:t>
            </w:r>
          </w:p>
        </w:tc>
      </w:tr>
      <w:tr w:rsidR="000F6E24" w:rsidRPr="007472E9" w14:paraId="659DEB63" w14:textId="53381728" w:rsidTr="000F3265">
        <w:tc>
          <w:tcPr>
            <w:tcW w:w="7938" w:type="dxa"/>
          </w:tcPr>
          <w:p w14:paraId="24B71536" w14:textId="2D8F0091" w:rsidR="000F6E24" w:rsidRPr="004A2825" w:rsidRDefault="000F6E24" w:rsidP="00C4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A28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谈论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他／她自己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创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作的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绘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画或手工作品</w:t>
            </w:r>
          </w:p>
          <w:p w14:paraId="02E308D3" w14:textId="621580F5" w:rsidR="000F6E24" w:rsidRPr="004A2825" w:rsidRDefault="000F6E24" w:rsidP="00C4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5AD62D8A" w14:textId="589E7D41" w:rsidR="000F6E24" w:rsidRPr="004A2825" w:rsidRDefault="000F6E24" w:rsidP="00C4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3  4  5</w:t>
            </w:r>
          </w:p>
        </w:tc>
      </w:tr>
      <w:tr w:rsidR="000F6E24" w:rsidRPr="007472E9" w14:paraId="4C20B128" w14:textId="539533CC" w:rsidTr="000F3265">
        <w:tc>
          <w:tcPr>
            <w:tcW w:w="7938" w:type="dxa"/>
          </w:tcPr>
          <w:p w14:paraId="39BDC69E" w14:textId="1BACF40A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A28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向朋友述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说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他／她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亲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身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经历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的事件</w:t>
            </w:r>
          </w:p>
          <w:p w14:paraId="765C2727" w14:textId="551AD53C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4856FC7A" w14:textId="41617A14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3  4  5</w:t>
            </w:r>
          </w:p>
        </w:tc>
      </w:tr>
      <w:tr w:rsidR="000F6E24" w:rsidRPr="007472E9" w14:paraId="56983283" w14:textId="22B7380F" w:rsidTr="000F3265">
        <w:tc>
          <w:tcPr>
            <w:tcW w:w="7938" w:type="dxa"/>
          </w:tcPr>
          <w:p w14:paraId="03FD8301" w14:textId="36D83FCD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A28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复述一段故事中的关</w:t>
            </w:r>
            <w:r w:rsidRPr="00E737A7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键</w:t>
            </w:r>
            <w:r w:rsidRPr="004A2825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事件</w:t>
            </w:r>
          </w:p>
          <w:p w14:paraId="1D392765" w14:textId="211466B4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34A91BB1" w14:textId="6508EE9F" w:rsidR="000F6E24" w:rsidRPr="004A2825" w:rsidRDefault="000F6E24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>1  2</w:t>
            </w:r>
            <w:proofErr w:type="gramEnd"/>
            <w:r w:rsidRPr="00747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3  4  5</w:t>
            </w:r>
          </w:p>
        </w:tc>
      </w:tr>
    </w:tbl>
    <w:p w14:paraId="60524C22" w14:textId="09FD1EA4" w:rsidR="000F6E24" w:rsidRDefault="000F6E24" w:rsidP="007D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zh-CN"/>
        </w:rPr>
        <w:br w:type="page"/>
      </w:r>
    </w:p>
    <w:p w14:paraId="60BE3BC0" w14:textId="2DEFA7EB" w:rsidR="00F84E77" w:rsidRPr="004A2825" w:rsidRDefault="00D913D0" w:rsidP="007D3A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</w:pPr>
      <w:r w:rsidRPr="004A2825"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  <w:lastRenderedPageBreak/>
        <w:t xml:space="preserve">Table A2. </w:t>
      </w:r>
      <w:r w:rsidR="00F84E77" w:rsidRPr="004A2825"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  <w:t xml:space="preserve">Summary of Mediation Analysis of Mandarin </w:t>
      </w:r>
      <w:r w:rsidR="00853515" w:rsidRPr="004A2825"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  <w:t>NDWR Per Minute</w:t>
      </w:r>
      <w:r w:rsidRPr="004A2825">
        <w:rPr>
          <w:rFonts w:ascii="Times New Roman" w:eastAsia="Times New Roman" w:hAnsi="Times New Roman" w:cs="Times New Roman"/>
          <w:sz w:val="24"/>
          <w:szCs w:val="20"/>
          <w:lang w:val="en-SG" w:eastAsia="zh-CN"/>
        </w:rPr>
        <w:t>.</w:t>
      </w:r>
    </w:p>
    <w:p w14:paraId="31307119" w14:textId="76705CEA" w:rsidR="00F84E77" w:rsidRPr="00D93E8B" w:rsidRDefault="00F84E77" w:rsidP="007D3AB2">
      <w:pPr>
        <w:spacing w:after="0" w:line="240" w:lineRule="auto"/>
      </w:pP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276"/>
        <w:gridCol w:w="1275"/>
        <w:gridCol w:w="1418"/>
      </w:tblGrid>
      <w:tr w:rsidR="00F84E77" w:rsidRPr="00352668" w14:paraId="713B40AB" w14:textId="42BA3234" w:rsidTr="00BB14EC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8D6799" w14:textId="4FA97F28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CC0DDB" w14:textId="2FCC5B4D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6696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6696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3C6A04" w14:textId="06ABE972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69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B6696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6696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66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BC0507" w14:textId="0C276CFF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6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19B4D6" w14:textId="5F8D170D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6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</w:tr>
      <w:tr w:rsidR="00F84E77" w:rsidRPr="00352668" w14:paraId="592F566D" w14:textId="06C4CB73" w:rsidTr="00BB14EC">
        <w:tc>
          <w:tcPr>
            <w:tcW w:w="3969" w:type="dxa"/>
            <w:tcBorders>
              <w:top w:val="single" w:sz="4" w:space="0" w:color="auto"/>
            </w:tcBorders>
          </w:tcPr>
          <w:p w14:paraId="092CD28A" w14:textId="7C24BE9E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69">
              <w:rPr>
                <w:rFonts w:ascii="Times New Roman" w:hAnsi="Times New Roman" w:cs="Times New Roman"/>
                <w:sz w:val="24"/>
                <w:szCs w:val="24"/>
              </w:rPr>
              <w:t>Analysis One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95B9B3" w14:textId="28B1A96A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01B907" w14:textId="42BCFE48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B2439CD" w14:textId="6773E187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CA5BC4" w14:textId="639FDBEC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352668" w14:paraId="4D411F20" w14:textId="334C1088" w:rsidTr="00BB14EC">
        <w:tc>
          <w:tcPr>
            <w:tcW w:w="3969" w:type="dxa"/>
          </w:tcPr>
          <w:p w14:paraId="081386D7" w14:textId="46BD9EAB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Step 1:</w:t>
            </w:r>
          </w:p>
        </w:tc>
        <w:tc>
          <w:tcPr>
            <w:tcW w:w="1134" w:type="dxa"/>
          </w:tcPr>
          <w:p w14:paraId="7028A784" w14:textId="737CE02F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76" w:type="dxa"/>
          </w:tcPr>
          <w:p w14:paraId="62AF62BF" w14:textId="18B151A7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75" w:type="dxa"/>
          </w:tcPr>
          <w:p w14:paraId="7D6C1386" w14:textId="659640C4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8" w:type="dxa"/>
          </w:tcPr>
          <w:p w14:paraId="3635E93A" w14:textId="503F9BE2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352668" w14:paraId="0C02E368" w14:textId="2578998E" w:rsidTr="00BB14EC">
        <w:tc>
          <w:tcPr>
            <w:tcW w:w="3969" w:type="dxa"/>
          </w:tcPr>
          <w:p w14:paraId="5653EC49" w14:textId="08230CAC" w:rsidR="00F84E77" w:rsidRPr="00352668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</w:tcPr>
          <w:p w14:paraId="6C9C884E" w14:textId="43A9DF1A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2605BB" w14:textId="66E0C042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B6B843" w14:textId="573C9FAF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7E0AC" w14:textId="5ADD87DC" w:rsidR="00F84E77" w:rsidRPr="00D76895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="00D768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689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6895">
              <w:rPr>
                <w:rFonts w:ascii="Times New Roman" w:hAnsi="Times New Roman" w:cs="Times New Roman"/>
                <w:sz w:val="24"/>
                <w:szCs w:val="24"/>
              </w:rPr>
              <w:t>=.051)</w:t>
            </w:r>
          </w:p>
        </w:tc>
      </w:tr>
      <w:tr w:rsidR="00F84E77" w:rsidRPr="00352668" w14:paraId="0236C4BC" w14:textId="65EFD95A" w:rsidTr="00BB14EC">
        <w:tc>
          <w:tcPr>
            <w:tcW w:w="3969" w:type="dxa"/>
          </w:tcPr>
          <w:p w14:paraId="65DAB3BE" w14:textId="1EA79456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Step 2:</w:t>
            </w:r>
          </w:p>
        </w:tc>
        <w:tc>
          <w:tcPr>
            <w:tcW w:w="1134" w:type="dxa"/>
          </w:tcPr>
          <w:p w14:paraId="122E6B40" w14:textId="1DF2601D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.27**</w:t>
            </w:r>
          </w:p>
        </w:tc>
        <w:tc>
          <w:tcPr>
            <w:tcW w:w="1276" w:type="dxa"/>
          </w:tcPr>
          <w:p w14:paraId="19D526F5" w14:textId="765E0D33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.19**</w:t>
            </w:r>
          </w:p>
        </w:tc>
        <w:tc>
          <w:tcPr>
            <w:tcW w:w="1275" w:type="dxa"/>
          </w:tcPr>
          <w:p w14:paraId="21443B08" w14:textId="5E09C068" w:rsidR="00F84E77" w:rsidRPr="00352668" w:rsidRDefault="00D7689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  <w:r w:rsidR="00F84E77" w:rsidRPr="0035266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14:paraId="519953F5" w14:textId="15E74FDF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352668" w14:paraId="16BD1D2F" w14:textId="67E7DDAB" w:rsidTr="00BB14EC">
        <w:trPr>
          <w:trHeight w:val="349"/>
        </w:trPr>
        <w:tc>
          <w:tcPr>
            <w:tcW w:w="3969" w:type="dxa"/>
            <w:tcBorders>
              <w:bottom w:val="nil"/>
            </w:tcBorders>
          </w:tcPr>
          <w:p w14:paraId="0A2614E6" w14:textId="3D724C81" w:rsidR="00F84E77" w:rsidRPr="00352668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  <w:tcBorders>
              <w:bottom w:val="nil"/>
            </w:tcBorders>
          </w:tcPr>
          <w:p w14:paraId="71FC82A9" w14:textId="64EDBF89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F2D8CAF" w14:textId="0FD9E056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17B1DDF" w14:textId="347FF67F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B35B713" w14:textId="2C2022E8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84E77" w:rsidRPr="00352668" w14:paraId="728967B4" w14:textId="7D24E33D" w:rsidTr="00BB14EC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61B63EBD" w14:textId="59202958" w:rsidR="00F84E77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 xml:space="preserve">Teachers’ Ratings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(T2) </w:t>
            </w: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on Percentage of Code-switched Utterances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 (T1)</w:t>
            </w:r>
          </w:p>
          <w:p w14:paraId="70156046" w14:textId="582E3CCF" w:rsidR="00C41B1A" w:rsidRPr="00352668" w:rsidRDefault="00C41B1A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1B5337" w14:textId="00DFB4A2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6545380" w14:textId="21215FC1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C142C57" w14:textId="18632BBC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CF5F374" w14:textId="2F918841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.46**</w:t>
            </w:r>
          </w:p>
        </w:tc>
      </w:tr>
      <w:tr w:rsidR="00F84E77" w:rsidRPr="00352668" w14:paraId="31D43946" w14:textId="1A8E0C1C" w:rsidTr="00BB14EC">
        <w:tc>
          <w:tcPr>
            <w:tcW w:w="3969" w:type="dxa"/>
            <w:tcBorders>
              <w:top w:val="single" w:sz="4" w:space="0" w:color="auto"/>
            </w:tcBorders>
          </w:tcPr>
          <w:p w14:paraId="1C5C57EF" w14:textId="0B2E9782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69">
              <w:rPr>
                <w:rFonts w:ascii="Times New Roman" w:hAnsi="Times New Roman" w:cs="Times New Roman"/>
                <w:sz w:val="24"/>
                <w:szCs w:val="24"/>
              </w:rPr>
              <w:t>Analysis Two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A622E6" w14:textId="15770728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959871" w14:textId="125A5476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B05D415" w14:textId="2E66FEEC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A609D6" w14:textId="404E6539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352668" w14:paraId="2FD4E8B7" w14:textId="62BA4F74" w:rsidTr="00BB14EC">
        <w:tc>
          <w:tcPr>
            <w:tcW w:w="3969" w:type="dxa"/>
          </w:tcPr>
          <w:p w14:paraId="35A606CD" w14:textId="56733DD3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Step 1:</w:t>
            </w:r>
          </w:p>
        </w:tc>
        <w:tc>
          <w:tcPr>
            <w:tcW w:w="1134" w:type="dxa"/>
          </w:tcPr>
          <w:p w14:paraId="3D5FAE2E" w14:textId="751E5B26" w:rsidR="00F84E77" w:rsidRPr="00352668" w:rsidRDefault="00F84E77" w:rsidP="00CC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250" w:rsidRPr="0035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1AA9EE09" w14:textId="75EFCD72" w:rsidR="00F84E77" w:rsidRPr="00352668" w:rsidRDefault="00F84E77" w:rsidP="00CC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250" w:rsidRPr="0035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14:paraId="041D8226" w14:textId="004A5253" w:rsidR="00F84E77" w:rsidRPr="00352668" w:rsidRDefault="00CC0250" w:rsidP="00CC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  <w:r w:rsidR="00F84E77" w:rsidRPr="003526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7B16AC17" w14:textId="598BC967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352668" w14:paraId="05D13B13" w14:textId="21304F2A" w:rsidTr="00BB14EC">
        <w:tc>
          <w:tcPr>
            <w:tcW w:w="3969" w:type="dxa"/>
          </w:tcPr>
          <w:p w14:paraId="15F07FC9" w14:textId="20870995" w:rsidR="00F84E77" w:rsidRPr="00352668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</w:tcPr>
          <w:p w14:paraId="46630A8D" w14:textId="778756F1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989677" w14:textId="1E1F5623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D14BDD" w14:textId="3338367C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58480E" w14:textId="729CCAD8" w:rsidR="00F84E77" w:rsidRPr="00352668" w:rsidRDefault="00F84E77" w:rsidP="00CC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250" w:rsidRPr="0035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84E77" w:rsidRPr="00352668" w14:paraId="3E063BA7" w14:textId="181E85EA" w:rsidTr="00BB14EC">
        <w:tc>
          <w:tcPr>
            <w:tcW w:w="3969" w:type="dxa"/>
          </w:tcPr>
          <w:p w14:paraId="46D3F04A" w14:textId="5559C597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Step 2:</w:t>
            </w:r>
          </w:p>
        </w:tc>
        <w:tc>
          <w:tcPr>
            <w:tcW w:w="1134" w:type="dxa"/>
          </w:tcPr>
          <w:p w14:paraId="4BB61D0D" w14:textId="041EB476" w:rsidR="00F84E77" w:rsidRPr="00352668" w:rsidRDefault="00F84E77" w:rsidP="00CC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2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14:paraId="24855138" w14:textId="28FDCD3D" w:rsidR="00F84E77" w:rsidRPr="00352668" w:rsidRDefault="00F84E77" w:rsidP="00CC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2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</w:tcPr>
          <w:p w14:paraId="29898E7D" w14:textId="2BB763BF" w:rsidR="00F84E77" w:rsidRPr="00352668" w:rsidRDefault="0018104B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39.27</w:t>
            </w:r>
            <w:r w:rsidR="00F84E77" w:rsidRPr="0035266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18" w:type="dxa"/>
          </w:tcPr>
          <w:p w14:paraId="1D2C0D48" w14:textId="7715BDC7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352668" w14:paraId="776A4869" w14:textId="0D3022EF" w:rsidTr="00BB14EC">
        <w:tc>
          <w:tcPr>
            <w:tcW w:w="3969" w:type="dxa"/>
            <w:tcBorders>
              <w:bottom w:val="nil"/>
            </w:tcBorders>
          </w:tcPr>
          <w:p w14:paraId="102B4DDD" w14:textId="660416FB" w:rsidR="00F84E77" w:rsidRPr="00352668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  <w:tcBorders>
              <w:bottom w:val="nil"/>
            </w:tcBorders>
          </w:tcPr>
          <w:p w14:paraId="6856C2BE" w14:textId="45F28522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379DA59" w14:textId="03EA3D0D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4BA74AD" w14:textId="4C34CB14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01B03B7" w14:textId="357A4DE9" w:rsidR="00F84E77" w:rsidRPr="00352668" w:rsidRDefault="00F84E77" w:rsidP="00CC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84E77" w:rsidRPr="00352668" w14:paraId="77A91165" w14:textId="52230661" w:rsidTr="00BB14EC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791D245" w14:textId="44EFF50D" w:rsidR="00F84E77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 xml:space="preserve">Mandarin </w:t>
            </w:r>
            <w:r w:rsidR="00853515">
              <w:rPr>
                <w:rFonts w:ascii="Times New Roman" w:hAnsi="Times New Roman" w:cs="Times New Roman"/>
                <w:sz w:val="24"/>
                <w:szCs w:val="24"/>
              </w:rPr>
              <w:t xml:space="preserve">NDWR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3515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3515">
              <w:rPr>
                <w:rFonts w:ascii="Times New Roman" w:hAnsi="Times New Roman" w:cs="Times New Roman"/>
                <w:sz w:val="24"/>
                <w:szCs w:val="24"/>
              </w:rPr>
              <w:t>inute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 (T1)</w:t>
            </w: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 xml:space="preserve"> on Percentage of Code-</w:t>
            </w:r>
            <w:r w:rsidR="004F57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578E" w:rsidRPr="00352668">
              <w:rPr>
                <w:rFonts w:ascii="Times New Roman" w:hAnsi="Times New Roman" w:cs="Times New Roman"/>
                <w:sz w:val="24"/>
                <w:szCs w:val="24"/>
              </w:rPr>
              <w:t xml:space="preserve">witched </w:t>
            </w: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Utterances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 (T1)</w:t>
            </w:r>
          </w:p>
          <w:p w14:paraId="4368E88B" w14:textId="0AB8E473" w:rsidR="00C41B1A" w:rsidRPr="00352668" w:rsidRDefault="00C41B1A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AADF4D7" w14:textId="7220B709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E96957F" w14:textId="6C1ADB5D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1F22E96" w14:textId="5D5E6BCE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2F1F74C" w14:textId="4498BF8D" w:rsidR="00F84E77" w:rsidRPr="00352668" w:rsidRDefault="00F84E77" w:rsidP="00CC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250" w:rsidRPr="00352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66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84E77" w:rsidRPr="00352668" w14:paraId="7D8E8647" w14:textId="18BCFA38" w:rsidTr="00BB14EC">
        <w:tc>
          <w:tcPr>
            <w:tcW w:w="3969" w:type="dxa"/>
            <w:tcBorders>
              <w:top w:val="single" w:sz="4" w:space="0" w:color="auto"/>
            </w:tcBorders>
          </w:tcPr>
          <w:p w14:paraId="2C0D5A63" w14:textId="24B89487" w:rsidR="00F84E77" w:rsidRPr="00B66969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69">
              <w:rPr>
                <w:rFonts w:ascii="Times New Roman" w:hAnsi="Times New Roman" w:cs="Times New Roman"/>
                <w:sz w:val="24"/>
                <w:szCs w:val="24"/>
              </w:rPr>
              <w:t>Analysis Three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5143D6" w14:textId="5826B7FD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A4213D" w14:textId="606D408C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9BF959" w14:textId="5A521A51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B9C383" w14:textId="1AC87F01" w:rsidR="00F84E77" w:rsidRPr="00352668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D93E8B" w14:paraId="0FF9DA05" w14:textId="7F9323D5" w:rsidTr="00BB14EC">
        <w:tc>
          <w:tcPr>
            <w:tcW w:w="3969" w:type="dxa"/>
          </w:tcPr>
          <w:p w14:paraId="5FC23E36" w14:textId="24D7FA4E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Step 1:</w:t>
            </w:r>
          </w:p>
        </w:tc>
        <w:tc>
          <w:tcPr>
            <w:tcW w:w="1134" w:type="dxa"/>
          </w:tcPr>
          <w:p w14:paraId="39D99787" w14:textId="0CAA5283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76" w:type="dxa"/>
          </w:tcPr>
          <w:p w14:paraId="6B96DDD2" w14:textId="7D2C2CB3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75" w:type="dxa"/>
          </w:tcPr>
          <w:p w14:paraId="15C8C1F2" w14:textId="22BBC950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8" w:type="dxa"/>
          </w:tcPr>
          <w:p w14:paraId="51C50FBE" w14:textId="1926C653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D93E8B" w14:paraId="6F3274C8" w14:textId="6F7DADBD" w:rsidTr="00BB14EC">
        <w:tc>
          <w:tcPr>
            <w:tcW w:w="3969" w:type="dxa"/>
          </w:tcPr>
          <w:p w14:paraId="7F2DBE2A" w14:textId="4AD29FBC" w:rsidR="00F84E77" w:rsidRPr="00D93E8B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</w:tcPr>
          <w:p w14:paraId="18E554FC" w14:textId="0D46C4CB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A079D" w14:textId="6EF85CE3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02D121" w14:textId="491052B2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1D9038" w14:textId="1241559A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</w:tr>
      <w:tr w:rsidR="00F84E77" w:rsidRPr="00D93E8B" w14:paraId="42B04B95" w14:textId="61713CFF" w:rsidTr="00BB14EC">
        <w:tc>
          <w:tcPr>
            <w:tcW w:w="3969" w:type="dxa"/>
          </w:tcPr>
          <w:p w14:paraId="7DB71596" w14:textId="437F1FB9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Step 2:</w:t>
            </w:r>
          </w:p>
        </w:tc>
        <w:tc>
          <w:tcPr>
            <w:tcW w:w="1134" w:type="dxa"/>
          </w:tcPr>
          <w:p w14:paraId="73C42249" w14:textId="32F9572B" w:rsidR="00F84E77" w:rsidRPr="00D93E8B" w:rsidRDefault="00F84E77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14:paraId="46644208" w14:textId="2291E962" w:rsidR="00F84E77" w:rsidRPr="00D93E8B" w:rsidRDefault="00F84E77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87" w:rsidRPr="00D9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</w:tcPr>
          <w:p w14:paraId="0F45FBF5" w14:textId="52B3297F" w:rsidR="00F84E77" w:rsidRPr="00D93E8B" w:rsidRDefault="00D76895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</w:t>
            </w:r>
            <w:r w:rsidR="00F84E77" w:rsidRPr="00D93E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18" w:type="dxa"/>
          </w:tcPr>
          <w:p w14:paraId="0ADFB1AF" w14:textId="59710F9F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D93E8B" w14:paraId="18BB52AB" w14:textId="685D3BB6" w:rsidTr="00BB14EC">
        <w:tc>
          <w:tcPr>
            <w:tcW w:w="3969" w:type="dxa"/>
          </w:tcPr>
          <w:p w14:paraId="00507823" w14:textId="503DF49A" w:rsidR="00F84E77" w:rsidRPr="00D93E8B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</w:tcPr>
          <w:p w14:paraId="2A1D847F" w14:textId="73DD9C59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70D54D" w14:textId="17C3EB76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B3D90C" w14:textId="522CBB59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9A4E50" w14:textId="3E4BBF42" w:rsidR="00F84E77" w:rsidRPr="00D93E8B" w:rsidRDefault="00F84E77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84E77" w:rsidRPr="00D93E8B" w14:paraId="2BD9AB8F" w14:textId="21E5ACD1" w:rsidTr="00BB14EC">
        <w:tc>
          <w:tcPr>
            <w:tcW w:w="3969" w:type="dxa"/>
          </w:tcPr>
          <w:p w14:paraId="655F2A7C" w14:textId="257529C0" w:rsidR="00F84E77" w:rsidRPr="00D93E8B" w:rsidRDefault="00F84E77" w:rsidP="0085351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 xml:space="preserve">Teachers’ Ratings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(T2) </w:t>
            </w: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 xml:space="preserve">on Mandarin </w:t>
            </w:r>
            <w:r w:rsidR="00853515">
              <w:rPr>
                <w:rFonts w:ascii="Times New Roman" w:hAnsi="Times New Roman" w:cs="Times New Roman"/>
                <w:sz w:val="24"/>
                <w:szCs w:val="24"/>
              </w:rPr>
              <w:t xml:space="preserve">NDWR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3515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3515">
              <w:rPr>
                <w:rFonts w:ascii="Times New Roman" w:hAnsi="Times New Roman" w:cs="Times New Roman"/>
                <w:sz w:val="24"/>
                <w:szCs w:val="24"/>
              </w:rPr>
              <w:t>inute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 (T1)</w:t>
            </w:r>
          </w:p>
        </w:tc>
        <w:tc>
          <w:tcPr>
            <w:tcW w:w="1134" w:type="dxa"/>
          </w:tcPr>
          <w:p w14:paraId="0EEDB203" w14:textId="3D654206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2E432" w14:textId="70A2AAF5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893A76" w14:textId="2B855D7C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94BB13" w14:textId="1ACF6F89" w:rsidR="00F84E77" w:rsidRPr="00D93E8B" w:rsidRDefault="00F84E77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87" w:rsidRPr="00D93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84E77" w:rsidRPr="00D93E8B" w14:paraId="439F0DD9" w14:textId="3F205DE1" w:rsidTr="00BB14EC">
        <w:tc>
          <w:tcPr>
            <w:tcW w:w="3969" w:type="dxa"/>
          </w:tcPr>
          <w:p w14:paraId="589756E7" w14:textId="03238082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Step 3:</w:t>
            </w:r>
          </w:p>
        </w:tc>
        <w:tc>
          <w:tcPr>
            <w:tcW w:w="1134" w:type="dxa"/>
          </w:tcPr>
          <w:p w14:paraId="40EDC079" w14:textId="22F6AADF" w:rsidR="00F84E77" w:rsidRPr="00D93E8B" w:rsidRDefault="00F84E77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7BFDB2A7" w14:textId="6C05E727" w:rsidR="00F84E77" w:rsidRPr="00D93E8B" w:rsidRDefault="00F84E77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87" w:rsidRPr="00D93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BBA28F" w14:textId="41EBE85D" w:rsidR="00F84E77" w:rsidRPr="00D93E8B" w:rsidRDefault="00D76895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15.68***</w:t>
            </w:r>
          </w:p>
        </w:tc>
        <w:tc>
          <w:tcPr>
            <w:tcW w:w="1418" w:type="dxa"/>
          </w:tcPr>
          <w:p w14:paraId="0F582563" w14:textId="35A968A5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77" w:rsidRPr="00D93E8B" w14:paraId="0ECF1F2E" w14:textId="25BB831B" w:rsidTr="00BB14EC">
        <w:tc>
          <w:tcPr>
            <w:tcW w:w="3969" w:type="dxa"/>
          </w:tcPr>
          <w:p w14:paraId="47E3113A" w14:textId="57BE55B5" w:rsidR="00F84E77" w:rsidRPr="00D93E8B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</w:tcPr>
          <w:p w14:paraId="6D18BE47" w14:textId="3BEAD9D8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88C52" w14:textId="3BB40C2F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3C2099" w14:textId="05444351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BB5C41" w14:textId="123E07F6" w:rsidR="00F84E77" w:rsidRPr="00D93E8B" w:rsidRDefault="00F84E77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87" w:rsidRPr="00D93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E77" w:rsidRPr="00D93E8B" w14:paraId="701A57B8" w14:textId="47B6A0FD" w:rsidTr="00BB14EC">
        <w:tc>
          <w:tcPr>
            <w:tcW w:w="3969" w:type="dxa"/>
          </w:tcPr>
          <w:p w14:paraId="3AEBDAF6" w14:textId="0C942992" w:rsidR="00F84E77" w:rsidRPr="00D93E8B" w:rsidRDefault="00F84E77" w:rsidP="0085351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 xml:space="preserve">Teachers’ Ratings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(T2) </w:t>
            </w: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 xml:space="preserve">on Mandarin </w:t>
            </w:r>
            <w:r w:rsidR="00853515">
              <w:rPr>
                <w:rFonts w:ascii="Times New Roman" w:hAnsi="Times New Roman" w:cs="Times New Roman"/>
                <w:sz w:val="24"/>
                <w:szCs w:val="24"/>
              </w:rPr>
              <w:t xml:space="preserve">NDWR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3515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3515">
              <w:rPr>
                <w:rFonts w:ascii="Times New Roman" w:hAnsi="Times New Roman" w:cs="Times New Roman"/>
                <w:sz w:val="24"/>
                <w:szCs w:val="24"/>
              </w:rPr>
              <w:t>inute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 (T1)</w:t>
            </w:r>
          </w:p>
        </w:tc>
        <w:tc>
          <w:tcPr>
            <w:tcW w:w="1134" w:type="dxa"/>
          </w:tcPr>
          <w:p w14:paraId="053BF280" w14:textId="39865F8C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2D7E3" w14:textId="730C42A4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B112EF" w14:textId="3865840A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300AC8" w14:textId="2B0B8BB9" w:rsidR="00F84E77" w:rsidRPr="00D93E8B" w:rsidRDefault="00F84E77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84E77" w:rsidRPr="00D93E8B" w14:paraId="452C0C13" w14:textId="5C3A7654" w:rsidTr="00BB14EC">
        <w:tc>
          <w:tcPr>
            <w:tcW w:w="3969" w:type="dxa"/>
          </w:tcPr>
          <w:p w14:paraId="203C7357" w14:textId="2CEB81BE" w:rsidR="00F84E77" w:rsidRDefault="00F84E77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 xml:space="preserve">Teachers’ Ratings 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(T2) </w:t>
            </w: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on Percentage of Code-switched Utterances</w:t>
            </w:r>
            <w:r w:rsidR="00921A67">
              <w:rPr>
                <w:rFonts w:ascii="Times New Roman" w:hAnsi="Times New Roman" w:cs="Times New Roman"/>
                <w:sz w:val="24"/>
                <w:szCs w:val="24"/>
              </w:rPr>
              <w:t xml:space="preserve"> (T1)</w:t>
            </w:r>
          </w:p>
          <w:p w14:paraId="3DA42F78" w14:textId="09E77937" w:rsidR="00C41B1A" w:rsidRPr="00D93E8B" w:rsidRDefault="00C41B1A" w:rsidP="007D3AB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DF1B9" w14:textId="1021F4B2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EF2BF6" w14:textId="01B50F9C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764977" w14:textId="1A2476F7" w:rsidR="00F84E77" w:rsidRPr="00D93E8B" w:rsidRDefault="00F84E77" w:rsidP="007D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ED56E9" w14:textId="74FC0F32" w:rsidR="00F84E77" w:rsidRPr="00D93E8B" w:rsidRDefault="00F84E77" w:rsidP="002C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8B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DE17C0D" w14:textId="3CD58FCB" w:rsidR="00BB14EC" w:rsidRPr="00D93E8B" w:rsidRDefault="00BB14EC" w:rsidP="0055231E">
      <w:pPr>
        <w:spacing w:line="480" w:lineRule="auto"/>
        <w:rPr>
          <w:rFonts w:ascii="Times New Roman" w:hAnsi="Times New Roman" w:cs="Times New Roman"/>
          <w:sz w:val="24"/>
        </w:rPr>
      </w:pPr>
      <w:r w:rsidRPr="00D93E8B">
        <w:rPr>
          <w:rFonts w:ascii="Times New Roman" w:hAnsi="Times New Roman" w:cs="Times New Roman"/>
          <w:sz w:val="24"/>
        </w:rPr>
        <w:t>*</w:t>
      </w:r>
      <w:proofErr w:type="gramStart"/>
      <w:r w:rsidRPr="00D93E8B">
        <w:rPr>
          <w:rFonts w:ascii="Times New Roman" w:hAnsi="Times New Roman" w:cs="Times New Roman"/>
          <w:i/>
          <w:sz w:val="24"/>
        </w:rPr>
        <w:t>p</w:t>
      </w:r>
      <w:proofErr w:type="gramEnd"/>
      <w:r w:rsidRPr="00D93E8B">
        <w:rPr>
          <w:rFonts w:ascii="Times New Roman" w:hAnsi="Times New Roman" w:cs="Times New Roman"/>
          <w:sz w:val="24"/>
        </w:rPr>
        <w:t xml:space="preserve"> &lt; .05, **</w:t>
      </w:r>
      <w:r w:rsidRPr="00D93E8B">
        <w:rPr>
          <w:rFonts w:ascii="Times New Roman" w:hAnsi="Times New Roman" w:cs="Times New Roman"/>
          <w:i/>
          <w:sz w:val="24"/>
        </w:rPr>
        <w:t>p</w:t>
      </w:r>
      <w:r w:rsidRPr="00D93E8B">
        <w:rPr>
          <w:rFonts w:ascii="Times New Roman" w:hAnsi="Times New Roman" w:cs="Times New Roman"/>
          <w:sz w:val="24"/>
        </w:rPr>
        <w:t xml:space="preserve"> &lt; .01, ***</w:t>
      </w:r>
      <w:r w:rsidRPr="00D93E8B">
        <w:rPr>
          <w:rFonts w:ascii="Times New Roman" w:hAnsi="Times New Roman" w:cs="Times New Roman"/>
          <w:i/>
          <w:sz w:val="24"/>
        </w:rPr>
        <w:t>p</w:t>
      </w:r>
      <w:r w:rsidRPr="00D93E8B">
        <w:rPr>
          <w:rFonts w:ascii="Times New Roman" w:hAnsi="Times New Roman" w:cs="Times New Roman"/>
          <w:sz w:val="24"/>
        </w:rPr>
        <w:t xml:space="preserve"> &lt; .001</w:t>
      </w:r>
    </w:p>
    <w:p w14:paraId="7C7E90FE" w14:textId="77777777" w:rsidR="00F84E77" w:rsidRDefault="00F84E77" w:rsidP="0055231E">
      <w:pPr>
        <w:spacing w:after="0" w:line="480" w:lineRule="auto"/>
        <w:outlineLvl w:val="0"/>
      </w:pPr>
    </w:p>
    <w:sectPr w:rsidR="00F84E77" w:rsidSect="007936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9D75" w14:textId="77777777" w:rsidR="006A5BCE" w:rsidRDefault="006A5BCE" w:rsidP="00F842CC">
      <w:pPr>
        <w:spacing w:after="0" w:line="240" w:lineRule="auto"/>
      </w:pPr>
      <w:r>
        <w:separator/>
      </w:r>
    </w:p>
  </w:endnote>
  <w:endnote w:type="continuationSeparator" w:id="0">
    <w:p w14:paraId="39E9B40A" w14:textId="77777777" w:rsidR="006A5BCE" w:rsidRDefault="006A5BCE" w:rsidP="00F8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23C70" w14:textId="77777777" w:rsidR="008C0EAA" w:rsidRDefault="008C0EAA" w:rsidP="00FC1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6AB9B" w14:textId="77777777" w:rsidR="008C0EAA" w:rsidRDefault="008C0EAA" w:rsidP="00A414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0E27" w14:textId="77777777" w:rsidR="008C0EAA" w:rsidRDefault="008C0EAA" w:rsidP="00A349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2F2F" w14:textId="77777777" w:rsidR="006A5BCE" w:rsidRDefault="006A5BCE" w:rsidP="00F842CC">
      <w:pPr>
        <w:spacing w:after="0" w:line="240" w:lineRule="auto"/>
      </w:pPr>
      <w:r>
        <w:separator/>
      </w:r>
    </w:p>
  </w:footnote>
  <w:footnote w:type="continuationSeparator" w:id="0">
    <w:p w14:paraId="24A5F5BC" w14:textId="77777777" w:rsidR="006A5BCE" w:rsidRDefault="006A5BCE" w:rsidP="00F8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7E18" w14:textId="77777777" w:rsidR="008C0EAA" w:rsidRDefault="008C0EAA" w:rsidP="00A879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72CA4" w14:textId="77777777" w:rsidR="008C0EAA" w:rsidRDefault="008C0EAA" w:rsidP="0055231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5AA8" w14:textId="77777777" w:rsidR="008C0EAA" w:rsidRDefault="008C0EAA" w:rsidP="003669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DCE"/>
    <w:multiLevelType w:val="hybridMultilevel"/>
    <w:tmpl w:val="A5C62BAE"/>
    <w:lvl w:ilvl="0" w:tplc="97F2A29A">
      <w:start w:val="1"/>
      <w:numFmt w:val="decimal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50B40"/>
    <w:multiLevelType w:val="hybridMultilevel"/>
    <w:tmpl w:val="79BCA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27BF5"/>
    <w:multiLevelType w:val="hybridMultilevel"/>
    <w:tmpl w:val="A6AEE648"/>
    <w:lvl w:ilvl="0" w:tplc="DD1AE9B0">
      <w:start w:val="4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ica Tan Sok Hui">
    <w15:presenceInfo w15:providerId="None" w15:userId="Jessica Tan Sok H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C"/>
    <w:rsid w:val="00001F4E"/>
    <w:rsid w:val="00005D57"/>
    <w:rsid w:val="0000721E"/>
    <w:rsid w:val="000073BB"/>
    <w:rsid w:val="00014BD7"/>
    <w:rsid w:val="00015645"/>
    <w:rsid w:val="0001793D"/>
    <w:rsid w:val="000202E1"/>
    <w:rsid w:val="0002076A"/>
    <w:rsid w:val="000300F5"/>
    <w:rsid w:val="000303E5"/>
    <w:rsid w:val="000318D4"/>
    <w:rsid w:val="000346B7"/>
    <w:rsid w:val="00042A3D"/>
    <w:rsid w:val="00043FC5"/>
    <w:rsid w:val="00045681"/>
    <w:rsid w:val="00045B97"/>
    <w:rsid w:val="00045D89"/>
    <w:rsid w:val="000511BF"/>
    <w:rsid w:val="0005592B"/>
    <w:rsid w:val="00060339"/>
    <w:rsid w:val="000621E9"/>
    <w:rsid w:val="00062D3F"/>
    <w:rsid w:val="00063131"/>
    <w:rsid w:val="00063995"/>
    <w:rsid w:val="00065386"/>
    <w:rsid w:val="00066EC3"/>
    <w:rsid w:val="00070830"/>
    <w:rsid w:val="00073B3F"/>
    <w:rsid w:val="000774BA"/>
    <w:rsid w:val="00077645"/>
    <w:rsid w:val="00080379"/>
    <w:rsid w:val="000836A1"/>
    <w:rsid w:val="00086616"/>
    <w:rsid w:val="00092BCC"/>
    <w:rsid w:val="00093EDA"/>
    <w:rsid w:val="00096090"/>
    <w:rsid w:val="00097660"/>
    <w:rsid w:val="000A46F2"/>
    <w:rsid w:val="000A5B91"/>
    <w:rsid w:val="000A7472"/>
    <w:rsid w:val="000B1EC2"/>
    <w:rsid w:val="000B49A3"/>
    <w:rsid w:val="000C1C5F"/>
    <w:rsid w:val="000C4FAA"/>
    <w:rsid w:val="000C67AE"/>
    <w:rsid w:val="000C7EF9"/>
    <w:rsid w:val="000D4657"/>
    <w:rsid w:val="000D7A3E"/>
    <w:rsid w:val="000E468C"/>
    <w:rsid w:val="000E6B8C"/>
    <w:rsid w:val="000F2E65"/>
    <w:rsid w:val="000F2EB5"/>
    <w:rsid w:val="000F3265"/>
    <w:rsid w:val="000F337C"/>
    <w:rsid w:val="000F34CD"/>
    <w:rsid w:val="000F3705"/>
    <w:rsid w:val="000F3D0F"/>
    <w:rsid w:val="000F46BA"/>
    <w:rsid w:val="000F5F66"/>
    <w:rsid w:val="000F6E24"/>
    <w:rsid w:val="001036CD"/>
    <w:rsid w:val="00110627"/>
    <w:rsid w:val="00113443"/>
    <w:rsid w:val="00116F3F"/>
    <w:rsid w:val="00122C9C"/>
    <w:rsid w:val="00123948"/>
    <w:rsid w:val="0012406E"/>
    <w:rsid w:val="00124110"/>
    <w:rsid w:val="001306D7"/>
    <w:rsid w:val="00130DBC"/>
    <w:rsid w:val="0013296E"/>
    <w:rsid w:val="00132CF1"/>
    <w:rsid w:val="00134560"/>
    <w:rsid w:val="00134AAD"/>
    <w:rsid w:val="0013688B"/>
    <w:rsid w:val="0014116E"/>
    <w:rsid w:val="0014393D"/>
    <w:rsid w:val="001445E5"/>
    <w:rsid w:val="00146115"/>
    <w:rsid w:val="00147419"/>
    <w:rsid w:val="00151643"/>
    <w:rsid w:val="0016081C"/>
    <w:rsid w:val="0016169F"/>
    <w:rsid w:val="0016282D"/>
    <w:rsid w:val="0016288F"/>
    <w:rsid w:val="00166E7B"/>
    <w:rsid w:val="00167AED"/>
    <w:rsid w:val="00170571"/>
    <w:rsid w:val="001716F7"/>
    <w:rsid w:val="00172895"/>
    <w:rsid w:val="0018104B"/>
    <w:rsid w:val="00182024"/>
    <w:rsid w:val="0018334E"/>
    <w:rsid w:val="00184885"/>
    <w:rsid w:val="00187460"/>
    <w:rsid w:val="00195824"/>
    <w:rsid w:val="001A00E7"/>
    <w:rsid w:val="001A38C4"/>
    <w:rsid w:val="001A5C79"/>
    <w:rsid w:val="001B04C9"/>
    <w:rsid w:val="001B126F"/>
    <w:rsid w:val="001B55E1"/>
    <w:rsid w:val="001C0455"/>
    <w:rsid w:val="001C1ED2"/>
    <w:rsid w:val="001C3866"/>
    <w:rsid w:val="001C4675"/>
    <w:rsid w:val="001C7EFF"/>
    <w:rsid w:val="001D1897"/>
    <w:rsid w:val="001D43FA"/>
    <w:rsid w:val="001D742E"/>
    <w:rsid w:val="001E7B79"/>
    <w:rsid w:val="001F0DEB"/>
    <w:rsid w:val="001F114E"/>
    <w:rsid w:val="001F34B0"/>
    <w:rsid w:val="001F3E6E"/>
    <w:rsid w:val="001F4806"/>
    <w:rsid w:val="001F7B42"/>
    <w:rsid w:val="001F7C49"/>
    <w:rsid w:val="002013AC"/>
    <w:rsid w:val="00203D10"/>
    <w:rsid w:val="00207E09"/>
    <w:rsid w:val="002120A2"/>
    <w:rsid w:val="002158C6"/>
    <w:rsid w:val="002170D6"/>
    <w:rsid w:val="002200EB"/>
    <w:rsid w:val="0022192B"/>
    <w:rsid w:val="002220B2"/>
    <w:rsid w:val="002273ED"/>
    <w:rsid w:val="0022782C"/>
    <w:rsid w:val="0023568E"/>
    <w:rsid w:val="00235A27"/>
    <w:rsid w:val="00235E22"/>
    <w:rsid w:val="0024568A"/>
    <w:rsid w:val="00245A6E"/>
    <w:rsid w:val="002528D3"/>
    <w:rsid w:val="00254273"/>
    <w:rsid w:val="0026008C"/>
    <w:rsid w:val="0026575C"/>
    <w:rsid w:val="00266E7C"/>
    <w:rsid w:val="00270DFD"/>
    <w:rsid w:val="00275592"/>
    <w:rsid w:val="002755CE"/>
    <w:rsid w:val="0027578E"/>
    <w:rsid w:val="002764E0"/>
    <w:rsid w:val="00282232"/>
    <w:rsid w:val="00285377"/>
    <w:rsid w:val="00285CD6"/>
    <w:rsid w:val="00287BA8"/>
    <w:rsid w:val="00290311"/>
    <w:rsid w:val="00292B69"/>
    <w:rsid w:val="00292E78"/>
    <w:rsid w:val="00292F75"/>
    <w:rsid w:val="002959DC"/>
    <w:rsid w:val="00296355"/>
    <w:rsid w:val="0029773F"/>
    <w:rsid w:val="002A0E66"/>
    <w:rsid w:val="002A26C1"/>
    <w:rsid w:val="002A27B4"/>
    <w:rsid w:val="002A33B6"/>
    <w:rsid w:val="002A44F0"/>
    <w:rsid w:val="002A47E6"/>
    <w:rsid w:val="002A5E27"/>
    <w:rsid w:val="002B06BD"/>
    <w:rsid w:val="002B0CA8"/>
    <w:rsid w:val="002B3F48"/>
    <w:rsid w:val="002B6598"/>
    <w:rsid w:val="002C266C"/>
    <w:rsid w:val="002C34B0"/>
    <w:rsid w:val="002C5791"/>
    <w:rsid w:val="002C6687"/>
    <w:rsid w:val="002D2BFB"/>
    <w:rsid w:val="002D3501"/>
    <w:rsid w:val="002D3984"/>
    <w:rsid w:val="002D3A0A"/>
    <w:rsid w:val="002D54E6"/>
    <w:rsid w:val="002D6397"/>
    <w:rsid w:val="002E2F95"/>
    <w:rsid w:val="002F190B"/>
    <w:rsid w:val="002F6C95"/>
    <w:rsid w:val="002F72EA"/>
    <w:rsid w:val="00313DC7"/>
    <w:rsid w:val="00315C23"/>
    <w:rsid w:val="00316134"/>
    <w:rsid w:val="00317222"/>
    <w:rsid w:val="00320F8F"/>
    <w:rsid w:val="003218F6"/>
    <w:rsid w:val="00321F29"/>
    <w:rsid w:val="0032331F"/>
    <w:rsid w:val="00323F01"/>
    <w:rsid w:val="00327799"/>
    <w:rsid w:val="003300C5"/>
    <w:rsid w:val="0033484E"/>
    <w:rsid w:val="00335140"/>
    <w:rsid w:val="00341A3A"/>
    <w:rsid w:val="00342AD2"/>
    <w:rsid w:val="0034369F"/>
    <w:rsid w:val="00343948"/>
    <w:rsid w:val="003473DB"/>
    <w:rsid w:val="00352668"/>
    <w:rsid w:val="00354229"/>
    <w:rsid w:val="0036250C"/>
    <w:rsid w:val="00363769"/>
    <w:rsid w:val="00364692"/>
    <w:rsid w:val="003669F5"/>
    <w:rsid w:val="003728E0"/>
    <w:rsid w:val="00372A2C"/>
    <w:rsid w:val="00373336"/>
    <w:rsid w:val="00375C4C"/>
    <w:rsid w:val="00375CED"/>
    <w:rsid w:val="00376DBE"/>
    <w:rsid w:val="00377E06"/>
    <w:rsid w:val="0038526A"/>
    <w:rsid w:val="00385516"/>
    <w:rsid w:val="00385ABF"/>
    <w:rsid w:val="00386D7A"/>
    <w:rsid w:val="00392236"/>
    <w:rsid w:val="003941F8"/>
    <w:rsid w:val="0039452D"/>
    <w:rsid w:val="00394DFC"/>
    <w:rsid w:val="0039625D"/>
    <w:rsid w:val="003A2EEA"/>
    <w:rsid w:val="003A3FDC"/>
    <w:rsid w:val="003A5B68"/>
    <w:rsid w:val="003B0C69"/>
    <w:rsid w:val="003B45C8"/>
    <w:rsid w:val="003B75AF"/>
    <w:rsid w:val="003C151C"/>
    <w:rsid w:val="003C3CCD"/>
    <w:rsid w:val="003D4785"/>
    <w:rsid w:val="003E08C9"/>
    <w:rsid w:val="003E13C3"/>
    <w:rsid w:val="003E1710"/>
    <w:rsid w:val="003E190A"/>
    <w:rsid w:val="003E3310"/>
    <w:rsid w:val="003F3B01"/>
    <w:rsid w:val="003F5A23"/>
    <w:rsid w:val="003F6C4E"/>
    <w:rsid w:val="00400B18"/>
    <w:rsid w:val="00401A40"/>
    <w:rsid w:val="00403039"/>
    <w:rsid w:val="00404217"/>
    <w:rsid w:val="00404BD6"/>
    <w:rsid w:val="00407C7A"/>
    <w:rsid w:val="004163BF"/>
    <w:rsid w:val="00422972"/>
    <w:rsid w:val="00423032"/>
    <w:rsid w:val="00423964"/>
    <w:rsid w:val="0042493E"/>
    <w:rsid w:val="00424D30"/>
    <w:rsid w:val="004269C3"/>
    <w:rsid w:val="004274AA"/>
    <w:rsid w:val="0043121E"/>
    <w:rsid w:val="004312F3"/>
    <w:rsid w:val="00431E03"/>
    <w:rsid w:val="0043353E"/>
    <w:rsid w:val="0043384F"/>
    <w:rsid w:val="00433E4F"/>
    <w:rsid w:val="00434B3E"/>
    <w:rsid w:val="0043532F"/>
    <w:rsid w:val="0043633F"/>
    <w:rsid w:val="004365FA"/>
    <w:rsid w:val="00437C5F"/>
    <w:rsid w:val="00437DF3"/>
    <w:rsid w:val="004427DF"/>
    <w:rsid w:val="004434EE"/>
    <w:rsid w:val="00443E05"/>
    <w:rsid w:val="00446E6F"/>
    <w:rsid w:val="00450424"/>
    <w:rsid w:val="00452E0B"/>
    <w:rsid w:val="00454CCB"/>
    <w:rsid w:val="00456EAB"/>
    <w:rsid w:val="00462E05"/>
    <w:rsid w:val="0046542F"/>
    <w:rsid w:val="00473A0D"/>
    <w:rsid w:val="00475349"/>
    <w:rsid w:val="00480ED0"/>
    <w:rsid w:val="004811E3"/>
    <w:rsid w:val="0048451F"/>
    <w:rsid w:val="004845A1"/>
    <w:rsid w:val="0049085E"/>
    <w:rsid w:val="00494126"/>
    <w:rsid w:val="004960B5"/>
    <w:rsid w:val="004A1EAB"/>
    <w:rsid w:val="004A2825"/>
    <w:rsid w:val="004A50D3"/>
    <w:rsid w:val="004A5331"/>
    <w:rsid w:val="004B09CE"/>
    <w:rsid w:val="004B0CF5"/>
    <w:rsid w:val="004B1A51"/>
    <w:rsid w:val="004B311A"/>
    <w:rsid w:val="004B6A73"/>
    <w:rsid w:val="004C2F75"/>
    <w:rsid w:val="004C5E69"/>
    <w:rsid w:val="004D4200"/>
    <w:rsid w:val="004D5DF7"/>
    <w:rsid w:val="004D6A42"/>
    <w:rsid w:val="004D7C9E"/>
    <w:rsid w:val="004E2261"/>
    <w:rsid w:val="004E2C79"/>
    <w:rsid w:val="004F0887"/>
    <w:rsid w:val="004F0D81"/>
    <w:rsid w:val="004F1A79"/>
    <w:rsid w:val="004F4BE2"/>
    <w:rsid w:val="004F5573"/>
    <w:rsid w:val="004F578E"/>
    <w:rsid w:val="00501EB3"/>
    <w:rsid w:val="0050333F"/>
    <w:rsid w:val="0051188C"/>
    <w:rsid w:val="00511CDF"/>
    <w:rsid w:val="0051311B"/>
    <w:rsid w:val="005229FF"/>
    <w:rsid w:val="0052301A"/>
    <w:rsid w:val="00523F9C"/>
    <w:rsid w:val="00531E12"/>
    <w:rsid w:val="0053291E"/>
    <w:rsid w:val="00533191"/>
    <w:rsid w:val="005336EA"/>
    <w:rsid w:val="00533D80"/>
    <w:rsid w:val="005373B4"/>
    <w:rsid w:val="00537D69"/>
    <w:rsid w:val="0054197C"/>
    <w:rsid w:val="00541D48"/>
    <w:rsid w:val="00542002"/>
    <w:rsid w:val="005421AF"/>
    <w:rsid w:val="0054341B"/>
    <w:rsid w:val="005437DD"/>
    <w:rsid w:val="00544486"/>
    <w:rsid w:val="00546026"/>
    <w:rsid w:val="00547474"/>
    <w:rsid w:val="00547D5E"/>
    <w:rsid w:val="0055175C"/>
    <w:rsid w:val="0055231E"/>
    <w:rsid w:val="00554253"/>
    <w:rsid w:val="00557602"/>
    <w:rsid w:val="0055791E"/>
    <w:rsid w:val="00561AE5"/>
    <w:rsid w:val="0056496A"/>
    <w:rsid w:val="00564A7C"/>
    <w:rsid w:val="00565C02"/>
    <w:rsid w:val="00565C95"/>
    <w:rsid w:val="00565D3C"/>
    <w:rsid w:val="0057081F"/>
    <w:rsid w:val="00571280"/>
    <w:rsid w:val="00574289"/>
    <w:rsid w:val="005753B1"/>
    <w:rsid w:val="00576311"/>
    <w:rsid w:val="00577DA0"/>
    <w:rsid w:val="00581EC4"/>
    <w:rsid w:val="00582032"/>
    <w:rsid w:val="00582EB3"/>
    <w:rsid w:val="0058466A"/>
    <w:rsid w:val="00590533"/>
    <w:rsid w:val="00593E0C"/>
    <w:rsid w:val="005A0A58"/>
    <w:rsid w:val="005A1B6F"/>
    <w:rsid w:val="005A332E"/>
    <w:rsid w:val="005A48A0"/>
    <w:rsid w:val="005A5A36"/>
    <w:rsid w:val="005B1B66"/>
    <w:rsid w:val="005B30F3"/>
    <w:rsid w:val="005B64B8"/>
    <w:rsid w:val="005C2C23"/>
    <w:rsid w:val="005C3693"/>
    <w:rsid w:val="005C4A93"/>
    <w:rsid w:val="005C6149"/>
    <w:rsid w:val="005C6231"/>
    <w:rsid w:val="005D3403"/>
    <w:rsid w:val="005D34F4"/>
    <w:rsid w:val="005D3520"/>
    <w:rsid w:val="005D5758"/>
    <w:rsid w:val="005D6E35"/>
    <w:rsid w:val="005E2007"/>
    <w:rsid w:val="005E3B37"/>
    <w:rsid w:val="005E3CB1"/>
    <w:rsid w:val="005E5519"/>
    <w:rsid w:val="005E6024"/>
    <w:rsid w:val="005F23FD"/>
    <w:rsid w:val="005F2F03"/>
    <w:rsid w:val="005F37B8"/>
    <w:rsid w:val="00600F35"/>
    <w:rsid w:val="00602CDF"/>
    <w:rsid w:val="006048CE"/>
    <w:rsid w:val="00604D59"/>
    <w:rsid w:val="00606294"/>
    <w:rsid w:val="00612844"/>
    <w:rsid w:val="00614766"/>
    <w:rsid w:val="00614CEB"/>
    <w:rsid w:val="00615757"/>
    <w:rsid w:val="006255A9"/>
    <w:rsid w:val="0062594A"/>
    <w:rsid w:val="006264EE"/>
    <w:rsid w:val="00627A80"/>
    <w:rsid w:val="00630310"/>
    <w:rsid w:val="00630EFE"/>
    <w:rsid w:val="006354E7"/>
    <w:rsid w:val="006377DA"/>
    <w:rsid w:val="00640003"/>
    <w:rsid w:val="00641BC0"/>
    <w:rsid w:val="006424A8"/>
    <w:rsid w:val="00642D43"/>
    <w:rsid w:val="006444FF"/>
    <w:rsid w:val="00644D1F"/>
    <w:rsid w:val="00656168"/>
    <w:rsid w:val="00661D88"/>
    <w:rsid w:val="00663035"/>
    <w:rsid w:val="00663CCD"/>
    <w:rsid w:val="00664C6C"/>
    <w:rsid w:val="00672060"/>
    <w:rsid w:val="00674C8F"/>
    <w:rsid w:val="006752EC"/>
    <w:rsid w:val="00677F32"/>
    <w:rsid w:val="006813DD"/>
    <w:rsid w:val="00681867"/>
    <w:rsid w:val="00682356"/>
    <w:rsid w:val="00685AAE"/>
    <w:rsid w:val="00686143"/>
    <w:rsid w:val="00687419"/>
    <w:rsid w:val="00687C4F"/>
    <w:rsid w:val="00692230"/>
    <w:rsid w:val="00693C6E"/>
    <w:rsid w:val="00693DCE"/>
    <w:rsid w:val="00694C8F"/>
    <w:rsid w:val="00695809"/>
    <w:rsid w:val="006A084E"/>
    <w:rsid w:val="006A2A83"/>
    <w:rsid w:val="006A5BCE"/>
    <w:rsid w:val="006B01E4"/>
    <w:rsid w:val="006C01D9"/>
    <w:rsid w:val="006C2FE2"/>
    <w:rsid w:val="006C37DF"/>
    <w:rsid w:val="006C38C0"/>
    <w:rsid w:val="006C476F"/>
    <w:rsid w:val="006C61E9"/>
    <w:rsid w:val="006C76FD"/>
    <w:rsid w:val="006C7AC1"/>
    <w:rsid w:val="006D08C7"/>
    <w:rsid w:val="006D4A93"/>
    <w:rsid w:val="006D5C84"/>
    <w:rsid w:val="006E15CF"/>
    <w:rsid w:val="006E169E"/>
    <w:rsid w:val="006E3A84"/>
    <w:rsid w:val="006E4DBC"/>
    <w:rsid w:val="006E7102"/>
    <w:rsid w:val="006F0B1C"/>
    <w:rsid w:val="007004C6"/>
    <w:rsid w:val="0070590E"/>
    <w:rsid w:val="007077FA"/>
    <w:rsid w:val="00713137"/>
    <w:rsid w:val="007137C7"/>
    <w:rsid w:val="007157D7"/>
    <w:rsid w:val="00716ADE"/>
    <w:rsid w:val="007177B9"/>
    <w:rsid w:val="007226E3"/>
    <w:rsid w:val="00725838"/>
    <w:rsid w:val="00734777"/>
    <w:rsid w:val="007361DE"/>
    <w:rsid w:val="00741EAF"/>
    <w:rsid w:val="007429CA"/>
    <w:rsid w:val="007472E9"/>
    <w:rsid w:val="00747DE3"/>
    <w:rsid w:val="00754221"/>
    <w:rsid w:val="007544CF"/>
    <w:rsid w:val="0076392C"/>
    <w:rsid w:val="007641A0"/>
    <w:rsid w:val="00764E73"/>
    <w:rsid w:val="007666A8"/>
    <w:rsid w:val="0076683E"/>
    <w:rsid w:val="00777ECB"/>
    <w:rsid w:val="007806D3"/>
    <w:rsid w:val="00781080"/>
    <w:rsid w:val="00781A74"/>
    <w:rsid w:val="00791314"/>
    <w:rsid w:val="007936A2"/>
    <w:rsid w:val="00795B99"/>
    <w:rsid w:val="00796E6A"/>
    <w:rsid w:val="007A2A8D"/>
    <w:rsid w:val="007A43D1"/>
    <w:rsid w:val="007A6179"/>
    <w:rsid w:val="007B2A78"/>
    <w:rsid w:val="007B7B70"/>
    <w:rsid w:val="007C3401"/>
    <w:rsid w:val="007C5218"/>
    <w:rsid w:val="007C577E"/>
    <w:rsid w:val="007D230B"/>
    <w:rsid w:val="007D2AA0"/>
    <w:rsid w:val="007D340F"/>
    <w:rsid w:val="007D3AB2"/>
    <w:rsid w:val="007D582C"/>
    <w:rsid w:val="007D77A1"/>
    <w:rsid w:val="007E2C44"/>
    <w:rsid w:val="007F0F9D"/>
    <w:rsid w:val="007F1AB9"/>
    <w:rsid w:val="007F4AB4"/>
    <w:rsid w:val="007F736C"/>
    <w:rsid w:val="008125C5"/>
    <w:rsid w:val="008171D2"/>
    <w:rsid w:val="0082020B"/>
    <w:rsid w:val="008263CF"/>
    <w:rsid w:val="00827499"/>
    <w:rsid w:val="00830844"/>
    <w:rsid w:val="00831531"/>
    <w:rsid w:val="00831F78"/>
    <w:rsid w:val="008345F0"/>
    <w:rsid w:val="00835FB0"/>
    <w:rsid w:val="00837EB5"/>
    <w:rsid w:val="00841CB8"/>
    <w:rsid w:val="0084405A"/>
    <w:rsid w:val="008441F8"/>
    <w:rsid w:val="00844EED"/>
    <w:rsid w:val="00847837"/>
    <w:rsid w:val="00850E56"/>
    <w:rsid w:val="00853095"/>
    <w:rsid w:val="00853515"/>
    <w:rsid w:val="00861B58"/>
    <w:rsid w:val="008629D4"/>
    <w:rsid w:val="00863A93"/>
    <w:rsid w:val="00866971"/>
    <w:rsid w:val="00867341"/>
    <w:rsid w:val="00867532"/>
    <w:rsid w:val="008710E2"/>
    <w:rsid w:val="008725B0"/>
    <w:rsid w:val="0087297D"/>
    <w:rsid w:val="00872BC7"/>
    <w:rsid w:val="00874B2A"/>
    <w:rsid w:val="008756D1"/>
    <w:rsid w:val="00881CCE"/>
    <w:rsid w:val="00891E52"/>
    <w:rsid w:val="0089511D"/>
    <w:rsid w:val="00896D6B"/>
    <w:rsid w:val="008A01C7"/>
    <w:rsid w:val="008A09BE"/>
    <w:rsid w:val="008A2C60"/>
    <w:rsid w:val="008A4DE4"/>
    <w:rsid w:val="008A7226"/>
    <w:rsid w:val="008B02AD"/>
    <w:rsid w:val="008B2E47"/>
    <w:rsid w:val="008B5122"/>
    <w:rsid w:val="008C0EAA"/>
    <w:rsid w:val="008C1244"/>
    <w:rsid w:val="008C6809"/>
    <w:rsid w:val="008D0557"/>
    <w:rsid w:val="008D1505"/>
    <w:rsid w:val="008D1C5A"/>
    <w:rsid w:val="008E0ECC"/>
    <w:rsid w:val="008E0FD5"/>
    <w:rsid w:val="008E2C07"/>
    <w:rsid w:val="008E34BF"/>
    <w:rsid w:val="008E5869"/>
    <w:rsid w:val="008E7C09"/>
    <w:rsid w:val="008F0358"/>
    <w:rsid w:val="008F6221"/>
    <w:rsid w:val="008F71D2"/>
    <w:rsid w:val="00901183"/>
    <w:rsid w:val="009042F2"/>
    <w:rsid w:val="009068DA"/>
    <w:rsid w:val="009078CC"/>
    <w:rsid w:val="00915A52"/>
    <w:rsid w:val="00916D75"/>
    <w:rsid w:val="00921A67"/>
    <w:rsid w:val="0092330E"/>
    <w:rsid w:val="009237F6"/>
    <w:rsid w:val="00924EA2"/>
    <w:rsid w:val="00930BA3"/>
    <w:rsid w:val="00932124"/>
    <w:rsid w:val="0093235B"/>
    <w:rsid w:val="009375C5"/>
    <w:rsid w:val="009410DD"/>
    <w:rsid w:val="00941F06"/>
    <w:rsid w:val="0094253B"/>
    <w:rsid w:val="00955809"/>
    <w:rsid w:val="009610FE"/>
    <w:rsid w:val="0096591E"/>
    <w:rsid w:val="0097036F"/>
    <w:rsid w:val="00970D26"/>
    <w:rsid w:val="00973A60"/>
    <w:rsid w:val="00981D31"/>
    <w:rsid w:val="00983A88"/>
    <w:rsid w:val="00991AF0"/>
    <w:rsid w:val="0099280C"/>
    <w:rsid w:val="00993F16"/>
    <w:rsid w:val="0099488D"/>
    <w:rsid w:val="009A0FAF"/>
    <w:rsid w:val="009A0FF7"/>
    <w:rsid w:val="009A7715"/>
    <w:rsid w:val="009B1A4C"/>
    <w:rsid w:val="009B391C"/>
    <w:rsid w:val="009B45C9"/>
    <w:rsid w:val="009B5070"/>
    <w:rsid w:val="009B6135"/>
    <w:rsid w:val="009C1581"/>
    <w:rsid w:val="009C159C"/>
    <w:rsid w:val="009C3FF6"/>
    <w:rsid w:val="009D0A05"/>
    <w:rsid w:val="009E44E6"/>
    <w:rsid w:val="009E4A74"/>
    <w:rsid w:val="009E60A2"/>
    <w:rsid w:val="009F3581"/>
    <w:rsid w:val="009F5CC9"/>
    <w:rsid w:val="00A047A3"/>
    <w:rsid w:val="00A05E12"/>
    <w:rsid w:val="00A20D83"/>
    <w:rsid w:val="00A21F98"/>
    <w:rsid w:val="00A23BDF"/>
    <w:rsid w:val="00A24E6E"/>
    <w:rsid w:val="00A26ACB"/>
    <w:rsid w:val="00A27FA7"/>
    <w:rsid w:val="00A349EE"/>
    <w:rsid w:val="00A35128"/>
    <w:rsid w:val="00A36263"/>
    <w:rsid w:val="00A414C0"/>
    <w:rsid w:val="00A4361E"/>
    <w:rsid w:val="00A438B0"/>
    <w:rsid w:val="00A519D4"/>
    <w:rsid w:val="00A527A3"/>
    <w:rsid w:val="00A5345C"/>
    <w:rsid w:val="00A53AD7"/>
    <w:rsid w:val="00A56E21"/>
    <w:rsid w:val="00A656D4"/>
    <w:rsid w:val="00A65E91"/>
    <w:rsid w:val="00A70734"/>
    <w:rsid w:val="00A7192B"/>
    <w:rsid w:val="00A73D3C"/>
    <w:rsid w:val="00A75060"/>
    <w:rsid w:val="00A83C83"/>
    <w:rsid w:val="00A84D07"/>
    <w:rsid w:val="00A85561"/>
    <w:rsid w:val="00A86513"/>
    <w:rsid w:val="00A879CC"/>
    <w:rsid w:val="00A92DF4"/>
    <w:rsid w:val="00A93E69"/>
    <w:rsid w:val="00A95470"/>
    <w:rsid w:val="00AA0596"/>
    <w:rsid w:val="00AA1D75"/>
    <w:rsid w:val="00AA2349"/>
    <w:rsid w:val="00AA796E"/>
    <w:rsid w:val="00AB12C1"/>
    <w:rsid w:val="00AB3A54"/>
    <w:rsid w:val="00AB47A3"/>
    <w:rsid w:val="00AC075A"/>
    <w:rsid w:val="00AC4407"/>
    <w:rsid w:val="00AD5E80"/>
    <w:rsid w:val="00AE0DC5"/>
    <w:rsid w:val="00AE20F1"/>
    <w:rsid w:val="00AE3645"/>
    <w:rsid w:val="00AE64FD"/>
    <w:rsid w:val="00AF0B78"/>
    <w:rsid w:val="00AF46BA"/>
    <w:rsid w:val="00AF790A"/>
    <w:rsid w:val="00B0158B"/>
    <w:rsid w:val="00B052D7"/>
    <w:rsid w:val="00B106DA"/>
    <w:rsid w:val="00B117B8"/>
    <w:rsid w:val="00B167E7"/>
    <w:rsid w:val="00B2167F"/>
    <w:rsid w:val="00B227F6"/>
    <w:rsid w:val="00B25B05"/>
    <w:rsid w:val="00B41B27"/>
    <w:rsid w:val="00B46C19"/>
    <w:rsid w:val="00B53C07"/>
    <w:rsid w:val="00B624B1"/>
    <w:rsid w:val="00B65356"/>
    <w:rsid w:val="00B66969"/>
    <w:rsid w:val="00B7049D"/>
    <w:rsid w:val="00B73496"/>
    <w:rsid w:val="00B73C01"/>
    <w:rsid w:val="00B766C6"/>
    <w:rsid w:val="00B8011F"/>
    <w:rsid w:val="00B81BD0"/>
    <w:rsid w:val="00B81D32"/>
    <w:rsid w:val="00B824C9"/>
    <w:rsid w:val="00B8347F"/>
    <w:rsid w:val="00B845DD"/>
    <w:rsid w:val="00B8795A"/>
    <w:rsid w:val="00B90936"/>
    <w:rsid w:val="00B92B2D"/>
    <w:rsid w:val="00B93030"/>
    <w:rsid w:val="00B97AF9"/>
    <w:rsid w:val="00BA26B8"/>
    <w:rsid w:val="00BA5740"/>
    <w:rsid w:val="00BA6658"/>
    <w:rsid w:val="00BA794B"/>
    <w:rsid w:val="00BB0225"/>
    <w:rsid w:val="00BB1088"/>
    <w:rsid w:val="00BB12F0"/>
    <w:rsid w:val="00BB14EC"/>
    <w:rsid w:val="00BB6E42"/>
    <w:rsid w:val="00BB72FE"/>
    <w:rsid w:val="00BC23D4"/>
    <w:rsid w:val="00BC4E72"/>
    <w:rsid w:val="00BC6069"/>
    <w:rsid w:val="00BD10C1"/>
    <w:rsid w:val="00BD17C9"/>
    <w:rsid w:val="00BD1E0D"/>
    <w:rsid w:val="00BD4590"/>
    <w:rsid w:val="00BD50A8"/>
    <w:rsid w:val="00BD547B"/>
    <w:rsid w:val="00BD5D8D"/>
    <w:rsid w:val="00BD6696"/>
    <w:rsid w:val="00BE15A5"/>
    <w:rsid w:val="00BE25B0"/>
    <w:rsid w:val="00BE662E"/>
    <w:rsid w:val="00BE6972"/>
    <w:rsid w:val="00BE76E2"/>
    <w:rsid w:val="00BF2A6A"/>
    <w:rsid w:val="00BF3839"/>
    <w:rsid w:val="00BF5C29"/>
    <w:rsid w:val="00BF5CED"/>
    <w:rsid w:val="00BF628B"/>
    <w:rsid w:val="00BF7BED"/>
    <w:rsid w:val="00C00FF3"/>
    <w:rsid w:val="00C02DBB"/>
    <w:rsid w:val="00C07CA7"/>
    <w:rsid w:val="00C1099E"/>
    <w:rsid w:val="00C10D59"/>
    <w:rsid w:val="00C14D93"/>
    <w:rsid w:val="00C15D9A"/>
    <w:rsid w:val="00C16FA8"/>
    <w:rsid w:val="00C17FDA"/>
    <w:rsid w:val="00C255FB"/>
    <w:rsid w:val="00C25638"/>
    <w:rsid w:val="00C3315E"/>
    <w:rsid w:val="00C339DB"/>
    <w:rsid w:val="00C41B1A"/>
    <w:rsid w:val="00C432F0"/>
    <w:rsid w:val="00C435BC"/>
    <w:rsid w:val="00C44AF5"/>
    <w:rsid w:val="00C44D8B"/>
    <w:rsid w:val="00C5143C"/>
    <w:rsid w:val="00C52244"/>
    <w:rsid w:val="00C54115"/>
    <w:rsid w:val="00C66953"/>
    <w:rsid w:val="00C70748"/>
    <w:rsid w:val="00C73312"/>
    <w:rsid w:val="00C74158"/>
    <w:rsid w:val="00C74761"/>
    <w:rsid w:val="00C74E50"/>
    <w:rsid w:val="00C819AB"/>
    <w:rsid w:val="00C8504F"/>
    <w:rsid w:val="00C85D47"/>
    <w:rsid w:val="00C87B27"/>
    <w:rsid w:val="00C90441"/>
    <w:rsid w:val="00C909DB"/>
    <w:rsid w:val="00C928A1"/>
    <w:rsid w:val="00C94CCD"/>
    <w:rsid w:val="00C951DC"/>
    <w:rsid w:val="00C95316"/>
    <w:rsid w:val="00C97E70"/>
    <w:rsid w:val="00CA0996"/>
    <w:rsid w:val="00CA138E"/>
    <w:rsid w:val="00CA19B8"/>
    <w:rsid w:val="00CA4666"/>
    <w:rsid w:val="00CB0E0F"/>
    <w:rsid w:val="00CB660B"/>
    <w:rsid w:val="00CC0250"/>
    <w:rsid w:val="00CC1409"/>
    <w:rsid w:val="00CC300C"/>
    <w:rsid w:val="00CC417A"/>
    <w:rsid w:val="00CC4620"/>
    <w:rsid w:val="00CC5413"/>
    <w:rsid w:val="00CC5743"/>
    <w:rsid w:val="00CD06A7"/>
    <w:rsid w:val="00CD2C78"/>
    <w:rsid w:val="00CD3F34"/>
    <w:rsid w:val="00CD41C8"/>
    <w:rsid w:val="00CD7468"/>
    <w:rsid w:val="00CE1017"/>
    <w:rsid w:val="00CE1918"/>
    <w:rsid w:val="00CE5BE2"/>
    <w:rsid w:val="00CE692F"/>
    <w:rsid w:val="00CE6EE7"/>
    <w:rsid w:val="00CF0418"/>
    <w:rsid w:val="00CF088E"/>
    <w:rsid w:val="00CF50F1"/>
    <w:rsid w:val="00CF6F0A"/>
    <w:rsid w:val="00CF753E"/>
    <w:rsid w:val="00D00F4C"/>
    <w:rsid w:val="00D060D6"/>
    <w:rsid w:val="00D1054A"/>
    <w:rsid w:val="00D118DC"/>
    <w:rsid w:val="00D12FB1"/>
    <w:rsid w:val="00D1485F"/>
    <w:rsid w:val="00D155AC"/>
    <w:rsid w:val="00D21B16"/>
    <w:rsid w:val="00D24909"/>
    <w:rsid w:val="00D268D4"/>
    <w:rsid w:val="00D30CF0"/>
    <w:rsid w:val="00D312FC"/>
    <w:rsid w:val="00D325BA"/>
    <w:rsid w:val="00D37611"/>
    <w:rsid w:val="00D402C1"/>
    <w:rsid w:val="00D42075"/>
    <w:rsid w:val="00D44FF8"/>
    <w:rsid w:val="00D457DF"/>
    <w:rsid w:val="00D523BE"/>
    <w:rsid w:val="00D526B9"/>
    <w:rsid w:val="00D52F12"/>
    <w:rsid w:val="00D54112"/>
    <w:rsid w:val="00D578BA"/>
    <w:rsid w:val="00D658EB"/>
    <w:rsid w:val="00D70D12"/>
    <w:rsid w:val="00D741C5"/>
    <w:rsid w:val="00D76895"/>
    <w:rsid w:val="00D818C1"/>
    <w:rsid w:val="00D83EFE"/>
    <w:rsid w:val="00D9076B"/>
    <w:rsid w:val="00D913D0"/>
    <w:rsid w:val="00D91D69"/>
    <w:rsid w:val="00D93230"/>
    <w:rsid w:val="00D93E8B"/>
    <w:rsid w:val="00D97D59"/>
    <w:rsid w:val="00DA039A"/>
    <w:rsid w:val="00DA26DD"/>
    <w:rsid w:val="00DA26EE"/>
    <w:rsid w:val="00DA28E4"/>
    <w:rsid w:val="00DA683D"/>
    <w:rsid w:val="00DB2EBB"/>
    <w:rsid w:val="00DB53A0"/>
    <w:rsid w:val="00DB5E02"/>
    <w:rsid w:val="00DC0EDD"/>
    <w:rsid w:val="00DC1FC0"/>
    <w:rsid w:val="00DC2695"/>
    <w:rsid w:val="00DC45CD"/>
    <w:rsid w:val="00DC4FEA"/>
    <w:rsid w:val="00DD0738"/>
    <w:rsid w:val="00DD16A5"/>
    <w:rsid w:val="00DD29AC"/>
    <w:rsid w:val="00DD2F71"/>
    <w:rsid w:val="00DD4172"/>
    <w:rsid w:val="00DD49A0"/>
    <w:rsid w:val="00DD5FDE"/>
    <w:rsid w:val="00DE08F8"/>
    <w:rsid w:val="00DE26BB"/>
    <w:rsid w:val="00DE5E51"/>
    <w:rsid w:val="00DF371C"/>
    <w:rsid w:val="00DF45A5"/>
    <w:rsid w:val="00DF52EF"/>
    <w:rsid w:val="00DF58C8"/>
    <w:rsid w:val="00E002CB"/>
    <w:rsid w:val="00E00D0E"/>
    <w:rsid w:val="00E00F9B"/>
    <w:rsid w:val="00E0453B"/>
    <w:rsid w:val="00E0641E"/>
    <w:rsid w:val="00E073F3"/>
    <w:rsid w:val="00E11BC7"/>
    <w:rsid w:val="00E14DF2"/>
    <w:rsid w:val="00E15F8A"/>
    <w:rsid w:val="00E16212"/>
    <w:rsid w:val="00E203E9"/>
    <w:rsid w:val="00E244B0"/>
    <w:rsid w:val="00E24544"/>
    <w:rsid w:val="00E2562E"/>
    <w:rsid w:val="00E27E76"/>
    <w:rsid w:val="00E302D0"/>
    <w:rsid w:val="00E3058C"/>
    <w:rsid w:val="00E31121"/>
    <w:rsid w:val="00E34412"/>
    <w:rsid w:val="00E36941"/>
    <w:rsid w:val="00E4208C"/>
    <w:rsid w:val="00E42AD2"/>
    <w:rsid w:val="00E43183"/>
    <w:rsid w:val="00E4373F"/>
    <w:rsid w:val="00E45699"/>
    <w:rsid w:val="00E46DD0"/>
    <w:rsid w:val="00E46EC5"/>
    <w:rsid w:val="00E55E5F"/>
    <w:rsid w:val="00E65420"/>
    <w:rsid w:val="00E677F4"/>
    <w:rsid w:val="00E737A7"/>
    <w:rsid w:val="00E73F0F"/>
    <w:rsid w:val="00E774D0"/>
    <w:rsid w:val="00E83102"/>
    <w:rsid w:val="00E84F9E"/>
    <w:rsid w:val="00E87626"/>
    <w:rsid w:val="00E87674"/>
    <w:rsid w:val="00E93906"/>
    <w:rsid w:val="00EA08E4"/>
    <w:rsid w:val="00EA0C02"/>
    <w:rsid w:val="00EA2608"/>
    <w:rsid w:val="00EB3D89"/>
    <w:rsid w:val="00EB5474"/>
    <w:rsid w:val="00EC2A97"/>
    <w:rsid w:val="00EC61A2"/>
    <w:rsid w:val="00EC6A63"/>
    <w:rsid w:val="00ED068B"/>
    <w:rsid w:val="00ED1264"/>
    <w:rsid w:val="00ED2505"/>
    <w:rsid w:val="00ED27A0"/>
    <w:rsid w:val="00ED3330"/>
    <w:rsid w:val="00EE295E"/>
    <w:rsid w:val="00EE2F0D"/>
    <w:rsid w:val="00EF1268"/>
    <w:rsid w:val="00EF182C"/>
    <w:rsid w:val="00EF3645"/>
    <w:rsid w:val="00EF3C71"/>
    <w:rsid w:val="00EF3DF0"/>
    <w:rsid w:val="00F03386"/>
    <w:rsid w:val="00F05EEC"/>
    <w:rsid w:val="00F073D6"/>
    <w:rsid w:val="00F113EE"/>
    <w:rsid w:val="00F13FC8"/>
    <w:rsid w:val="00F164A7"/>
    <w:rsid w:val="00F20A6E"/>
    <w:rsid w:val="00F23371"/>
    <w:rsid w:val="00F26614"/>
    <w:rsid w:val="00F26C30"/>
    <w:rsid w:val="00F31EE4"/>
    <w:rsid w:val="00F37A87"/>
    <w:rsid w:val="00F42152"/>
    <w:rsid w:val="00F42232"/>
    <w:rsid w:val="00F47CA7"/>
    <w:rsid w:val="00F5425E"/>
    <w:rsid w:val="00F606E0"/>
    <w:rsid w:val="00F61A15"/>
    <w:rsid w:val="00F63436"/>
    <w:rsid w:val="00F6696D"/>
    <w:rsid w:val="00F727A6"/>
    <w:rsid w:val="00F731C6"/>
    <w:rsid w:val="00F842CC"/>
    <w:rsid w:val="00F84E77"/>
    <w:rsid w:val="00F91941"/>
    <w:rsid w:val="00F9253E"/>
    <w:rsid w:val="00F97196"/>
    <w:rsid w:val="00FA1416"/>
    <w:rsid w:val="00FA2935"/>
    <w:rsid w:val="00FA517F"/>
    <w:rsid w:val="00FB19FA"/>
    <w:rsid w:val="00FB32B8"/>
    <w:rsid w:val="00FB7CBF"/>
    <w:rsid w:val="00FC1370"/>
    <w:rsid w:val="00FC3487"/>
    <w:rsid w:val="00FC4B92"/>
    <w:rsid w:val="00FC5933"/>
    <w:rsid w:val="00FE28F3"/>
    <w:rsid w:val="00FE6FA3"/>
    <w:rsid w:val="00FF0C27"/>
    <w:rsid w:val="00FF3586"/>
    <w:rsid w:val="00FF3626"/>
    <w:rsid w:val="00FF3D7D"/>
    <w:rsid w:val="00FF67B8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AB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C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42C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2CC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F842CC"/>
    <w:rPr>
      <w:vertAlign w:val="superscript"/>
    </w:rPr>
  </w:style>
  <w:style w:type="table" w:styleId="TableGrid">
    <w:name w:val="Table Grid"/>
    <w:basedOn w:val="TableNormal"/>
    <w:uiPriority w:val="59"/>
    <w:rsid w:val="00F842CC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2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C"/>
    <w:rPr>
      <w:rFonts w:ascii="Lucida Grande" w:eastAsiaTheme="minorEastAsia" w:hAnsi="Lucida Grande" w:cs="Lucida Grande"/>
      <w:sz w:val="18"/>
      <w:szCs w:val="18"/>
    </w:rPr>
  </w:style>
  <w:style w:type="paragraph" w:customStyle="1" w:styleId="Body">
    <w:name w:val="Body"/>
    <w:rsid w:val="002F6C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F6C95"/>
    <w:rPr>
      <w:color w:val="0563C1" w:themeColor="hyperlink"/>
      <w:u w:val="single"/>
    </w:rPr>
  </w:style>
  <w:style w:type="character" w:customStyle="1" w:styleId="yiv3373977652">
    <w:name w:val="yiv3373977652"/>
    <w:basedOn w:val="DefaultParagraphFont"/>
    <w:rsid w:val="002F6C95"/>
  </w:style>
  <w:style w:type="paragraph" w:styleId="Revision">
    <w:name w:val="Revision"/>
    <w:hidden/>
    <w:uiPriority w:val="99"/>
    <w:semiHidden/>
    <w:rsid w:val="000B1EC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49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EE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9EE"/>
  </w:style>
  <w:style w:type="character" w:styleId="CommentReference">
    <w:name w:val="annotation reference"/>
    <w:basedOn w:val="DefaultParagraphFont"/>
    <w:uiPriority w:val="99"/>
    <w:semiHidden/>
    <w:unhideWhenUsed/>
    <w:rsid w:val="00CC46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6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62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6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620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1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C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DF"/>
    <w:rPr>
      <w:rFonts w:eastAsiaTheme="minorEastAsia"/>
      <w:sz w:val="22"/>
      <w:szCs w:val="22"/>
    </w:rPr>
  </w:style>
  <w:style w:type="character" w:customStyle="1" w:styleId="shorttext">
    <w:name w:val="short_text"/>
    <w:basedOn w:val="DefaultParagraphFont"/>
    <w:rsid w:val="000C67AE"/>
  </w:style>
  <w:style w:type="paragraph" w:customStyle="1" w:styleId="BodyA">
    <w:name w:val="Body A"/>
    <w:rsid w:val="000C67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de-DE"/>
    </w:rPr>
  </w:style>
  <w:style w:type="character" w:styleId="HTMLCite">
    <w:name w:val="HTML Cite"/>
    <w:basedOn w:val="DefaultParagraphFont"/>
    <w:uiPriority w:val="99"/>
    <w:semiHidden/>
    <w:unhideWhenUsed/>
    <w:rsid w:val="000C67AE"/>
    <w:rPr>
      <w:i/>
      <w:iCs/>
    </w:rPr>
  </w:style>
  <w:style w:type="character" w:customStyle="1" w:styleId="pub">
    <w:name w:val="pub"/>
    <w:basedOn w:val="DefaultParagraphFont"/>
    <w:rsid w:val="000C67AE"/>
  </w:style>
  <w:style w:type="paragraph" w:styleId="NormalWeb">
    <w:name w:val="Normal (Web)"/>
    <w:basedOn w:val="Normal"/>
    <w:uiPriority w:val="99"/>
    <w:semiHidden/>
    <w:unhideWhenUsed/>
    <w:rsid w:val="00677F32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4785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78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3D4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C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42C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2CC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F842CC"/>
    <w:rPr>
      <w:vertAlign w:val="superscript"/>
    </w:rPr>
  </w:style>
  <w:style w:type="table" w:styleId="TableGrid">
    <w:name w:val="Table Grid"/>
    <w:basedOn w:val="TableNormal"/>
    <w:uiPriority w:val="59"/>
    <w:rsid w:val="00F842CC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2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C"/>
    <w:rPr>
      <w:rFonts w:ascii="Lucida Grande" w:eastAsiaTheme="minorEastAsia" w:hAnsi="Lucida Grande" w:cs="Lucida Grande"/>
      <w:sz w:val="18"/>
      <w:szCs w:val="18"/>
    </w:rPr>
  </w:style>
  <w:style w:type="paragraph" w:customStyle="1" w:styleId="Body">
    <w:name w:val="Body"/>
    <w:rsid w:val="002F6C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F6C95"/>
    <w:rPr>
      <w:color w:val="0563C1" w:themeColor="hyperlink"/>
      <w:u w:val="single"/>
    </w:rPr>
  </w:style>
  <w:style w:type="character" w:customStyle="1" w:styleId="yiv3373977652">
    <w:name w:val="yiv3373977652"/>
    <w:basedOn w:val="DefaultParagraphFont"/>
    <w:rsid w:val="002F6C95"/>
  </w:style>
  <w:style w:type="paragraph" w:styleId="Revision">
    <w:name w:val="Revision"/>
    <w:hidden/>
    <w:uiPriority w:val="99"/>
    <w:semiHidden/>
    <w:rsid w:val="000B1EC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49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EE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9EE"/>
  </w:style>
  <w:style w:type="character" w:styleId="CommentReference">
    <w:name w:val="annotation reference"/>
    <w:basedOn w:val="DefaultParagraphFont"/>
    <w:uiPriority w:val="99"/>
    <w:semiHidden/>
    <w:unhideWhenUsed/>
    <w:rsid w:val="00CC46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6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62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6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620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1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C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DF"/>
    <w:rPr>
      <w:rFonts w:eastAsiaTheme="minorEastAsia"/>
      <w:sz w:val="22"/>
      <w:szCs w:val="22"/>
    </w:rPr>
  </w:style>
  <w:style w:type="character" w:customStyle="1" w:styleId="shorttext">
    <w:name w:val="short_text"/>
    <w:basedOn w:val="DefaultParagraphFont"/>
    <w:rsid w:val="000C67AE"/>
  </w:style>
  <w:style w:type="paragraph" w:customStyle="1" w:styleId="BodyA">
    <w:name w:val="Body A"/>
    <w:rsid w:val="000C67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de-DE"/>
    </w:rPr>
  </w:style>
  <w:style w:type="character" w:styleId="HTMLCite">
    <w:name w:val="HTML Cite"/>
    <w:basedOn w:val="DefaultParagraphFont"/>
    <w:uiPriority w:val="99"/>
    <w:semiHidden/>
    <w:unhideWhenUsed/>
    <w:rsid w:val="000C67AE"/>
    <w:rPr>
      <w:i/>
      <w:iCs/>
    </w:rPr>
  </w:style>
  <w:style w:type="character" w:customStyle="1" w:styleId="pub">
    <w:name w:val="pub"/>
    <w:basedOn w:val="DefaultParagraphFont"/>
    <w:rsid w:val="000C67AE"/>
  </w:style>
  <w:style w:type="paragraph" w:styleId="NormalWeb">
    <w:name w:val="Normal (Web)"/>
    <w:basedOn w:val="Normal"/>
    <w:uiPriority w:val="99"/>
    <w:semiHidden/>
    <w:unhideWhenUsed/>
    <w:rsid w:val="00677F32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4785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78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3D4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Tan Sok Hui</dc:creator>
  <cp:keywords/>
  <dc:description/>
  <cp:lastModifiedBy>Quin Yow</cp:lastModifiedBy>
  <cp:revision>4</cp:revision>
  <cp:lastPrinted>2016-07-11T07:03:00Z</cp:lastPrinted>
  <dcterms:created xsi:type="dcterms:W3CDTF">2017-05-16T09:51:00Z</dcterms:created>
  <dcterms:modified xsi:type="dcterms:W3CDTF">2017-05-23T02:51:00Z</dcterms:modified>
</cp:coreProperties>
</file>