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96"/>
        <w:tblW w:w="8404" w:type="dxa"/>
        <w:tblLook w:val="04A0" w:firstRow="1" w:lastRow="0" w:firstColumn="1" w:lastColumn="0" w:noHBand="0" w:noVBand="1"/>
      </w:tblPr>
      <w:tblGrid>
        <w:gridCol w:w="599"/>
        <w:gridCol w:w="2315"/>
        <w:gridCol w:w="990"/>
        <w:gridCol w:w="900"/>
        <w:gridCol w:w="810"/>
        <w:gridCol w:w="990"/>
        <w:gridCol w:w="990"/>
        <w:gridCol w:w="810"/>
      </w:tblGrid>
      <w:tr w:rsidR="00153015" w:rsidRPr="00B247D8" w14:paraId="07181FB1" w14:textId="77777777" w:rsidTr="002E2791">
        <w:trPr>
          <w:trHeight w:val="345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27C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FAC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E0B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D8D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718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AB6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D89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D4E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015" w:rsidRPr="00B247D8" w14:paraId="0E53CD0C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16C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E7F2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1557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010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670A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170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142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3F7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42F8D2B0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F52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BD7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Learning/Memory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2C8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.44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E06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78B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A01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188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7B9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3A8C5537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4CA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4D5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Inhibition/Switching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4FD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DEE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35E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D305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7A8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700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6FCB6808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D22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624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BDI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CD1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4812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294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204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CA8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4A1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1091559B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90C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22A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BDI Change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71F3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610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509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036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E91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08B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429BF2B7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E5F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ABCC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CAPS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56F4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7B4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C8B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DA1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A26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AA4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6484EBE6" w14:textId="77777777" w:rsidTr="002E2791">
        <w:trPr>
          <w:trHeight w:val="345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7DA" w14:textId="77777777" w:rsidR="00153015" w:rsidRPr="00B247D8" w:rsidRDefault="00153015" w:rsidP="002E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4BA12" w14:textId="77777777" w:rsidR="00153015" w:rsidRPr="00B247D8" w:rsidRDefault="00153015" w:rsidP="002E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CAPS change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349AF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B63D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1F8B5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1A96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BB65F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.69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381A" w14:textId="77777777" w:rsidR="00153015" w:rsidRPr="00B247D8" w:rsidRDefault="00153015" w:rsidP="002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</w:tbl>
    <w:p w14:paraId="3085CFD6" w14:textId="51408B0E" w:rsidR="002E2791" w:rsidRDefault="002E2791" w:rsidP="002E27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11AA851" w14:textId="31645307" w:rsidR="002E2791" w:rsidRDefault="002E2791" w:rsidP="00DD367D">
      <w:pPr>
        <w:rPr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Correlations between </w:t>
      </w:r>
      <w:r>
        <w:rPr>
          <w:rFonts w:ascii="Times New Roman" w:hAnsi="Times New Roman" w:cs="Times New Roman"/>
          <w:i/>
          <w:sz w:val="24"/>
          <w:szCs w:val="24"/>
        </w:rPr>
        <w:t>Pre- treatment Neurocognitive Domains, CAPS,</w:t>
      </w:r>
      <w:r>
        <w:rPr>
          <w:rFonts w:ascii="Times New Roman" w:hAnsi="Times New Roman" w:cs="Times New Roman"/>
          <w:i/>
          <w:sz w:val="24"/>
          <w:szCs w:val="24"/>
        </w:rPr>
        <w:t xml:space="preserve"> BDI</w:t>
      </w:r>
      <w:r>
        <w:rPr>
          <w:rFonts w:ascii="Times New Roman" w:hAnsi="Times New Roman" w:cs="Times New Roman"/>
          <w:i/>
          <w:sz w:val="24"/>
          <w:szCs w:val="24"/>
        </w:rPr>
        <w:t>, and CAPS Change</w:t>
      </w:r>
      <w:r>
        <w:rPr>
          <w:rFonts w:ascii="Times New Roman" w:hAnsi="Times New Roman" w:cs="Times New Roman"/>
          <w:i/>
          <w:sz w:val="24"/>
          <w:szCs w:val="24"/>
        </w:rPr>
        <w:t xml:space="preserve"> (n = 42)</w:t>
      </w:r>
      <w:r w:rsidR="00DD367D">
        <w:rPr>
          <w:vertAlign w:val="superscript"/>
        </w:rPr>
        <w:t xml:space="preserve"> </w:t>
      </w:r>
    </w:p>
    <w:p w14:paraId="70D2042A" w14:textId="77777777" w:rsidR="00DD367D" w:rsidRPr="00DD367D" w:rsidRDefault="00DD367D" w:rsidP="00DD367D">
      <w:pPr>
        <w:rPr>
          <w:vertAlign w:val="superscript"/>
        </w:rPr>
      </w:pPr>
    </w:p>
    <w:p w14:paraId="0C3A3DDF" w14:textId="77777777" w:rsidR="00DD367D" w:rsidRDefault="00DD367D" w:rsidP="00741F40">
      <w:pPr>
        <w:spacing w:after="0" w:line="240" w:lineRule="auto"/>
        <w:rPr>
          <w:vertAlign w:val="superscript"/>
        </w:rPr>
      </w:pPr>
    </w:p>
    <w:p w14:paraId="457B477F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2572AC74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3B4EA566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532C09ED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5B85BB10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34663938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50ADDC1B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38E1CB94" w14:textId="77777777" w:rsidR="002E2791" w:rsidRDefault="002E2791" w:rsidP="00741F40">
      <w:pPr>
        <w:spacing w:after="0" w:line="240" w:lineRule="auto"/>
        <w:rPr>
          <w:vertAlign w:val="superscript"/>
        </w:rPr>
      </w:pPr>
    </w:p>
    <w:p w14:paraId="43F6AA2E" w14:textId="77777777" w:rsidR="00DD367D" w:rsidRPr="00DD367D" w:rsidRDefault="00DD367D" w:rsidP="00741F40">
      <w:pPr>
        <w:spacing w:after="0" w:line="240" w:lineRule="auto"/>
      </w:pPr>
    </w:p>
    <w:p w14:paraId="5A5AC812" w14:textId="77777777" w:rsidR="00741F40" w:rsidRPr="00741F40" w:rsidRDefault="00741F40" w:rsidP="00741F40">
      <w:pPr>
        <w:spacing w:after="0" w:line="240" w:lineRule="auto"/>
      </w:pPr>
      <w:r>
        <w:rPr>
          <w:vertAlign w:val="superscript"/>
        </w:rPr>
        <w:t>*</w:t>
      </w:r>
      <w:r>
        <w:t xml:space="preserve"> </w:t>
      </w:r>
      <w:proofErr w:type="gramStart"/>
      <w:r w:rsidR="00153015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153015">
        <w:rPr>
          <w:rFonts w:ascii="Times New Roman" w:hAnsi="Times New Roman" w:cs="Times New Roman"/>
          <w:sz w:val="20"/>
          <w:szCs w:val="20"/>
        </w:rPr>
        <w:t xml:space="preserve"> </w:t>
      </w:r>
      <w:r w:rsidR="00153015">
        <w:rPr>
          <w:rFonts w:ascii="Times New Roman" w:hAnsi="Times New Roman" w:cs="Times New Roman"/>
          <w:sz w:val="20"/>
          <w:szCs w:val="20"/>
          <w:u w:val="single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0.05</w:t>
      </w:r>
      <w:r w:rsidRPr="00741F40">
        <w:rPr>
          <w:rFonts w:ascii="Times New Roman" w:hAnsi="Times New Roman" w:cs="Times New Roman"/>
          <w:sz w:val="20"/>
          <w:szCs w:val="20"/>
        </w:rPr>
        <w:t xml:space="preserve"> (2-tailed)</w:t>
      </w:r>
    </w:p>
    <w:p w14:paraId="67BA3B7F" w14:textId="77777777" w:rsidR="00741F40" w:rsidRPr="00741F40" w:rsidRDefault="00741F40">
      <w:pPr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>**</w:t>
      </w:r>
      <w:r w:rsidR="00153015">
        <w:rPr>
          <w:rFonts w:ascii="Times New Roman" w:hAnsi="Times New Roman" w:cs="Times New Roman"/>
          <w:sz w:val="20"/>
          <w:szCs w:val="20"/>
        </w:rPr>
        <w:t xml:space="preserve">p </w:t>
      </w:r>
      <w:r w:rsidR="00153015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="00153015">
        <w:rPr>
          <w:rFonts w:ascii="Times New Roman" w:hAnsi="Times New Roman" w:cs="Times New Roman"/>
          <w:sz w:val="20"/>
          <w:szCs w:val="20"/>
        </w:rPr>
        <w:t xml:space="preserve"> 0.05</w:t>
      </w:r>
      <w:r w:rsidR="00153015" w:rsidRPr="00741F40">
        <w:rPr>
          <w:rFonts w:ascii="Times New Roman" w:hAnsi="Times New Roman" w:cs="Times New Roman"/>
          <w:sz w:val="20"/>
          <w:szCs w:val="20"/>
        </w:rPr>
        <w:t xml:space="preserve"> (2-tailed)</w:t>
      </w:r>
    </w:p>
    <w:p w14:paraId="43953843" w14:textId="77777777" w:rsidR="002E2791" w:rsidRDefault="002E2791"/>
    <w:p w14:paraId="4E9C434C" w14:textId="77777777" w:rsidR="002E2791" w:rsidRDefault="002E2791"/>
    <w:p w14:paraId="18DE13B0" w14:textId="77777777" w:rsidR="002E2791" w:rsidRDefault="002E2791">
      <w:pPr>
        <w:rPr>
          <w:rFonts w:ascii="Times New Roman" w:hAnsi="Times New Roman" w:cs="Times New Roman"/>
          <w:sz w:val="24"/>
          <w:szCs w:val="24"/>
        </w:rPr>
      </w:pPr>
    </w:p>
    <w:p w14:paraId="1AA61444" w14:textId="77777777" w:rsidR="002E2791" w:rsidRDefault="002E2791">
      <w:pPr>
        <w:rPr>
          <w:rFonts w:ascii="Times New Roman" w:hAnsi="Times New Roman" w:cs="Times New Roman"/>
          <w:sz w:val="24"/>
          <w:szCs w:val="24"/>
        </w:rPr>
      </w:pPr>
    </w:p>
    <w:p w14:paraId="50D9DD9F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5117F40D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1EFA8804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0C40CD82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2D18B5B7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27FFFDE1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22BB76C2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0CC7B809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64EBF6A7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4B624626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</w:p>
    <w:p w14:paraId="2B29CBCB" w14:textId="77777777" w:rsidR="00667188" w:rsidRDefault="006671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CE9618" w14:textId="65F5BF30" w:rsidR="002E2791" w:rsidRDefault="002E27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eTable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345D8E" w14:textId="1FB493E5" w:rsidR="002E2791" w:rsidRPr="002E2791" w:rsidRDefault="002E27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Correlations between Change Scores for Neurocognitive Domains, CAPS, and BDI (n = 42)</w:t>
      </w:r>
    </w:p>
    <w:tbl>
      <w:tblPr>
        <w:tblW w:w="6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425"/>
        <w:gridCol w:w="877"/>
        <w:gridCol w:w="878"/>
        <w:gridCol w:w="877"/>
        <w:gridCol w:w="878"/>
      </w:tblGrid>
      <w:tr w:rsidR="00153015" w:rsidRPr="00B247D8" w14:paraId="4589D439" w14:textId="77777777" w:rsidTr="002B2C9E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5A6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CC2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4F3" w14:textId="77777777" w:rsidR="00153015" w:rsidRPr="00B247D8" w:rsidRDefault="00153015" w:rsidP="001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2EB" w14:textId="77777777" w:rsidR="00153015" w:rsidRPr="00B247D8" w:rsidRDefault="00153015" w:rsidP="001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464" w14:textId="77777777" w:rsidR="00153015" w:rsidRPr="00B247D8" w:rsidRDefault="00153015" w:rsidP="001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40E" w14:textId="77777777" w:rsidR="00153015" w:rsidRPr="00B247D8" w:rsidRDefault="00153015" w:rsidP="001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015" w:rsidRPr="00B247D8" w14:paraId="1E234EBB" w14:textId="77777777" w:rsidTr="002B2C9E">
        <w:trPr>
          <w:trHeight w:val="32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134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E135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583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276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AD5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1DC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2118F302" w14:textId="77777777" w:rsidTr="002B2C9E">
        <w:trPr>
          <w:trHeight w:val="32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C30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660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Learning/Memory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205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814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54C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C2A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55BD4C63" w14:textId="77777777" w:rsidTr="002B2C9E">
        <w:trPr>
          <w:trHeight w:val="32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EFE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A1E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Inhibition/Switching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D56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4B4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A87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E6A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7CB9598E" w14:textId="77777777" w:rsidTr="002B2C9E">
        <w:trPr>
          <w:trHeight w:val="325"/>
        </w:trPr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0BF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A6F9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BDI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7466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402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A3B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A8A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015" w:rsidRPr="00B247D8" w14:paraId="34A0F305" w14:textId="77777777" w:rsidTr="002B2C9E">
        <w:trPr>
          <w:trHeight w:val="32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C3A" w14:textId="77777777" w:rsidR="00153015" w:rsidRPr="00B247D8" w:rsidRDefault="00153015" w:rsidP="00B2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97FC9" w14:textId="77777777" w:rsidR="00153015" w:rsidRPr="00B247D8" w:rsidRDefault="00153015" w:rsidP="00B2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1F74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9263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B35D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B0A1" w14:textId="77777777" w:rsidR="00153015" w:rsidRPr="00B247D8" w:rsidRDefault="00153015" w:rsidP="00DA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.69 </w:t>
            </w:r>
            <w:r w:rsidRPr="00B2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14:paraId="1D97DB30" w14:textId="77777777" w:rsidR="002B2C9E" w:rsidRPr="00741F40" w:rsidRDefault="002B2C9E" w:rsidP="002B2C9E">
      <w:pPr>
        <w:spacing w:after="0" w:line="240" w:lineRule="auto"/>
      </w:pPr>
      <w:r>
        <w:rPr>
          <w:vertAlign w:val="superscript"/>
        </w:rPr>
        <w:t>*</w:t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0.05</w:t>
      </w:r>
      <w:r w:rsidRPr="00741F40">
        <w:rPr>
          <w:rFonts w:ascii="Times New Roman" w:hAnsi="Times New Roman" w:cs="Times New Roman"/>
          <w:sz w:val="20"/>
          <w:szCs w:val="20"/>
        </w:rPr>
        <w:t xml:space="preserve"> (2-tailed)</w:t>
      </w:r>
    </w:p>
    <w:p w14:paraId="65C08824" w14:textId="77777777" w:rsidR="002B2C9E" w:rsidRPr="00741F40" w:rsidRDefault="002B2C9E" w:rsidP="002B2C9E">
      <w:pPr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  <w:u w:val="single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0.05</w:t>
      </w:r>
      <w:r w:rsidRPr="00741F40">
        <w:rPr>
          <w:rFonts w:ascii="Times New Roman" w:hAnsi="Times New Roman" w:cs="Times New Roman"/>
          <w:sz w:val="20"/>
          <w:szCs w:val="20"/>
        </w:rPr>
        <w:t xml:space="preserve"> (2-tailed)</w:t>
      </w:r>
    </w:p>
    <w:p w14:paraId="2633C6C3" w14:textId="77777777" w:rsidR="00B247D8" w:rsidRDefault="00B247D8"/>
    <w:sectPr w:rsidR="00B2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510F1A" w15:done="0"/>
  <w15:commentEx w15:paraId="3ABD29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2119" w14:textId="77777777" w:rsidR="00CE6D12" w:rsidRDefault="00CE6D12" w:rsidP="002E2791">
      <w:pPr>
        <w:spacing w:after="0" w:line="240" w:lineRule="auto"/>
      </w:pPr>
      <w:r>
        <w:separator/>
      </w:r>
    </w:p>
  </w:endnote>
  <w:endnote w:type="continuationSeparator" w:id="0">
    <w:p w14:paraId="7B26E8D4" w14:textId="77777777" w:rsidR="00CE6D12" w:rsidRDefault="00CE6D12" w:rsidP="002E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39E3" w14:textId="77777777" w:rsidR="00CE6D12" w:rsidRDefault="00CE6D12" w:rsidP="002E2791">
      <w:pPr>
        <w:spacing w:after="0" w:line="240" w:lineRule="auto"/>
      </w:pPr>
      <w:r>
        <w:separator/>
      </w:r>
    </w:p>
  </w:footnote>
  <w:footnote w:type="continuationSeparator" w:id="0">
    <w:p w14:paraId="4C7658DC" w14:textId="77777777" w:rsidR="00CE6D12" w:rsidRDefault="00CE6D12" w:rsidP="002E279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aland">
    <w15:presenceInfo w15:providerId="None" w15:userId="KHa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8"/>
    <w:rsid w:val="00040255"/>
    <w:rsid w:val="00153015"/>
    <w:rsid w:val="00155462"/>
    <w:rsid w:val="00221473"/>
    <w:rsid w:val="002B2C9E"/>
    <w:rsid w:val="002E2791"/>
    <w:rsid w:val="00667188"/>
    <w:rsid w:val="00741F40"/>
    <w:rsid w:val="007D22D2"/>
    <w:rsid w:val="007E37C7"/>
    <w:rsid w:val="00B247D8"/>
    <w:rsid w:val="00CA2C4B"/>
    <w:rsid w:val="00CE6D12"/>
    <w:rsid w:val="00DA7BC1"/>
    <w:rsid w:val="00D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0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91"/>
  </w:style>
  <w:style w:type="paragraph" w:styleId="Footer">
    <w:name w:val="footer"/>
    <w:basedOn w:val="Normal"/>
    <w:link w:val="FooterChar"/>
    <w:uiPriority w:val="99"/>
    <w:unhideWhenUsed/>
    <w:rsid w:val="002E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91"/>
  </w:style>
  <w:style w:type="paragraph" w:styleId="Footer">
    <w:name w:val="footer"/>
    <w:basedOn w:val="Normal"/>
    <w:link w:val="FooterChar"/>
    <w:uiPriority w:val="99"/>
    <w:unhideWhenUsed/>
    <w:rsid w:val="002E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Keller</dc:creator>
  <cp:lastModifiedBy>Jenna Keller</cp:lastModifiedBy>
  <cp:revision>2</cp:revision>
  <dcterms:created xsi:type="dcterms:W3CDTF">2016-03-29T17:09:00Z</dcterms:created>
  <dcterms:modified xsi:type="dcterms:W3CDTF">2016-03-29T17:09:00Z</dcterms:modified>
</cp:coreProperties>
</file>