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F28E" w14:textId="255A9972" w:rsidR="00184DEB" w:rsidRPr="00E82986" w:rsidRDefault="00184DEB" w:rsidP="00184DEB">
      <w:pPr>
        <w:rPr>
          <w:b/>
        </w:rPr>
      </w:pPr>
      <w:bookmarkStart w:id="0" w:name="_GoBack"/>
      <w:bookmarkEnd w:id="0"/>
      <w:r w:rsidRPr="00E82986">
        <w:rPr>
          <w:b/>
        </w:rPr>
        <w:t>APPENDIX 1</w:t>
      </w:r>
      <w:r w:rsidR="003502C2">
        <w:rPr>
          <w:b/>
        </w:rPr>
        <w:t>a.</w:t>
      </w:r>
      <w:r w:rsidRPr="00E82986">
        <w:rPr>
          <w:b/>
        </w:rPr>
        <w:t xml:space="preserve"> Botswana Ministry of Health Prehospital Needs Assessment Survey</w:t>
      </w:r>
      <w:r w:rsidR="003502C2">
        <w:rPr>
          <w:b/>
        </w:rPr>
        <w:t>.</w:t>
      </w:r>
    </w:p>
    <w:p w14:paraId="149A3430" w14:textId="77777777" w:rsidR="00184DEB" w:rsidRPr="00E82986" w:rsidRDefault="00184DEB" w:rsidP="00184DEB">
      <w:pPr>
        <w:rPr>
          <w:b/>
        </w:rPr>
      </w:pPr>
    </w:p>
    <w:p w14:paraId="7AD0DFFD" w14:textId="77777777" w:rsidR="00184DEB" w:rsidRPr="00E82986" w:rsidRDefault="00184DEB" w:rsidP="00184DEB">
      <w:pPr>
        <w:ind w:right="990"/>
        <w:rPr>
          <w:b/>
        </w:rPr>
      </w:pPr>
      <w:r w:rsidRPr="00E82986">
        <w:rPr>
          <w:b/>
        </w:rPr>
        <w:t xml:space="preserve">Please rank the following PEDIATRIC RESPONSE CALLS in order of priority of needing additional training: </w:t>
      </w:r>
    </w:p>
    <w:tbl>
      <w:tblPr>
        <w:tblW w:w="9450" w:type="dxa"/>
        <w:tblInd w:w="-10" w:type="dxa"/>
        <w:tblLook w:val="0000" w:firstRow="0" w:lastRow="0" w:firstColumn="0" w:lastColumn="0" w:noHBand="0" w:noVBand="0"/>
      </w:tblPr>
      <w:tblGrid>
        <w:gridCol w:w="1318"/>
        <w:gridCol w:w="1236"/>
        <w:gridCol w:w="1483"/>
        <w:gridCol w:w="1256"/>
        <w:gridCol w:w="1367"/>
        <w:gridCol w:w="1530"/>
        <w:gridCol w:w="1260"/>
      </w:tblGrid>
      <w:tr w:rsidR="00184DEB" w:rsidRPr="00E82986" w14:paraId="4A296980" w14:textId="77777777" w:rsidTr="00274C54">
        <w:trPr>
          <w:trHeight w:val="288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E2D9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514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65D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6D2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ED39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A568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70CE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7</w:t>
            </w:r>
          </w:p>
        </w:tc>
      </w:tr>
      <w:tr w:rsidR="00184DEB" w:rsidRPr="00E82986" w14:paraId="658A7100" w14:textId="77777777" w:rsidTr="00274C54">
        <w:trPr>
          <w:trHeight w:val="1216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2519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Not a Priority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280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Low Priority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E136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Somewhat Priority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9FFF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Neutral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C923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Moderate Priority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12D8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High Priority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4C0" w14:textId="77777777" w:rsidR="00184DEB" w:rsidRPr="00E82986" w:rsidRDefault="00184DEB" w:rsidP="00274C54">
            <w:pPr>
              <w:tabs>
                <w:tab w:val="left" w:pos="1300"/>
              </w:tabs>
              <w:ind w:right="-300"/>
              <w:rPr>
                <w:b/>
                <w:bCs/>
              </w:rPr>
            </w:pPr>
            <w:r w:rsidRPr="00E82986">
              <w:rPr>
                <w:b/>
                <w:bCs/>
              </w:rPr>
              <w:t xml:space="preserve">Essential </w:t>
            </w:r>
          </w:p>
        </w:tc>
      </w:tr>
    </w:tbl>
    <w:p w14:paraId="0B1DF288" w14:textId="77777777" w:rsidR="00184DEB" w:rsidRPr="00E82986" w:rsidRDefault="00184DEB" w:rsidP="00184DEB">
      <w:pPr>
        <w:rPr>
          <w:b/>
        </w:rPr>
      </w:pPr>
    </w:p>
    <w:p w14:paraId="16EE039B" w14:textId="77777777" w:rsidR="00184DEB" w:rsidRPr="00E82986" w:rsidRDefault="00184DEB" w:rsidP="00184DEB">
      <w:pPr>
        <w:ind w:right="-1260"/>
      </w:pPr>
    </w:p>
    <w:p w14:paraId="440D0DA0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Respiratory Distress:</w:t>
      </w:r>
    </w:p>
    <w:p w14:paraId="43D0956E" w14:textId="4288D2F6" w:rsidR="00184DEB" w:rsidRPr="00E82986" w:rsidRDefault="00184DEB" w:rsidP="00184DEB">
      <w:pPr>
        <w:ind w:right="-90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</w:r>
      <w:r w:rsidRPr="00E82986">
        <w:t>7</w:t>
      </w:r>
    </w:p>
    <w:p w14:paraId="340182CA" w14:textId="77777777" w:rsidR="00184DEB" w:rsidRPr="00E82986" w:rsidRDefault="00184DEB" w:rsidP="00184DEB">
      <w:pPr>
        <w:rPr>
          <w:b/>
        </w:rPr>
      </w:pPr>
    </w:p>
    <w:p w14:paraId="39035374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Blunt Trauma:</w:t>
      </w:r>
    </w:p>
    <w:p w14:paraId="4FA55B56" w14:textId="4942D782" w:rsidR="00184DEB" w:rsidRPr="00E82986" w:rsidRDefault="00184DEB" w:rsidP="00184DEB">
      <w:pPr>
        <w:ind w:right="-81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</w:r>
      <w:r w:rsidRPr="00E82986">
        <w:t>7</w:t>
      </w:r>
    </w:p>
    <w:p w14:paraId="15ADD60D" w14:textId="77777777" w:rsidR="00184DEB" w:rsidRPr="00E82986" w:rsidRDefault="00184DEB" w:rsidP="00184DEB"/>
    <w:p w14:paraId="48F9621A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Vomiting/Diarrhea:</w:t>
      </w:r>
    </w:p>
    <w:p w14:paraId="22354DD3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71F74AFA" w14:textId="77777777" w:rsidR="00184DEB" w:rsidRPr="00E82986" w:rsidRDefault="00184DEB" w:rsidP="00184DEB"/>
    <w:p w14:paraId="370442EB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Seizures:</w:t>
      </w:r>
    </w:p>
    <w:p w14:paraId="39881301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344DDAD7" w14:textId="77777777" w:rsidR="00184DEB" w:rsidRPr="00E82986" w:rsidRDefault="00184DEB" w:rsidP="00184DEB"/>
    <w:p w14:paraId="29D13CE7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Newborn Delivery:</w:t>
      </w:r>
    </w:p>
    <w:p w14:paraId="5B1A38BE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17FFAE29" w14:textId="77777777" w:rsidR="00184DEB" w:rsidRPr="00E82986" w:rsidRDefault="00184DEB" w:rsidP="00184DEB"/>
    <w:p w14:paraId="46C92C44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Toxicology/Ingestion:</w:t>
      </w:r>
    </w:p>
    <w:p w14:paraId="2EB41095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4CED02D6" w14:textId="77777777" w:rsidR="00184DEB" w:rsidRPr="00E82986" w:rsidRDefault="00184DEB" w:rsidP="00184DEB"/>
    <w:p w14:paraId="3B92BC5C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Musculoskeletal Injuries:</w:t>
      </w:r>
    </w:p>
    <w:p w14:paraId="0750EF7D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47004EA0" w14:textId="77777777" w:rsidR="00184DEB" w:rsidRPr="00E82986" w:rsidRDefault="00184DEB" w:rsidP="00184DEB"/>
    <w:p w14:paraId="71D51D26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Infectious Diseases:</w:t>
      </w:r>
    </w:p>
    <w:p w14:paraId="17CC3085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0F6E1F95" w14:textId="77777777" w:rsidR="00184DEB" w:rsidRPr="00E82986" w:rsidRDefault="00184DEB" w:rsidP="00184DEB"/>
    <w:p w14:paraId="0EBE52A0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Dermatologic Problems:</w:t>
      </w:r>
    </w:p>
    <w:p w14:paraId="36748025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2E64D1E0" w14:textId="77777777" w:rsidR="00184DEB" w:rsidRPr="00E82986" w:rsidRDefault="00184DEB" w:rsidP="00184DEB"/>
    <w:p w14:paraId="6CD44E52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Electrolyte Abnormalities</w:t>
      </w:r>
    </w:p>
    <w:p w14:paraId="27CD98BA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1568D1A5" w14:textId="77777777" w:rsidR="00184DEB" w:rsidRPr="00E82986" w:rsidRDefault="00184DEB" w:rsidP="00184DEB"/>
    <w:p w14:paraId="713F51A6" w14:textId="77777777" w:rsidR="00184DEB" w:rsidRPr="00E82986" w:rsidRDefault="00184DEB" w:rsidP="00184DEB">
      <w:pPr>
        <w:rPr>
          <w:b/>
        </w:rPr>
      </w:pPr>
    </w:p>
    <w:p w14:paraId="252C3BAD" w14:textId="77777777" w:rsidR="00184DEB" w:rsidRDefault="00184DEB" w:rsidP="00184DEB">
      <w:pPr>
        <w:rPr>
          <w:b/>
        </w:rPr>
      </w:pPr>
    </w:p>
    <w:p w14:paraId="2CFA24C1" w14:textId="77777777" w:rsidR="00184DEB" w:rsidRDefault="00184DEB" w:rsidP="00184DEB">
      <w:pPr>
        <w:rPr>
          <w:b/>
        </w:rPr>
      </w:pPr>
    </w:p>
    <w:p w14:paraId="5776E7C4" w14:textId="77777777" w:rsidR="00184DEB" w:rsidRDefault="00184DEB" w:rsidP="00184DEB">
      <w:pPr>
        <w:rPr>
          <w:b/>
        </w:rPr>
      </w:pPr>
    </w:p>
    <w:p w14:paraId="1360CFD7" w14:textId="77777777" w:rsidR="00184DEB" w:rsidRPr="00E82986" w:rsidRDefault="00184DEB" w:rsidP="00184DEB">
      <w:pPr>
        <w:rPr>
          <w:b/>
        </w:rPr>
      </w:pPr>
    </w:p>
    <w:p w14:paraId="041228C7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lastRenderedPageBreak/>
        <w:t xml:space="preserve">Please rank the following PEDIATRIC PROCEDURES in order of priority of needing additional training: </w:t>
      </w:r>
    </w:p>
    <w:p w14:paraId="47B2FA36" w14:textId="77777777" w:rsidR="00184DEB" w:rsidRPr="00E82986" w:rsidRDefault="00184DEB" w:rsidP="00184DEB"/>
    <w:tbl>
      <w:tblPr>
        <w:tblW w:w="9450" w:type="dxa"/>
        <w:tblInd w:w="-10" w:type="dxa"/>
        <w:tblLook w:val="0000" w:firstRow="0" w:lastRow="0" w:firstColumn="0" w:lastColumn="0" w:noHBand="0" w:noVBand="0"/>
      </w:tblPr>
      <w:tblGrid>
        <w:gridCol w:w="1318"/>
        <w:gridCol w:w="1236"/>
        <w:gridCol w:w="1483"/>
        <w:gridCol w:w="1256"/>
        <w:gridCol w:w="1367"/>
        <w:gridCol w:w="1530"/>
        <w:gridCol w:w="1260"/>
      </w:tblGrid>
      <w:tr w:rsidR="00184DEB" w:rsidRPr="00E82986" w14:paraId="670B5C15" w14:textId="77777777" w:rsidTr="00274C54">
        <w:trPr>
          <w:trHeight w:val="288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D1FE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D817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386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C3A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9CD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882C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CCA2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7</w:t>
            </w:r>
          </w:p>
        </w:tc>
      </w:tr>
      <w:tr w:rsidR="00184DEB" w:rsidRPr="00E82986" w14:paraId="1FE66508" w14:textId="77777777" w:rsidTr="00274C54">
        <w:trPr>
          <w:trHeight w:val="1216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8DC9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Not a Priority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3109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Low Priority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F804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Somewhat Priority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1D0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Neutral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2A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Moderate Priority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463F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High Priority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CDB4" w14:textId="77777777" w:rsidR="00184DEB" w:rsidRPr="00E82986" w:rsidRDefault="00184DEB" w:rsidP="00274C54">
            <w:pPr>
              <w:tabs>
                <w:tab w:val="left" w:pos="1300"/>
              </w:tabs>
              <w:ind w:right="-300"/>
              <w:rPr>
                <w:b/>
                <w:bCs/>
              </w:rPr>
            </w:pPr>
            <w:r w:rsidRPr="00E82986">
              <w:rPr>
                <w:b/>
                <w:bCs/>
              </w:rPr>
              <w:t xml:space="preserve">Essential </w:t>
            </w:r>
          </w:p>
        </w:tc>
      </w:tr>
    </w:tbl>
    <w:p w14:paraId="64BEBA4C" w14:textId="77777777" w:rsidR="00184DEB" w:rsidRPr="00E82986" w:rsidRDefault="00184DEB" w:rsidP="00184DEB"/>
    <w:p w14:paraId="03FDE003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Pediatric CPR:</w:t>
      </w:r>
    </w:p>
    <w:p w14:paraId="3D8783DE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12DABF02" w14:textId="77777777" w:rsidR="00184DEB" w:rsidRPr="00E82986" w:rsidRDefault="00184DEB" w:rsidP="00184DEB"/>
    <w:p w14:paraId="6CDE5DA8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Intraosseous Placement:</w:t>
      </w:r>
    </w:p>
    <w:p w14:paraId="29BBDD22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271F38CB" w14:textId="77777777" w:rsidR="00184DEB" w:rsidRPr="00E82986" w:rsidRDefault="00184DEB" w:rsidP="00184DEB"/>
    <w:p w14:paraId="73D29C9C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Musculoskeletal Splinting:</w:t>
      </w:r>
    </w:p>
    <w:p w14:paraId="71CEF6D8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2BE0A525" w14:textId="77777777" w:rsidR="00184DEB" w:rsidRPr="00E82986" w:rsidRDefault="00184DEB" w:rsidP="00184DEB"/>
    <w:p w14:paraId="642C4CD6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Intravenous Cannulation:</w:t>
      </w:r>
    </w:p>
    <w:p w14:paraId="128CAA20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3967552F" w14:textId="77777777" w:rsidR="00184DEB" w:rsidRPr="00E82986" w:rsidRDefault="00184DEB" w:rsidP="00184DEB"/>
    <w:p w14:paraId="4C3BB175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Newborn Delivery:</w:t>
      </w:r>
    </w:p>
    <w:p w14:paraId="2913B6FD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745FC772" w14:textId="77777777" w:rsidR="00184DEB" w:rsidRPr="00E82986" w:rsidRDefault="00184DEB" w:rsidP="00184DEB"/>
    <w:p w14:paraId="197361D1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Pediatric Airway:</w:t>
      </w:r>
    </w:p>
    <w:p w14:paraId="7A7C5D13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100B8D0E" w14:textId="77777777" w:rsidR="00184DEB" w:rsidRPr="00E82986" w:rsidRDefault="00184DEB" w:rsidP="00184DEB"/>
    <w:p w14:paraId="262EFBF9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Fluid Resuscitation:</w:t>
      </w:r>
    </w:p>
    <w:p w14:paraId="73854789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5B1648EE" w14:textId="77777777" w:rsidR="00184DEB" w:rsidRPr="00E82986" w:rsidRDefault="00184DEB" w:rsidP="00184DEB"/>
    <w:p w14:paraId="00F8BD8A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Pediatric Trauma Survey:</w:t>
      </w:r>
    </w:p>
    <w:p w14:paraId="618BF9E6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51FED12F" w14:textId="77777777" w:rsidR="00184DEB" w:rsidRPr="00E82986" w:rsidRDefault="00184DEB" w:rsidP="00184DEB"/>
    <w:p w14:paraId="37ABDB35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Length Based Tape:</w:t>
      </w:r>
    </w:p>
    <w:p w14:paraId="57053FA4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7F676A0A" w14:textId="77777777" w:rsidR="00184DEB" w:rsidRPr="00E82986" w:rsidRDefault="00184DEB" w:rsidP="00184DEB"/>
    <w:p w14:paraId="3D5BFE50" w14:textId="77777777" w:rsidR="00184DEB" w:rsidRPr="00E82986" w:rsidRDefault="00184DEB" w:rsidP="00184DEB"/>
    <w:p w14:paraId="0D38267F" w14:textId="77777777" w:rsidR="00184DEB" w:rsidRPr="00E82986" w:rsidRDefault="00184DEB" w:rsidP="00184DEB"/>
    <w:p w14:paraId="3E298B09" w14:textId="77777777" w:rsidR="00184DEB" w:rsidRPr="00E82986" w:rsidRDefault="00184DEB" w:rsidP="00184DEB"/>
    <w:p w14:paraId="5AC7BB40" w14:textId="77777777" w:rsidR="00184DEB" w:rsidRPr="00E82986" w:rsidRDefault="00184DEB" w:rsidP="00184DEB"/>
    <w:p w14:paraId="3B675E11" w14:textId="77777777" w:rsidR="00184DEB" w:rsidRPr="00E82986" w:rsidRDefault="00184DEB" w:rsidP="00184DEB"/>
    <w:p w14:paraId="07908786" w14:textId="77777777" w:rsidR="00184DEB" w:rsidRPr="00E82986" w:rsidRDefault="00184DEB" w:rsidP="00184DEB">
      <w:pPr>
        <w:rPr>
          <w:b/>
        </w:rPr>
      </w:pPr>
    </w:p>
    <w:p w14:paraId="4EABCEE2" w14:textId="77777777" w:rsidR="00184DEB" w:rsidRPr="00E82986" w:rsidRDefault="00184DEB" w:rsidP="00184DEB">
      <w:pPr>
        <w:rPr>
          <w:b/>
        </w:rPr>
      </w:pPr>
    </w:p>
    <w:p w14:paraId="302C9E93" w14:textId="77777777" w:rsidR="00184DEB" w:rsidRDefault="00184DEB" w:rsidP="00184DEB">
      <w:pPr>
        <w:rPr>
          <w:b/>
        </w:rPr>
      </w:pPr>
    </w:p>
    <w:p w14:paraId="07A62971" w14:textId="77777777" w:rsidR="00184DEB" w:rsidRDefault="00184DEB" w:rsidP="00184DEB">
      <w:pPr>
        <w:rPr>
          <w:b/>
        </w:rPr>
      </w:pPr>
    </w:p>
    <w:p w14:paraId="0C90825C" w14:textId="77777777" w:rsidR="00184DEB" w:rsidRDefault="00184DEB" w:rsidP="00184DEB">
      <w:pPr>
        <w:rPr>
          <w:b/>
        </w:rPr>
      </w:pPr>
    </w:p>
    <w:p w14:paraId="4A79BFD3" w14:textId="77777777" w:rsidR="00184DEB" w:rsidRDefault="00184DEB" w:rsidP="00184DEB">
      <w:pPr>
        <w:rPr>
          <w:b/>
        </w:rPr>
      </w:pPr>
    </w:p>
    <w:p w14:paraId="3BC0D652" w14:textId="5323F429" w:rsidR="00184DEB" w:rsidRPr="00E82986" w:rsidRDefault="00184DEB" w:rsidP="00184DEB">
      <w:pPr>
        <w:rPr>
          <w:b/>
        </w:rPr>
      </w:pPr>
      <w:r w:rsidRPr="00E82986">
        <w:rPr>
          <w:b/>
        </w:rPr>
        <w:lastRenderedPageBreak/>
        <w:t xml:space="preserve">APPENDIX </w:t>
      </w:r>
      <w:r w:rsidR="003502C2">
        <w:rPr>
          <w:b/>
        </w:rPr>
        <w:t>1b.</w:t>
      </w:r>
      <w:r w:rsidRPr="00E82986">
        <w:rPr>
          <w:b/>
        </w:rPr>
        <w:t xml:space="preserve"> Botswana MOH Prehospital Needs Assessment Survey</w:t>
      </w:r>
      <w:r w:rsidR="003502C2">
        <w:rPr>
          <w:b/>
        </w:rPr>
        <w:t>.</w:t>
      </w:r>
    </w:p>
    <w:p w14:paraId="6FEAEB5E" w14:textId="77777777" w:rsidR="00184DEB" w:rsidRPr="00E82986" w:rsidRDefault="00184DEB" w:rsidP="00184DEB">
      <w:pPr>
        <w:rPr>
          <w:b/>
        </w:rPr>
      </w:pPr>
    </w:p>
    <w:p w14:paraId="22545E5A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 xml:space="preserve">Please rank the following ADULT RESPONSE CALLS in order of priority of needing additional training: </w:t>
      </w:r>
    </w:p>
    <w:p w14:paraId="19B45713" w14:textId="77777777" w:rsidR="00184DEB" w:rsidRPr="00E82986" w:rsidRDefault="00184DEB" w:rsidP="00184DEB"/>
    <w:tbl>
      <w:tblPr>
        <w:tblW w:w="9450" w:type="dxa"/>
        <w:tblInd w:w="-10" w:type="dxa"/>
        <w:tblLook w:val="0000" w:firstRow="0" w:lastRow="0" w:firstColumn="0" w:lastColumn="0" w:noHBand="0" w:noVBand="0"/>
      </w:tblPr>
      <w:tblGrid>
        <w:gridCol w:w="1318"/>
        <w:gridCol w:w="1236"/>
        <w:gridCol w:w="1483"/>
        <w:gridCol w:w="1256"/>
        <w:gridCol w:w="1367"/>
        <w:gridCol w:w="1530"/>
        <w:gridCol w:w="1260"/>
      </w:tblGrid>
      <w:tr w:rsidR="00184DEB" w:rsidRPr="00E82986" w14:paraId="206395C4" w14:textId="77777777" w:rsidTr="00274C54">
        <w:trPr>
          <w:trHeight w:val="288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261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A81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0CE4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50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B1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1457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7D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7</w:t>
            </w:r>
          </w:p>
        </w:tc>
      </w:tr>
      <w:tr w:rsidR="00184DEB" w:rsidRPr="00E82986" w14:paraId="74033374" w14:textId="77777777" w:rsidTr="00274C54">
        <w:trPr>
          <w:trHeight w:val="1216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4570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Not a Priority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AD3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Low Priority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9E94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Somewhat Priority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6E0D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Neutral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E434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Moderate Priority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85E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High Priority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8D8" w14:textId="77777777" w:rsidR="00184DEB" w:rsidRPr="00E82986" w:rsidRDefault="00184DEB" w:rsidP="00274C54">
            <w:pPr>
              <w:tabs>
                <w:tab w:val="left" w:pos="1300"/>
              </w:tabs>
              <w:ind w:right="-300"/>
              <w:rPr>
                <w:b/>
                <w:bCs/>
              </w:rPr>
            </w:pPr>
            <w:r w:rsidRPr="00E82986">
              <w:rPr>
                <w:b/>
                <w:bCs/>
              </w:rPr>
              <w:t xml:space="preserve">Essential </w:t>
            </w:r>
          </w:p>
        </w:tc>
      </w:tr>
    </w:tbl>
    <w:p w14:paraId="39D9D2F1" w14:textId="77777777" w:rsidR="00184DEB" w:rsidRPr="00E82986" w:rsidRDefault="00184DEB" w:rsidP="00184DEB"/>
    <w:p w14:paraId="747E2D4E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Pneumonia/Respiratory Distress:</w:t>
      </w:r>
    </w:p>
    <w:p w14:paraId="279D0DA9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4F21DDD7" w14:textId="77777777" w:rsidR="00184DEB" w:rsidRPr="00E82986" w:rsidRDefault="00184DEB" w:rsidP="00184DEB"/>
    <w:p w14:paraId="61486BF4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Blunt Trauma:</w:t>
      </w:r>
    </w:p>
    <w:p w14:paraId="32624A3B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7FC6840F" w14:textId="77777777" w:rsidR="00184DEB" w:rsidRPr="00E82986" w:rsidRDefault="00184DEB" w:rsidP="00184DEB"/>
    <w:p w14:paraId="7DC5305A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Vomiting/ Diarrhea:</w:t>
      </w:r>
    </w:p>
    <w:p w14:paraId="10DCE51C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054E12C1" w14:textId="77777777" w:rsidR="00184DEB" w:rsidRPr="00E82986" w:rsidRDefault="00184DEB" w:rsidP="00184DEB"/>
    <w:p w14:paraId="1F3236B4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Gynecological Emergencies:</w:t>
      </w:r>
    </w:p>
    <w:p w14:paraId="646960E5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39B7124D" w14:textId="77777777" w:rsidR="00184DEB" w:rsidRPr="00E82986" w:rsidRDefault="00184DEB" w:rsidP="00184DEB"/>
    <w:p w14:paraId="3F45D709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Obstetric Emergencies:</w:t>
      </w:r>
    </w:p>
    <w:p w14:paraId="75573D8C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2EE1166D" w14:textId="77777777" w:rsidR="00184DEB" w:rsidRPr="00E82986" w:rsidRDefault="00184DEB" w:rsidP="00184DEB"/>
    <w:p w14:paraId="0C26231A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Toxicology/ Ingestion:</w:t>
      </w:r>
    </w:p>
    <w:p w14:paraId="2E1D4535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33F4D4E7" w14:textId="77777777" w:rsidR="00184DEB" w:rsidRPr="00E82986" w:rsidRDefault="00184DEB" w:rsidP="00184DEB"/>
    <w:p w14:paraId="529862CE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Musculoskeletal Injuries:</w:t>
      </w:r>
    </w:p>
    <w:p w14:paraId="3B135E37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7112349A" w14:textId="77777777" w:rsidR="00184DEB" w:rsidRPr="00E82986" w:rsidRDefault="00184DEB" w:rsidP="00184DEB"/>
    <w:p w14:paraId="6278E2DE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Cardiovascular/ Chest Pain</w:t>
      </w:r>
    </w:p>
    <w:p w14:paraId="52A44047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0242D7A3" w14:textId="77777777" w:rsidR="00184DEB" w:rsidRPr="00E82986" w:rsidRDefault="00184DEB" w:rsidP="00184DEB"/>
    <w:p w14:paraId="595734A5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Altered Mental Status</w:t>
      </w:r>
    </w:p>
    <w:p w14:paraId="018B9323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62984D20" w14:textId="77777777" w:rsidR="00184DEB" w:rsidRPr="00E82986" w:rsidRDefault="00184DEB" w:rsidP="00184DEB"/>
    <w:p w14:paraId="07D3B34D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Penetrating Trauma</w:t>
      </w:r>
    </w:p>
    <w:p w14:paraId="5F92346A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06F19D21" w14:textId="77777777" w:rsidR="00184DEB" w:rsidRPr="00E82986" w:rsidRDefault="00184DEB" w:rsidP="00184DEB"/>
    <w:p w14:paraId="7E25AD90" w14:textId="77777777" w:rsidR="00184DEB" w:rsidRPr="00E82986" w:rsidRDefault="00184DEB" w:rsidP="00184DEB">
      <w:pPr>
        <w:rPr>
          <w:b/>
        </w:rPr>
      </w:pPr>
    </w:p>
    <w:p w14:paraId="06805E75" w14:textId="77777777" w:rsidR="00184DEB" w:rsidRPr="00E82986" w:rsidRDefault="00184DEB" w:rsidP="00184DEB">
      <w:pPr>
        <w:rPr>
          <w:b/>
        </w:rPr>
      </w:pPr>
    </w:p>
    <w:p w14:paraId="03E56851" w14:textId="77777777" w:rsidR="00184DEB" w:rsidRDefault="00184DEB" w:rsidP="00184DEB">
      <w:pPr>
        <w:rPr>
          <w:b/>
        </w:rPr>
      </w:pPr>
    </w:p>
    <w:p w14:paraId="39CE136A" w14:textId="77777777" w:rsidR="007C49E4" w:rsidRDefault="007C49E4" w:rsidP="00184DEB">
      <w:pPr>
        <w:rPr>
          <w:b/>
        </w:rPr>
      </w:pPr>
    </w:p>
    <w:p w14:paraId="05AC5A35" w14:textId="77777777" w:rsidR="00184DEB" w:rsidRDefault="00184DEB" w:rsidP="00184DEB">
      <w:pPr>
        <w:rPr>
          <w:b/>
        </w:rPr>
      </w:pPr>
    </w:p>
    <w:p w14:paraId="400D5AC7" w14:textId="77777777" w:rsidR="00184DEB" w:rsidRPr="00E82986" w:rsidRDefault="00184DEB" w:rsidP="00184DEB">
      <w:r w:rsidRPr="00E82986">
        <w:rPr>
          <w:b/>
        </w:rPr>
        <w:lastRenderedPageBreak/>
        <w:t xml:space="preserve">Please rank the following ADULT PROCEDURES in order of priority of needing additional training: </w:t>
      </w:r>
    </w:p>
    <w:p w14:paraId="5B604E9F" w14:textId="77777777" w:rsidR="00184DEB" w:rsidRPr="00E82986" w:rsidRDefault="00184DEB" w:rsidP="00184DEB"/>
    <w:tbl>
      <w:tblPr>
        <w:tblW w:w="9450" w:type="dxa"/>
        <w:tblInd w:w="-10" w:type="dxa"/>
        <w:tblLook w:val="0000" w:firstRow="0" w:lastRow="0" w:firstColumn="0" w:lastColumn="0" w:noHBand="0" w:noVBand="0"/>
      </w:tblPr>
      <w:tblGrid>
        <w:gridCol w:w="1318"/>
        <w:gridCol w:w="1236"/>
        <w:gridCol w:w="1483"/>
        <w:gridCol w:w="1256"/>
        <w:gridCol w:w="1367"/>
        <w:gridCol w:w="1530"/>
        <w:gridCol w:w="1260"/>
      </w:tblGrid>
      <w:tr w:rsidR="00184DEB" w:rsidRPr="00E82986" w14:paraId="63B3FF3A" w14:textId="77777777" w:rsidTr="00274C54">
        <w:trPr>
          <w:trHeight w:val="288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0ACC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F033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C84A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B126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D8C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C35B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B34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7</w:t>
            </w:r>
          </w:p>
        </w:tc>
      </w:tr>
      <w:tr w:rsidR="00184DEB" w:rsidRPr="00E82986" w14:paraId="288334D6" w14:textId="77777777" w:rsidTr="00274C54">
        <w:trPr>
          <w:trHeight w:val="1216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3F25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Not a Priority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793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Low Priority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C0AC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Somewhat Priority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37CA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Neutral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07CA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Moderate Priority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AE31" w14:textId="77777777" w:rsidR="00184DEB" w:rsidRPr="00E82986" w:rsidRDefault="00184DEB" w:rsidP="00274C54">
            <w:pPr>
              <w:jc w:val="center"/>
              <w:rPr>
                <w:b/>
                <w:bCs/>
              </w:rPr>
            </w:pPr>
            <w:r w:rsidRPr="00E82986">
              <w:rPr>
                <w:b/>
                <w:bCs/>
              </w:rPr>
              <w:t>High Priority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7786" w14:textId="77777777" w:rsidR="00184DEB" w:rsidRPr="00E82986" w:rsidRDefault="00184DEB" w:rsidP="00274C54">
            <w:pPr>
              <w:tabs>
                <w:tab w:val="left" w:pos="1300"/>
              </w:tabs>
              <w:ind w:right="-300"/>
              <w:rPr>
                <w:b/>
                <w:bCs/>
              </w:rPr>
            </w:pPr>
            <w:r w:rsidRPr="00E82986">
              <w:rPr>
                <w:b/>
                <w:bCs/>
              </w:rPr>
              <w:t xml:space="preserve">Essential </w:t>
            </w:r>
          </w:p>
        </w:tc>
      </w:tr>
    </w:tbl>
    <w:p w14:paraId="4C8EB19C" w14:textId="77777777" w:rsidR="00184DEB" w:rsidRPr="00E82986" w:rsidRDefault="00184DEB" w:rsidP="00184DEB"/>
    <w:p w14:paraId="19408C89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Adult CPR:</w:t>
      </w:r>
    </w:p>
    <w:p w14:paraId="5C5C1598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53B56067" w14:textId="77777777" w:rsidR="00184DEB" w:rsidRPr="00E82986" w:rsidRDefault="00184DEB" w:rsidP="00184DEB"/>
    <w:p w14:paraId="704036BE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Intraosseous Placement:</w:t>
      </w:r>
    </w:p>
    <w:p w14:paraId="6A81035E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726B2029" w14:textId="77777777" w:rsidR="00184DEB" w:rsidRPr="00E82986" w:rsidRDefault="00184DEB" w:rsidP="00184DEB"/>
    <w:p w14:paraId="12BDBE22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Musculoskeletal Splinting:</w:t>
      </w:r>
    </w:p>
    <w:p w14:paraId="1433CDEF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22700A6A" w14:textId="77777777" w:rsidR="00184DEB" w:rsidRPr="00E82986" w:rsidRDefault="00184DEB" w:rsidP="00184DEB"/>
    <w:p w14:paraId="3F4C4E03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Intravenous Cannulation:</w:t>
      </w:r>
    </w:p>
    <w:p w14:paraId="6D59AA32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23E32997" w14:textId="77777777" w:rsidR="00184DEB" w:rsidRPr="00E82986" w:rsidRDefault="00184DEB" w:rsidP="00184DEB"/>
    <w:p w14:paraId="5CBF4F35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Adult Airway:</w:t>
      </w:r>
    </w:p>
    <w:p w14:paraId="324E9DCA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0D0819B0" w14:textId="77777777" w:rsidR="00184DEB" w:rsidRPr="00E82986" w:rsidRDefault="00184DEB" w:rsidP="00184DEB"/>
    <w:p w14:paraId="0ACE3D79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Fluid Resuscitation:</w:t>
      </w:r>
    </w:p>
    <w:p w14:paraId="2518F7D7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49E8C560" w14:textId="77777777" w:rsidR="00184DEB" w:rsidRPr="00E82986" w:rsidRDefault="00184DEB" w:rsidP="00184DEB"/>
    <w:p w14:paraId="01E8DEA7" w14:textId="77777777" w:rsidR="00184DEB" w:rsidRPr="00E82986" w:rsidRDefault="00184DEB" w:rsidP="00184DEB">
      <w:pPr>
        <w:rPr>
          <w:b/>
        </w:rPr>
      </w:pPr>
      <w:r w:rsidRPr="00E82986">
        <w:rPr>
          <w:b/>
        </w:rPr>
        <w:t>Adult Trauma Survey:</w:t>
      </w:r>
    </w:p>
    <w:p w14:paraId="5DB259EC" w14:textId="77777777" w:rsidR="00184DEB" w:rsidRPr="00E82986" w:rsidRDefault="00184DEB" w:rsidP="00184DEB">
      <w:r w:rsidRPr="00E82986">
        <w:t>1</w:t>
      </w:r>
      <w:r w:rsidRPr="00E82986">
        <w:tab/>
      </w:r>
      <w:r w:rsidRPr="00E82986">
        <w:tab/>
        <w:t>2</w:t>
      </w:r>
      <w:r w:rsidRPr="00E82986">
        <w:tab/>
      </w:r>
      <w:r w:rsidRPr="00E82986">
        <w:tab/>
        <w:t>3</w:t>
      </w:r>
      <w:r w:rsidRPr="00E82986">
        <w:tab/>
      </w:r>
      <w:r w:rsidRPr="00E82986">
        <w:tab/>
        <w:t>4</w:t>
      </w:r>
      <w:r w:rsidRPr="00E82986">
        <w:tab/>
      </w:r>
      <w:r w:rsidRPr="00E82986">
        <w:tab/>
        <w:t>5</w:t>
      </w:r>
      <w:r w:rsidRPr="00E82986">
        <w:tab/>
      </w:r>
      <w:r w:rsidRPr="00E82986">
        <w:tab/>
        <w:t>6</w:t>
      </w:r>
      <w:r w:rsidRPr="00E82986">
        <w:tab/>
      </w:r>
      <w:r w:rsidRPr="00E82986">
        <w:tab/>
        <w:t>7</w:t>
      </w:r>
    </w:p>
    <w:p w14:paraId="1E30A7DA" w14:textId="77777777" w:rsidR="00184DEB" w:rsidRPr="00E82986" w:rsidRDefault="00184DEB" w:rsidP="00184DEB"/>
    <w:p w14:paraId="4BA41D01" w14:textId="77777777" w:rsidR="00184DEB" w:rsidRPr="00E82986" w:rsidRDefault="00184DEB" w:rsidP="00184DEB"/>
    <w:p w14:paraId="71F97BCA" w14:textId="77777777" w:rsidR="00184DEB" w:rsidRDefault="00184DEB" w:rsidP="00184DEB"/>
    <w:p w14:paraId="0B0ED8B7" w14:textId="77777777" w:rsidR="00184DEB" w:rsidRDefault="00184DEB" w:rsidP="00184DEB"/>
    <w:p w14:paraId="539CA059" w14:textId="77777777" w:rsidR="00184DEB" w:rsidRDefault="00184DEB" w:rsidP="00184DEB"/>
    <w:p w14:paraId="3AC05531" w14:textId="77777777" w:rsidR="00184DEB" w:rsidRDefault="00184DEB" w:rsidP="00184DEB"/>
    <w:p w14:paraId="7F9110FD" w14:textId="77777777" w:rsidR="00184DEB" w:rsidRDefault="00184DEB" w:rsidP="00184DEB"/>
    <w:p w14:paraId="7B45B218" w14:textId="77777777" w:rsidR="00184DEB" w:rsidRDefault="00184DEB" w:rsidP="00184DEB"/>
    <w:p w14:paraId="3BCE2A0C" w14:textId="77777777" w:rsidR="00184DEB" w:rsidRDefault="00184DEB" w:rsidP="00184DEB"/>
    <w:p w14:paraId="31CB8DB2" w14:textId="77777777" w:rsidR="007C49E4" w:rsidRDefault="007C49E4" w:rsidP="00184DEB"/>
    <w:p w14:paraId="6907A460" w14:textId="77777777" w:rsidR="007C49E4" w:rsidRDefault="007C49E4" w:rsidP="00184DEB"/>
    <w:p w14:paraId="6539F859" w14:textId="77777777" w:rsidR="007C49E4" w:rsidRDefault="007C49E4" w:rsidP="00184DEB"/>
    <w:p w14:paraId="7BF969BC" w14:textId="77777777" w:rsidR="007C49E4" w:rsidRDefault="007C49E4" w:rsidP="00184DEB"/>
    <w:p w14:paraId="2A5A57B8" w14:textId="77777777" w:rsidR="007C49E4" w:rsidRDefault="007C49E4" w:rsidP="00184DEB"/>
    <w:p w14:paraId="66E40296" w14:textId="77777777" w:rsidR="007C49E4" w:rsidRDefault="007C49E4" w:rsidP="00184DEB"/>
    <w:p w14:paraId="54441F0A" w14:textId="77777777" w:rsidR="007C49E4" w:rsidRDefault="007C49E4" w:rsidP="00184DEB"/>
    <w:p w14:paraId="6F2FD46A" w14:textId="77777777" w:rsidR="00184DEB" w:rsidRDefault="00184DEB" w:rsidP="00184DEB"/>
    <w:p w14:paraId="6FAD6CA9" w14:textId="77777777" w:rsidR="00184DEB" w:rsidRDefault="00184DEB" w:rsidP="0098270F">
      <w:pPr>
        <w:rPr>
          <w:rFonts w:eastAsia="Batang"/>
          <w:b/>
        </w:rPr>
      </w:pPr>
    </w:p>
    <w:p w14:paraId="3DB63141" w14:textId="36647C6D" w:rsidR="00C50B2F" w:rsidRPr="00A70527" w:rsidRDefault="00A64B2E" w:rsidP="0098270F">
      <w:pPr>
        <w:rPr>
          <w:b/>
        </w:rPr>
      </w:pPr>
      <w:r w:rsidRPr="00A70527">
        <w:rPr>
          <w:rFonts w:eastAsia="Batang"/>
          <w:b/>
        </w:rPr>
        <w:lastRenderedPageBreak/>
        <w:t>Appendix 2</w:t>
      </w:r>
      <w:r w:rsidR="003502C2">
        <w:rPr>
          <w:rFonts w:eastAsia="Batang"/>
          <w:b/>
        </w:rPr>
        <w:t>a.</w:t>
      </w:r>
      <w:r w:rsidR="0098270F" w:rsidRPr="00A70527">
        <w:rPr>
          <w:rFonts w:eastAsia="Batang"/>
          <w:b/>
        </w:rPr>
        <w:t xml:space="preserve"> </w:t>
      </w:r>
      <w:r w:rsidR="00590331" w:rsidRPr="00A70527">
        <w:rPr>
          <w:rFonts w:eastAsia="Batang"/>
          <w:b/>
        </w:rPr>
        <w:t>Botswana M</w:t>
      </w:r>
      <w:r w:rsidR="00A70527">
        <w:rPr>
          <w:rFonts w:eastAsia="Batang"/>
          <w:b/>
        </w:rPr>
        <w:t xml:space="preserve">inistry of </w:t>
      </w:r>
      <w:r w:rsidR="00590331" w:rsidRPr="00A70527">
        <w:rPr>
          <w:rFonts w:eastAsia="Batang"/>
          <w:b/>
        </w:rPr>
        <w:t>H</w:t>
      </w:r>
      <w:r w:rsidR="00A70527">
        <w:rPr>
          <w:rFonts w:eastAsia="Batang"/>
          <w:b/>
        </w:rPr>
        <w:t>ealth Prehospital</w:t>
      </w:r>
      <w:r w:rsidR="00590331" w:rsidRPr="00A70527">
        <w:rPr>
          <w:rFonts w:eastAsia="Batang"/>
          <w:b/>
        </w:rPr>
        <w:t xml:space="preserve"> </w:t>
      </w:r>
      <w:r w:rsidR="0098270F" w:rsidRPr="00A70527">
        <w:rPr>
          <w:rFonts w:eastAsia="Batang"/>
          <w:b/>
        </w:rPr>
        <w:t>Equipment List</w:t>
      </w:r>
      <w:r w:rsidR="003502C2">
        <w:rPr>
          <w:rFonts w:eastAsia="Batang"/>
          <w:b/>
        </w:rPr>
        <w:t>.</w:t>
      </w:r>
    </w:p>
    <w:tbl>
      <w:tblPr>
        <w:tblStyle w:val="TableGrid"/>
        <w:tblpPr w:leftFromText="180" w:rightFromText="180" w:vertAnchor="text" w:horzAnchor="margin" w:tblpY="556"/>
        <w:tblW w:w="8905" w:type="dxa"/>
        <w:tblLook w:val="01E0" w:firstRow="1" w:lastRow="1" w:firstColumn="1" w:lastColumn="1" w:noHBand="0" w:noVBand="0"/>
      </w:tblPr>
      <w:tblGrid>
        <w:gridCol w:w="4508"/>
        <w:gridCol w:w="4397"/>
      </w:tblGrid>
      <w:tr w:rsidR="00184DEB" w:rsidRPr="00A70527" w14:paraId="771860F7" w14:textId="77777777" w:rsidTr="00274C54">
        <w:tc>
          <w:tcPr>
            <w:tcW w:w="4508" w:type="dxa"/>
            <w:tcBorders>
              <w:right w:val="nil"/>
            </w:tcBorders>
          </w:tcPr>
          <w:p w14:paraId="6892F0F3" w14:textId="77777777" w:rsidR="00184DEB" w:rsidRPr="00A70527" w:rsidRDefault="00184DEB" w:rsidP="00274C54">
            <w:pPr>
              <w:rPr>
                <w:b/>
              </w:rPr>
            </w:pPr>
            <w:r w:rsidRPr="00A70527">
              <w:rPr>
                <w:b/>
              </w:rPr>
              <w:t>AMBULANCE EQUIPMENT</w:t>
            </w:r>
          </w:p>
        </w:tc>
        <w:tc>
          <w:tcPr>
            <w:tcW w:w="4397" w:type="dxa"/>
            <w:tcBorders>
              <w:left w:val="nil"/>
            </w:tcBorders>
          </w:tcPr>
          <w:p w14:paraId="68329203" w14:textId="77777777" w:rsidR="00184DEB" w:rsidRPr="00A70527" w:rsidRDefault="00184DEB" w:rsidP="00274C54">
            <w:pPr>
              <w:rPr>
                <w:b/>
              </w:rPr>
            </w:pPr>
          </w:p>
        </w:tc>
      </w:tr>
      <w:tr w:rsidR="00184DEB" w:rsidRPr="00A70527" w14:paraId="35ACD97F" w14:textId="77777777" w:rsidTr="00274C54">
        <w:tc>
          <w:tcPr>
            <w:tcW w:w="4508" w:type="dxa"/>
          </w:tcPr>
          <w:p w14:paraId="7D4CE8CD" w14:textId="77777777" w:rsidR="00184DEB" w:rsidRPr="00A70527" w:rsidRDefault="00184DEB" w:rsidP="00274C54">
            <w:pPr>
              <w:rPr>
                <w:b/>
              </w:rPr>
            </w:pPr>
            <w:r w:rsidRPr="00A70527">
              <w:rPr>
                <w:b/>
              </w:rPr>
              <w:t>Miscellaneous</w:t>
            </w:r>
          </w:p>
        </w:tc>
        <w:tc>
          <w:tcPr>
            <w:tcW w:w="4397" w:type="dxa"/>
          </w:tcPr>
          <w:p w14:paraId="0A8BF118" w14:textId="77777777" w:rsidR="00184DEB" w:rsidRPr="00A70527" w:rsidRDefault="00184DEB" w:rsidP="00274C54">
            <w:pPr>
              <w:rPr>
                <w:b/>
              </w:rPr>
            </w:pPr>
            <w:r w:rsidRPr="00A70527">
              <w:rPr>
                <w:b/>
              </w:rPr>
              <w:t>Airway</w:t>
            </w:r>
          </w:p>
        </w:tc>
      </w:tr>
      <w:tr w:rsidR="00184DEB" w:rsidRPr="00A70527" w14:paraId="55A3CA63" w14:textId="77777777" w:rsidTr="00274C54">
        <w:tc>
          <w:tcPr>
            <w:tcW w:w="4508" w:type="dxa"/>
          </w:tcPr>
          <w:p w14:paraId="4320A452" w14:textId="77777777" w:rsidR="00184DEB" w:rsidRPr="00A70527" w:rsidRDefault="00184DEB" w:rsidP="00274C54">
            <w:pPr>
              <w:rPr>
                <w:b/>
              </w:rPr>
            </w:pPr>
            <w:r w:rsidRPr="00A70527">
              <w:t>Stretcher</w:t>
            </w:r>
          </w:p>
        </w:tc>
        <w:tc>
          <w:tcPr>
            <w:tcW w:w="4397" w:type="dxa"/>
          </w:tcPr>
          <w:p w14:paraId="564CA6B1" w14:textId="77777777" w:rsidR="00184DEB" w:rsidRPr="00A70527" w:rsidRDefault="00184DEB" w:rsidP="00274C54">
            <w:r w:rsidRPr="00A70527">
              <w:t>Suction catheter and suction</w:t>
            </w:r>
            <w:r>
              <w:t xml:space="preserve"> tips</w:t>
            </w:r>
          </w:p>
        </w:tc>
      </w:tr>
      <w:tr w:rsidR="00184DEB" w:rsidRPr="00A70527" w14:paraId="7579DEBE" w14:textId="77777777" w:rsidTr="00274C54">
        <w:tc>
          <w:tcPr>
            <w:tcW w:w="4508" w:type="dxa"/>
          </w:tcPr>
          <w:p w14:paraId="07981BFF" w14:textId="77777777" w:rsidR="00184DEB" w:rsidRPr="00A70527" w:rsidRDefault="00184DEB" w:rsidP="00274C54">
            <w:r>
              <w:t>Spine b</w:t>
            </w:r>
            <w:r w:rsidRPr="00A70527">
              <w:t>oard</w:t>
            </w:r>
          </w:p>
        </w:tc>
        <w:tc>
          <w:tcPr>
            <w:tcW w:w="4397" w:type="dxa"/>
          </w:tcPr>
          <w:p w14:paraId="7176CBEB" w14:textId="77777777" w:rsidR="00184DEB" w:rsidRPr="00A70527" w:rsidRDefault="00184DEB" w:rsidP="00274C54">
            <w:r w:rsidRPr="00A70527">
              <w:t>Pediatric facemask</w:t>
            </w:r>
          </w:p>
        </w:tc>
      </w:tr>
      <w:tr w:rsidR="00184DEB" w:rsidRPr="00A70527" w14:paraId="5ED88DC0" w14:textId="77777777" w:rsidTr="00274C54">
        <w:tc>
          <w:tcPr>
            <w:tcW w:w="4508" w:type="dxa"/>
          </w:tcPr>
          <w:p w14:paraId="5F632046" w14:textId="77777777" w:rsidR="00184DEB" w:rsidRPr="00A70527" w:rsidRDefault="00184DEB" w:rsidP="00274C54">
            <w:r>
              <w:t>Scoop s</w:t>
            </w:r>
            <w:r w:rsidRPr="00A70527">
              <w:t>tretcher</w:t>
            </w:r>
          </w:p>
        </w:tc>
        <w:tc>
          <w:tcPr>
            <w:tcW w:w="4397" w:type="dxa"/>
          </w:tcPr>
          <w:p w14:paraId="78DA0401" w14:textId="77777777" w:rsidR="00184DEB" w:rsidRPr="00A70527" w:rsidRDefault="00184DEB" w:rsidP="00274C54">
            <w:r w:rsidRPr="00A70527">
              <w:t>Infant facemask</w:t>
            </w:r>
          </w:p>
        </w:tc>
      </w:tr>
      <w:tr w:rsidR="00184DEB" w:rsidRPr="00A70527" w14:paraId="66B2F5C2" w14:textId="77777777" w:rsidTr="00274C54">
        <w:tc>
          <w:tcPr>
            <w:tcW w:w="4508" w:type="dxa"/>
          </w:tcPr>
          <w:p w14:paraId="34C2F477" w14:textId="77777777" w:rsidR="00184DEB" w:rsidRPr="00A70527" w:rsidRDefault="00184DEB" w:rsidP="00274C54">
            <w:r>
              <w:t>Spider h</w:t>
            </w:r>
            <w:r w:rsidRPr="00A70527">
              <w:t>arness</w:t>
            </w:r>
          </w:p>
        </w:tc>
        <w:tc>
          <w:tcPr>
            <w:tcW w:w="4397" w:type="dxa"/>
          </w:tcPr>
          <w:p w14:paraId="36293A6B" w14:textId="77777777" w:rsidR="00184DEB" w:rsidRPr="00A70527" w:rsidRDefault="00184DEB" w:rsidP="00274C54">
            <w:r w:rsidRPr="00A70527">
              <w:t>Neonatal facemask</w:t>
            </w:r>
          </w:p>
        </w:tc>
      </w:tr>
      <w:tr w:rsidR="00184DEB" w:rsidRPr="00A70527" w14:paraId="0F089612" w14:textId="77777777" w:rsidTr="00274C54">
        <w:tc>
          <w:tcPr>
            <w:tcW w:w="4508" w:type="dxa"/>
          </w:tcPr>
          <w:p w14:paraId="7A8AF9FA" w14:textId="77777777" w:rsidR="00184DEB" w:rsidRPr="00A70527" w:rsidRDefault="00184DEB" w:rsidP="00274C54">
            <w:r>
              <w:t>Head blocks &amp; s</w:t>
            </w:r>
            <w:r w:rsidRPr="00A70527">
              <w:t xml:space="preserve">ecuring straps </w:t>
            </w:r>
          </w:p>
        </w:tc>
        <w:tc>
          <w:tcPr>
            <w:tcW w:w="4397" w:type="dxa"/>
          </w:tcPr>
          <w:p w14:paraId="40A4D83E" w14:textId="77777777" w:rsidR="00184DEB" w:rsidRPr="00A70527" w:rsidRDefault="00184DEB" w:rsidP="00274C54">
            <w:r w:rsidRPr="00A70527">
              <w:t>O</w:t>
            </w:r>
            <w:r>
              <w:t xml:space="preserve">ral airways (size </w:t>
            </w:r>
            <w:r w:rsidRPr="00A70527">
              <w:t>1 &amp; 3)</w:t>
            </w:r>
          </w:p>
        </w:tc>
      </w:tr>
      <w:tr w:rsidR="00184DEB" w:rsidRPr="00A70527" w14:paraId="031DA063" w14:textId="77777777" w:rsidTr="00274C54">
        <w:tc>
          <w:tcPr>
            <w:tcW w:w="4508" w:type="dxa"/>
          </w:tcPr>
          <w:p w14:paraId="5771F852" w14:textId="77777777" w:rsidR="00184DEB" w:rsidRPr="00A70527" w:rsidRDefault="00184DEB" w:rsidP="00274C54">
            <w:r>
              <w:t>Stair ch</w:t>
            </w:r>
            <w:r w:rsidRPr="00A70527">
              <w:t>air</w:t>
            </w:r>
          </w:p>
        </w:tc>
        <w:tc>
          <w:tcPr>
            <w:tcW w:w="4397" w:type="dxa"/>
          </w:tcPr>
          <w:p w14:paraId="4A503C14" w14:textId="77777777" w:rsidR="00184DEB" w:rsidRPr="00A70527" w:rsidRDefault="00184DEB" w:rsidP="00274C54">
            <w:r w:rsidRPr="00A70527">
              <w:t>Neonatal oral airway</w:t>
            </w:r>
          </w:p>
        </w:tc>
      </w:tr>
      <w:tr w:rsidR="00184DEB" w:rsidRPr="00A70527" w14:paraId="1837E75C" w14:textId="77777777" w:rsidTr="00274C54">
        <w:tc>
          <w:tcPr>
            <w:tcW w:w="4508" w:type="dxa"/>
          </w:tcPr>
          <w:p w14:paraId="229EB6A1" w14:textId="77777777" w:rsidR="00184DEB" w:rsidRPr="00A70527" w:rsidRDefault="00184DEB" w:rsidP="00274C54">
            <w:r>
              <w:t>Stretcher s</w:t>
            </w:r>
            <w:r w:rsidRPr="00A70527">
              <w:t>traps</w:t>
            </w:r>
          </w:p>
        </w:tc>
        <w:tc>
          <w:tcPr>
            <w:tcW w:w="4397" w:type="dxa"/>
          </w:tcPr>
          <w:p w14:paraId="3DD10EF7" w14:textId="77777777" w:rsidR="00184DEB" w:rsidRPr="00A70527" w:rsidRDefault="00184DEB" w:rsidP="00274C54">
            <w:r>
              <w:t>Endotracheal tube (ETT)</w:t>
            </w:r>
            <w:r w:rsidRPr="00A70527">
              <w:t xml:space="preserve"> 6.0</w:t>
            </w:r>
          </w:p>
        </w:tc>
      </w:tr>
      <w:tr w:rsidR="00184DEB" w:rsidRPr="00A70527" w14:paraId="054DFC68" w14:textId="77777777" w:rsidTr="00274C54">
        <w:tc>
          <w:tcPr>
            <w:tcW w:w="4508" w:type="dxa"/>
          </w:tcPr>
          <w:p w14:paraId="33B36ECB" w14:textId="77777777" w:rsidR="00184DEB" w:rsidRPr="00A70527" w:rsidRDefault="00184DEB" w:rsidP="00274C54">
            <w:r>
              <w:t>Adult extrication d</w:t>
            </w:r>
            <w:r w:rsidRPr="00A70527">
              <w:t>evice</w:t>
            </w:r>
          </w:p>
        </w:tc>
        <w:tc>
          <w:tcPr>
            <w:tcW w:w="4397" w:type="dxa"/>
          </w:tcPr>
          <w:p w14:paraId="05AE2855" w14:textId="77777777" w:rsidR="00184DEB" w:rsidRPr="00A70527" w:rsidRDefault="00184DEB" w:rsidP="00274C54">
            <w:r w:rsidRPr="00A70527">
              <w:t>ETT 7.5</w:t>
            </w:r>
          </w:p>
        </w:tc>
      </w:tr>
      <w:tr w:rsidR="00184DEB" w:rsidRPr="00A70527" w14:paraId="03D41855" w14:textId="77777777" w:rsidTr="00274C54">
        <w:tc>
          <w:tcPr>
            <w:tcW w:w="4508" w:type="dxa"/>
          </w:tcPr>
          <w:p w14:paraId="1BD8C5C0" w14:textId="77777777" w:rsidR="00184DEB" w:rsidRPr="00A70527" w:rsidRDefault="00184DEB" w:rsidP="00274C54">
            <w:r>
              <w:t>Pediatric e</w:t>
            </w:r>
            <w:r w:rsidRPr="00A70527">
              <w:t>xtrication</w:t>
            </w:r>
            <w:r>
              <w:t xml:space="preserve"> device</w:t>
            </w:r>
          </w:p>
        </w:tc>
        <w:tc>
          <w:tcPr>
            <w:tcW w:w="4397" w:type="dxa"/>
          </w:tcPr>
          <w:p w14:paraId="6627116B" w14:textId="77777777" w:rsidR="00184DEB" w:rsidRPr="00A70527" w:rsidRDefault="00184DEB" w:rsidP="00274C54">
            <w:r>
              <w:t>Pulse o</w:t>
            </w:r>
            <w:r w:rsidRPr="00A70527">
              <w:t>ximeter</w:t>
            </w:r>
          </w:p>
        </w:tc>
      </w:tr>
      <w:tr w:rsidR="00184DEB" w:rsidRPr="00A70527" w14:paraId="0BE1C17A" w14:textId="77777777" w:rsidTr="00274C54">
        <w:tc>
          <w:tcPr>
            <w:tcW w:w="4508" w:type="dxa"/>
          </w:tcPr>
          <w:p w14:paraId="7AB61BEA" w14:textId="77777777" w:rsidR="00184DEB" w:rsidRPr="00A70527" w:rsidRDefault="00184DEB" w:rsidP="00274C54">
            <w:r>
              <w:t>Pediatric t</w:t>
            </w:r>
            <w:r w:rsidRPr="00A70527">
              <w:t>raction splint</w:t>
            </w:r>
          </w:p>
        </w:tc>
        <w:tc>
          <w:tcPr>
            <w:tcW w:w="4397" w:type="dxa"/>
          </w:tcPr>
          <w:p w14:paraId="3759D233" w14:textId="77777777" w:rsidR="00184DEB" w:rsidRPr="00A70527" w:rsidRDefault="00184DEB" w:rsidP="00274C54">
            <w:r w:rsidRPr="00A70527">
              <w:t>Ventilator</w:t>
            </w:r>
          </w:p>
        </w:tc>
      </w:tr>
      <w:tr w:rsidR="00184DEB" w:rsidRPr="00A70527" w14:paraId="542CC2DB" w14:textId="77777777" w:rsidTr="00274C54">
        <w:tc>
          <w:tcPr>
            <w:tcW w:w="4508" w:type="dxa"/>
          </w:tcPr>
          <w:p w14:paraId="6EC81BB7" w14:textId="77777777" w:rsidR="00184DEB" w:rsidRPr="00A70527" w:rsidRDefault="00184DEB" w:rsidP="00274C54">
            <w:r>
              <w:t>Adult traction s</w:t>
            </w:r>
            <w:r w:rsidRPr="00A70527">
              <w:t>plint</w:t>
            </w:r>
          </w:p>
        </w:tc>
        <w:tc>
          <w:tcPr>
            <w:tcW w:w="4397" w:type="dxa"/>
          </w:tcPr>
          <w:p w14:paraId="0DDC36BE" w14:textId="77777777" w:rsidR="00184DEB" w:rsidRPr="00A70527" w:rsidRDefault="00184DEB" w:rsidP="00274C54">
            <w:r>
              <w:t>Oxygen cylinder- l</w:t>
            </w:r>
            <w:r w:rsidRPr="00A70527">
              <w:t>arge</w:t>
            </w:r>
          </w:p>
        </w:tc>
      </w:tr>
      <w:tr w:rsidR="00184DEB" w:rsidRPr="00A70527" w14:paraId="10593B6C" w14:textId="77777777" w:rsidTr="00274C54">
        <w:tc>
          <w:tcPr>
            <w:tcW w:w="4508" w:type="dxa"/>
          </w:tcPr>
          <w:p w14:paraId="543C2F5D" w14:textId="77777777" w:rsidR="00184DEB" w:rsidRPr="00A70527" w:rsidRDefault="00184DEB" w:rsidP="00274C54">
            <w:r>
              <w:t>Battery/electric suction/ hand held suction</w:t>
            </w:r>
          </w:p>
        </w:tc>
        <w:tc>
          <w:tcPr>
            <w:tcW w:w="4397" w:type="dxa"/>
          </w:tcPr>
          <w:p w14:paraId="23F1DA87" w14:textId="77777777" w:rsidR="00184DEB" w:rsidRPr="00A70527" w:rsidRDefault="00184DEB" w:rsidP="00274C54">
            <w:r>
              <w:t>Bull- nose r</w:t>
            </w:r>
            <w:r w:rsidRPr="00A70527">
              <w:t>egulator</w:t>
            </w:r>
          </w:p>
        </w:tc>
      </w:tr>
      <w:tr w:rsidR="00184DEB" w:rsidRPr="00A70527" w14:paraId="72F63EFD" w14:textId="77777777" w:rsidTr="00274C54">
        <w:tc>
          <w:tcPr>
            <w:tcW w:w="4508" w:type="dxa"/>
          </w:tcPr>
          <w:p w14:paraId="4A49518F" w14:textId="77777777" w:rsidR="00184DEB" w:rsidRPr="00A70527" w:rsidRDefault="00184DEB" w:rsidP="00274C54">
            <w:r>
              <w:t>Cervical collars (various sizes</w:t>
            </w:r>
            <w:r w:rsidRPr="00A70527">
              <w:t xml:space="preserve">) </w:t>
            </w:r>
          </w:p>
        </w:tc>
        <w:tc>
          <w:tcPr>
            <w:tcW w:w="4397" w:type="dxa"/>
          </w:tcPr>
          <w:p w14:paraId="79CAC50B" w14:textId="77777777" w:rsidR="00184DEB" w:rsidRPr="00A70527" w:rsidRDefault="00184DEB" w:rsidP="00274C54">
            <w:r>
              <w:t>Portable oxygen c</w:t>
            </w:r>
            <w:r w:rsidRPr="00A70527">
              <w:t>ylinder</w:t>
            </w:r>
          </w:p>
        </w:tc>
      </w:tr>
      <w:tr w:rsidR="00184DEB" w:rsidRPr="00A70527" w14:paraId="186F0686" w14:textId="77777777" w:rsidTr="00274C54">
        <w:tc>
          <w:tcPr>
            <w:tcW w:w="4508" w:type="dxa"/>
          </w:tcPr>
          <w:p w14:paraId="6BDB63D2" w14:textId="77777777" w:rsidR="00184DEB" w:rsidRPr="00A70527" w:rsidRDefault="00184DEB" w:rsidP="00274C54">
            <w:r>
              <w:t>Cardiac d</w:t>
            </w:r>
            <w:r w:rsidRPr="00A70527">
              <w:t>efibrillator</w:t>
            </w:r>
          </w:p>
        </w:tc>
        <w:tc>
          <w:tcPr>
            <w:tcW w:w="4397" w:type="dxa"/>
          </w:tcPr>
          <w:p w14:paraId="5A916F7D" w14:textId="77777777" w:rsidR="00184DEB" w:rsidRPr="00A70527" w:rsidRDefault="00184DEB" w:rsidP="00274C54">
            <w:r>
              <w:t>Pin-index r</w:t>
            </w:r>
            <w:r w:rsidRPr="00A70527">
              <w:t>egulator</w:t>
            </w:r>
          </w:p>
        </w:tc>
      </w:tr>
      <w:tr w:rsidR="00184DEB" w:rsidRPr="00A70527" w14:paraId="16F856D8" w14:textId="77777777" w:rsidTr="00274C54">
        <w:tc>
          <w:tcPr>
            <w:tcW w:w="4508" w:type="dxa"/>
          </w:tcPr>
          <w:p w14:paraId="7659FCAC" w14:textId="77777777" w:rsidR="00184DEB" w:rsidRPr="00A70527" w:rsidRDefault="00184DEB" w:rsidP="00274C54">
            <w:r>
              <w:t>Hemoglobin m</w:t>
            </w:r>
            <w:r w:rsidRPr="00A70527">
              <w:t>onitor/Glucometer</w:t>
            </w:r>
          </w:p>
        </w:tc>
        <w:tc>
          <w:tcPr>
            <w:tcW w:w="4397" w:type="dxa"/>
          </w:tcPr>
          <w:p w14:paraId="753F42F3" w14:textId="77777777" w:rsidR="00184DEB" w:rsidRPr="00A70527" w:rsidRDefault="00184DEB" w:rsidP="00274C54">
            <w:r w:rsidRPr="00A70527">
              <w:t>Adult B</w:t>
            </w:r>
            <w:r>
              <w:t>ag valve mask (BVM)</w:t>
            </w:r>
          </w:p>
        </w:tc>
      </w:tr>
      <w:tr w:rsidR="00184DEB" w:rsidRPr="00A70527" w14:paraId="02EDAEFE" w14:textId="77777777" w:rsidTr="00274C54">
        <w:tc>
          <w:tcPr>
            <w:tcW w:w="4508" w:type="dxa"/>
          </w:tcPr>
          <w:p w14:paraId="50286BF8" w14:textId="77777777" w:rsidR="00184DEB" w:rsidRPr="00A70527" w:rsidRDefault="00184DEB" w:rsidP="00274C54">
            <w:r>
              <w:t>Fire e</w:t>
            </w:r>
            <w:r w:rsidRPr="00A70527">
              <w:t>xtinguisher</w:t>
            </w:r>
          </w:p>
        </w:tc>
        <w:tc>
          <w:tcPr>
            <w:tcW w:w="4397" w:type="dxa"/>
          </w:tcPr>
          <w:p w14:paraId="39C2D838" w14:textId="77777777" w:rsidR="00184DEB" w:rsidRPr="00A70527" w:rsidRDefault="00184DEB" w:rsidP="00274C54">
            <w:r w:rsidRPr="00A70527">
              <w:t>Pediatric BVM</w:t>
            </w:r>
          </w:p>
        </w:tc>
      </w:tr>
      <w:tr w:rsidR="00184DEB" w:rsidRPr="00A70527" w14:paraId="3B45860E" w14:textId="77777777" w:rsidTr="00274C54">
        <w:tc>
          <w:tcPr>
            <w:tcW w:w="4508" w:type="dxa"/>
          </w:tcPr>
          <w:p w14:paraId="735F0729" w14:textId="77777777" w:rsidR="00184DEB" w:rsidRPr="00A70527" w:rsidRDefault="00184DEB" w:rsidP="00274C54">
            <w:r>
              <w:t>Road safety c</w:t>
            </w:r>
            <w:r w:rsidRPr="00A70527">
              <w:t>ones</w:t>
            </w:r>
          </w:p>
        </w:tc>
        <w:tc>
          <w:tcPr>
            <w:tcW w:w="4397" w:type="dxa"/>
          </w:tcPr>
          <w:p w14:paraId="1FA29547" w14:textId="77777777" w:rsidR="00184DEB" w:rsidRPr="00A70527" w:rsidRDefault="00184DEB" w:rsidP="00274C54">
            <w:r w:rsidRPr="00A70527">
              <w:t xml:space="preserve">Neonatal </w:t>
            </w:r>
            <w:r>
              <w:t>BVM</w:t>
            </w:r>
          </w:p>
        </w:tc>
      </w:tr>
      <w:tr w:rsidR="00184DEB" w:rsidRPr="00A70527" w14:paraId="00372256" w14:textId="77777777" w:rsidTr="00274C54">
        <w:tc>
          <w:tcPr>
            <w:tcW w:w="4508" w:type="dxa"/>
          </w:tcPr>
          <w:p w14:paraId="7534A8F0" w14:textId="77777777" w:rsidR="00184DEB" w:rsidRPr="00A70527" w:rsidRDefault="00184DEB" w:rsidP="00274C54">
            <w:r w:rsidRPr="00A70527">
              <w:t>Blankets</w:t>
            </w:r>
          </w:p>
        </w:tc>
        <w:tc>
          <w:tcPr>
            <w:tcW w:w="4397" w:type="dxa"/>
          </w:tcPr>
          <w:p w14:paraId="004207F0" w14:textId="77777777" w:rsidR="00184DEB" w:rsidRPr="00A70527" w:rsidRDefault="00184DEB" w:rsidP="00274C54">
            <w:r>
              <w:t>Wall mount flow m</w:t>
            </w:r>
            <w:r w:rsidRPr="00A70527">
              <w:t>eter</w:t>
            </w:r>
          </w:p>
        </w:tc>
      </w:tr>
      <w:tr w:rsidR="00184DEB" w:rsidRPr="00A70527" w14:paraId="5B8AB211" w14:textId="77777777" w:rsidTr="00274C54">
        <w:tc>
          <w:tcPr>
            <w:tcW w:w="4508" w:type="dxa"/>
          </w:tcPr>
          <w:p w14:paraId="5E2CEDCC" w14:textId="77777777" w:rsidR="00184DEB" w:rsidRPr="00A70527" w:rsidRDefault="00184DEB" w:rsidP="00274C54">
            <w:r w:rsidRPr="00A70527">
              <w:t>Sheets</w:t>
            </w:r>
          </w:p>
        </w:tc>
        <w:tc>
          <w:tcPr>
            <w:tcW w:w="4397" w:type="dxa"/>
          </w:tcPr>
          <w:p w14:paraId="7CAB87EE" w14:textId="77777777" w:rsidR="00184DEB" w:rsidRPr="00A70527" w:rsidRDefault="00184DEB" w:rsidP="00274C54"/>
        </w:tc>
      </w:tr>
      <w:tr w:rsidR="00184DEB" w:rsidRPr="00A70527" w14:paraId="00E4F83B" w14:textId="77777777" w:rsidTr="00274C54">
        <w:trPr>
          <w:trHeight w:val="293"/>
        </w:trPr>
        <w:tc>
          <w:tcPr>
            <w:tcW w:w="4508" w:type="dxa"/>
          </w:tcPr>
          <w:p w14:paraId="72DE12B6" w14:textId="77777777" w:rsidR="00184DEB" w:rsidRPr="00A70527" w:rsidRDefault="00184DEB" w:rsidP="00274C54">
            <w:r w:rsidRPr="00A70527">
              <w:t>Pillows</w:t>
            </w:r>
          </w:p>
        </w:tc>
        <w:tc>
          <w:tcPr>
            <w:tcW w:w="4397" w:type="dxa"/>
          </w:tcPr>
          <w:p w14:paraId="4C80B678" w14:textId="77777777" w:rsidR="00184DEB" w:rsidRPr="00A70527" w:rsidRDefault="00184DEB" w:rsidP="00274C54">
            <w:r w:rsidRPr="00A70527">
              <w:rPr>
                <w:b/>
              </w:rPr>
              <w:t>OB/Gyn:</w:t>
            </w:r>
          </w:p>
        </w:tc>
      </w:tr>
      <w:tr w:rsidR="00184DEB" w:rsidRPr="00A70527" w14:paraId="6465CD5B" w14:textId="77777777" w:rsidTr="00274C54">
        <w:tc>
          <w:tcPr>
            <w:tcW w:w="4508" w:type="dxa"/>
          </w:tcPr>
          <w:p w14:paraId="6B13B2B8" w14:textId="77777777" w:rsidR="00184DEB" w:rsidRPr="00A70527" w:rsidRDefault="00184DEB" w:rsidP="00274C54">
            <w:r w:rsidRPr="00A70527">
              <w:t>Towels</w:t>
            </w:r>
          </w:p>
        </w:tc>
        <w:tc>
          <w:tcPr>
            <w:tcW w:w="4397" w:type="dxa"/>
          </w:tcPr>
          <w:p w14:paraId="6DBC1B07" w14:textId="77777777" w:rsidR="00184DEB" w:rsidRPr="00A70527" w:rsidRDefault="00184DEB" w:rsidP="00274C54">
            <w:r w:rsidRPr="00A70527">
              <w:t>Sterile delivery kit</w:t>
            </w:r>
          </w:p>
        </w:tc>
      </w:tr>
      <w:tr w:rsidR="00184DEB" w:rsidRPr="00A70527" w14:paraId="674F014A" w14:textId="77777777" w:rsidTr="00274C54">
        <w:tc>
          <w:tcPr>
            <w:tcW w:w="4508" w:type="dxa"/>
          </w:tcPr>
          <w:p w14:paraId="308418F7" w14:textId="77777777" w:rsidR="00184DEB" w:rsidRPr="00A70527" w:rsidRDefault="00184DEB" w:rsidP="00274C54">
            <w:r>
              <w:t>Patient record b</w:t>
            </w:r>
            <w:r w:rsidRPr="00A70527">
              <w:t>ook</w:t>
            </w:r>
          </w:p>
        </w:tc>
        <w:tc>
          <w:tcPr>
            <w:tcW w:w="4397" w:type="dxa"/>
          </w:tcPr>
          <w:p w14:paraId="56BE8DB3" w14:textId="77777777" w:rsidR="00184DEB" w:rsidRPr="00A70527" w:rsidRDefault="00184DEB" w:rsidP="00274C54">
            <w:r w:rsidRPr="00A70527">
              <w:t>Umbilical cord clamp</w:t>
            </w:r>
          </w:p>
        </w:tc>
      </w:tr>
      <w:tr w:rsidR="00184DEB" w:rsidRPr="00A70527" w14:paraId="1361D327" w14:textId="77777777" w:rsidTr="00274C54">
        <w:tc>
          <w:tcPr>
            <w:tcW w:w="4508" w:type="dxa"/>
          </w:tcPr>
          <w:p w14:paraId="5CF157FC" w14:textId="77777777" w:rsidR="00184DEB" w:rsidRPr="00A70527" w:rsidRDefault="00184DEB" w:rsidP="00274C54">
            <w:r>
              <w:t>Map b</w:t>
            </w:r>
            <w:r w:rsidRPr="00A70527">
              <w:t>ook</w:t>
            </w:r>
          </w:p>
        </w:tc>
        <w:tc>
          <w:tcPr>
            <w:tcW w:w="4397" w:type="dxa"/>
          </w:tcPr>
          <w:p w14:paraId="31C9522A" w14:textId="77777777" w:rsidR="00184DEB" w:rsidRPr="00A70527" w:rsidRDefault="00184DEB" w:rsidP="00274C54"/>
        </w:tc>
      </w:tr>
      <w:tr w:rsidR="00184DEB" w:rsidRPr="00A70527" w14:paraId="294C9375" w14:textId="77777777" w:rsidTr="00274C54">
        <w:tc>
          <w:tcPr>
            <w:tcW w:w="4508" w:type="dxa"/>
          </w:tcPr>
          <w:p w14:paraId="2AEE33FE" w14:textId="77777777" w:rsidR="00184DEB" w:rsidRPr="00A70527" w:rsidRDefault="00184DEB" w:rsidP="00274C54">
            <w:r>
              <w:t>Flashlight</w:t>
            </w:r>
          </w:p>
        </w:tc>
        <w:tc>
          <w:tcPr>
            <w:tcW w:w="4397" w:type="dxa"/>
          </w:tcPr>
          <w:p w14:paraId="0F4D734A" w14:textId="77777777" w:rsidR="00184DEB" w:rsidRPr="00A70527" w:rsidRDefault="00184DEB" w:rsidP="00274C54">
            <w:r w:rsidRPr="00A70527">
              <w:rPr>
                <w:b/>
              </w:rPr>
              <w:t>Fluids</w:t>
            </w:r>
          </w:p>
        </w:tc>
      </w:tr>
      <w:tr w:rsidR="00184DEB" w:rsidRPr="00A70527" w14:paraId="7168B826" w14:textId="77777777" w:rsidTr="00274C54">
        <w:tc>
          <w:tcPr>
            <w:tcW w:w="4508" w:type="dxa"/>
          </w:tcPr>
          <w:p w14:paraId="79C1C478" w14:textId="77777777" w:rsidR="00184DEB" w:rsidRPr="00A70527" w:rsidRDefault="00184DEB" w:rsidP="00274C54">
            <w:r w:rsidRPr="00A70527">
              <w:t>Cellular phone/Radio</w:t>
            </w:r>
          </w:p>
        </w:tc>
        <w:tc>
          <w:tcPr>
            <w:tcW w:w="4397" w:type="dxa"/>
          </w:tcPr>
          <w:p w14:paraId="199B2F0D" w14:textId="77777777" w:rsidR="00184DEB" w:rsidRPr="00A70527" w:rsidRDefault="00184DEB" w:rsidP="00274C54">
            <w:r w:rsidRPr="00A70527">
              <w:t>D</w:t>
            </w:r>
            <w:r>
              <w:t xml:space="preserve">extrose </w:t>
            </w:r>
            <w:r w:rsidRPr="00A70527">
              <w:t>5</w:t>
            </w:r>
            <w:r>
              <w:t>% normal saline</w:t>
            </w:r>
            <w:r w:rsidRPr="00A70527">
              <w:t xml:space="preserve"> (1L) </w:t>
            </w:r>
          </w:p>
        </w:tc>
      </w:tr>
      <w:tr w:rsidR="00184DEB" w:rsidRPr="00A70527" w14:paraId="38C54EC2" w14:textId="77777777" w:rsidTr="00274C54">
        <w:tc>
          <w:tcPr>
            <w:tcW w:w="4508" w:type="dxa"/>
          </w:tcPr>
          <w:p w14:paraId="596D6D02" w14:textId="77777777" w:rsidR="00184DEB" w:rsidRPr="00A70527" w:rsidRDefault="00184DEB" w:rsidP="00274C54">
            <w:r>
              <w:t xml:space="preserve">Medical </w:t>
            </w:r>
            <w:proofErr w:type="gramStart"/>
            <w:r>
              <w:t>b</w:t>
            </w:r>
            <w:r w:rsidRPr="00A70527">
              <w:t>ag( see</w:t>
            </w:r>
            <w:proofErr w:type="gramEnd"/>
            <w:r w:rsidRPr="00A70527">
              <w:t xml:space="preserve"> check list below)</w:t>
            </w:r>
          </w:p>
        </w:tc>
        <w:tc>
          <w:tcPr>
            <w:tcW w:w="4397" w:type="dxa"/>
          </w:tcPr>
          <w:p w14:paraId="55FBD272" w14:textId="77777777" w:rsidR="00184DEB" w:rsidRPr="00A70527" w:rsidRDefault="00184DEB" w:rsidP="00274C54">
            <w:r w:rsidRPr="00A70527">
              <w:t>N</w:t>
            </w:r>
            <w:r>
              <w:t>ormal saline</w:t>
            </w:r>
            <w:r w:rsidRPr="00A70527">
              <w:t xml:space="preserve"> (200mL) </w:t>
            </w:r>
          </w:p>
        </w:tc>
      </w:tr>
      <w:tr w:rsidR="00184DEB" w:rsidRPr="00A70527" w14:paraId="75E30C10" w14:textId="77777777" w:rsidTr="00274C54">
        <w:tc>
          <w:tcPr>
            <w:tcW w:w="4508" w:type="dxa"/>
          </w:tcPr>
          <w:p w14:paraId="046B3F2C" w14:textId="77777777" w:rsidR="00184DEB" w:rsidRPr="00A70527" w:rsidRDefault="00184DEB" w:rsidP="00274C54">
            <w:r w:rsidRPr="00A70527">
              <w:t>Foley catheter</w:t>
            </w:r>
          </w:p>
        </w:tc>
        <w:tc>
          <w:tcPr>
            <w:tcW w:w="4397" w:type="dxa"/>
          </w:tcPr>
          <w:p w14:paraId="21633488" w14:textId="77777777" w:rsidR="00184DEB" w:rsidRPr="00A70527" w:rsidRDefault="00184DEB" w:rsidP="00274C54">
            <w:r w:rsidRPr="00A70527">
              <w:t>D</w:t>
            </w:r>
            <w:r>
              <w:t xml:space="preserve">extrose </w:t>
            </w:r>
            <w:r w:rsidRPr="00A70527">
              <w:t>5</w:t>
            </w:r>
            <w:r>
              <w:t>%</w:t>
            </w:r>
            <w:r w:rsidRPr="00A70527">
              <w:t xml:space="preserve"> (200mL)</w:t>
            </w:r>
          </w:p>
        </w:tc>
      </w:tr>
      <w:tr w:rsidR="00184DEB" w:rsidRPr="00A70527" w14:paraId="7CA89BA9" w14:textId="77777777" w:rsidTr="00274C54">
        <w:tc>
          <w:tcPr>
            <w:tcW w:w="4508" w:type="dxa"/>
          </w:tcPr>
          <w:p w14:paraId="2252A6AB" w14:textId="77777777" w:rsidR="00184DEB" w:rsidRPr="00A70527" w:rsidRDefault="00184DEB" w:rsidP="00274C54">
            <w:pPr>
              <w:rPr>
                <w:b/>
              </w:rPr>
            </w:pPr>
            <w:r w:rsidRPr="00A70527">
              <w:t>Syringes</w:t>
            </w:r>
          </w:p>
        </w:tc>
        <w:tc>
          <w:tcPr>
            <w:tcW w:w="4397" w:type="dxa"/>
          </w:tcPr>
          <w:p w14:paraId="57D0B47A" w14:textId="77777777" w:rsidR="00184DEB" w:rsidRPr="00A70527" w:rsidRDefault="00184DEB" w:rsidP="00274C54">
            <w:r>
              <w:t>Infusion p</w:t>
            </w:r>
            <w:r w:rsidRPr="00A70527">
              <w:t>ump</w:t>
            </w:r>
          </w:p>
        </w:tc>
      </w:tr>
      <w:tr w:rsidR="00184DEB" w:rsidRPr="00A70527" w14:paraId="20A3AC8B" w14:textId="77777777" w:rsidTr="00274C54">
        <w:tc>
          <w:tcPr>
            <w:tcW w:w="4508" w:type="dxa"/>
          </w:tcPr>
          <w:p w14:paraId="6B689F73" w14:textId="77777777" w:rsidR="00184DEB" w:rsidRPr="00A70527" w:rsidRDefault="00184DEB" w:rsidP="00274C54">
            <w:r w:rsidRPr="00A70527">
              <w:t>Needles</w:t>
            </w:r>
          </w:p>
        </w:tc>
        <w:tc>
          <w:tcPr>
            <w:tcW w:w="4397" w:type="dxa"/>
          </w:tcPr>
          <w:p w14:paraId="27B9DEC3" w14:textId="77777777" w:rsidR="00184DEB" w:rsidRPr="00A70527" w:rsidRDefault="00184DEB" w:rsidP="00274C54">
            <w:r>
              <w:t>Syringe d</w:t>
            </w:r>
            <w:r w:rsidRPr="00A70527">
              <w:t>river</w:t>
            </w:r>
          </w:p>
        </w:tc>
      </w:tr>
      <w:tr w:rsidR="00184DEB" w:rsidRPr="00A70527" w14:paraId="2AC70627" w14:textId="77777777" w:rsidTr="00274C54">
        <w:tc>
          <w:tcPr>
            <w:tcW w:w="4508" w:type="dxa"/>
          </w:tcPr>
          <w:p w14:paraId="421F11D5" w14:textId="77777777" w:rsidR="00184DEB" w:rsidRPr="00A70527" w:rsidRDefault="00184DEB" w:rsidP="00274C54">
            <w:r w:rsidRPr="00A70527">
              <w:t>Tongue blade</w:t>
            </w:r>
          </w:p>
        </w:tc>
        <w:tc>
          <w:tcPr>
            <w:tcW w:w="4397" w:type="dxa"/>
          </w:tcPr>
          <w:p w14:paraId="3CFC0134" w14:textId="77777777" w:rsidR="00184DEB" w:rsidRPr="00A70527" w:rsidRDefault="00184DEB" w:rsidP="00274C54">
            <w:pPr>
              <w:ind w:right="-381"/>
            </w:pPr>
            <w:r>
              <w:t>Intravenous (IV)</w:t>
            </w:r>
            <w:r w:rsidRPr="00A70527">
              <w:t xml:space="preserve"> i</w:t>
            </w:r>
            <w:r>
              <w:t xml:space="preserve">nfusion- </w:t>
            </w:r>
            <w:r w:rsidRPr="00A70527">
              <w:t>pediatric &amp; adult</w:t>
            </w:r>
          </w:p>
        </w:tc>
      </w:tr>
      <w:tr w:rsidR="00184DEB" w:rsidRPr="00A70527" w14:paraId="1921D838" w14:textId="77777777" w:rsidTr="00274C54">
        <w:tc>
          <w:tcPr>
            <w:tcW w:w="4508" w:type="dxa"/>
          </w:tcPr>
          <w:p w14:paraId="3043CCFA" w14:textId="77777777" w:rsidR="00184DEB" w:rsidRPr="00A70527" w:rsidRDefault="00184DEB" w:rsidP="00274C54">
            <w:pPr>
              <w:rPr>
                <w:b/>
              </w:rPr>
            </w:pPr>
            <w:r w:rsidRPr="00A70527">
              <w:t>Razor blade</w:t>
            </w:r>
          </w:p>
        </w:tc>
        <w:tc>
          <w:tcPr>
            <w:tcW w:w="4397" w:type="dxa"/>
          </w:tcPr>
          <w:p w14:paraId="341B5F40" w14:textId="77777777" w:rsidR="00184DEB" w:rsidRPr="00A70527" w:rsidRDefault="00184DEB" w:rsidP="00274C54"/>
        </w:tc>
      </w:tr>
      <w:tr w:rsidR="00184DEB" w:rsidRPr="00A70527" w14:paraId="52996C9F" w14:textId="77777777" w:rsidTr="00274C54">
        <w:tc>
          <w:tcPr>
            <w:tcW w:w="4508" w:type="dxa"/>
          </w:tcPr>
          <w:p w14:paraId="42709823" w14:textId="77777777" w:rsidR="00184DEB" w:rsidRPr="00A70527" w:rsidRDefault="00184DEB" w:rsidP="00274C54">
            <w:r w:rsidRPr="00A70527">
              <w:t>Gauze</w:t>
            </w:r>
          </w:p>
        </w:tc>
        <w:tc>
          <w:tcPr>
            <w:tcW w:w="4397" w:type="dxa"/>
          </w:tcPr>
          <w:p w14:paraId="74894E9A" w14:textId="77777777" w:rsidR="00184DEB" w:rsidRPr="00A70527" w:rsidRDefault="00184DEB" w:rsidP="00274C54"/>
        </w:tc>
      </w:tr>
      <w:tr w:rsidR="00184DEB" w:rsidRPr="00A70527" w14:paraId="0042550A" w14:textId="77777777" w:rsidTr="00274C54">
        <w:tc>
          <w:tcPr>
            <w:tcW w:w="4508" w:type="dxa"/>
          </w:tcPr>
          <w:p w14:paraId="62E8E135" w14:textId="77777777" w:rsidR="00184DEB" w:rsidRPr="00A70527" w:rsidRDefault="00184DEB" w:rsidP="00274C54">
            <w:r w:rsidRPr="00A70527">
              <w:t>ACE wraps</w:t>
            </w:r>
          </w:p>
        </w:tc>
        <w:tc>
          <w:tcPr>
            <w:tcW w:w="4397" w:type="dxa"/>
          </w:tcPr>
          <w:p w14:paraId="1B14991B" w14:textId="77777777" w:rsidR="00184DEB" w:rsidRPr="00A70527" w:rsidRDefault="00184DEB" w:rsidP="00274C54"/>
        </w:tc>
      </w:tr>
      <w:tr w:rsidR="00184DEB" w:rsidRPr="00A70527" w14:paraId="2E78196F" w14:textId="77777777" w:rsidTr="00274C54">
        <w:tc>
          <w:tcPr>
            <w:tcW w:w="4508" w:type="dxa"/>
          </w:tcPr>
          <w:p w14:paraId="0BC504E7" w14:textId="77777777" w:rsidR="00184DEB" w:rsidRPr="00A70527" w:rsidRDefault="00184DEB" w:rsidP="00274C54">
            <w:r w:rsidRPr="00A70527">
              <w:t>Defibrillator pads (adult)</w:t>
            </w:r>
          </w:p>
        </w:tc>
        <w:tc>
          <w:tcPr>
            <w:tcW w:w="4397" w:type="dxa"/>
          </w:tcPr>
          <w:p w14:paraId="2059C21A" w14:textId="77777777" w:rsidR="00184DEB" w:rsidRPr="00A70527" w:rsidRDefault="00184DEB" w:rsidP="00274C54"/>
        </w:tc>
      </w:tr>
      <w:tr w:rsidR="00184DEB" w:rsidRPr="00A70527" w14:paraId="12207F1A" w14:textId="77777777" w:rsidTr="00274C54">
        <w:tc>
          <w:tcPr>
            <w:tcW w:w="4508" w:type="dxa"/>
          </w:tcPr>
          <w:p w14:paraId="5074722E" w14:textId="77777777" w:rsidR="00184DEB" w:rsidRPr="00A70527" w:rsidRDefault="00184DEB" w:rsidP="00274C54">
            <w:r w:rsidRPr="00A70527">
              <w:t>Protective surgical mask</w:t>
            </w:r>
          </w:p>
        </w:tc>
        <w:tc>
          <w:tcPr>
            <w:tcW w:w="4397" w:type="dxa"/>
          </w:tcPr>
          <w:p w14:paraId="1E4D2F69" w14:textId="77777777" w:rsidR="00184DEB" w:rsidRPr="00A70527" w:rsidRDefault="00184DEB" w:rsidP="00274C54"/>
        </w:tc>
      </w:tr>
      <w:tr w:rsidR="00184DEB" w:rsidRPr="00A70527" w14:paraId="18E6472E" w14:textId="77777777" w:rsidTr="00274C54">
        <w:tc>
          <w:tcPr>
            <w:tcW w:w="4508" w:type="dxa"/>
          </w:tcPr>
          <w:p w14:paraId="03B8C584" w14:textId="77777777" w:rsidR="00184DEB" w:rsidRPr="00A70527" w:rsidRDefault="00184DEB" w:rsidP="00274C54">
            <w:r w:rsidRPr="00A70527">
              <w:t>Glucose test strips</w:t>
            </w:r>
          </w:p>
        </w:tc>
        <w:tc>
          <w:tcPr>
            <w:tcW w:w="4397" w:type="dxa"/>
          </w:tcPr>
          <w:p w14:paraId="627E0DDA" w14:textId="77777777" w:rsidR="00184DEB" w:rsidRPr="00A70527" w:rsidRDefault="00184DEB" w:rsidP="00274C54"/>
        </w:tc>
      </w:tr>
      <w:tr w:rsidR="00184DEB" w:rsidRPr="00A70527" w14:paraId="52ECB283" w14:textId="77777777" w:rsidTr="00274C54">
        <w:tc>
          <w:tcPr>
            <w:tcW w:w="4508" w:type="dxa"/>
          </w:tcPr>
          <w:p w14:paraId="5545612A" w14:textId="77777777" w:rsidR="00184DEB" w:rsidRPr="00A70527" w:rsidRDefault="00184DEB" w:rsidP="00274C54">
            <w:r w:rsidRPr="00A70527">
              <w:t>Urine catheter</w:t>
            </w:r>
          </w:p>
        </w:tc>
        <w:tc>
          <w:tcPr>
            <w:tcW w:w="4397" w:type="dxa"/>
          </w:tcPr>
          <w:p w14:paraId="61AD5D99" w14:textId="77777777" w:rsidR="00184DEB" w:rsidRPr="00A70527" w:rsidRDefault="00184DEB" w:rsidP="00274C54"/>
        </w:tc>
      </w:tr>
      <w:tr w:rsidR="00184DEB" w:rsidRPr="00A70527" w14:paraId="3B46F9F8" w14:textId="77777777" w:rsidTr="00274C54">
        <w:tc>
          <w:tcPr>
            <w:tcW w:w="4508" w:type="dxa"/>
          </w:tcPr>
          <w:p w14:paraId="5D893610" w14:textId="77777777" w:rsidR="00184DEB" w:rsidRPr="00A70527" w:rsidRDefault="00184DEB" w:rsidP="00274C54">
            <w:r w:rsidRPr="00A70527">
              <w:t>Urine collection bag</w:t>
            </w:r>
          </w:p>
        </w:tc>
        <w:tc>
          <w:tcPr>
            <w:tcW w:w="4397" w:type="dxa"/>
          </w:tcPr>
          <w:p w14:paraId="73EBE1EB" w14:textId="77777777" w:rsidR="00184DEB" w:rsidRPr="00A70527" w:rsidRDefault="00184DEB" w:rsidP="00274C54"/>
        </w:tc>
      </w:tr>
    </w:tbl>
    <w:p w14:paraId="7FD2C4C5" w14:textId="77777777" w:rsidR="00D212BF" w:rsidRPr="00A70527" w:rsidRDefault="00D212BF" w:rsidP="00CA7D91"/>
    <w:p w14:paraId="0C965E8D" w14:textId="77777777" w:rsidR="0098270F" w:rsidRDefault="0098270F" w:rsidP="00EE3C5A"/>
    <w:p w14:paraId="31AE567F" w14:textId="77777777" w:rsidR="00A70527" w:rsidRPr="00A70527" w:rsidRDefault="00A70527" w:rsidP="00EE3C5A">
      <w:pPr>
        <w:rPr>
          <w:b/>
        </w:rPr>
      </w:pPr>
    </w:p>
    <w:p w14:paraId="7FB5EF75" w14:textId="77777777" w:rsidR="0098270F" w:rsidRPr="00A70527" w:rsidRDefault="0098270F" w:rsidP="00EE3C5A">
      <w:pPr>
        <w:rPr>
          <w:b/>
        </w:rPr>
      </w:pPr>
    </w:p>
    <w:p w14:paraId="01B04A1A" w14:textId="77777777" w:rsidR="0098270F" w:rsidRDefault="0098270F" w:rsidP="00EE3C5A">
      <w:pPr>
        <w:rPr>
          <w:b/>
        </w:rPr>
      </w:pPr>
    </w:p>
    <w:p w14:paraId="04E641EC" w14:textId="77777777" w:rsidR="00184DEB" w:rsidRDefault="00184DEB" w:rsidP="005E7E34">
      <w:pPr>
        <w:ind w:right="-270"/>
        <w:rPr>
          <w:b/>
        </w:rPr>
      </w:pPr>
    </w:p>
    <w:p w14:paraId="7464DCDA" w14:textId="6FB66DBA" w:rsidR="0098270F" w:rsidRPr="00A70527" w:rsidRDefault="005E7E34" w:rsidP="005E7E34">
      <w:pPr>
        <w:ind w:right="-270"/>
        <w:rPr>
          <w:b/>
        </w:rPr>
      </w:pPr>
      <w:r>
        <w:rPr>
          <w:b/>
        </w:rPr>
        <w:lastRenderedPageBreak/>
        <w:t>Appendix 2</w:t>
      </w:r>
      <w:r w:rsidR="003502C2">
        <w:rPr>
          <w:b/>
        </w:rPr>
        <w:t>b.</w:t>
      </w:r>
      <w:r>
        <w:rPr>
          <w:b/>
        </w:rPr>
        <w:t xml:space="preserve"> </w:t>
      </w:r>
      <w:r w:rsidR="0098270F" w:rsidRPr="00A70527">
        <w:rPr>
          <w:b/>
        </w:rPr>
        <w:t>Botswana M</w:t>
      </w:r>
      <w:r>
        <w:rPr>
          <w:b/>
        </w:rPr>
        <w:t xml:space="preserve">inistry of </w:t>
      </w:r>
      <w:r w:rsidR="0098270F" w:rsidRPr="00A70527">
        <w:rPr>
          <w:b/>
        </w:rPr>
        <w:t>H</w:t>
      </w:r>
      <w:r>
        <w:rPr>
          <w:b/>
        </w:rPr>
        <w:t>ealth Prehospital</w:t>
      </w:r>
      <w:r w:rsidR="0098270F" w:rsidRPr="00A70527">
        <w:rPr>
          <w:b/>
        </w:rPr>
        <w:t xml:space="preserve"> Equipment List</w:t>
      </w:r>
      <w:r w:rsidR="003502C2">
        <w:rPr>
          <w:b/>
        </w:rPr>
        <w:t>.</w:t>
      </w:r>
    </w:p>
    <w:tbl>
      <w:tblPr>
        <w:tblStyle w:val="TableGrid"/>
        <w:tblpPr w:leftFromText="180" w:rightFromText="180" w:vertAnchor="text" w:horzAnchor="margin" w:tblpY="178"/>
        <w:tblW w:w="8905" w:type="dxa"/>
        <w:tblLook w:val="01E0" w:firstRow="1" w:lastRow="1" w:firstColumn="1" w:lastColumn="1" w:noHBand="0" w:noVBand="0"/>
      </w:tblPr>
      <w:tblGrid>
        <w:gridCol w:w="4585"/>
        <w:gridCol w:w="4320"/>
      </w:tblGrid>
      <w:tr w:rsidR="0098270F" w:rsidRPr="00A70527" w14:paraId="41F49781" w14:textId="77777777" w:rsidTr="005E7E34">
        <w:tc>
          <w:tcPr>
            <w:tcW w:w="4585" w:type="dxa"/>
            <w:tcBorders>
              <w:right w:val="nil"/>
            </w:tcBorders>
          </w:tcPr>
          <w:p w14:paraId="6E9306E1" w14:textId="4353243E" w:rsidR="0098270F" w:rsidRPr="00A70527" w:rsidRDefault="0098270F" w:rsidP="0098270F">
            <w:pPr>
              <w:rPr>
                <w:b/>
              </w:rPr>
            </w:pPr>
            <w:r w:rsidRPr="00A70527">
              <w:rPr>
                <w:b/>
              </w:rPr>
              <w:t>MEDICAL BAG EQUIPMENT</w:t>
            </w:r>
          </w:p>
        </w:tc>
        <w:tc>
          <w:tcPr>
            <w:tcW w:w="4320" w:type="dxa"/>
            <w:tcBorders>
              <w:left w:val="nil"/>
            </w:tcBorders>
          </w:tcPr>
          <w:p w14:paraId="197BEB0A" w14:textId="77777777" w:rsidR="0098270F" w:rsidRPr="00A70527" w:rsidRDefault="0098270F" w:rsidP="0098270F">
            <w:pPr>
              <w:rPr>
                <w:b/>
              </w:rPr>
            </w:pPr>
          </w:p>
        </w:tc>
      </w:tr>
      <w:tr w:rsidR="0098270F" w:rsidRPr="00A70527" w14:paraId="4EA5E759" w14:textId="77777777" w:rsidTr="005E7E34">
        <w:tc>
          <w:tcPr>
            <w:tcW w:w="4585" w:type="dxa"/>
          </w:tcPr>
          <w:p w14:paraId="5C799513" w14:textId="77777777" w:rsidR="0098270F" w:rsidRPr="00A70527" w:rsidRDefault="0098270F" w:rsidP="0098270F">
            <w:pPr>
              <w:rPr>
                <w:b/>
              </w:rPr>
            </w:pPr>
            <w:r w:rsidRPr="00A70527">
              <w:rPr>
                <w:b/>
              </w:rPr>
              <w:t>Miscellaneous</w:t>
            </w:r>
          </w:p>
        </w:tc>
        <w:tc>
          <w:tcPr>
            <w:tcW w:w="4320" w:type="dxa"/>
          </w:tcPr>
          <w:p w14:paraId="3F58D9BC" w14:textId="77777777" w:rsidR="0098270F" w:rsidRPr="00A70527" w:rsidRDefault="0098270F" w:rsidP="0098270F">
            <w:pPr>
              <w:rPr>
                <w:b/>
              </w:rPr>
            </w:pPr>
            <w:r w:rsidRPr="00A70527">
              <w:rPr>
                <w:b/>
              </w:rPr>
              <w:t>Fluids</w:t>
            </w:r>
          </w:p>
        </w:tc>
      </w:tr>
      <w:tr w:rsidR="0098270F" w:rsidRPr="00A70527" w14:paraId="4E0DEC56" w14:textId="77777777" w:rsidTr="005E7E34">
        <w:tc>
          <w:tcPr>
            <w:tcW w:w="4585" w:type="dxa"/>
          </w:tcPr>
          <w:p w14:paraId="4DA92A4E" w14:textId="77777777" w:rsidR="0098270F" w:rsidRPr="00A70527" w:rsidRDefault="0098270F" w:rsidP="0098270F">
            <w:r w:rsidRPr="00A70527">
              <w:t>Blood pressure cuff</w:t>
            </w:r>
          </w:p>
        </w:tc>
        <w:tc>
          <w:tcPr>
            <w:tcW w:w="4320" w:type="dxa"/>
          </w:tcPr>
          <w:p w14:paraId="6DC8DE88" w14:textId="77777777" w:rsidR="0098270F" w:rsidRPr="00A70527" w:rsidRDefault="0098270F" w:rsidP="0098270F">
            <w:r w:rsidRPr="00A70527">
              <w:t>Ringers Lactate</w:t>
            </w:r>
          </w:p>
        </w:tc>
      </w:tr>
      <w:tr w:rsidR="0098270F" w:rsidRPr="00A70527" w14:paraId="25BDA1BC" w14:textId="77777777" w:rsidTr="005E7E34">
        <w:tc>
          <w:tcPr>
            <w:tcW w:w="4585" w:type="dxa"/>
          </w:tcPr>
          <w:p w14:paraId="07306C7F" w14:textId="77777777" w:rsidR="0098270F" w:rsidRPr="00A70527" w:rsidRDefault="0098270F" w:rsidP="0098270F">
            <w:r w:rsidRPr="00A70527">
              <w:t>Stethoscope</w:t>
            </w:r>
          </w:p>
        </w:tc>
        <w:tc>
          <w:tcPr>
            <w:tcW w:w="4320" w:type="dxa"/>
          </w:tcPr>
          <w:p w14:paraId="67BF0207" w14:textId="6EFE9247" w:rsidR="0098270F" w:rsidRPr="00A70527" w:rsidRDefault="00A70527" w:rsidP="0098270F">
            <w:r>
              <w:t>IV colloid fluid</w:t>
            </w:r>
          </w:p>
        </w:tc>
      </w:tr>
      <w:tr w:rsidR="0098270F" w:rsidRPr="00A70527" w14:paraId="3C51913D" w14:textId="77777777" w:rsidTr="005E7E34">
        <w:tc>
          <w:tcPr>
            <w:tcW w:w="4585" w:type="dxa"/>
          </w:tcPr>
          <w:p w14:paraId="76F25EF1" w14:textId="77777777" w:rsidR="0098270F" w:rsidRPr="00A70527" w:rsidRDefault="0098270F" w:rsidP="0098270F">
            <w:r w:rsidRPr="00A70527">
              <w:t>Scissors</w:t>
            </w:r>
          </w:p>
        </w:tc>
        <w:tc>
          <w:tcPr>
            <w:tcW w:w="4320" w:type="dxa"/>
          </w:tcPr>
          <w:p w14:paraId="4B3145DA" w14:textId="77777777" w:rsidR="0098270F" w:rsidRPr="00A70527" w:rsidRDefault="0098270F" w:rsidP="0098270F">
            <w:r w:rsidRPr="00A70527">
              <w:t>IV infusion sets (pediatric and adult)</w:t>
            </w:r>
          </w:p>
        </w:tc>
      </w:tr>
      <w:tr w:rsidR="0098270F" w:rsidRPr="00A70527" w14:paraId="035324CE" w14:textId="77777777" w:rsidTr="005E7E34">
        <w:tc>
          <w:tcPr>
            <w:tcW w:w="4585" w:type="dxa"/>
          </w:tcPr>
          <w:p w14:paraId="203DB138" w14:textId="77777777" w:rsidR="0098270F" w:rsidRPr="00A70527" w:rsidRDefault="0098270F" w:rsidP="0098270F">
            <w:r w:rsidRPr="00A70527">
              <w:t>Gauze</w:t>
            </w:r>
          </w:p>
        </w:tc>
        <w:tc>
          <w:tcPr>
            <w:tcW w:w="4320" w:type="dxa"/>
          </w:tcPr>
          <w:p w14:paraId="79C485EF" w14:textId="77777777" w:rsidR="0098270F" w:rsidRPr="00A70527" w:rsidRDefault="0098270F" w:rsidP="0098270F">
            <w:r w:rsidRPr="00A70527">
              <w:t>Normal saline</w:t>
            </w:r>
          </w:p>
        </w:tc>
      </w:tr>
      <w:tr w:rsidR="0098270F" w:rsidRPr="00A70527" w14:paraId="332F0C3E" w14:textId="77777777" w:rsidTr="005E7E34">
        <w:tc>
          <w:tcPr>
            <w:tcW w:w="4585" w:type="dxa"/>
          </w:tcPr>
          <w:p w14:paraId="27B7936E" w14:textId="77777777" w:rsidR="0098270F" w:rsidRPr="00A70527" w:rsidRDefault="0098270F" w:rsidP="0098270F">
            <w:r w:rsidRPr="00A70527">
              <w:t>Elastic bandages</w:t>
            </w:r>
          </w:p>
        </w:tc>
        <w:tc>
          <w:tcPr>
            <w:tcW w:w="4320" w:type="dxa"/>
          </w:tcPr>
          <w:p w14:paraId="489FBD54" w14:textId="77777777" w:rsidR="0098270F" w:rsidRPr="00A70527" w:rsidRDefault="0098270F" w:rsidP="0098270F">
            <w:r w:rsidRPr="00A70527">
              <w:t>Dextrose 5%</w:t>
            </w:r>
          </w:p>
        </w:tc>
      </w:tr>
      <w:tr w:rsidR="0098270F" w:rsidRPr="00A70527" w14:paraId="0ABDFEE6" w14:textId="77777777" w:rsidTr="005E7E34">
        <w:tc>
          <w:tcPr>
            <w:tcW w:w="4585" w:type="dxa"/>
          </w:tcPr>
          <w:p w14:paraId="2EF5805D" w14:textId="77777777" w:rsidR="0098270F" w:rsidRPr="00A70527" w:rsidRDefault="0098270F" w:rsidP="0098270F">
            <w:r w:rsidRPr="00A70527">
              <w:t>Syringes (various sizes)</w:t>
            </w:r>
          </w:p>
        </w:tc>
        <w:tc>
          <w:tcPr>
            <w:tcW w:w="4320" w:type="dxa"/>
          </w:tcPr>
          <w:p w14:paraId="1B4A4176" w14:textId="77777777" w:rsidR="0098270F" w:rsidRPr="00A70527" w:rsidRDefault="0098270F" w:rsidP="0098270F">
            <w:r w:rsidRPr="00A70527">
              <w:t>Normal saline ampules</w:t>
            </w:r>
          </w:p>
        </w:tc>
      </w:tr>
      <w:tr w:rsidR="0098270F" w:rsidRPr="00A70527" w14:paraId="7D1E1719" w14:textId="77777777" w:rsidTr="005E7E34">
        <w:tc>
          <w:tcPr>
            <w:tcW w:w="4585" w:type="dxa"/>
          </w:tcPr>
          <w:p w14:paraId="35E8656B" w14:textId="77777777" w:rsidR="0098270F" w:rsidRPr="00A70527" w:rsidRDefault="0098270F" w:rsidP="0098270F">
            <w:r w:rsidRPr="00A70527">
              <w:t>Needles (various sizes)</w:t>
            </w:r>
          </w:p>
        </w:tc>
        <w:tc>
          <w:tcPr>
            <w:tcW w:w="4320" w:type="dxa"/>
          </w:tcPr>
          <w:p w14:paraId="2F8785A0" w14:textId="77777777" w:rsidR="0098270F" w:rsidRPr="00A70527" w:rsidRDefault="0098270F" w:rsidP="0098270F">
            <w:r w:rsidRPr="00A70527">
              <w:t>Dextrose 50 ampules</w:t>
            </w:r>
          </w:p>
        </w:tc>
      </w:tr>
      <w:tr w:rsidR="0098270F" w:rsidRPr="00A70527" w14:paraId="7E16D6C8" w14:textId="77777777" w:rsidTr="005E7E34">
        <w:tc>
          <w:tcPr>
            <w:tcW w:w="4585" w:type="dxa"/>
          </w:tcPr>
          <w:p w14:paraId="06692155" w14:textId="02CB6B49" w:rsidR="0098270F" w:rsidRPr="00A70527" w:rsidRDefault="00A70527" w:rsidP="0098270F">
            <w:r>
              <w:t>Transparent medical dressing</w:t>
            </w:r>
            <w:r w:rsidR="0098270F" w:rsidRPr="00A70527">
              <w:t xml:space="preserve">/ Adhesive tape </w:t>
            </w:r>
          </w:p>
        </w:tc>
        <w:tc>
          <w:tcPr>
            <w:tcW w:w="4320" w:type="dxa"/>
          </w:tcPr>
          <w:p w14:paraId="0A30681D" w14:textId="77777777" w:rsidR="0098270F" w:rsidRPr="00A70527" w:rsidRDefault="0098270F" w:rsidP="0098270F">
            <w:r w:rsidRPr="00A70527">
              <w:t>Sterile water for injection</w:t>
            </w:r>
          </w:p>
        </w:tc>
      </w:tr>
      <w:tr w:rsidR="0098270F" w:rsidRPr="00A70527" w14:paraId="7EC52F07" w14:textId="77777777" w:rsidTr="005E7E34">
        <w:tc>
          <w:tcPr>
            <w:tcW w:w="4585" w:type="dxa"/>
          </w:tcPr>
          <w:p w14:paraId="4D3AA3FA" w14:textId="77777777" w:rsidR="0098270F" w:rsidRPr="00A70527" w:rsidRDefault="0098270F" w:rsidP="0098270F">
            <w:r w:rsidRPr="00A70527">
              <w:t>Sterile dressing</w:t>
            </w:r>
          </w:p>
        </w:tc>
        <w:tc>
          <w:tcPr>
            <w:tcW w:w="4320" w:type="dxa"/>
          </w:tcPr>
          <w:p w14:paraId="5DB18842" w14:textId="77777777" w:rsidR="0098270F" w:rsidRPr="00A70527" w:rsidRDefault="0098270F" w:rsidP="0098270F">
            <w:pPr>
              <w:rPr>
                <w:b/>
              </w:rPr>
            </w:pPr>
          </w:p>
        </w:tc>
      </w:tr>
      <w:tr w:rsidR="0098270F" w:rsidRPr="00A70527" w14:paraId="6282A991" w14:textId="77777777" w:rsidTr="005E7E34">
        <w:tc>
          <w:tcPr>
            <w:tcW w:w="4585" w:type="dxa"/>
          </w:tcPr>
          <w:p w14:paraId="6DAA24B0" w14:textId="2E1E9F12" w:rsidR="0098270F" w:rsidRPr="00A70527" w:rsidRDefault="0098270F" w:rsidP="0098270F">
            <w:r w:rsidRPr="00A70527">
              <w:t>Burn shields</w:t>
            </w:r>
          </w:p>
        </w:tc>
        <w:tc>
          <w:tcPr>
            <w:tcW w:w="4320" w:type="dxa"/>
          </w:tcPr>
          <w:p w14:paraId="334E6B99" w14:textId="77777777" w:rsidR="0098270F" w:rsidRPr="00A70527" w:rsidRDefault="0098270F" w:rsidP="0098270F">
            <w:pPr>
              <w:rPr>
                <w:b/>
              </w:rPr>
            </w:pPr>
            <w:r w:rsidRPr="00A70527">
              <w:rPr>
                <w:b/>
              </w:rPr>
              <w:t>Airway</w:t>
            </w:r>
          </w:p>
        </w:tc>
      </w:tr>
      <w:tr w:rsidR="0098270F" w:rsidRPr="00A70527" w14:paraId="1A48043A" w14:textId="77777777" w:rsidTr="005E7E34">
        <w:tc>
          <w:tcPr>
            <w:tcW w:w="4585" w:type="dxa"/>
          </w:tcPr>
          <w:p w14:paraId="49B00979" w14:textId="06117072" w:rsidR="0098270F" w:rsidRPr="00A70527" w:rsidRDefault="005E7E34" w:rsidP="0098270F">
            <w:r>
              <w:t>Rescue b</w:t>
            </w:r>
            <w:r w:rsidR="0098270F" w:rsidRPr="00A70527">
              <w:t>lankets</w:t>
            </w:r>
          </w:p>
        </w:tc>
        <w:tc>
          <w:tcPr>
            <w:tcW w:w="4320" w:type="dxa"/>
          </w:tcPr>
          <w:p w14:paraId="01685315" w14:textId="77777777" w:rsidR="0098270F" w:rsidRPr="00A70527" w:rsidRDefault="0098270F" w:rsidP="0098270F">
            <w:r w:rsidRPr="00A70527">
              <w:t>Adult face masks</w:t>
            </w:r>
          </w:p>
        </w:tc>
      </w:tr>
      <w:tr w:rsidR="0098270F" w:rsidRPr="00A70527" w14:paraId="2B09CB64" w14:textId="77777777" w:rsidTr="005E7E34">
        <w:tc>
          <w:tcPr>
            <w:tcW w:w="4585" w:type="dxa"/>
          </w:tcPr>
          <w:p w14:paraId="57D6F65E" w14:textId="77777777" w:rsidR="0098270F" w:rsidRPr="00A70527" w:rsidRDefault="0098270F" w:rsidP="0098270F">
            <w:r w:rsidRPr="00A70527">
              <w:t>IV cannula (various sizes)</w:t>
            </w:r>
          </w:p>
        </w:tc>
        <w:tc>
          <w:tcPr>
            <w:tcW w:w="4320" w:type="dxa"/>
          </w:tcPr>
          <w:p w14:paraId="6CB65C8F" w14:textId="77777777" w:rsidR="0098270F" w:rsidRPr="00A70527" w:rsidRDefault="0098270F" w:rsidP="0098270F">
            <w:r w:rsidRPr="00A70527">
              <w:t>Adult nebulizer mask</w:t>
            </w:r>
          </w:p>
        </w:tc>
      </w:tr>
      <w:tr w:rsidR="0098270F" w:rsidRPr="00A70527" w14:paraId="54C51232" w14:textId="77777777" w:rsidTr="005E7E34">
        <w:tc>
          <w:tcPr>
            <w:tcW w:w="4585" w:type="dxa"/>
          </w:tcPr>
          <w:p w14:paraId="31CC9578" w14:textId="40B1BDD3" w:rsidR="0098270F" w:rsidRPr="00A70527" w:rsidRDefault="005E7E34" w:rsidP="0098270F">
            <w:pPr>
              <w:rPr>
                <w:b/>
              </w:rPr>
            </w:pPr>
            <w:r>
              <w:t>Electrocardiogram</w:t>
            </w:r>
            <w:r w:rsidR="0098270F" w:rsidRPr="00A70527">
              <w:t xml:space="preserve"> electrodes/leads</w:t>
            </w:r>
          </w:p>
        </w:tc>
        <w:tc>
          <w:tcPr>
            <w:tcW w:w="4320" w:type="dxa"/>
          </w:tcPr>
          <w:p w14:paraId="108EE3C7" w14:textId="77777777" w:rsidR="0098270F" w:rsidRPr="00A70527" w:rsidRDefault="0098270F" w:rsidP="0098270F">
            <w:pPr>
              <w:rPr>
                <w:b/>
              </w:rPr>
            </w:pPr>
            <w:r w:rsidRPr="00A70527">
              <w:t>Pediatric face mask</w:t>
            </w:r>
          </w:p>
        </w:tc>
      </w:tr>
      <w:tr w:rsidR="0098270F" w:rsidRPr="00A70527" w14:paraId="2520AD71" w14:textId="77777777" w:rsidTr="005E7E34">
        <w:tc>
          <w:tcPr>
            <w:tcW w:w="4585" w:type="dxa"/>
          </w:tcPr>
          <w:p w14:paraId="2757FE41" w14:textId="561531D3" w:rsidR="0098270F" w:rsidRPr="00A70527" w:rsidRDefault="005E7E34" w:rsidP="0098270F">
            <w:r>
              <w:t>Gloves (various sizes)</w:t>
            </w:r>
          </w:p>
        </w:tc>
        <w:tc>
          <w:tcPr>
            <w:tcW w:w="4320" w:type="dxa"/>
          </w:tcPr>
          <w:p w14:paraId="75C1C147" w14:textId="77777777" w:rsidR="0098270F" w:rsidRPr="00A70527" w:rsidRDefault="0098270F" w:rsidP="0098270F">
            <w:r w:rsidRPr="00A70527">
              <w:t>Pediatric nebulizer mask</w:t>
            </w:r>
          </w:p>
        </w:tc>
      </w:tr>
      <w:tr w:rsidR="0098270F" w:rsidRPr="00A70527" w14:paraId="2C844797" w14:textId="77777777" w:rsidTr="005E7E34">
        <w:tc>
          <w:tcPr>
            <w:tcW w:w="4585" w:type="dxa"/>
          </w:tcPr>
          <w:p w14:paraId="71AA8A36" w14:textId="77777777" w:rsidR="0098270F" w:rsidRPr="00A70527" w:rsidRDefault="0098270F" w:rsidP="0098270F">
            <w:r w:rsidRPr="00A70527">
              <w:t>Plastic bags</w:t>
            </w:r>
          </w:p>
        </w:tc>
        <w:tc>
          <w:tcPr>
            <w:tcW w:w="4320" w:type="dxa"/>
          </w:tcPr>
          <w:p w14:paraId="3685225E" w14:textId="77777777" w:rsidR="0098270F" w:rsidRPr="00A70527" w:rsidRDefault="0098270F" w:rsidP="0098270F">
            <w:r w:rsidRPr="00A70527">
              <w:t xml:space="preserve">Portable oxygen cylinder </w:t>
            </w:r>
          </w:p>
        </w:tc>
      </w:tr>
      <w:tr w:rsidR="0098270F" w:rsidRPr="00A70527" w14:paraId="7C8D4F0D" w14:textId="77777777" w:rsidTr="005E7E34">
        <w:tc>
          <w:tcPr>
            <w:tcW w:w="4585" w:type="dxa"/>
          </w:tcPr>
          <w:p w14:paraId="69BB44B8" w14:textId="77777777" w:rsidR="0098270F" w:rsidRPr="00A70527" w:rsidRDefault="0098270F" w:rsidP="0098270F">
            <w:r w:rsidRPr="00A70527">
              <w:t>Surgical blades</w:t>
            </w:r>
          </w:p>
        </w:tc>
        <w:tc>
          <w:tcPr>
            <w:tcW w:w="4320" w:type="dxa"/>
          </w:tcPr>
          <w:p w14:paraId="50483104" w14:textId="77777777" w:rsidR="0098270F" w:rsidRPr="00A70527" w:rsidRDefault="0098270F" w:rsidP="0098270F">
            <w:r w:rsidRPr="00A70527">
              <w:t>Adult BVM</w:t>
            </w:r>
          </w:p>
        </w:tc>
      </w:tr>
      <w:tr w:rsidR="0098270F" w:rsidRPr="00A70527" w14:paraId="2AB7ACE2" w14:textId="77777777" w:rsidTr="005E7E34">
        <w:tc>
          <w:tcPr>
            <w:tcW w:w="4585" w:type="dxa"/>
          </w:tcPr>
          <w:p w14:paraId="541E9571" w14:textId="77777777" w:rsidR="0098270F" w:rsidRPr="00A70527" w:rsidRDefault="0098270F" w:rsidP="0098270F">
            <w:r w:rsidRPr="00A70527">
              <w:t>Lancets</w:t>
            </w:r>
          </w:p>
        </w:tc>
        <w:tc>
          <w:tcPr>
            <w:tcW w:w="4320" w:type="dxa"/>
          </w:tcPr>
          <w:p w14:paraId="3457E34C" w14:textId="4B3EC6A3" w:rsidR="0098270F" w:rsidRPr="00A70527" w:rsidRDefault="005E7E34" w:rsidP="0098270F">
            <w:r>
              <w:t>S</w:t>
            </w:r>
            <w:r w:rsidR="0098270F" w:rsidRPr="00A70527">
              <w:t>uction</w:t>
            </w:r>
            <w:r>
              <w:t xml:space="preserve"> tips</w:t>
            </w:r>
          </w:p>
        </w:tc>
      </w:tr>
      <w:tr w:rsidR="0098270F" w:rsidRPr="00A70527" w14:paraId="026AF55F" w14:textId="77777777" w:rsidTr="005E7E34">
        <w:tc>
          <w:tcPr>
            <w:tcW w:w="4585" w:type="dxa"/>
          </w:tcPr>
          <w:p w14:paraId="63701E82" w14:textId="77777777" w:rsidR="0098270F" w:rsidRPr="00A70527" w:rsidRDefault="0098270F" w:rsidP="0098270F">
            <w:r w:rsidRPr="00A70527">
              <w:t>Glucose test strips</w:t>
            </w:r>
          </w:p>
        </w:tc>
        <w:tc>
          <w:tcPr>
            <w:tcW w:w="4320" w:type="dxa"/>
          </w:tcPr>
          <w:p w14:paraId="5F4F5B35" w14:textId="77777777" w:rsidR="0098270F" w:rsidRPr="00A70527" w:rsidRDefault="0098270F" w:rsidP="0098270F">
            <w:r w:rsidRPr="00A70527">
              <w:t>Soft suction catheters</w:t>
            </w:r>
          </w:p>
        </w:tc>
      </w:tr>
      <w:tr w:rsidR="0098270F" w:rsidRPr="00A70527" w14:paraId="6EF05EE0" w14:textId="77777777" w:rsidTr="005E7E34">
        <w:tc>
          <w:tcPr>
            <w:tcW w:w="4585" w:type="dxa"/>
          </w:tcPr>
          <w:p w14:paraId="5C53ED51" w14:textId="77777777" w:rsidR="0098270F" w:rsidRPr="00A70527" w:rsidRDefault="0098270F" w:rsidP="0098270F">
            <w:r w:rsidRPr="00A70527">
              <w:t xml:space="preserve">Glucometer </w:t>
            </w:r>
          </w:p>
        </w:tc>
        <w:tc>
          <w:tcPr>
            <w:tcW w:w="4320" w:type="dxa"/>
          </w:tcPr>
          <w:p w14:paraId="1AC411ED" w14:textId="77777777" w:rsidR="0098270F" w:rsidRPr="00A70527" w:rsidRDefault="0098270F" w:rsidP="0098270F">
            <w:r w:rsidRPr="00A70527">
              <w:t>O2 tubing</w:t>
            </w:r>
          </w:p>
        </w:tc>
      </w:tr>
      <w:tr w:rsidR="0098270F" w:rsidRPr="00A70527" w14:paraId="1DF8FACE" w14:textId="77777777" w:rsidTr="005E7E34">
        <w:tc>
          <w:tcPr>
            <w:tcW w:w="4585" w:type="dxa"/>
          </w:tcPr>
          <w:p w14:paraId="1674B6E8" w14:textId="77777777" w:rsidR="0098270F" w:rsidRPr="00A70527" w:rsidRDefault="0098270F" w:rsidP="0098270F">
            <w:r w:rsidRPr="00A70527">
              <w:t>Trauma shears</w:t>
            </w:r>
          </w:p>
        </w:tc>
        <w:tc>
          <w:tcPr>
            <w:tcW w:w="4320" w:type="dxa"/>
          </w:tcPr>
          <w:p w14:paraId="16999BC1" w14:textId="77777777" w:rsidR="0098270F" w:rsidRPr="00A70527" w:rsidRDefault="0098270F" w:rsidP="0098270F">
            <w:r w:rsidRPr="00A70527">
              <w:t>Oral pharyngeal airways</w:t>
            </w:r>
          </w:p>
        </w:tc>
      </w:tr>
      <w:tr w:rsidR="0098270F" w:rsidRPr="00A70527" w14:paraId="3A7BED9A" w14:textId="77777777" w:rsidTr="005E7E34">
        <w:tc>
          <w:tcPr>
            <w:tcW w:w="4585" w:type="dxa"/>
          </w:tcPr>
          <w:p w14:paraId="73BA7372" w14:textId="77777777" w:rsidR="0098270F" w:rsidRPr="00A70527" w:rsidRDefault="0098270F" w:rsidP="0098270F">
            <w:r w:rsidRPr="00A70527">
              <w:t>Umbilical cord clamps</w:t>
            </w:r>
          </w:p>
        </w:tc>
        <w:tc>
          <w:tcPr>
            <w:tcW w:w="4320" w:type="dxa"/>
          </w:tcPr>
          <w:p w14:paraId="52EBC89C" w14:textId="77777777" w:rsidR="0098270F" w:rsidRPr="00A70527" w:rsidRDefault="0098270F" w:rsidP="0098270F">
            <w:r w:rsidRPr="00A70527">
              <w:t>Meter dose inhaler spacers</w:t>
            </w:r>
          </w:p>
        </w:tc>
      </w:tr>
      <w:tr w:rsidR="0098270F" w:rsidRPr="00A70527" w14:paraId="01A65E2C" w14:textId="77777777" w:rsidTr="005E7E34">
        <w:tc>
          <w:tcPr>
            <w:tcW w:w="4585" w:type="dxa"/>
          </w:tcPr>
          <w:p w14:paraId="3F56FA1F" w14:textId="77777777" w:rsidR="0098270F" w:rsidRPr="00A70527" w:rsidRDefault="0098270F" w:rsidP="0098270F">
            <w:r w:rsidRPr="00A70527">
              <w:t>Biohazard bag</w:t>
            </w:r>
          </w:p>
        </w:tc>
        <w:tc>
          <w:tcPr>
            <w:tcW w:w="4320" w:type="dxa"/>
          </w:tcPr>
          <w:p w14:paraId="06C6548D" w14:textId="77777777" w:rsidR="0098270F" w:rsidRPr="00A70527" w:rsidRDefault="0098270F" w:rsidP="0098270F"/>
        </w:tc>
      </w:tr>
      <w:tr w:rsidR="0098270F" w:rsidRPr="00A70527" w14:paraId="4404B95D" w14:textId="77777777" w:rsidTr="005E7E34">
        <w:tc>
          <w:tcPr>
            <w:tcW w:w="4585" w:type="dxa"/>
          </w:tcPr>
          <w:p w14:paraId="66777342" w14:textId="77777777" w:rsidR="0098270F" w:rsidRPr="00A70527" w:rsidRDefault="0098270F" w:rsidP="0098270F">
            <w:r w:rsidRPr="00A70527">
              <w:t>Burn kit (gauze, gel-soaked dressing)</w:t>
            </w:r>
          </w:p>
        </w:tc>
        <w:tc>
          <w:tcPr>
            <w:tcW w:w="4320" w:type="dxa"/>
          </w:tcPr>
          <w:p w14:paraId="0F8D8A71" w14:textId="77777777" w:rsidR="0098270F" w:rsidRPr="00A70527" w:rsidRDefault="0098270F" w:rsidP="0098270F">
            <w:r w:rsidRPr="00A70527">
              <w:rPr>
                <w:b/>
              </w:rPr>
              <w:t>Medications</w:t>
            </w:r>
          </w:p>
        </w:tc>
      </w:tr>
      <w:tr w:rsidR="0098270F" w:rsidRPr="00A70527" w14:paraId="47A8DC06" w14:textId="77777777" w:rsidTr="005E7E34">
        <w:tc>
          <w:tcPr>
            <w:tcW w:w="4585" w:type="dxa"/>
          </w:tcPr>
          <w:p w14:paraId="0447F3FD" w14:textId="77777777" w:rsidR="0098270F" w:rsidRPr="00A70527" w:rsidRDefault="0098270F" w:rsidP="0098270F">
            <w:r w:rsidRPr="00A70527">
              <w:t>Heating wrap</w:t>
            </w:r>
          </w:p>
        </w:tc>
        <w:tc>
          <w:tcPr>
            <w:tcW w:w="4320" w:type="dxa"/>
          </w:tcPr>
          <w:p w14:paraId="5767E429" w14:textId="77777777" w:rsidR="0098270F" w:rsidRPr="00A70527" w:rsidRDefault="0098270F" w:rsidP="0098270F">
            <w:r w:rsidRPr="00A70527">
              <w:t>Salbutamol</w:t>
            </w:r>
          </w:p>
        </w:tc>
      </w:tr>
      <w:tr w:rsidR="0098270F" w:rsidRPr="00A70527" w14:paraId="3B07126A" w14:textId="77777777" w:rsidTr="005E7E34">
        <w:tc>
          <w:tcPr>
            <w:tcW w:w="4585" w:type="dxa"/>
          </w:tcPr>
          <w:p w14:paraId="340DB7EF" w14:textId="77777777" w:rsidR="0098270F" w:rsidRPr="00A70527" w:rsidRDefault="0098270F" w:rsidP="0098270F">
            <w:r w:rsidRPr="00A70527">
              <w:t>Surgical masks</w:t>
            </w:r>
          </w:p>
        </w:tc>
        <w:tc>
          <w:tcPr>
            <w:tcW w:w="4320" w:type="dxa"/>
          </w:tcPr>
          <w:p w14:paraId="0D5618EE" w14:textId="77777777" w:rsidR="0098270F" w:rsidRPr="00A70527" w:rsidRDefault="0098270F" w:rsidP="0098270F">
            <w:pPr>
              <w:rPr>
                <w:b/>
              </w:rPr>
            </w:pPr>
            <w:r w:rsidRPr="00A70527">
              <w:t>Ipratropium bromide</w:t>
            </w:r>
          </w:p>
        </w:tc>
      </w:tr>
      <w:tr w:rsidR="0098270F" w:rsidRPr="00A70527" w14:paraId="40416FC2" w14:textId="77777777" w:rsidTr="005E7E34">
        <w:tc>
          <w:tcPr>
            <w:tcW w:w="4585" w:type="dxa"/>
          </w:tcPr>
          <w:p w14:paraId="195A4FF1" w14:textId="77777777" w:rsidR="0098270F" w:rsidRPr="00A70527" w:rsidRDefault="0098270F" w:rsidP="0098270F">
            <w:r w:rsidRPr="00A70527">
              <w:t>Plastic wraps</w:t>
            </w:r>
          </w:p>
        </w:tc>
        <w:tc>
          <w:tcPr>
            <w:tcW w:w="4320" w:type="dxa"/>
          </w:tcPr>
          <w:p w14:paraId="38B98573" w14:textId="60D62E33" w:rsidR="0098270F" w:rsidRPr="00A70527" w:rsidRDefault="005E7E34" w:rsidP="0098270F">
            <w:r>
              <w:t>Albuterol</w:t>
            </w:r>
            <w:r w:rsidR="0098270F" w:rsidRPr="00A70527">
              <w:t>+ Ipratropium bromide</w:t>
            </w:r>
          </w:p>
        </w:tc>
      </w:tr>
      <w:tr w:rsidR="0098270F" w:rsidRPr="00A70527" w14:paraId="3E37E56D" w14:textId="77777777" w:rsidTr="005E7E34">
        <w:tc>
          <w:tcPr>
            <w:tcW w:w="4585" w:type="dxa"/>
          </w:tcPr>
          <w:p w14:paraId="29693D4B" w14:textId="77777777" w:rsidR="0098270F" w:rsidRPr="00A70527" w:rsidRDefault="0098270F" w:rsidP="0098270F">
            <w:r w:rsidRPr="00A70527">
              <w:t xml:space="preserve">Sterile gloves </w:t>
            </w:r>
          </w:p>
        </w:tc>
        <w:tc>
          <w:tcPr>
            <w:tcW w:w="4320" w:type="dxa"/>
          </w:tcPr>
          <w:p w14:paraId="45613B97" w14:textId="2CB87731" w:rsidR="0098270F" w:rsidRPr="00A70527" w:rsidRDefault="0098270F" w:rsidP="0098270F">
            <w:r w:rsidRPr="00A70527">
              <w:t>Box Glucose Powder/</w:t>
            </w:r>
            <w:r w:rsidR="00A70527">
              <w:t>Glucose gel</w:t>
            </w:r>
          </w:p>
        </w:tc>
      </w:tr>
      <w:tr w:rsidR="0098270F" w:rsidRPr="00A70527" w14:paraId="75900084" w14:textId="77777777" w:rsidTr="005E7E34">
        <w:tc>
          <w:tcPr>
            <w:tcW w:w="4585" w:type="dxa"/>
          </w:tcPr>
          <w:p w14:paraId="01694AB6" w14:textId="77777777" w:rsidR="0098270F" w:rsidRPr="00A70527" w:rsidRDefault="0098270F" w:rsidP="0098270F">
            <w:r w:rsidRPr="00A70527">
              <w:t>Thermometer</w:t>
            </w:r>
          </w:p>
        </w:tc>
        <w:tc>
          <w:tcPr>
            <w:tcW w:w="4320" w:type="dxa"/>
          </w:tcPr>
          <w:p w14:paraId="3F63DFDD" w14:textId="77777777" w:rsidR="0098270F" w:rsidRPr="00A70527" w:rsidRDefault="0098270F" w:rsidP="0098270F">
            <w:r w:rsidRPr="00A70527">
              <w:t>Aspirin</w:t>
            </w:r>
          </w:p>
        </w:tc>
      </w:tr>
      <w:tr w:rsidR="0098270F" w:rsidRPr="00A70527" w14:paraId="6F1CDAF7" w14:textId="77777777" w:rsidTr="005E7E34">
        <w:tc>
          <w:tcPr>
            <w:tcW w:w="4585" w:type="dxa"/>
          </w:tcPr>
          <w:p w14:paraId="3070CE73" w14:textId="77777777" w:rsidR="0098270F" w:rsidRPr="00A70527" w:rsidRDefault="0098270F" w:rsidP="0098270F">
            <w:r w:rsidRPr="00A70527">
              <w:t>Lubricating jelly</w:t>
            </w:r>
          </w:p>
        </w:tc>
        <w:tc>
          <w:tcPr>
            <w:tcW w:w="4320" w:type="dxa"/>
          </w:tcPr>
          <w:p w14:paraId="72ACED69" w14:textId="77777777" w:rsidR="0098270F" w:rsidRPr="00A70527" w:rsidRDefault="0098270F" w:rsidP="0098270F">
            <w:r w:rsidRPr="00A70527">
              <w:t>Hydrocortisone</w:t>
            </w:r>
          </w:p>
        </w:tc>
      </w:tr>
      <w:tr w:rsidR="0098270F" w:rsidRPr="00A70527" w14:paraId="60B12132" w14:textId="77777777" w:rsidTr="005E7E34">
        <w:tc>
          <w:tcPr>
            <w:tcW w:w="4585" w:type="dxa"/>
          </w:tcPr>
          <w:p w14:paraId="41091F74" w14:textId="77777777" w:rsidR="0098270F" w:rsidRPr="00A70527" w:rsidRDefault="0098270F" w:rsidP="0098270F">
            <w:r w:rsidRPr="00A70527">
              <w:t>Sutures</w:t>
            </w:r>
          </w:p>
        </w:tc>
        <w:tc>
          <w:tcPr>
            <w:tcW w:w="4320" w:type="dxa"/>
          </w:tcPr>
          <w:p w14:paraId="16088A5F" w14:textId="77777777" w:rsidR="0098270F" w:rsidRPr="00A70527" w:rsidRDefault="0098270F" w:rsidP="0098270F">
            <w:r w:rsidRPr="00A70527">
              <w:t>Promethazine</w:t>
            </w:r>
          </w:p>
        </w:tc>
      </w:tr>
      <w:tr w:rsidR="0098270F" w:rsidRPr="00A70527" w14:paraId="5CBAD6B4" w14:textId="77777777" w:rsidTr="005E7E34">
        <w:tc>
          <w:tcPr>
            <w:tcW w:w="4585" w:type="dxa"/>
          </w:tcPr>
          <w:p w14:paraId="06536E55" w14:textId="77777777" w:rsidR="0098270F" w:rsidRPr="00A70527" w:rsidRDefault="0098270F" w:rsidP="0098270F"/>
        </w:tc>
        <w:tc>
          <w:tcPr>
            <w:tcW w:w="4320" w:type="dxa"/>
          </w:tcPr>
          <w:p w14:paraId="49BC6D53" w14:textId="77777777" w:rsidR="0098270F" w:rsidRPr="00A70527" w:rsidRDefault="0098270F" w:rsidP="0098270F">
            <w:r w:rsidRPr="00A70527">
              <w:t>Furosemide</w:t>
            </w:r>
          </w:p>
        </w:tc>
      </w:tr>
      <w:tr w:rsidR="0098270F" w:rsidRPr="00A70527" w14:paraId="09A0B950" w14:textId="77777777" w:rsidTr="005E7E34">
        <w:tc>
          <w:tcPr>
            <w:tcW w:w="4585" w:type="dxa"/>
          </w:tcPr>
          <w:p w14:paraId="06CB9129" w14:textId="77777777" w:rsidR="0098270F" w:rsidRPr="00A70527" w:rsidRDefault="0098270F" w:rsidP="0098270F"/>
        </w:tc>
        <w:tc>
          <w:tcPr>
            <w:tcW w:w="4320" w:type="dxa"/>
          </w:tcPr>
          <w:p w14:paraId="4A8C763C" w14:textId="77777777" w:rsidR="0098270F" w:rsidRPr="00A70527" w:rsidRDefault="0098270F" w:rsidP="0098270F">
            <w:r w:rsidRPr="00A70527">
              <w:t>Chlorpromazine</w:t>
            </w:r>
          </w:p>
        </w:tc>
      </w:tr>
      <w:tr w:rsidR="0098270F" w:rsidRPr="00A70527" w14:paraId="0F2C79DF" w14:textId="77777777" w:rsidTr="005E7E34">
        <w:tc>
          <w:tcPr>
            <w:tcW w:w="4585" w:type="dxa"/>
          </w:tcPr>
          <w:p w14:paraId="75F1D98C" w14:textId="77777777" w:rsidR="0098270F" w:rsidRPr="00A70527" w:rsidRDefault="0098270F" w:rsidP="0098270F"/>
        </w:tc>
        <w:tc>
          <w:tcPr>
            <w:tcW w:w="4320" w:type="dxa"/>
          </w:tcPr>
          <w:p w14:paraId="5A33C57F" w14:textId="77777777" w:rsidR="0098270F" w:rsidRPr="00A70527" w:rsidRDefault="0098270F" w:rsidP="0098270F">
            <w:r w:rsidRPr="00A70527">
              <w:t>Naloxone</w:t>
            </w:r>
          </w:p>
        </w:tc>
      </w:tr>
      <w:tr w:rsidR="0098270F" w:rsidRPr="00A70527" w14:paraId="07599D24" w14:textId="77777777" w:rsidTr="005E7E34">
        <w:tc>
          <w:tcPr>
            <w:tcW w:w="4585" w:type="dxa"/>
          </w:tcPr>
          <w:p w14:paraId="384C2698" w14:textId="77777777" w:rsidR="0098270F" w:rsidRPr="00A70527" w:rsidRDefault="0098270F" w:rsidP="0098270F"/>
        </w:tc>
        <w:tc>
          <w:tcPr>
            <w:tcW w:w="4320" w:type="dxa"/>
          </w:tcPr>
          <w:p w14:paraId="5C71731A" w14:textId="77777777" w:rsidR="0098270F" w:rsidRPr="00A70527" w:rsidRDefault="0098270F" w:rsidP="0098270F">
            <w:r w:rsidRPr="00A70527">
              <w:t>Lidocaine</w:t>
            </w:r>
          </w:p>
        </w:tc>
      </w:tr>
    </w:tbl>
    <w:p w14:paraId="50B2E6D7" w14:textId="77777777" w:rsidR="0098270F" w:rsidRPr="00A70527" w:rsidRDefault="0098270F" w:rsidP="0098270F">
      <w:pPr>
        <w:rPr>
          <w:b/>
        </w:rPr>
      </w:pPr>
    </w:p>
    <w:p w14:paraId="7A4E990C" w14:textId="77777777" w:rsidR="0098270F" w:rsidRPr="00A70527" w:rsidRDefault="0098270F" w:rsidP="0098270F">
      <w:pPr>
        <w:rPr>
          <w:b/>
        </w:rPr>
      </w:pPr>
    </w:p>
    <w:p w14:paraId="3452647C" w14:textId="77777777" w:rsidR="0098270F" w:rsidRPr="00A70527" w:rsidRDefault="0098270F" w:rsidP="0098270F"/>
    <w:p w14:paraId="57E5BE17" w14:textId="77777777" w:rsidR="0098270F" w:rsidRPr="00A70527" w:rsidRDefault="0098270F" w:rsidP="0098270F"/>
    <w:p w14:paraId="23BA586A" w14:textId="77777777" w:rsidR="0098270F" w:rsidRPr="00A70527" w:rsidRDefault="0098270F" w:rsidP="0098270F"/>
    <w:p w14:paraId="3EDEAF1A" w14:textId="77777777" w:rsidR="0098270F" w:rsidRPr="00A70527" w:rsidRDefault="0098270F" w:rsidP="0098270F"/>
    <w:p w14:paraId="7FF0550E" w14:textId="77777777" w:rsidR="0098270F" w:rsidRPr="00A70527" w:rsidRDefault="0098270F" w:rsidP="0098270F"/>
    <w:p w14:paraId="63177ED1" w14:textId="77777777" w:rsidR="0098270F" w:rsidRPr="00A70527" w:rsidRDefault="0098270F" w:rsidP="00EE3C5A">
      <w:pPr>
        <w:rPr>
          <w:b/>
        </w:rPr>
      </w:pPr>
    </w:p>
    <w:sectPr w:rsidR="0098270F" w:rsidRPr="00A70527" w:rsidSect="00184DEB">
      <w:footerReference w:type="even" r:id="rId6"/>
      <w:footerReference w:type="default" r:id="rId7"/>
      <w:pgSz w:w="12240" w:h="15840"/>
      <w:pgMar w:top="1422" w:right="990" w:bottom="40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9C31" w14:textId="77777777" w:rsidR="0096559F" w:rsidRDefault="0096559F" w:rsidP="00184DEB">
      <w:r>
        <w:separator/>
      </w:r>
    </w:p>
  </w:endnote>
  <w:endnote w:type="continuationSeparator" w:id="0">
    <w:p w14:paraId="48427645" w14:textId="77777777" w:rsidR="0096559F" w:rsidRDefault="0096559F" w:rsidP="0018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1800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871C4" w14:textId="327C3DAB" w:rsidR="00184DEB" w:rsidRDefault="00184DEB" w:rsidP="004324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8105D" w14:textId="77777777" w:rsidR="00184DEB" w:rsidRDefault="00184DEB" w:rsidP="0018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9551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ADFAB0" w14:textId="26D2ED4C" w:rsidR="00184DEB" w:rsidRDefault="00184DEB" w:rsidP="004324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5DB322" w14:textId="77777777" w:rsidR="00184DEB" w:rsidRDefault="00184DEB" w:rsidP="0018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FF20" w14:textId="77777777" w:rsidR="0096559F" w:rsidRDefault="0096559F" w:rsidP="00184DEB">
      <w:r>
        <w:separator/>
      </w:r>
    </w:p>
  </w:footnote>
  <w:footnote w:type="continuationSeparator" w:id="0">
    <w:p w14:paraId="26534D3D" w14:textId="77777777" w:rsidR="0096559F" w:rsidRDefault="0096559F" w:rsidP="0018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A6"/>
    <w:rsid w:val="000041A8"/>
    <w:rsid w:val="00072B90"/>
    <w:rsid w:val="000878AE"/>
    <w:rsid w:val="000B5B79"/>
    <w:rsid w:val="00184DEB"/>
    <w:rsid w:val="001B46BE"/>
    <w:rsid w:val="001F0F05"/>
    <w:rsid w:val="0026615C"/>
    <w:rsid w:val="003502C2"/>
    <w:rsid w:val="00411189"/>
    <w:rsid w:val="00464F85"/>
    <w:rsid w:val="00515AF0"/>
    <w:rsid w:val="00590331"/>
    <w:rsid w:val="005E7E34"/>
    <w:rsid w:val="00610171"/>
    <w:rsid w:val="00713F82"/>
    <w:rsid w:val="0075309E"/>
    <w:rsid w:val="00764BF2"/>
    <w:rsid w:val="00793AF1"/>
    <w:rsid w:val="007C49E4"/>
    <w:rsid w:val="007E4AC5"/>
    <w:rsid w:val="00802531"/>
    <w:rsid w:val="0080376F"/>
    <w:rsid w:val="008C73C3"/>
    <w:rsid w:val="00910FD7"/>
    <w:rsid w:val="0096559F"/>
    <w:rsid w:val="0098270F"/>
    <w:rsid w:val="00A32D72"/>
    <w:rsid w:val="00A64B2E"/>
    <w:rsid w:val="00A70527"/>
    <w:rsid w:val="00AB5B74"/>
    <w:rsid w:val="00AC03B1"/>
    <w:rsid w:val="00B51545"/>
    <w:rsid w:val="00BD1759"/>
    <w:rsid w:val="00C32784"/>
    <w:rsid w:val="00C35D12"/>
    <w:rsid w:val="00C50B2F"/>
    <w:rsid w:val="00C76D9F"/>
    <w:rsid w:val="00C81C9A"/>
    <w:rsid w:val="00C86EEE"/>
    <w:rsid w:val="00CA13EF"/>
    <w:rsid w:val="00CA7D91"/>
    <w:rsid w:val="00D212BF"/>
    <w:rsid w:val="00D27AA6"/>
    <w:rsid w:val="00D40F24"/>
    <w:rsid w:val="00DE25C8"/>
    <w:rsid w:val="00E00E93"/>
    <w:rsid w:val="00E55887"/>
    <w:rsid w:val="00E837A6"/>
    <w:rsid w:val="00E90CFF"/>
    <w:rsid w:val="00EE1FA1"/>
    <w:rsid w:val="00EE3C5A"/>
    <w:rsid w:val="00F22BF1"/>
    <w:rsid w:val="00F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33F1E"/>
  <w15:docId w15:val="{8E8DD472-FB66-E446-9B16-4A02DD2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184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4DEB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18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</dc:title>
  <dc:subject/>
  <dc:creator>Bushe Laba</dc:creator>
  <cp:keywords/>
  <dc:description/>
  <cp:lastModifiedBy>Ellen Johnson</cp:lastModifiedBy>
  <cp:revision>3</cp:revision>
  <dcterms:created xsi:type="dcterms:W3CDTF">2018-08-31T16:10:00Z</dcterms:created>
  <dcterms:modified xsi:type="dcterms:W3CDTF">2018-10-10T16:58:00Z</dcterms:modified>
</cp:coreProperties>
</file>