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BD" w:rsidRDefault="00A8157A" w:rsidP="00025BBD">
      <w:pPr>
        <w:rPr>
          <w:b/>
        </w:rPr>
      </w:pPr>
      <w:proofErr w:type="gramStart"/>
      <w:r>
        <w:rPr>
          <w:b/>
        </w:rPr>
        <w:t>Appendix</w:t>
      </w:r>
      <w:r w:rsidR="00025BBD">
        <w:rPr>
          <w:b/>
        </w:rPr>
        <w:t>.</w:t>
      </w:r>
      <w:proofErr w:type="gramEnd"/>
      <w:r w:rsidR="00025BBD">
        <w:rPr>
          <w:b/>
        </w:rPr>
        <w:t xml:space="preserve"> </w:t>
      </w:r>
      <w:r w:rsidR="00025BBD" w:rsidRPr="00207D62">
        <w:t>MEDLINE Search Strategy</w:t>
      </w:r>
      <w:r w:rsidR="00025BBD">
        <w:rPr>
          <w:b/>
        </w:rPr>
        <w:t xml:space="preserve"> </w:t>
      </w:r>
    </w:p>
    <w:p w:rsidR="00025BBD" w:rsidRDefault="00025BBD" w:rsidP="00025BBD">
      <w:pPr>
        <w:rPr>
          <w:b/>
        </w:rPr>
      </w:pPr>
    </w:p>
    <w:p w:rsidR="00025BBD" w:rsidRPr="00700BEE" w:rsidRDefault="00025BBD" w:rsidP="00700BEE">
      <w:pPr>
        <w:widowControl w:val="0"/>
        <w:autoSpaceDE w:val="0"/>
        <w:autoSpaceDN w:val="0"/>
        <w:adjustRightInd w:val="0"/>
        <w:spacing w:line="480" w:lineRule="auto"/>
        <w:rPr>
          <w:rFonts w:cs="Arial"/>
          <w:bCs/>
        </w:rPr>
      </w:pPr>
      <w:r w:rsidRPr="006D278C">
        <w:rPr>
          <w:rFonts w:cs="Arial"/>
          <w:bCs/>
        </w:rPr>
        <w:t>((((("Heart arrest"[Mesh]) OR "Myocardial Ischemia"[Mesh]) OR "Heart Failure"[Mesh] OR heart attack*[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 xml:space="preserve">] OR heart </w:t>
      </w:r>
      <w:proofErr w:type="gramStart"/>
      <w:r w:rsidRPr="006D278C">
        <w:rPr>
          <w:rFonts w:cs="Arial"/>
          <w:bCs/>
        </w:rPr>
        <w:t>failure[</w:t>
      </w:r>
      <w:proofErr w:type="spellStart"/>
      <w:proofErr w:type="gramEnd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cardiac disease[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myocardial infarct*[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]))) AND ((((((((War[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wars[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warring[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Civil Disorder*[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 xml:space="preserve">]) OR </w:t>
      </w:r>
      <w:proofErr w:type="spellStart"/>
      <w:r w:rsidRPr="006D278C">
        <w:rPr>
          <w:rFonts w:cs="Arial"/>
          <w:bCs/>
        </w:rPr>
        <w:t>Terroris</w:t>
      </w:r>
      <w:proofErr w:type="spellEnd"/>
      <w:r w:rsidRPr="006D278C">
        <w:rPr>
          <w:rFonts w:cs="Arial"/>
          <w:bCs/>
        </w:rPr>
        <w:t>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Genocide[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])) OR (((("War"[Mesh]) OR "Civil Disorders"[Mesh]) OR "Terrorism"[Mesh]) OR "Genocide"[Mesh])) OR (((((((((volcanic eruption*[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Disaster*[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Earthquake*[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Cyclonic Storm*[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Drought*[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Tornado*[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Flood*[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 OR Tidal Wave*[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cyclone*[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typhoon*[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hurricane*[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tropical storm*[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tsunami*[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 OR landslide*[</w:t>
      </w:r>
      <w:proofErr w:type="spellStart"/>
      <w:r w:rsidRPr="006D278C">
        <w:rPr>
          <w:rFonts w:cs="Arial"/>
          <w:bCs/>
        </w:rPr>
        <w:t>tiab</w:t>
      </w:r>
      <w:proofErr w:type="spellEnd"/>
      <w:r w:rsidRPr="006D278C">
        <w:rPr>
          <w:rFonts w:cs="Arial"/>
          <w:bCs/>
        </w:rPr>
        <w:t>])) OR ((((((("Disasters"[Mesh]) OR "Earthquakes"[Mesh]) OR "Cyclonic Storms"[Mesh]) OR "Droughts"[Mesh]) OR "Tornadoes"[Mesh]) OR "Floods"[Mesh]) OR "Tidal Waves"[Mesh]))) OR ((((((("Disasters"[Mesh]) OR "Earthquakes"[Mesh]) OR "Cyclonic Storms"[Mesh]) OR "Droughts"[Mesh]) OR "Tornadoes"[Mesh]) OR "Floods"[Mesh]) OR "Tidal Waves"[Mesh]))</w:t>
      </w:r>
      <w:r w:rsidRPr="006D278C">
        <w:rPr>
          <w:rFonts w:cs="Arial"/>
        </w:rPr>
        <w:t xml:space="preserve"> </w:t>
      </w:r>
      <w:proofErr w:type="gramStart"/>
      <w:r w:rsidRPr="006D278C">
        <w:rPr>
          <w:rFonts w:cs="Arial"/>
        </w:rPr>
        <w:t>Filters</w:t>
      </w:r>
      <w:proofErr w:type="gramEnd"/>
      <w:r w:rsidRPr="006D278C">
        <w:rPr>
          <w:rFonts w:cs="Arial"/>
        </w:rPr>
        <w:t xml:space="preserve">: </w:t>
      </w:r>
      <w:r w:rsidRPr="006D278C">
        <w:rPr>
          <w:rFonts w:cs="Arial"/>
          <w:bCs/>
        </w:rPr>
        <w:t>Publication date from 1998/01/01</w:t>
      </w:r>
    </w:p>
    <w:sectPr w:rsidR="00025BBD" w:rsidRPr="00700BEE" w:rsidSect="00700BEE">
      <w:pgSz w:w="12242" w:h="15842"/>
      <w:pgMar w:top="1440" w:right="851" w:bottom="1440" w:left="992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CB" w:rsidRDefault="008E18CB" w:rsidP="00FE5046">
      <w:r>
        <w:separator/>
      </w:r>
    </w:p>
  </w:endnote>
  <w:endnote w:type="continuationSeparator" w:id="0">
    <w:p w:rsidR="008E18CB" w:rsidRDefault="008E18CB" w:rsidP="00FE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CB" w:rsidRDefault="008E18CB" w:rsidP="00FE5046">
      <w:r>
        <w:separator/>
      </w:r>
    </w:p>
  </w:footnote>
  <w:footnote w:type="continuationSeparator" w:id="0">
    <w:p w:rsidR="008E18CB" w:rsidRDefault="008E18CB" w:rsidP="00FE5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F90"/>
    <w:rsid w:val="00025BBD"/>
    <w:rsid w:val="00207D62"/>
    <w:rsid w:val="00213365"/>
    <w:rsid w:val="00253485"/>
    <w:rsid w:val="002832B7"/>
    <w:rsid w:val="00552861"/>
    <w:rsid w:val="0059040D"/>
    <w:rsid w:val="006E1243"/>
    <w:rsid w:val="00700BEE"/>
    <w:rsid w:val="0071297C"/>
    <w:rsid w:val="00826AB4"/>
    <w:rsid w:val="008E18CB"/>
    <w:rsid w:val="009310C3"/>
    <w:rsid w:val="00963E9D"/>
    <w:rsid w:val="00A8157A"/>
    <w:rsid w:val="00AD6093"/>
    <w:rsid w:val="00AF4463"/>
    <w:rsid w:val="00B44463"/>
    <w:rsid w:val="00B67D93"/>
    <w:rsid w:val="00B87551"/>
    <w:rsid w:val="00DD2F90"/>
    <w:rsid w:val="00DF47E6"/>
    <w:rsid w:val="00E42D73"/>
    <w:rsid w:val="00EA7F5C"/>
    <w:rsid w:val="00F4237D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B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25BBD"/>
  </w:style>
  <w:style w:type="paragraph" w:styleId="Header">
    <w:name w:val="header"/>
    <w:basedOn w:val="Normal"/>
    <w:link w:val="HeaderChar"/>
    <w:uiPriority w:val="99"/>
    <w:unhideWhenUsed/>
    <w:rsid w:val="00FE5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46"/>
  </w:style>
  <w:style w:type="paragraph" w:styleId="Footer">
    <w:name w:val="footer"/>
    <w:basedOn w:val="Normal"/>
    <w:link w:val="FooterChar"/>
    <w:uiPriority w:val="99"/>
    <w:unhideWhenUsed/>
    <w:rsid w:val="00FE5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46"/>
  </w:style>
  <w:style w:type="character" w:styleId="PageNumber">
    <w:name w:val="page number"/>
    <w:basedOn w:val="DefaultParagraphFont"/>
    <w:uiPriority w:val="99"/>
    <w:semiHidden/>
    <w:unhideWhenUsed/>
    <w:rsid w:val="00FE5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B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25BBD"/>
  </w:style>
  <w:style w:type="paragraph" w:styleId="Header">
    <w:name w:val="header"/>
    <w:basedOn w:val="Normal"/>
    <w:link w:val="HeaderChar"/>
    <w:uiPriority w:val="99"/>
    <w:unhideWhenUsed/>
    <w:rsid w:val="00FE5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46"/>
  </w:style>
  <w:style w:type="paragraph" w:styleId="Footer">
    <w:name w:val="footer"/>
    <w:basedOn w:val="Normal"/>
    <w:link w:val="FooterChar"/>
    <w:uiPriority w:val="99"/>
    <w:unhideWhenUsed/>
    <w:rsid w:val="00FE5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46"/>
  </w:style>
  <w:style w:type="character" w:styleId="PageNumber">
    <w:name w:val="page number"/>
    <w:basedOn w:val="DefaultParagraphFont"/>
    <w:uiPriority w:val="99"/>
    <w:semiHidden/>
    <w:unhideWhenUsed/>
    <w:rsid w:val="00FE5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Toshiba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 Hayman</dc:creator>
  <cp:lastModifiedBy>Ellen</cp:lastModifiedBy>
  <cp:revision>5</cp:revision>
  <cp:lastPrinted>2014-04-29T17:42:00Z</cp:lastPrinted>
  <dcterms:created xsi:type="dcterms:W3CDTF">2014-10-20T20:03:00Z</dcterms:created>
  <dcterms:modified xsi:type="dcterms:W3CDTF">2014-11-10T17:47:00Z</dcterms:modified>
</cp:coreProperties>
</file>