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575FC" w14:textId="58449975" w:rsidR="003C485C" w:rsidRDefault="003C485C" w:rsidP="00FB3918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0868">
        <w:rPr>
          <w:rFonts w:ascii="Times New Roman" w:hAnsi="Times New Roman" w:cs="Times New Roman"/>
          <w:b/>
          <w:sz w:val="24"/>
          <w:szCs w:val="24"/>
        </w:rPr>
        <w:t>Supplemental Table 2.  Preoperative and Postoperative Albumin Level and Clinical Outcomes.</w:t>
      </w:r>
    </w:p>
    <w:p w14:paraId="5AC0056E" w14:textId="77777777" w:rsidR="00B00868" w:rsidRPr="00B00868" w:rsidRDefault="00B00868" w:rsidP="00B00868"/>
    <w:tbl>
      <w:tblPr>
        <w:tblStyle w:val="ListTable6Colorful1"/>
        <w:tblW w:w="12900" w:type="dxa"/>
        <w:tblLook w:val="04A0" w:firstRow="1" w:lastRow="0" w:firstColumn="1" w:lastColumn="0" w:noHBand="0" w:noVBand="1"/>
      </w:tblPr>
      <w:tblGrid>
        <w:gridCol w:w="5754"/>
        <w:gridCol w:w="2463"/>
        <w:gridCol w:w="1110"/>
        <w:gridCol w:w="2463"/>
        <w:gridCol w:w="1110"/>
      </w:tblGrid>
      <w:tr w:rsidR="003C485C" w14:paraId="3AE451F6" w14:textId="77777777" w:rsidTr="0061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54B97BE6" w14:textId="77777777" w:rsidR="003C485C" w:rsidRPr="003C485C" w:rsidRDefault="003C485C" w:rsidP="00213B3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 xml:space="preserve">Outcomes 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AD30437" w14:textId="6747CC0E" w:rsidR="003C485C" w:rsidRPr="003C485C" w:rsidRDefault="003C485C" w:rsidP="00213B3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Preoperative Albumin, n=114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3C55993B" w14:textId="4AFEE9FB" w:rsidR="003C485C" w:rsidRPr="003C485C" w:rsidRDefault="003C485C" w:rsidP="00213B3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Postoperative Albumin, n=195</w:t>
            </w:r>
          </w:p>
        </w:tc>
      </w:tr>
      <w:tr w:rsidR="00213B30" w14:paraId="3039DD2E" w14:textId="77777777" w:rsidTr="0061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642928ED" w14:textId="77777777" w:rsidR="003C485C" w:rsidRPr="003C485C" w:rsidRDefault="003C485C" w:rsidP="00213B3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A13EEC8" w14:textId="75CD1D06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9BC2A9A" w14:textId="6F28663F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246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2BB156A" w14:textId="486C1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E313137" w14:textId="7BE77D83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3C485C" w14:paraId="1A3A7100" w14:textId="77777777" w:rsidTr="0061219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E6EB27" w14:textId="77777777" w:rsidR="003C485C" w:rsidRPr="003C485C" w:rsidRDefault="003C485C" w:rsidP="00213B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 xml:space="preserve">Mortality, yes 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D80EE8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0.29 (0.08, 1.13)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C0CF06" w14:textId="3190D49C" w:rsidR="003C485C" w:rsidRPr="003C485C" w:rsidRDefault="00612190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D2CC81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0.32 (0.13, 0.75)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6FC5AF7" w14:textId="3F2E8A6B" w:rsidR="003C485C" w:rsidRPr="003C485C" w:rsidRDefault="00612190" w:rsidP="0061219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C485C" w:rsidRPr="003C48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B30" w14:paraId="15F96EA3" w14:textId="77777777" w:rsidTr="0061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shd w:val="clear" w:color="auto" w:fill="auto"/>
            <w:hideMark/>
          </w:tcPr>
          <w:p w14:paraId="4F0DDA7A" w14:textId="0236E055" w:rsidR="003C485C" w:rsidRPr="003C485C" w:rsidRDefault="003C485C" w:rsidP="00213B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Infection,</w:t>
            </w:r>
            <w:r w:rsidR="00F4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63" w:type="dxa"/>
            <w:shd w:val="clear" w:color="auto" w:fill="auto"/>
            <w:hideMark/>
          </w:tcPr>
          <w:p w14:paraId="61834D1D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0.35 (0.16, 0.79)</w:t>
            </w:r>
          </w:p>
        </w:tc>
        <w:tc>
          <w:tcPr>
            <w:tcW w:w="1110" w:type="dxa"/>
            <w:shd w:val="clear" w:color="auto" w:fill="auto"/>
            <w:hideMark/>
          </w:tcPr>
          <w:p w14:paraId="053246BA" w14:textId="678A6363" w:rsidR="003C485C" w:rsidRPr="003C485C" w:rsidRDefault="00612190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463" w:type="dxa"/>
            <w:shd w:val="clear" w:color="auto" w:fill="auto"/>
            <w:hideMark/>
          </w:tcPr>
          <w:p w14:paraId="74D00457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0.71 (0.41, 1.24)</w:t>
            </w:r>
          </w:p>
        </w:tc>
        <w:tc>
          <w:tcPr>
            <w:tcW w:w="1110" w:type="dxa"/>
            <w:shd w:val="clear" w:color="auto" w:fill="auto"/>
            <w:hideMark/>
          </w:tcPr>
          <w:p w14:paraId="6B437557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3C485C" w14:paraId="13BA190E" w14:textId="77777777" w:rsidTr="0061219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shd w:val="clear" w:color="auto" w:fill="auto"/>
            <w:hideMark/>
          </w:tcPr>
          <w:p w14:paraId="1D162993" w14:textId="3F3CC7F0" w:rsidR="00B15E10" w:rsidRPr="003C485C" w:rsidRDefault="003C485C" w:rsidP="00213B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Prolong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ilation</w:t>
            </w: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 xml:space="preserve">, yes </w:t>
            </w:r>
            <w:r w:rsidR="00B15E10" w:rsidRPr="00C53000">
              <w:rPr>
                <w:rFonts w:ascii="Times New Roman" w:hAnsi="Times New Roman" w:cs="Times New Roman"/>
                <w:sz w:val="24"/>
                <w:szCs w:val="24"/>
              </w:rPr>
              <w:t>(&gt;116 hours)</w:t>
            </w:r>
          </w:p>
        </w:tc>
        <w:tc>
          <w:tcPr>
            <w:tcW w:w="2463" w:type="dxa"/>
            <w:shd w:val="clear" w:color="auto" w:fill="auto"/>
            <w:hideMark/>
          </w:tcPr>
          <w:p w14:paraId="7645B561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1.06 (0.60, 1.87)</w:t>
            </w:r>
          </w:p>
        </w:tc>
        <w:tc>
          <w:tcPr>
            <w:tcW w:w="1110" w:type="dxa"/>
            <w:shd w:val="clear" w:color="auto" w:fill="auto"/>
            <w:hideMark/>
          </w:tcPr>
          <w:p w14:paraId="6B4C474B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463" w:type="dxa"/>
            <w:shd w:val="clear" w:color="auto" w:fill="auto"/>
            <w:hideMark/>
          </w:tcPr>
          <w:p w14:paraId="6857E83A" w14:textId="2CA83CE6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0.65 (0.43, 0.98)</w:t>
            </w:r>
          </w:p>
        </w:tc>
        <w:tc>
          <w:tcPr>
            <w:tcW w:w="1110" w:type="dxa"/>
            <w:shd w:val="clear" w:color="auto" w:fill="auto"/>
            <w:hideMark/>
          </w:tcPr>
          <w:p w14:paraId="0F74ED23" w14:textId="2A59BA68" w:rsidR="003C485C" w:rsidRPr="003C485C" w:rsidRDefault="00612190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213B30" w14:paraId="1089CCAF" w14:textId="77777777" w:rsidTr="0061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shd w:val="clear" w:color="auto" w:fill="auto"/>
            <w:hideMark/>
          </w:tcPr>
          <w:p w14:paraId="655FF08C" w14:textId="37DADC94" w:rsidR="00B15E10" w:rsidRPr="003C485C" w:rsidRDefault="003C485C" w:rsidP="00213B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Prolong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Hospital </w:t>
            </w: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ength of </w:t>
            </w: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, yes</w:t>
            </w:r>
            <w:r w:rsidR="00213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10" w:rsidRPr="00C53000">
              <w:rPr>
                <w:rFonts w:ascii="Times New Roman" w:hAnsi="Times New Roman" w:cs="Times New Roman"/>
                <w:sz w:val="24"/>
                <w:szCs w:val="24"/>
              </w:rPr>
              <w:t>(&gt;40 days)</w:t>
            </w:r>
          </w:p>
        </w:tc>
        <w:tc>
          <w:tcPr>
            <w:tcW w:w="2463" w:type="dxa"/>
            <w:shd w:val="clear" w:color="auto" w:fill="auto"/>
            <w:hideMark/>
          </w:tcPr>
          <w:p w14:paraId="2C9C091F" w14:textId="28DB7DC3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1.02 (0.61, 1.68)</w:t>
            </w:r>
          </w:p>
        </w:tc>
        <w:tc>
          <w:tcPr>
            <w:tcW w:w="1110" w:type="dxa"/>
            <w:shd w:val="clear" w:color="auto" w:fill="auto"/>
            <w:hideMark/>
          </w:tcPr>
          <w:p w14:paraId="7916B111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2463" w:type="dxa"/>
            <w:shd w:val="clear" w:color="auto" w:fill="auto"/>
            <w:hideMark/>
          </w:tcPr>
          <w:p w14:paraId="7693CBF7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0.73 (0.49, 1.08)</w:t>
            </w:r>
          </w:p>
        </w:tc>
        <w:tc>
          <w:tcPr>
            <w:tcW w:w="1110" w:type="dxa"/>
            <w:shd w:val="clear" w:color="auto" w:fill="auto"/>
            <w:hideMark/>
          </w:tcPr>
          <w:p w14:paraId="1F04A710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3C485C" w14:paraId="044C44A5" w14:textId="77777777" w:rsidTr="0061219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shd w:val="clear" w:color="auto" w:fill="auto"/>
            <w:hideMark/>
          </w:tcPr>
          <w:p w14:paraId="117E0E13" w14:textId="79385039" w:rsidR="003C485C" w:rsidRPr="003C485C" w:rsidRDefault="003C485C" w:rsidP="00213B30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 xml:space="preserve">Chylothorax, yes </w:t>
            </w:r>
          </w:p>
        </w:tc>
        <w:tc>
          <w:tcPr>
            <w:tcW w:w="2463" w:type="dxa"/>
            <w:shd w:val="clear" w:color="auto" w:fill="auto"/>
            <w:hideMark/>
          </w:tcPr>
          <w:p w14:paraId="2BEEA0BB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0.57 (0.28, 1.13)</w:t>
            </w:r>
          </w:p>
        </w:tc>
        <w:tc>
          <w:tcPr>
            <w:tcW w:w="1110" w:type="dxa"/>
            <w:shd w:val="clear" w:color="auto" w:fill="auto"/>
            <w:hideMark/>
          </w:tcPr>
          <w:p w14:paraId="7C98F7C0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463" w:type="dxa"/>
            <w:shd w:val="clear" w:color="auto" w:fill="auto"/>
            <w:hideMark/>
          </w:tcPr>
          <w:p w14:paraId="13658E71" w14:textId="3A821D3B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0.64 (0.39, 1.06)</w:t>
            </w:r>
          </w:p>
        </w:tc>
        <w:tc>
          <w:tcPr>
            <w:tcW w:w="1110" w:type="dxa"/>
            <w:shd w:val="clear" w:color="auto" w:fill="auto"/>
            <w:hideMark/>
          </w:tcPr>
          <w:p w14:paraId="3A164B1C" w14:textId="6CB5FC1C" w:rsidR="003C485C" w:rsidRPr="003C485C" w:rsidRDefault="00612190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213B30" w14:paraId="012A684E" w14:textId="77777777" w:rsidTr="0061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shd w:val="clear" w:color="auto" w:fill="auto"/>
            <w:hideMark/>
          </w:tcPr>
          <w:p w14:paraId="7CF22EC0" w14:textId="006AA3AE" w:rsidR="003C485C" w:rsidRPr="003C485C" w:rsidRDefault="003C485C" w:rsidP="00213B30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Catecholamines at 24 hours, yes</w:t>
            </w:r>
          </w:p>
        </w:tc>
        <w:tc>
          <w:tcPr>
            <w:tcW w:w="2463" w:type="dxa"/>
            <w:shd w:val="clear" w:color="auto" w:fill="auto"/>
            <w:hideMark/>
          </w:tcPr>
          <w:p w14:paraId="71F88085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0.27 (0.13, 0.54)</w:t>
            </w:r>
          </w:p>
        </w:tc>
        <w:tc>
          <w:tcPr>
            <w:tcW w:w="1110" w:type="dxa"/>
            <w:shd w:val="clear" w:color="auto" w:fill="auto"/>
            <w:hideMark/>
          </w:tcPr>
          <w:p w14:paraId="6567696C" w14:textId="66B067D7" w:rsidR="003C485C" w:rsidRPr="003C485C" w:rsidRDefault="00612190" w:rsidP="0061219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C485C" w:rsidRPr="003C48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  <w:hideMark/>
          </w:tcPr>
          <w:p w14:paraId="4B443EDB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0.19 (0.10, 0.38)</w:t>
            </w:r>
          </w:p>
        </w:tc>
        <w:tc>
          <w:tcPr>
            <w:tcW w:w="1110" w:type="dxa"/>
            <w:shd w:val="clear" w:color="auto" w:fill="auto"/>
            <w:hideMark/>
          </w:tcPr>
          <w:p w14:paraId="142C439C" w14:textId="371FC159" w:rsidR="003C485C" w:rsidRPr="003C485C" w:rsidRDefault="003C485C" w:rsidP="0061219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3C485C" w14:paraId="664BC81C" w14:textId="77777777" w:rsidTr="0002088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F02764" w14:textId="47BB1699" w:rsidR="003C485C" w:rsidRPr="003C485C" w:rsidRDefault="00B00868" w:rsidP="00213B30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Postoperative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Seteroids</w:t>
            </w:r>
            <w:proofErr w:type="spellEnd"/>
            <w:r w:rsidR="003C485C" w:rsidRPr="003C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yes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2403DD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0.46 (0.23, 0.96)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B5271B" w14:textId="7F6A94B6" w:rsidR="003C485C" w:rsidRPr="003C485C" w:rsidRDefault="00612190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A9E6EA" w14:textId="44E25921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0.90 (0.48, 1.67)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0C6A03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F8538D" w14:paraId="3514DD1B" w14:textId="77777777" w:rsidTr="0002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DF80C" w14:textId="77777777" w:rsidR="00F8538D" w:rsidRDefault="00F8538D" w:rsidP="00213B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1A45A" w14:textId="36BCDE5A" w:rsidR="00F8538D" w:rsidRPr="003C485C" w:rsidRDefault="009A1579" w:rsidP="009A157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Risk (95%</w:t>
            </w:r>
            <w:r w:rsidR="00F8538D"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C8D2" w14:textId="77777777" w:rsidR="00F8538D" w:rsidRDefault="00F8538D" w:rsidP="0061219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D5A3" w14:textId="4AC3D775" w:rsidR="00F8538D" w:rsidRPr="003C485C" w:rsidRDefault="009A1579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Risk (95%CI)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EB4A4" w14:textId="77777777" w:rsidR="00F8538D" w:rsidRDefault="00F8538D" w:rsidP="0061219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30" w14:paraId="18E7B953" w14:textId="77777777" w:rsidTr="0002088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448BDE8" w14:textId="7B6FFE10" w:rsidR="003C485C" w:rsidRPr="003C485C" w:rsidRDefault="00B15E10" w:rsidP="00213B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Mechanical </w:t>
            </w:r>
            <w:r w:rsidR="003C485C" w:rsidRPr="003C485C">
              <w:rPr>
                <w:rFonts w:ascii="Times New Roman" w:hAnsi="Times New Roman" w:cs="Times New Roman"/>
                <w:sz w:val="24"/>
                <w:szCs w:val="24"/>
              </w:rPr>
              <w:t>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ilation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5AA17B0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0.50 (0.33, 0.75)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5BB3CD" w14:textId="1F7FFE72" w:rsidR="003C485C" w:rsidRPr="003C485C" w:rsidRDefault="00612190" w:rsidP="0061219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C485C" w:rsidRPr="003C48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E0D727F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0.45 (0.30, 0.68)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EE66BA" w14:textId="512FDA7F" w:rsidR="003C485C" w:rsidRPr="003C485C" w:rsidRDefault="00612190" w:rsidP="0061219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C485C" w:rsidRPr="003C48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85C" w14:paraId="4ECAB476" w14:textId="77777777" w:rsidTr="0061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shd w:val="clear" w:color="auto" w:fill="auto"/>
            <w:hideMark/>
          </w:tcPr>
          <w:p w14:paraId="0CBD7122" w14:textId="5C4737C3" w:rsidR="003C485C" w:rsidRPr="003C485C" w:rsidRDefault="003C485C" w:rsidP="00213B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15E10">
              <w:rPr>
                <w:rFonts w:ascii="Times New Roman" w:hAnsi="Times New Roman" w:cs="Times New Roman"/>
                <w:sz w:val="24"/>
                <w:szCs w:val="24"/>
              </w:rPr>
              <w:t>ospital Length of Stay</w:t>
            </w:r>
          </w:p>
        </w:tc>
        <w:tc>
          <w:tcPr>
            <w:tcW w:w="2463" w:type="dxa"/>
            <w:shd w:val="clear" w:color="auto" w:fill="auto"/>
            <w:hideMark/>
          </w:tcPr>
          <w:p w14:paraId="5AA9DFDF" w14:textId="661E0610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0.72 (0.57, 0.91)</w:t>
            </w:r>
          </w:p>
        </w:tc>
        <w:tc>
          <w:tcPr>
            <w:tcW w:w="1110" w:type="dxa"/>
            <w:shd w:val="clear" w:color="auto" w:fill="auto"/>
            <w:hideMark/>
          </w:tcPr>
          <w:p w14:paraId="41FE4288" w14:textId="775CB659" w:rsidR="003C485C" w:rsidRPr="003C485C" w:rsidRDefault="00612190" w:rsidP="0061219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C485C" w:rsidRPr="003C48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  <w:hideMark/>
          </w:tcPr>
          <w:p w14:paraId="524B310C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0.74 (0.61, 0.92)</w:t>
            </w:r>
          </w:p>
        </w:tc>
        <w:tc>
          <w:tcPr>
            <w:tcW w:w="1110" w:type="dxa"/>
            <w:shd w:val="clear" w:color="auto" w:fill="auto"/>
            <w:hideMark/>
          </w:tcPr>
          <w:p w14:paraId="29A58ACD" w14:textId="1031385F" w:rsidR="003C485C" w:rsidRPr="003C485C" w:rsidRDefault="00612190" w:rsidP="0061219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C485C" w:rsidRPr="003C48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B30" w14:paraId="73D9245D" w14:textId="77777777" w:rsidTr="0002088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179F27A" w14:textId="0AED1EF0" w:rsidR="003C485C" w:rsidRPr="003C485C" w:rsidRDefault="00612190" w:rsidP="00D54A3A">
            <w:pPr>
              <w:pStyle w:val="CommentText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C485C" w:rsidRPr="003C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Duration chest tube drainage</w:t>
            </w:r>
            <w:r w:rsidR="00D5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5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hrs</w:t>
            </w:r>
            <w:proofErr w:type="spellEnd"/>
            <w:r w:rsidR="003C485C" w:rsidRPr="003C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580378" w14:textId="04CA7603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0.68 (0.53, 0.86)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89E192" w14:textId="60B4A98C" w:rsidR="003C485C" w:rsidRPr="003C485C" w:rsidRDefault="00612190" w:rsidP="0061219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C485C" w:rsidRPr="003C48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9F62C0" w14:textId="4D34FC93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0.57 (0.50, 0.65)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9C28E2" w14:textId="4902401E" w:rsidR="003C485C" w:rsidRPr="003C485C" w:rsidRDefault="003C485C" w:rsidP="0061219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9A1579" w14:paraId="755D606D" w14:textId="77777777" w:rsidTr="0002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91C83" w14:textId="77777777" w:rsidR="009A1579" w:rsidRPr="003C485C" w:rsidRDefault="009A1579" w:rsidP="00213B30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78928" w14:textId="01129EBA" w:rsidR="009A1579" w:rsidRPr="003C485C" w:rsidRDefault="0064352B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(SE*</w:t>
            </w:r>
            <w:r w:rsidR="009A1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5ACE1" w14:textId="77777777" w:rsidR="009A1579" w:rsidRPr="003C485C" w:rsidRDefault="009A1579" w:rsidP="0061219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61C6A" w14:textId="773A2327" w:rsidR="009A1579" w:rsidRPr="003C485C" w:rsidRDefault="0064352B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(SE</w:t>
            </w:r>
            <w:r w:rsidR="009A1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CDED5" w14:textId="77777777" w:rsidR="009A1579" w:rsidRPr="003C485C" w:rsidRDefault="009A1579" w:rsidP="0061219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5C" w14:paraId="66ECDCE1" w14:textId="77777777" w:rsidTr="0002088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C5501D0" w14:textId="0774758A" w:rsidR="003C485C" w:rsidRPr="003C485C" w:rsidRDefault="003C485C" w:rsidP="00213B30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Peak serum creatinine 0-72 </w:t>
            </w:r>
            <w:proofErr w:type="spellStart"/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, mg/dl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33767C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-0.16 (0.03)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553882" w14:textId="63F71DA2" w:rsidR="003C485C" w:rsidRPr="003C485C" w:rsidRDefault="003C485C" w:rsidP="0061219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659551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-0.12 (0.02)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11DFFD8" w14:textId="3D56F5AE" w:rsidR="003C485C" w:rsidRPr="003C485C" w:rsidRDefault="003C485C" w:rsidP="0061219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213B30" w14:paraId="1484F008" w14:textId="77777777" w:rsidTr="0061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shd w:val="clear" w:color="auto" w:fill="auto"/>
            <w:hideMark/>
          </w:tcPr>
          <w:p w14:paraId="27E2A029" w14:textId="19CDDE7D" w:rsidR="003C485C" w:rsidRPr="003C485C" w:rsidRDefault="003C485C" w:rsidP="00213B3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6A6A6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 xml:space="preserve">Net fluid balance 0-24 </w:t>
            </w:r>
            <w:proofErr w:type="spellStart"/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, ml/kg</w:t>
            </w:r>
          </w:p>
        </w:tc>
        <w:tc>
          <w:tcPr>
            <w:tcW w:w="2463" w:type="dxa"/>
            <w:shd w:val="clear" w:color="auto" w:fill="auto"/>
            <w:hideMark/>
          </w:tcPr>
          <w:p w14:paraId="3C26FCCB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-30.8 (44.7)</w:t>
            </w:r>
          </w:p>
        </w:tc>
        <w:tc>
          <w:tcPr>
            <w:tcW w:w="1110" w:type="dxa"/>
            <w:shd w:val="clear" w:color="auto" w:fill="auto"/>
            <w:hideMark/>
          </w:tcPr>
          <w:p w14:paraId="3EBCBE8E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2463" w:type="dxa"/>
            <w:shd w:val="clear" w:color="auto" w:fill="auto"/>
            <w:hideMark/>
          </w:tcPr>
          <w:p w14:paraId="69E71A03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-40.8 (27.5)</w:t>
            </w:r>
          </w:p>
        </w:tc>
        <w:tc>
          <w:tcPr>
            <w:tcW w:w="1110" w:type="dxa"/>
            <w:shd w:val="clear" w:color="auto" w:fill="auto"/>
            <w:hideMark/>
          </w:tcPr>
          <w:p w14:paraId="61DDC96B" w14:textId="77777777" w:rsidR="003C485C" w:rsidRPr="003C485C" w:rsidRDefault="003C485C" w:rsidP="00213B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213B30" w14:paraId="1585916D" w14:textId="77777777" w:rsidTr="0061219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shd w:val="clear" w:color="auto" w:fill="auto"/>
            <w:hideMark/>
          </w:tcPr>
          <w:p w14:paraId="1C96CC19" w14:textId="77777777" w:rsidR="003C485C" w:rsidRPr="003C485C" w:rsidRDefault="003C485C" w:rsidP="00213B30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Lowest total protein, g/dl</w:t>
            </w:r>
          </w:p>
        </w:tc>
        <w:tc>
          <w:tcPr>
            <w:tcW w:w="2463" w:type="dxa"/>
            <w:shd w:val="clear" w:color="auto" w:fill="auto"/>
            <w:hideMark/>
          </w:tcPr>
          <w:p w14:paraId="6020AE07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0.61 (0.11)</w:t>
            </w:r>
          </w:p>
        </w:tc>
        <w:tc>
          <w:tcPr>
            <w:tcW w:w="1110" w:type="dxa"/>
            <w:shd w:val="clear" w:color="auto" w:fill="auto"/>
            <w:hideMark/>
          </w:tcPr>
          <w:p w14:paraId="60C11F4D" w14:textId="5EAADB38" w:rsidR="003C485C" w:rsidRPr="003C485C" w:rsidRDefault="003C485C" w:rsidP="0061219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2463" w:type="dxa"/>
            <w:shd w:val="clear" w:color="auto" w:fill="auto"/>
            <w:hideMark/>
          </w:tcPr>
          <w:p w14:paraId="6BDAC83A" w14:textId="77777777" w:rsidR="003C485C" w:rsidRPr="003C485C" w:rsidRDefault="003C485C" w:rsidP="00213B3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1.12 (0.08)</w:t>
            </w:r>
          </w:p>
        </w:tc>
        <w:tc>
          <w:tcPr>
            <w:tcW w:w="1110" w:type="dxa"/>
            <w:shd w:val="clear" w:color="auto" w:fill="auto"/>
            <w:hideMark/>
          </w:tcPr>
          <w:p w14:paraId="4340518E" w14:textId="66969D77" w:rsidR="003C485C" w:rsidRPr="003C485C" w:rsidRDefault="003C485C" w:rsidP="0061219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C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14:paraId="0083A0B9" w14:textId="58EB268D" w:rsidR="003C485C" w:rsidRPr="00612190" w:rsidRDefault="0064352B" w:rsidP="006121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*SE= standard error</w:t>
      </w:r>
    </w:p>
    <w:p w14:paraId="428907FF" w14:textId="77777777" w:rsidR="003C485C" w:rsidRDefault="003C485C"/>
    <w:p w14:paraId="66B8C6B1" w14:textId="77777777" w:rsidR="008A23F2" w:rsidRDefault="008A23F2"/>
    <w:p w14:paraId="202B9B5A" w14:textId="77777777" w:rsidR="008A23F2" w:rsidRDefault="008A23F2" w:rsidP="008A23F2"/>
    <w:p w14:paraId="277796DB" w14:textId="77777777" w:rsidR="008A23F2" w:rsidRDefault="008A23F2" w:rsidP="008A23F2"/>
    <w:p w14:paraId="59AB6AC3" w14:textId="77777777" w:rsidR="008A23F2" w:rsidRDefault="008A23F2"/>
    <w:sectPr w:rsidR="008A23F2" w:rsidSect="00213B3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09B1"/>
    <w:multiLevelType w:val="hybridMultilevel"/>
    <w:tmpl w:val="9370A9DA"/>
    <w:lvl w:ilvl="0" w:tplc="C0DADF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5C"/>
    <w:rsid w:val="00020885"/>
    <w:rsid w:val="000703BD"/>
    <w:rsid w:val="00073BDD"/>
    <w:rsid w:val="00117285"/>
    <w:rsid w:val="001501F2"/>
    <w:rsid w:val="001A185A"/>
    <w:rsid w:val="0020053D"/>
    <w:rsid w:val="00213B30"/>
    <w:rsid w:val="00214674"/>
    <w:rsid w:val="00313C01"/>
    <w:rsid w:val="003C485C"/>
    <w:rsid w:val="00460F32"/>
    <w:rsid w:val="005F0EB8"/>
    <w:rsid w:val="00612190"/>
    <w:rsid w:val="0064352B"/>
    <w:rsid w:val="00671AAB"/>
    <w:rsid w:val="007415E9"/>
    <w:rsid w:val="00790715"/>
    <w:rsid w:val="007A2D64"/>
    <w:rsid w:val="007C54C4"/>
    <w:rsid w:val="0084315B"/>
    <w:rsid w:val="008A23F2"/>
    <w:rsid w:val="009A1579"/>
    <w:rsid w:val="009D1179"/>
    <w:rsid w:val="00AB1D8A"/>
    <w:rsid w:val="00AD04C7"/>
    <w:rsid w:val="00B00868"/>
    <w:rsid w:val="00B15E10"/>
    <w:rsid w:val="00D54A3A"/>
    <w:rsid w:val="00F46312"/>
    <w:rsid w:val="00F8538D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307C"/>
  <w15:docId w15:val="{F946D354-D50A-4D31-BF75-95C61C9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5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C4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85C"/>
    <w:rPr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3C485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04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4C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C7"/>
    <w:rPr>
      <w:rFonts w:ascii="Segoe UI" w:hAnsi="Segoe UI" w:cs="Segoe UI"/>
      <w:sz w:val="18"/>
      <w:szCs w:val="18"/>
      <w:lang w:val="en-US"/>
    </w:rPr>
  </w:style>
  <w:style w:type="table" w:customStyle="1" w:styleId="ListTable21">
    <w:name w:val="List Table 21"/>
    <w:basedOn w:val="TableNormal"/>
    <w:uiPriority w:val="47"/>
    <w:rsid w:val="00213B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213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12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91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Michael Henry MD</dc:creator>
  <cp:lastModifiedBy>Krissie Hock</cp:lastModifiedBy>
  <cp:revision>2</cp:revision>
  <dcterms:created xsi:type="dcterms:W3CDTF">2019-02-28T18:27:00Z</dcterms:created>
  <dcterms:modified xsi:type="dcterms:W3CDTF">2019-02-28T18:27:00Z</dcterms:modified>
</cp:coreProperties>
</file>