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2"/>
        <w:gridCol w:w="2039"/>
        <w:gridCol w:w="222"/>
        <w:gridCol w:w="1648"/>
        <w:gridCol w:w="1871"/>
        <w:gridCol w:w="1873"/>
        <w:gridCol w:w="1702"/>
        <w:gridCol w:w="1164"/>
      </w:tblGrid>
      <w:tr w:rsidR="006075F5" w:rsidRPr="005711E9" w:rsidTr="0041741F">
        <w:tc>
          <w:tcPr>
            <w:tcW w:w="5000" w:type="pct"/>
            <w:gridSpan w:val="9"/>
            <w:vAlign w:val="center"/>
          </w:tcPr>
          <w:p w:rsidR="006075F5" w:rsidRPr="008D0FB3" w:rsidRDefault="009A6B06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Supplementary table 1. N</w:t>
            </w:r>
            <w:r w:rsidR="006075F5" w:rsidRPr="008D0FB3">
              <w:rPr>
                <w:rFonts w:ascii="Arial" w:hAnsi="Arial" w:cs="Arial"/>
                <w:sz w:val="18"/>
              </w:rPr>
              <w:t xml:space="preserve">umber (and %) of participants endorsing each response to new items, and correlation coefficients of new items with </w:t>
            </w:r>
            <w:r w:rsidR="00517BEE">
              <w:rPr>
                <w:rFonts w:ascii="Arial" w:hAnsi="Arial" w:cs="Arial"/>
                <w:sz w:val="18"/>
              </w:rPr>
              <w:t>weighted average</w:t>
            </w:r>
            <w:r w:rsidR="006075F5" w:rsidRPr="008D0FB3">
              <w:rPr>
                <w:rFonts w:ascii="Arial" w:hAnsi="Arial" w:cs="Arial"/>
                <w:sz w:val="18"/>
              </w:rPr>
              <w:t xml:space="preserve"> score</w:t>
            </w:r>
            <w:r w:rsidR="00D904BC">
              <w:rPr>
                <w:rFonts w:ascii="Arial" w:hAnsi="Arial" w:cs="Arial"/>
                <w:sz w:val="18"/>
              </w:rPr>
              <w:t xml:space="preserve"> split by self-report and informant report</w:t>
            </w:r>
            <w:r w:rsidR="001F7331">
              <w:rPr>
                <w:rFonts w:ascii="Arial" w:hAnsi="Arial" w:cs="Arial"/>
                <w:sz w:val="18"/>
              </w:rPr>
              <w:t>.</w:t>
            </w:r>
            <w:bookmarkStart w:id="0" w:name="_GoBack"/>
            <w:bookmarkEnd w:id="0"/>
          </w:p>
          <w:p w:rsidR="006075F5" w:rsidRPr="00CD1830" w:rsidRDefault="006075F5" w:rsidP="0041741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D0FB3" w:rsidRPr="005711E9" w:rsidTr="00AA0FF7">
        <w:trPr>
          <w:trHeight w:val="573"/>
        </w:trPr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Relevance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Difficulty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17BE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 xml:space="preserve">Kendall’s tau-b correlation coefficients of new items and </w:t>
            </w:r>
            <w:r w:rsidR="00517BEE">
              <w:rPr>
                <w:rFonts w:ascii="Arial" w:hAnsi="Arial" w:cs="Arial"/>
                <w:sz w:val="18"/>
              </w:rPr>
              <w:t>weighted average</w:t>
            </w:r>
            <w:r w:rsidRPr="008D0FB3">
              <w:rPr>
                <w:rFonts w:ascii="Arial" w:hAnsi="Arial" w:cs="Arial"/>
                <w:sz w:val="18"/>
              </w:rPr>
              <w:t xml:space="preserve"> score (without new items)</w:t>
            </w:r>
          </w:p>
        </w:tc>
      </w:tr>
      <w:tr w:rsidR="00AA0FF7" w:rsidRPr="005711E9" w:rsidTr="00AA0FF7"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AA0FF7" w:rsidRDefault="006075F5" w:rsidP="00AA0FF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 xml:space="preserve">Did not do activity in previous 4 weeks or never done </w:t>
            </w:r>
            <w:r w:rsidR="00AA0FF7">
              <w:rPr>
                <w:rFonts w:ascii="Arial" w:hAnsi="Arial" w:cs="Arial"/>
                <w:sz w:val="18"/>
              </w:rPr>
              <w:t>activity</w:t>
            </w:r>
          </w:p>
          <w:p w:rsidR="006075F5" w:rsidRPr="008D0FB3" w:rsidRDefault="00CD1830" w:rsidP="00AA0FF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 xml:space="preserve">(informant report / </w:t>
            </w:r>
            <w:r w:rsidR="007A52FD" w:rsidRPr="008556B8">
              <w:rPr>
                <w:rFonts w:ascii="Arial" w:hAnsi="Arial" w:cs="Arial"/>
                <w:sz w:val="18"/>
                <w:highlight w:val="yellow"/>
              </w:rPr>
              <w:t>self-report</w:t>
            </w:r>
            <w:r w:rsidRPr="008556B8">
              <w:rPr>
                <w:rFonts w:ascii="Arial" w:hAnsi="Arial" w:cs="Arial"/>
                <w:sz w:val="18"/>
                <w:highlight w:val="yellow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Completed activity in previous 4 weeks</w:t>
            </w:r>
            <w:r w:rsidR="00AA0FF7">
              <w:rPr>
                <w:rFonts w:ascii="Arial" w:hAnsi="Arial" w:cs="Arial"/>
                <w:sz w:val="18"/>
              </w:rPr>
              <w:t xml:space="preserve"> </w:t>
            </w:r>
            <w:r w:rsidR="00AA0FF7" w:rsidRPr="008556B8">
              <w:rPr>
                <w:rFonts w:ascii="Arial" w:hAnsi="Arial" w:cs="Arial"/>
                <w:sz w:val="18"/>
                <w:highlight w:val="yellow"/>
              </w:rPr>
              <w:t>(informant report / self-report)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Did not find the activity more difficult</w:t>
            </w:r>
            <w:r w:rsidR="00AA0FF7">
              <w:rPr>
                <w:rFonts w:ascii="Arial" w:hAnsi="Arial" w:cs="Arial"/>
                <w:sz w:val="18"/>
              </w:rPr>
              <w:t xml:space="preserve"> </w:t>
            </w:r>
            <w:r w:rsidR="00AA0FF7" w:rsidRPr="008556B8">
              <w:rPr>
                <w:rFonts w:ascii="Arial" w:hAnsi="Arial" w:cs="Arial"/>
                <w:sz w:val="18"/>
                <w:highlight w:val="yellow"/>
              </w:rPr>
              <w:t>(informant report / self-report)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Found activity slightly more difficult</w:t>
            </w:r>
            <w:r w:rsidR="00AA0FF7">
              <w:rPr>
                <w:rFonts w:ascii="Arial" w:hAnsi="Arial" w:cs="Arial"/>
                <w:sz w:val="18"/>
              </w:rPr>
              <w:t xml:space="preserve"> </w:t>
            </w:r>
            <w:r w:rsidR="00AA0FF7" w:rsidRPr="008556B8">
              <w:rPr>
                <w:rFonts w:ascii="Arial" w:hAnsi="Arial" w:cs="Arial"/>
                <w:sz w:val="18"/>
                <w:highlight w:val="yellow"/>
              </w:rPr>
              <w:t>(informant report / self-report)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FF7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Found activity more/much more difficult</w:t>
            </w:r>
            <w:r w:rsidR="00AA0FF7">
              <w:rPr>
                <w:rFonts w:ascii="Arial" w:hAnsi="Arial" w:cs="Arial"/>
                <w:sz w:val="18"/>
              </w:rPr>
              <w:t xml:space="preserve"> </w:t>
            </w:r>
          </w:p>
          <w:p w:rsidR="006075F5" w:rsidRPr="008D0FB3" w:rsidRDefault="00AA0FF7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(informant report / self-report)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4B23F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 xml:space="preserve">Correlation with </w:t>
            </w:r>
            <w:r w:rsidR="004B23F3" w:rsidRPr="008D0FB3">
              <w:rPr>
                <w:rFonts w:ascii="Arial" w:hAnsi="Arial" w:cs="Arial"/>
                <w:sz w:val="18"/>
              </w:rPr>
              <w:t>total score</w:t>
            </w:r>
            <w:r w:rsidRPr="008D0FB3">
              <w:rPr>
                <w:rFonts w:ascii="Arial" w:hAnsi="Arial" w:cs="Arial"/>
                <w:sz w:val="18"/>
              </w:rPr>
              <w:t xml:space="preserve"> without new items</w:t>
            </w:r>
            <w:r w:rsidR="00AA0FF7">
              <w:rPr>
                <w:rFonts w:ascii="Arial" w:hAnsi="Arial" w:cs="Arial"/>
                <w:sz w:val="18"/>
              </w:rPr>
              <w:t xml:space="preserve"> </w:t>
            </w:r>
            <w:r w:rsidR="00AA0FF7" w:rsidRPr="008556B8">
              <w:rPr>
                <w:rFonts w:ascii="Arial" w:hAnsi="Arial" w:cs="Arial"/>
                <w:sz w:val="18"/>
                <w:highlight w:val="yellow"/>
              </w:rPr>
              <w:t>(informant report / self-report)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5F5" w:rsidRPr="008D0FB3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p value</w:t>
            </w:r>
            <w:r w:rsidR="00AA0FF7">
              <w:rPr>
                <w:rFonts w:ascii="Arial" w:hAnsi="Arial" w:cs="Arial"/>
                <w:sz w:val="18"/>
              </w:rPr>
              <w:t xml:space="preserve"> </w:t>
            </w:r>
            <w:r w:rsidR="00AA0FF7" w:rsidRPr="008556B8">
              <w:rPr>
                <w:rFonts w:ascii="Arial" w:hAnsi="Arial" w:cs="Arial"/>
                <w:sz w:val="18"/>
                <w:highlight w:val="yellow"/>
              </w:rPr>
              <w:t>(informant report / self-report)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Making a cup of tea or coffee*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075F5" w:rsidRPr="008556B8" w:rsidRDefault="00CD1830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21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(100.0)</w:t>
            </w:r>
            <w:r w:rsidR="006D77B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7 (100.0)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</w:tcBorders>
            <w:vAlign w:val="center"/>
          </w:tcPr>
          <w:p w:rsidR="006075F5" w:rsidRPr="008556B8" w:rsidRDefault="00B95699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20 (95.2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4B23F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7 (100.0) 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6075F5" w:rsidRPr="008556B8" w:rsidRDefault="00CD1830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05" w:type="pct"/>
            <w:vAlign w:val="center"/>
          </w:tcPr>
          <w:p w:rsidR="006075F5" w:rsidRPr="008556B8" w:rsidRDefault="00663C69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 xml:space="preserve">-.32 / 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>1.0</w:t>
            </w:r>
          </w:p>
        </w:tc>
        <w:tc>
          <w:tcPr>
            <w:tcW w:w="414" w:type="pct"/>
            <w:vAlign w:val="center"/>
          </w:tcPr>
          <w:p w:rsidR="006075F5" w:rsidRPr="008556B8" w:rsidRDefault="00663C69" w:rsidP="008E6DE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.10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>N/A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Using the hob*</w:t>
            </w:r>
          </w:p>
        </w:tc>
        <w:tc>
          <w:tcPr>
            <w:tcW w:w="605" w:type="pct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1 (14.3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725" w:type="pct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20 (95.2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6 (85.7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18</w:t>
            </w:r>
            <w:r w:rsidR="00B95699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(85.7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6 (85.7)</w:t>
            </w:r>
          </w:p>
        </w:tc>
        <w:tc>
          <w:tcPr>
            <w:tcW w:w="665" w:type="pct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 (9.5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66" w:type="pct"/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</w:t>
            </w:r>
            <w:r w:rsidR="004B23F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05" w:type="pct"/>
            <w:vAlign w:val="center"/>
          </w:tcPr>
          <w:p w:rsidR="006075F5" w:rsidRPr="008556B8" w:rsidRDefault="00663C69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 xml:space="preserve">-.12 / 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>N/A</w:t>
            </w:r>
          </w:p>
        </w:tc>
        <w:tc>
          <w:tcPr>
            <w:tcW w:w="414" w:type="pct"/>
            <w:vAlign w:val="center"/>
          </w:tcPr>
          <w:p w:rsidR="006075F5" w:rsidRPr="008556B8" w:rsidRDefault="006075F5" w:rsidP="00663C6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</w:t>
            </w:r>
            <w:r w:rsidR="00663C69" w:rsidRPr="008556B8">
              <w:rPr>
                <w:rFonts w:ascii="Arial" w:hAnsi="Arial" w:cs="Arial"/>
                <w:sz w:val="18"/>
                <w:highlight w:val="yellow"/>
              </w:rPr>
              <w:t>53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 xml:space="preserve"> N/A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Using the grill</w:t>
            </w:r>
            <w:r w:rsidRPr="008D0FB3">
              <w:rPr>
                <w:color w:val="505050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05" w:type="pct"/>
            <w:vAlign w:val="center"/>
          </w:tcPr>
          <w:p w:rsidR="006075F5" w:rsidRPr="008556B8" w:rsidRDefault="00CD1830" w:rsidP="00CD183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7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(</w:t>
            </w:r>
            <w:r w:rsidR="004B23F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33.3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</w:t>
            </w:r>
            <w:r w:rsidR="004B23F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 (57.1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725" w:type="pct"/>
            <w:vAlign w:val="center"/>
          </w:tcPr>
          <w:p w:rsidR="006075F5" w:rsidRPr="008556B8" w:rsidRDefault="00CD1830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</w:t>
            </w:r>
            <w:r w:rsidR="004B23F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 (66.7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4B23F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3 (42.9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13 (</w:t>
            </w:r>
            <w:r w:rsidR="00B95699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61.9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3 (42.9)</w:t>
            </w:r>
          </w:p>
        </w:tc>
        <w:tc>
          <w:tcPr>
            <w:tcW w:w="665" w:type="pct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66" w:type="pct"/>
            <w:vAlign w:val="center"/>
          </w:tcPr>
          <w:p w:rsidR="006075F5" w:rsidRPr="008556B8" w:rsidRDefault="007A52FD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 / 0 (0.0)</w:t>
            </w:r>
          </w:p>
        </w:tc>
        <w:tc>
          <w:tcPr>
            <w:tcW w:w="605" w:type="pct"/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-.38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 xml:space="preserve"> N/A</w:t>
            </w:r>
          </w:p>
        </w:tc>
        <w:tc>
          <w:tcPr>
            <w:tcW w:w="414" w:type="pct"/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.11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 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>N/A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Completing household paperwork*</w:t>
            </w:r>
          </w:p>
        </w:tc>
        <w:tc>
          <w:tcPr>
            <w:tcW w:w="605" w:type="pct"/>
            <w:vAlign w:val="center"/>
          </w:tcPr>
          <w:p w:rsidR="006075F5" w:rsidRPr="008556B8" w:rsidRDefault="004B23F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6 (28.6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725" w:type="pct"/>
            <w:vAlign w:val="center"/>
          </w:tcPr>
          <w:p w:rsidR="006075F5" w:rsidRPr="008556B8" w:rsidRDefault="00361D67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15 (71.4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7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(100.0</w:t>
            </w:r>
            <w:r w:rsidR="00CD1830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7A52FD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13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61.9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6 (85.7)</w:t>
            </w:r>
          </w:p>
        </w:tc>
        <w:tc>
          <w:tcPr>
            <w:tcW w:w="665" w:type="pct"/>
            <w:vAlign w:val="center"/>
          </w:tcPr>
          <w:p w:rsidR="006075F5" w:rsidRPr="008556B8" w:rsidRDefault="007A52FD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 (9.5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66" w:type="pct"/>
            <w:vAlign w:val="center"/>
          </w:tcPr>
          <w:p w:rsidR="006075F5" w:rsidRPr="008556B8" w:rsidRDefault="007A52FD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0 (0.0) / 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14.3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05" w:type="pct"/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-.50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-.55</w:t>
            </w:r>
          </w:p>
        </w:tc>
        <w:tc>
          <w:tcPr>
            <w:tcW w:w="414" w:type="pct"/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.03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.13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Recording a  TV program*</w:t>
            </w:r>
          </w:p>
        </w:tc>
        <w:tc>
          <w:tcPr>
            <w:tcW w:w="605" w:type="pct"/>
            <w:vAlign w:val="center"/>
          </w:tcPr>
          <w:p w:rsidR="006075F5" w:rsidRPr="008556B8" w:rsidRDefault="007A52FD" w:rsidP="007A52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6  (28.6) / 4 (57.1)</w:t>
            </w:r>
          </w:p>
        </w:tc>
        <w:tc>
          <w:tcPr>
            <w:tcW w:w="725" w:type="pct"/>
            <w:vAlign w:val="center"/>
          </w:tcPr>
          <w:p w:rsidR="006075F5" w:rsidRPr="008556B8" w:rsidRDefault="00A611A3" w:rsidP="00A611A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15 (71.4) / 3</w:t>
            </w:r>
            <w:r w:rsidR="007A52FD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42.9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</w:t>
            </w:r>
            <w:r w:rsidR="007A52FD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A611A3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12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57.1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) / 3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42.9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)</w:t>
            </w:r>
          </w:p>
        </w:tc>
        <w:tc>
          <w:tcPr>
            <w:tcW w:w="665" w:type="pct"/>
            <w:vAlign w:val="center"/>
          </w:tcPr>
          <w:p w:rsidR="006075F5" w:rsidRPr="008556B8" w:rsidRDefault="005D1BE8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 (9.5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A611A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66" w:type="pct"/>
            <w:vAlign w:val="center"/>
          </w:tcPr>
          <w:p w:rsidR="006075F5" w:rsidRPr="008556B8" w:rsidRDefault="005D1BE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A611A3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05" w:type="pct"/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-.61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 xml:space="preserve"> N/A</w:t>
            </w:r>
          </w:p>
        </w:tc>
        <w:tc>
          <w:tcPr>
            <w:tcW w:w="414" w:type="pct"/>
            <w:vAlign w:val="center"/>
          </w:tcPr>
          <w:p w:rsidR="006075F5" w:rsidRPr="008556B8" w:rsidRDefault="008E6DED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.01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 xml:space="preserve"> N/A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Using keys*</w:t>
            </w:r>
          </w:p>
        </w:tc>
        <w:tc>
          <w:tcPr>
            <w:tcW w:w="605" w:type="pct"/>
            <w:vAlign w:val="center"/>
          </w:tcPr>
          <w:p w:rsidR="006075F5" w:rsidRPr="008556B8" w:rsidRDefault="0049796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 / 0 (0.0)</w:t>
            </w:r>
          </w:p>
        </w:tc>
        <w:tc>
          <w:tcPr>
            <w:tcW w:w="725" w:type="pct"/>
            <w:vAlign w:val="center"/>
          </w:tcPr>
          <w:p w:rsidR="006075F5" w:rsidRPr="008556B8" w:rsidRDefault="006D77B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21 (100.0) / 7 (100.0)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49796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21 (100.0) / 6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85.7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</w:t>
            </w:r>
            <w:r w:rsidR="0049796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  </w:t>
            </w:r>
          </w:p>
        </w:tc>
        <w:tc>
          <w:tcPr>
            <w:tcW w:w="666" w:type="pct"/>
            <w:vAlign w:val="center"/>
          </w:tcPr>
          <w:p w:rsidR="006075F5" w:rsidRPr="008556B8" w:rsidRDefault="0049796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0 (0.0) / 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(14.3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05" w:type="pct"/>
            <w:vAlign w:val="center"/>
          </w:tcPr>
          <w:p w:rsidR="006075F5" w:rsidRPr="008556B8" w:rsidRDefault="00856521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N/A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</w:t>
            </w:r>
            <w:r w:rsidR="008E6DED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/ -.55</w:t>
            </w:r>
          </w:p>
        </w:tc>
        <w:tc>
          <w:tcPr>
            <w:tcW w:w="414" w:type="pct"/>
            <w:vAlign w:val="center"/>
          </w:tcPr>
          <w:p w:rsidR="006075F5" w:rsidRPr="008556B8" w:rsidRDefault="00856521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N/A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</w:t>
            </w:r>
            <w:r w:rsidR="008E6DED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/ .13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Reading</w:t>
            </w:r>
            <w:r w:rsidRPr="008D0FB3">
              <w:rPr>
                <w:color w:val="505050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05" w:type="pct"/>
            <w:vAlign w:val="center"/>
          </w:tcPr>
          <w:p w:rsidR="006075F5" w:rsidRPr="008556B8" w:rsidRDefault="005D1BE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49796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725" w:type="pct"/>
            <w:vAlign w:val="center"/>
          </w:tcPr>
          <w:p w:rsidR="006075F5" w:rsidRPr="008556B8" w:rsidRDefault="00497968" w:rsidP="004979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20 (95.2) / 7 (100.0)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497968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19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90.5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5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71.4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vAlign w:val="center"/>
          </w:tcPr>
          <w:p w:rsidR="006075F5" w:rsidRPr="008556B8" w:rsidRDefault="00497968" w:rsidP="005711E9">
            <w:pPr>
              <w:spacing w:line="276" w:lineRule="auto"/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0 (0.0) / 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 (28.6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6" w:type="pct"/>
            <w:vAlign w:val="center"/>
          </w:tcPr>
          <w:p w:rsidR="006075F5" w:rsidRPr="008556B8" w:rsidRDefault="005D1BE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49796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05" w:type="pct"/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-.32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</w:t>
            </w:r>
            <w:r w:rsidR="005577B2" w:rsidRPr="008556B8">
              <w:rPr>
                <w:rFonts w:ascii="Arial" w:hAnsi="Arial" w:cs="Arial"/>
                <w:sz w:val="18"/>
                <w:highlight w:val="yellow"/>
              </w:rPr>
              <w:t>-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>.71</w:t>
            </w:r>
          </w:p>
        </w:tc>
        <w:tc>
          <w:tcPr>
            <w:tcW w:w="414" w:type="pct"/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.01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.05</w:t>
            </w:r>
          </w:p>
        </w:tc>
      </w:tr>
      <w:tr w:rsidR="00AA0FF7" w:rsidRPr="005711E9" w:rsidTr="00AA0FF7">
        <w:trPr>
          <w:trHeight w:val="488"/>
        </w:trPr>
        <w:tc>
          <w:tcPr>
            <w:tcW w:w="655" w:type="pct"/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Maintaining the garden</w:t>
            </w:r>
            <w:r w:rsidRPr="008D0FB3">
              <w:rPr>
                <w:color w:val="505050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05" w:type="pct"/>
            <w:vAlign w:val="center"/>
          </w:tcPr>
          <w:p w:rsidR="006075F5" w:rsidRPr="008556B8" w:rsidRDefault="00B95699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19.0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2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28.6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725" w:type="pct"/>
            <w:vAlign w:val="center"/>
          </w:tcPr>
          <w:p w:rsidR="006075F5" w:rsidRPr="008556B8" w:rsidRDefault="00497968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17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81.0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5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71.4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) </w:t>
            </w:r>
          </w:p>
        </w:tc>
        <w:tc>
          <w:tcPr>
            <w:tcW w:w="665" w:type="pct"/>
            <w:gridSpan w:val="2"/>
            <w:vAlign w:val="center"/>
          </w:tcPr>
          <w:p w:rsidR="006075F5" w:rsidRPr="008556B8" w:rsidRDefault="00497968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15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71.4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3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42.9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vAlign w:val="center"/>
          </w:tcPr>
          <w:p w:rsidR="006075F5" w:rsidRPr="008556B8" w:rsidRDefault="00B95699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4.8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1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14.3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6" w:type="pct"/>
            <w:vAlign w:val="center"/>
          </w:tcPr>
          <w:p w:rsidR="006075F5" w:rsidRPr="008556B8" w:rsidRDefault="00B95699" w:rsidP="005D1B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4.8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1 (</w:t>
            </w:r>
            <w:r w:rsidR="005D1BE8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14.3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05" w:type="pct"/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-</w:t>
            </w:r>
            <w:r w:rsidR="00905D0B" w:rsidRPr="008556B8">
              <w:rPr>
                <w:rFonts w:ascii="Arial" w:hAnsi="Arial" w:cs="Arial"/>
                <w:sz w:val="18"/>
                <w:highlight w:val="yellow"/>
              </w:rPr>
              <w:t>.14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-</w:t>
            </w:r>
            <w:r w:rsidR="005577B2" w:rsidRPr="008556B8">
              <w:rPr>
                <w:rFonts w:ascii="Arial" w:hAnsi="Arial" w:cs="Arial"/>
                <w:sz w:val="18"/>
                <w:highlight w:val="yellow"/>
              </w:rPr>
              <w:t>.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>84</w:t>
            </w:r>
          </w:p>
        </w:tc>
        <w:tc>
          <w:tcPr>
            <w:tcW w:w="414" w:type="pct"/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.50</w:t>
            </w:r>
            <w:r w:rsidR="008E6DED" w:rsidRPr="008556B8">
              <w:rPr>
                <w:rFonts w:ascii="Arial" w:hAnsi="Arial" w:cs="Arial"/>
                <w:sz w:val="18"/>
                <w:highlight w:val="yellow"/>
              </w:rPr>
              <w:t xml:space="preserve"> / .05</w:t>
            </w:r>
          </w:p>
        </w:tc>
      </w:tr>
      <w:tr w:rsidR="00AA0FF7" w:rsidRPr="005711E9" w:rsidTr="00AA0FF7">
        <w:trPr>
          <w:trHeight w:val="489"/>
        </w:trPr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Looking after family</w:t>
            </w:r>
            <w:r w:rsidRPr="008D0FB3">
              <w:rPr>
                <w:color w:val="505050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6075F5" w:rsidRPr="008556B8" w:rsidRDefault="005D1BE8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13 (61.9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6075F5" w:rsidRPr="008556B8" w:rsidRDefault="00B95699" w:rsidP="00EE6A7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14 (</w:t>
            </w:r>
            <w:r w:rsidR="00EE6A76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66.7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 / 1 (</w:t>
            </w:r>
            <w:r w:rsidR="00EE6A76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14.3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) 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  <w:vAlign w:val="center"/>
          </w:tcPr>
          <w:p w:rsidR="006075F5" w:rsidRPr="008556B8" w:rsidRDefault="00B95699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</w:t>
            </w:r>
            <w:r w:rsidR="00EE6A76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3 (61.9) / 1 (14.3</w:t>
            </w: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6075F5" w:rsidRPr="008556B8" w:rsidRDefault="00EE6A76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1 (4.8</w:t>
            </w:r>
            <w:r w:rsidR="006075F5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)</w:t>
            </w:r>
            <w:r w:rsidR="00B95699"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/ 0 (0.0)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6075F5" w:rsidRPr="008556B8" w:rsidRDefault="007A52FD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color w:val="000000"/>
                <w:sz w:val="18"/>
                <w:highlight w:val="yellow"/>
              </w:rPr>
              <w:t>0 (0.0) / 0 (0.0)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6075F5" w:rsidRPr="008556B8" w:rsidRDefault="00905D0B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-.38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 xml:space="preserve"> N/A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6075F5" w:rsidRPr="008556B8" w:rsidRDefault="006075F5" w:rsidP="00571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highlight w:val="yellow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.10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/</w:t>
            </w:r>
            <w:r w:rsidR="00856521" w:rsidRPr="008556B8">
              <w:rPr>
                <w:rFonts w:ascii="Arial" w:hAnsi="Arial" w:cs="Arial"/>
                <w:sz w:val="18"/>
                <w:highlight w:val="yellow"/>
              </w:rPr>
              <w:t xml:space="preserve"> N/A</w:t>
            </w:r>
            <w:r w:rsidR="004B27E0" w:rsidRPr="008556B8">
              <w:rPr>
                <w:rFonts w:ascii="Arial" w:hAnsi="Arial" w:cs="Arial"/>
                <w:sz w:val="18"/>
                <w:highlight w:val="yellow"/>
              </w:rPr>
              <w:t xml:space="preserve"> </w:t>
            </w:r>
          </w:p>
        </w:tc>
      </w:tr>
      <w:tr w:rsidR="006075F5" w:rsidRPr="005711E9" w:rsidTr="0041741F">
        <w:trPr>
          <w:trHeight w:val="489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center"/>
          </w:tcPr>
          <w:p w:rsidR="006075F5" w:rsidRPr="00CD1830" w:rsidRDefault="006075F5" w:rsidP="0041741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6075F5" w:rsidRPr="008D0FB3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rFonts w:ascii="Arial" w:hAnsi="Arial" w:cs="Arial"/>
                <w:sz w:val="18"/>
              </w:rPr>
              <w:t>*classified as new because of significant changes to language and/or meaning</w:t>
            </w:r>
          </w:p>
          <w:p w:rsidR="006075F5" w:rsidRDefault="006075F5" w:rsidP="0041741F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0FB3">
              <w:rPr>
                <w:color w:val="505050"/>
                <w:sz w:val="18"/>
                <w:shd w:val="clear" w:color="auto" w:fill="FFFFFF"/>
                <w:vertAlign w:val="superscript"/>
              </w:rPr>
              <w:t>‡</w:t>
            </w:r>
            <w:r w:rsidRPr="008D0FB3">
              <w:rPr>
                <w:rFonts w:ascii="Arial" w:hAnsi="Arial" w:cs="Arial"/>
                <w:sz w:val="18"/>
              </w:rPr>
              <w:t>completely new item</w:t>
            </w:r>
          </w:p>
          <w:p w:rsidR="00856521" w:rsidRPr="00CD1830" w:rsidRDefault="00856521" w:rsidP="0041741F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556B8">
              <w:rPr>
                <w:rFonts w:ascii="Arial" w:hAnsi="Arial" w:cs="Arial"/>
                <w:sz w:val="18"/>
                <w:highlight w:val="yellow"/>
              </w:rPr>
              <w:t>N/A – all participants in the group gave the same response so there is no variation in the data</w:t>
            </w:r>
          </w:p>
        </w:tc>
      </w:tr>
    </w:tbl>
    <w:p w:rsidR="000129CD" w:rsidRDefault="000129CD"/>
    <w:sectPr w:rsidR="000129CD" w:rsidSect="00517BEE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F5"/>
    <w:rsid w:val="000129CD"/>
    <w:rsid w:val="00163380"/>
    <w:rsid w:val="001F6D5C"/>
    <w:rsid w:val="001F7331"/>
    <w:rsid w:val="002838EA"/>
    <w:rsid w:val="00361D67"/>
    <w:rsid w:val="00497968"/>
    <w:rsid w:val="004B23F3"/>
    <w:rsid w:val="004B27E0"/>
    <w:rsid w:val="00517BEE"/>
    <w:rsid w:val="005577B2"/>
    <w:rsid w:val="005711E9"/>
    <w:rsid w:val="005D1BE8"/>
    <w:rsid w:val="006075F5"/>
    <w:rsid w:val="00663C69"/>
    <w:rsid w:val="006D77B8"/>
    <w:rsid w:val="007A52FD"/>
    <w:rsid w:val="008556B8"/>
    <w:rsid w:val="00856521"/>
    <w:rsid w:val="00877D3F"/>
    <w:rsid w:val="008C4A82"/>
    <w:rsid w:val="008D0FB3"/>
    <w:rsid w:val="008E6DED"/>
    <w:rsid w:val="00905D0B"/>
    <w:rsid w:val="009A6B06"/>
    <w:rsid w:val="00A611A3"/>
    <w:rsid w:val="00AA0FF7"/>
    <w:rsid w:val="00B95699"/>
    <w:rsid w:val="00CD1830"/>
    <w:rsid w:val="00D904BC"/>
    <w:rsid w:val="00E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DBCF"/>
  <w15:chartTrackingRefBased/>
  <w15:docId w15:val="{9DC61148-C964-4F6C-AD9E-763EC600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5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5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Stringer</dc:creator>
  <cp:keywords/>
  <dc:description/>
  <cp:lastModifiedBy>Gemma Stringer</cp:lastModifiedBy>
  <cp:revision>19</cp:revision>
  <dcterms:created xsi:type="dcterms:W3CDTF">2019-09-13T10:30:00Z</dcterms:created>
  <dcterms:modified xsi:type="dcterms:W3CDTF">2019-10-08T22:07:00Z</dcterms:modified>
</cp:coreProperties>
</file>