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74" w:rsidRDefault="00C44B74" w:rsidP="00C44B74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Supplementary Table 1. </w:t>
      </w:r>
    </w:p>
    <w:p w:rsidR="00C44B74" w:rsidRDefault="00C44B74" w:rsidP="00C44B74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Correlation between </w:t>
      </w:r>
      <w:proofErr w:type="spellStart"/>
      <w:r>
        <w:rPr>
          <w:rFonts w:ascii="Arial" w:hAnsi="Arial" w:cs="Arial"/>
          <w:b/>
          <w:sz w:val="24"/>
          <w:szCs w:val="24"/>
        </w:rPr>
        <w:t>KoGES</w:t>
      </w:r>
      <w:proofErr w:type="spellEnd"/>
      <w:r>
        <w:rPr>
          <w:rFonts w:ascii="Arial" w:hAnsi="Arial" w:cs="Arial"/>
          <w:b/>
          <w:sz w:val="24"/>
          <w:szCs w:val="24"/>
        </w:rPr>
        <w:t>’ back-translated measures and standard Korean-version measures (N=50)</w:t>
      </w:r>
    </w:p>
    <w:tbl>
      <w:tblPr>
        <w:tblW w:w="9965" w:type="dxa"/>
        <w:tblInd w:w="108" w:type="dxa"/>
        <w:tblLook w:val="04A0" w:firstRow="1" w:lastRow="0" w:firstColumn="1" w:lastColumn="0" w:noHBand="0" w:noVBand="1"/>
      </w:tblPr>
      <w:tblGrid>
        <w:gridCol w:w="1789"/>
        <w:gridCol w:w="278"/>
        <w:gridCol w:w="3760"/>
        <w:gridCol w:w="278"/>
        <w:gridCol w:w="2175"/>
        <w:gridCol w:w="725"/>
        <w:gridCol w:w="960"/>
      </w:tblGrid>
      <w:tr w:rsidR="00C44B74" w:rsidRPr="008D770F" w:rsidTr="00B90EFE">
        <w:trPr>
          <w:trHeight w:val="290"/>
        </w:trPr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Cognitive Domain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Neuropsychological Test Measure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P-value</w:t>
            </w:r>
          </w:p>
        </w:tc>
      </w:tr>
      <w:tr w:rsidR="00C44B74" w:rsidRPr="008D770F" w:rsidTr="00B90EFE">
        <w:trPr>
          <w:trHeight w:val="29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Visual Memory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Visual Reproduction (WMS-III) vs. RCFT form K-CERAD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Immediate Recall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&lt;.0001</w:t>
            </w:r>
          </w:p>
        </w:tc>
      </w:tr>
      <w:tr w:rsidR="00C44B74" w:rsidRPr="008D770F" w:rsidTr="00B90EFE">
        <w:trPr>
          <w:trHeight w:val="29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Delayed Recall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&lt;.0001</w:t>
            </w:r>
          </w:p>
        </w:tc>
      </w:tr>
      <w:tr w:rsidR="00C44B74" w:rsidRPr="008D770F" w:rsidTr="00B90EFE">
        <w:trPr>
          <w:trHeight w:val="29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Recognition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0.12</w:t>
            </w:r>
          </w:p>
        </w:tc>
      </w:tr>
      <w:tr w:rsidR="00C44B74" w:rsidRPr="008D770F" w:rsidTr="00B90EFE">
        <w:trPr>
          <w:trHeight w:val="29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44B74" w:rsidRPr="008D770F" w:rsidTr="00B90EFE">
        <w:trPr>
          <w:trHeight w:val="29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Processing Speed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Digit Symbol from WAIS-IV vs. Digit Symbol Coding from K-CERAD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Correct Response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&lt;.0001</w:t>
            </w:r>
          </w:p>
        </w:tc>
      </w:tr>
      <w:tr w:rsidR="00C44B74" w:rsidRPr="008D770F" w:rsidTr="00B90EFE">
        <w:trPr>
          <w:trHeight w:val="290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Error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0.61</w:t>
            </w:r>
          </w:p>
        </w:tc>
      </w:tr>
      <w:tr w:rsidR="00C44B74" w:rsidRPr="008D770F" w:rsidTr="00B90EFE">
        <w:trPr>
          <w:trHeight w:val="290"/>
        </w:trPr>
        <w:tc>
          <w:tcPr>
            <w:tcW w:w="996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B74" w:rsidRPr="008D770F" w:rsidRDefault="00C44B74" w:rsidP="00B90E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8D770F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WMS-III: Wechsler Memory Scale, 3rd Edition; RCFT: Rey Complex Figure Test; WAIS-IV: Wechsler Adult Intelligence Scale; SNSB: Seoul Neuropsychological Screening Battery;</w:t>
            </w:r>
          </w:p>
        </w:tc>
      </w:tr>
    </w:tbl>
    <w:p w:rsidR="005A5396" w:rsidRDefault="005A5396"/>
    <w:sectPr w:rsidR="005A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4"/>
    <w:rsid w:val="000058AF"/>
    <w:rsid w:val="000445F7"/>
    <w:rsid w:val="000D670A"/>
    <w:rsid w:val="000F6FC2"/>
    <w:rsid w:val="001429E4"/>
    <w:rsid w:val="0014318C"/>
    <w:rsid w:val="001521C3"/>
    <w:rsid w:val="00195A10"/>
    <w:rsid w:val="001B7600"/>
    <w:rsid w:val="001C1F9F"/>
    <w:rsid w:val="001D1659"/>
    <w:rsid w:val="002408CF"/>
    <w:rsid w:val="00267AC6"/>
    <w:rsid w:val="00270348"/>
    <w:rsid w:val="002747E0"/>
    <w:rsid w:val="002D6816"/>
    <w:rsid w:val="002E188A"/>
    <w:rsid w:val="002F7F98"/>
    <w:rsid w:val="003703B2"/>
    <w:rsid w:val="00377D0F"/>
    <w:rsid w:val="00385094"/>
    <w:rsid w:val="00397775"/>
    <w:rsid w:val="003F2225"/>
    <w:rsid w:val="00452F87"/>
    <w:rsid w:val="00482AB6"/>
    <w:rsid w:val="00483628"/>
    <w:rsid w:val="004D446B"/>
    <w:rsid w:val="004E3A37"/>
    <w:rsid w:val="00511D6D"/>
    <w:rsid w:val="00570871"/>
    <w:rsid w:val="0058387A"/>
    <w:rsid w:val="00597A22"/>
    <w:rsid w:val="005A5396"/>
    <w:rsid w:val="005C598C"/>
    <w:rsid w:val="00625127"/>
    <w:rsid w:val="006772A8"/>
    <w:rsid w:val="007A1087"/>
    <w:rsid w:val="007D01B3"/>
    <w:rsid w:val="007E1051"/>
    <w:rsid w:val="00823D63"/>
    <w:rsid w:val="008574D7"/>
    <w:rsid w:val="008975FF"/>
    <w:rsid w:val="008B753E"/>
    <w:rsid w:val="008D7759"/>
    <w:rsid w:val="008F23FA"/>
    <w:rsid w:val="00925798"/>
    <w:rsid w:val="009732DE"/>
    <w:rsid w:val="009A4D3E"/>
    <w:rsid w:val="009C0E11"/>
    <w:rsid w:val="00A255C0"/>
    <w:rsid w:val="00A50016"/>
    <w:rsid w:val="00A523D5"/>
    <w:rsid w:val="00A70DA9"/>
    <w:rsid w:val="00B055D4"/>
    <w:rsid w:val="00B512C1"/>
    <w:rsid w:val="00BA5323"/>
    <w:rsid w:val="00BB3FC9"/>
    <w:rsid w:val="00BC08B8"/>
    <w:rsid w:val="00C01ABA"/>
    <w:rsid w:val="00C04CE5"/>
    <w:rsid w:val="00C14055"/>
    <w:rsid w:val="00C44B74"/>
    <w:rsid w:val="00CE737F"/>
    <w:rsid w:val="00D210B6"/>
    <w:rsid w:val="00D3613A"/>
    <w:rsid w:val="00DF1C3A"/>
    <w:rsid w:val="00E20819"/>
    <w:rsid w:val="00E612EE"/>
    <w:rsid w:val="00E7144E"/>
    <w:rsid w:val="00E94681"/>
    <w:rsid w:val="00EB12B1"/>
    <w:rsid w:val="00ED1051"/>
    <w:rsid w:val="00EF5E08"/>
    <w:rsid w:val="00F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C7444-E0A3-49B3-A9CA-FCACA904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B7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Huh, Jeung</dc:creator>
  <cp:keywords/>
  <dc:description/>
  <cp:lastModifiedBy>Hyun Kim</cp:lastModifiedBy>
  <cp:revision>2</cp:revision>
  <dcterms:created xsi:type="dcterms:W3CDTF">2017-05-22T15:02:00Z</dcterms:created>
  <dcterms:modified xsi:type="dcterms:W3CDTF">2017-05-22T15:02:00Z</dcterms:modified>
</cp:coreProperties>
</file>