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D" w:rsidRPr="001F1332" w:rsidRDefault="0076080D" w:rsidP="0076080D">
      <w:pPr>
        <w:pStyle w:val="Body"/>
        <w:spacing w:line="480" w:lineRule="auto"/>
        <w:rPr>
          <w:b/>
          <w:lang w:val="en-US"/>
        </w:rPr>
      </w:pPr>
      <w:r w:rsidRPr="001F1332">
        <w:rPr>
          <w:b/>
          <w:lang w:val="en-US"/>
        </w:rPr>
        <w:t>Appendix 2</w:t>
      </w:r>
      <w:r>
        <w:rPr>
          <w:b/>
          <w:lang w:val="en-US"/>
        </w:rPr>
        <w:t xml:space="preserve">: </w:t>
      </w:r>
    </w:p>
    <w:p w:rsidR="0076080D" w:rsidRPr="00361F14" w:rsidRDefault="00173124" w:rsidP="0076080D">
      <w:pPr>
        <w:pStyle w:val="Body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6080D" w:rsidRPr="00DB2754">
        <w:rPr>
          <w:sz w:val="24"/>
          <w:szCs w:val="24"/>
        </w:rPr>
        <w:t>esponses to open questions on patient and carer survey.</w:t>
      </w:r>
      <w:proofErr w:type="gramEnd"/>
      <w:r w:rsidR="0076080D" w:rsidRPr="00DB2754">
        <w:rPr>
          <w:sz w:val="24"/>
          <w:szCs w:val="24"/>
        </w:rPr>
        <w:t xml:space="preserve">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301"/>
        <w:gridCol w:w="2752"/>
      </w:tblGrid>
      <w:tr w:rsidR="0076080D" w:rsidTr="00291BD1">
        <w:trPr>
          <w:trHeight w:val="25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0D" w:rsidRDefault="0076080D" w:rsidP="00291BD1">
            <w:pPr>
              <w:pStyle w:val="Body"/>
              <w:spacing w:line="480" w:lineRule="auto"/>
            </w:pPr>
            <w:r>
              <w:rPr>
                <w:lang w:val="en-US"/>
              </w:rPr>
              <w:t xml:space="preserve">Question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0D" w:rsidRDefault="0076080D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t>Positive comments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0D" w:rsidRDefault="0076080D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t>Negative comments</w:t>
            </w:r>
          </w:p>
        </w:tc>
      </w:tr>
      <w:tr w:rsidR="0076080D" w:rsidTr="00291BD1">
        <w:trPr>
          <w:trHeight w:val="254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0D" w:rsidRDefault="0076080D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t>Before video</w:t>
            </w:r>
            <w:r w:rsidR="004D448B">
              <w:rPr>
                <w:lang w:val="en-US"/>
              </w:rPr>
              <w:t xml:space="preserve"> version 1</w:t>
            </w:r>
            <w:r>
              <w:rPr>
                <w:lang w:val="en-US"/>
              </w:rPr>
              <w:t>: how confident do you feel about attending the memory clinic?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521" w:rsidRDefault="007D6E4C" w:rsidP="00215521">
            <w:pPr>
              <w:pStyle w:val="Body"/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Pt 1</w:t>
            </w:r>
            <w:r w:rsidR="00215521">
              <w:rPr>
                <w:lang w:val="en-US"/>
              </w:rPr>
              <w:t xml:space="preserve"> Patient said he was not worried</w:t>
            </w:r>
          </w:p>
          <w:p w:rsidR="00215521" w:rsidRDefault="00215521" w:rsidP="00215521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76080D" w:rsidRDefault="007D6E4C" w:rsidP="00215521">
            <w:pPr>
              <w:pStyle w:val="Body"/>
              <w:spacing w:after="0" w:line="480" w:lineRule="auto"/>
            </w:pPr>
            <w:r>
              <w:rPr>
                <w:lang w:val="en-US"/>
              </w:rPr>
              <w:t>Pt 3</w:t>
            </w:r>
            <w:r w:rsidR="00215521">
              <w:rPr>
                <w:lang w:val="en-US"/>
              </w:rPr>
              <w:t xml:space="preserve"> </w:t>
            </w:r>
            <w:r w:rsidR="0076080D">
              <w:rPr>
                <w:lang w:val="en-US"/>
              </w:rPr>
              <w:t>No problems about attending. mild memory problems need investigation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0D" w:rsidRDefault="007D6E4C" w:rsidP="00291BD1">
            <w:pPr>
              <w:pStyle w:val="Body"/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Pt 2</w:t>
            </w:r>
            <w:r w:rsidR="00215521">
              <w:rPr>
                <w:lang w:val="en-US"/>
              </w:rPr>
              <w:t xml:space="preserve"> </w:t>
            </w:r>
            <w:r w:rsidR="0076080D">
              <w:rPr>
                <w:lang w:val="en-US"/>
              </w:rPr>
              <w:t>Very anxious, awake all night, since 2.00am needed reassurance from husband, cup of tea.</w:t>
            </w:r>
          </w:p>
          <w:p w:rsidR="0076080D" w:rsidRDefault="0076080D" w:rsidP="00291BD1">
            <w:pPr>
              <w:pStyle w:val="Body"/>
              <w:spacing w:after="0" w:line="480" w:lineRule="auto"/>
            </w:pPr>
          </w:p>
          <w:p w:rsidR="0076080D" w:rsidRPr="00806200" w:rsidRDefault="007D6E4C" w:rsidP="00291BD1">
            <w:pPr>
              <w:pStyle w:val="Body"/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Pt 4</w:t>
            </w:r>
            <w:r w:rsidR="00215521">
              <w:rPr>
                <w:lang w:val="en-US"/>
              </w:rPr>
              <w:t xml:space="preserve"> </w:t>
            </w:r>
            <w:r w:rsidR="0076080D">
              <w:rPr>
                <w:lang w:val="en-US"/>
              </w:rPr>
              <w:t xml:space="preserve">Felt embarrassed about coming , unable to read or write , worried about written tests </w:t>
            </w:r>
          </w:p>
          <w:p w:rsidR="0076080D" w:rsidRDefault="0076080D" w:rsidP="00291BD1">
            <w:pPr>
              <w:spacing w:line="480" w:lineRule="auto"/>
            </w:pPr>
          </w:p>
        </w:tc>
      </w:tr>
      <w:tr w:rsidR="004D448B" w:rsidTr="00291BD1">
        <w:trPr>
          <w:trHeight w:val="153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4D448B" w:rsidP="009A5327">
            <w:pPr>
              <w:pStyle w:val="Body"/>
              <w:spacing w:after="0" w:line="480" w:lineRule="auto"/>
            </w:pPr>
            <w:proofErr w:type="gramStart"/>
            <w:r>
              <w:rPr>
                <w:lang w:val="en-US"/>
              </w:rPr>
              <w:t>After  video</w:t>
            </w:r>
            <w:proofErr w:type="gramEnd"/>
            <w:r>
              <w:rPr>
                <w:lang w:val="en-US"/>
              </w:rPr>
              <w:t xml:space="preserve"> version 1: how confident do you feel about attending the memory clinic?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5</w:t>
            </w:r>
            <w:r w:rsidR="004D448B">
              <w:rPr>
                <w:lang w:val="en-US"/>
              </w:rPr>
              <w:t xml:space="preserve"> Opportunity to discuss scan is very helpful;  seeing other people who have been to clinic very helpful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4</w:t>
            </w:r>
            <w:r w:rsidR="004D448B">
              <w:rPr>
                <w:lang w:val="en-US"/>
              </w:rPr>
              <w:t xml:space="preserve"> After meeting people in clinic, and seeing the film of other people who had been to clinic, I felt better.  I still feel embarrassed, but I met nice people, doctors and </w:t>
            </w:r>
            <w:r w:rsidR="004D448B">
              <w:rPr>
                <w:lang w:val="en-US"/>
              </w:rPr>
              <w:lastRenderedPageBreak/>
              <w:t>nurses, people in the waiting room who helped me.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3</w:t>
            </w:r>
            <w:r w:rsidR="004D448B">
              <w:rPr>
                <w:lang w:val="en-US"/>
              </w:rPr>
              <w:t xml:space="preserve"> Still feel confident about attending, no concerns 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44171D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6</w:t>
            </w:r>
            <w:r w:rsidR="004D448B">
              <w:rPr>
                <w:lang w:val="en-US"/>
              </w:rPr>
              <w:t xml:space="preserve"> Based on more understanding based on fact.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2</w:t>
            </w:r>
            <w:r w:rsidR="004D448B">
              <w:rPr>
                <w:lang w:val="en-US"/>
              </w:rPr>
              <w:t xml:space="preserve"> Helpful to see video – the more help the better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4D448B" w:rsidP="009A5327">
            <w:pPr>
              <w:spacing w:line="480" w:lineRule="auto"/>
            </w:pPr>
          </w:p>
        </w:tc>
      </w:tr>
      <w:tr w:rsidR="004D448B" w:rsidTr="00291BD1">
        <w:trPr>
          <w:trHeight w:val="217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4D448B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lastRenderedPageBreak/>
              <w:t>Before video version 1: How well do you feel you understand what a memory clinic assessment involves?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7D6E4C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t>Pt 3</w:t>
            </w:r>
            <w:r w:rsidR="004D448B">
              <w:rPr>
                <w:lang w:val="en-US"/>
              </w:rPr>
              <w:t xml:space="preserve"> Had got a leaflet and appointment letter  and completed BADLS</w:t>
            </w:r>
          </w:p>
          <w:p w:rsidR="004D448B" w:rsidRDefault="004D448B" w:rsidP="00291BD1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4D448B" w:rsidP="00291BD1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Pr="00A75B3D" w:rsidRDefault="0044171D" w:rsidP="00291BD1">
            <w:pPr>
              <w:pStyle w:val="Body"/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Pt 6</w:t>
            </w:r>
            <w:r w:rsidR="004D448B">
              <w:rPr>
                <w:lang w:val="en-US"/>
              </w:rPr>
              <w:t xml:space="preserve"> A little detail on the paperwork and further information from a phone call with junior doctor yesterday.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7D6E4C" w:rsidP="00291BD1">
            <w:pPr>
              <w:pStyle w:val="Body"/>
              <w:spacing w:after="0" w:line="480" w:lineRule="auto"/>
            </w:pPr>
            <w:r>
              <w:rPr>
                <w:lang w:val="en-US"/>
              </w:rPr>
              <w:t>Pt 2</w:t>
            </w:r>
            <w:r w:rsidR="004D448B">
              <w:rPr>
                <w:lang w:val="en-US"/>
              </w:rPr>
              <w:t xml:space="preserve"> I didn’t have much idea of what would be involved </w:t>
            </w:r>
          </w:p>
          <w:p w:rsidR="004D448B" w:rsidRDefault="004D448B" w:rsidP="00291BD1">
            <w:pPr>
              <w:spacing w:line="480" w:lineRule="auto"/>
            </w:pPr>
          </w:p>
        </w:tc>
      </w:tr>
      <w:tr w:rsidR="004D448B" w:rsidTr="00291BD1">
        <w:trPr>
          <w:trHeight w:val="148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4D448B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After video version 1: How well do you feel you understand what a memory clinic assessment involves?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4</w:t>
            </w:r>
            <w:r w:rsidR="004D448B">
              <w:rPr>
                <w:lang w:val="en-US"/>
              </w:rPr>
              <w:t xml:space="preserve"> Better understanding of what will happen , reassured by other pts and </w:t>
            </w:r>
            <w:proofErr w:type="spellStart"/>
            <w:r w:rsidR="004D448B">
              <w:rPr>
                <w:lang w:val="en-US"/>
              </w:rPr>
              <w:t>carer</w:t>
            </w:r>
            <w:proofErr w:type="spellEnd"/>
            <w:r w:rsidR="004D448B">
              <w:rPr>
                <w:lang w:val="en-US"/>
              </w:rPr>
              <w:t xml:space="preserve"> comments 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t>Pt 2</w:t>
            </w:r>
            <w:r w:rsidR="004D448B">
              <w:rPr>
                <w:lang w:val="en-US"/>
              </w:rPr>
              <w:t xml:space="preserve"> Difficult to say, but seeing </w:t>
            </w:r>
            <w:r w:rsidR="004D448B">
              <w:rPr>
                <w:lang w:val="en-US"/>
              </w:rPr>
              <w:lastRenderedPageBreak/>
              <w:t>other people who have been  to clinic   particularly the headmaster (</w:t>
            </w:r>
            <w:r w:rsidR="004D448B" w:rsidRPr="006D36A8">
              <w:rPr>
                <w:i/>
                <w:lang w:val="en-US"/>
              </w:rPr>
              <w:t>a patient filmed for the video</w:t>
            </w:r>
            <w:r w:rsidR="004D448B">
              <w:rPr>
                <w:lang w:val="en-US"/>
              </w:rPr>
              <w:t xml:space="preserve">)) and hearing their stories was helpful 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44171D" w:rsidP="0044171D">
            <w:pPr>
              <w:pStyle w:val="Body"/>
              <w:spacing w:after="0" w:line="480" w:lineRule="auto"/>
            </w:pPr>
            <w:r>
              <w:rPr>
                <w:lang w:val="en-US"/>
              </w:rPr>
              <w:t>Pt 6</w:t>
            </w:r>
            <w:r w:rsidR="004D448B">
              <w:rPr>
                <w:lang w:val="en-US"/>
              </w:rPr>
              <w:t xml:space="preserve"> I feel I can relate to the film.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448B" w:rsidRDefault="007D6E4C" w:rsidP="009A5327">
            <w:pPr>
              <w:pStyle w:val="Body"/>
              <w:spacing w:after="0" w:line="480" w:lineRule="auto"/>
            </w:pPr>
            <w:r>
              <w:rPr>
                <w:lang w:val="en-US"/>
              </w:rPr>
              <w:lastRenderedPageBreak/>
              <w:t>Pt 3</w:t>
            </w:r>
            <w:r w:rsidR="004D448B">
              <w:rPr>
                <w:lang w:val="en-US"/>
              </w:rPr>
              <w:t xml:space="preserve"> Video did not particularly add information, or information was not needed.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Pr="00BB36A6" w:rsidRDefault="004D448B" w:rsidP="009A5327">
            <w:pPr>
              <w:pStyle w:val="Body"/>
              <w:spacing w:after="0" w:line="480" w:lineRule="auto"/>
              <w:rPr>
                <w:b/>
              </w:rPr>
            </w:pPr>
            <w:r>
              <w:rPr>
                <w:lang w:val="en-US"/>
              </w:rPr>
              <w:lastRenderedPageBreak/>
              <w:t xml:space="preserve">Sound needs improving </w:t>
            </w:r>
            <w:r w:rsidRPr="00BB36A6">
              <w:rPr>
                <w:b/>
                <w:lang w:val="en-US"/>
              </w:rPr>
              <w:t>(5 comments on this)</w:t>
            </w:r>
          </w:p>
          <w:p w:rsidR="004D448B" w:rsidRDefault="004D448B" w:rsidP="009A5327">
            <w:pPr>
              <w:pStyle w:val="Body"/>
              <w:spacing w:after="0" w:line="480" w:lineRule="auto"/>
              <w:rPr>
                <w:lang w:val="en-US"/>
              </w:rPr>
            </w:pPr>
          </w:p>
          <w:p w:rsidR="004D448B" w:rsidRDefault="004D448B" w:rsidP="009A5327">
            <w:pPr>
              <w:pStyle w:val="Body"/>
              <w:spacing w:after="0" w:line="480" w:lineRule="auto"/>
            </w:pPr>
          </w:p>
          <w:p w:rsidR="004D448B" w:rsidRDefault="004D448B" w:rsidP="009A5327">
            <w:pPr>
              <w:pStyle w:val="Body"/>
              <w:spacing w:after="0" w:line="480" w:lineRule="auto"/>
            </w:pPr>
          </w:p>
        </w:tc>
      </w:tr>
    </w:tbl>
    <w:p w:rsidR="00BD4DE1" w:rsidRDefault="0044171D"/>
    <w:p w:rsidR="004D448B" w:rsidRDefault="004D448B"/>
    <w:p w:rsidR="004D448B" w:rsidRDefault="004D4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7097" w:rsidTr="004D448B">
        <w:tc>
          <w:tcPr>
            <w:tcW w:w="3080" w:type="dxa"/>
          </w:tcPr>
          <w:p w:rsidR="00C57097" w:rsidRDefault="00C57097" w:rsidP="009A5327">
            <w:pPr>
              <w:pStyle w:val="Body"/>
              <w:spacing w:line="480" w:lineRule="auto"/>
            </w:pPr>
            <w:r>
              <w:rPr>
                <w:lang w:val="en-US"/>
              </w:rPr>
              <w:t xml:space="preserve">Question </w:t>
            </w:r>
          </w:p>
        </w:tc>
        <w:tc>
          <w:tcPr>
            <w:tcW w:w="3081" w:type="dxa"/>
          </w:tcPr>
          <w:p w:rsidR="00C57097" w:rsidRDefault="00C57097" w:rsidP="009A5327">
            <w:pPr>
              <w:pStyle w:val="Body"/>
              <w:spacing w:line="480" w:lineRule="auto"/>
            </w:pPr>
            <w:r>
              <w:rPr>
                <w:lang w:val="en-US"/>
              </w:rPr>
              <w:t>Positive comments</w:t>
            </w:r>
          </w:p>
        </w:tc>
        <w:tc>
          <w:tcPr>
            <w:tcW w:w="3081" w:type="dxa"/>
          </w:tcPr>
          <w:p w:rsidR="00C57097" w:rsidRDefault="00C57097" w:rsidP="009A5327">
            <w:pPr>
              <w:pStyle w:val="Body"/>
              <w:spacing w:line="480" w:lineRule="auto"/>
            </w:pPr>
            <w:r>
              <w:rPr>
                <w:lang w:val="en-US"/>
              </w:rPr>
              <w:t>Negative comments</w:t>
            </w:r>
          </w:p>
        </w:tc>
      </w:tr>
      <w:tr w:rsidR="00C57097" w:rsidTr="004D448B">
        <w:tc>
          <w:tcPr>
            <w:tcW w:w="3080" w:type="dxa"/>
          </w:tcPr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 w:rsidRPr="00BB36A6">
              <w:rPr>
                <w:rFonts w:ascii="Calibri" w:hAnsi="Calibri"/>
                <w:i/>
                <w:sz w:val="22"/>
                <w:szCs w:val="22"/>
              </w:rPr>
              <w:t>Before video (version 2) how confident do you feel about attending the memory clinic?</w:t>
            </w:r>
          </w:p>
        </w:tc>
        <w:tc>
          <w:tcPr>
            <w:tcW w:w="3081" w:type="dxa"/>
          </w:tcPr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Pt 7 </w:t>
            </w:r>
            <w:r w:rsidRPr="00BB36A6">
              <w:rPr>
                <w:rFonts w:ascii="Calibri" w:hAnsi="Calibri"/>
                <w:i/>
                <w:sz w:val="22"/>
                <w:szCs w:val="22"/>
              </w:rPr>
              <w:t>Very confident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9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Not worried at all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13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Not anxious at all</w:t>
            </w:r>
          </w:p>
        </w:tc>
        <w:tc>
          <w:tcPr>
            <w:tcW w:w="3081" w:type="dxa"/>
          </w:tcPr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8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Doctors’ appointments always make me nervous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12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Did not want to attend</w:t>
            </w:r>
          </w:p>
        </w:tc>
      </w:tr>
      <w:tr w:rsidR="00C57097" w:rsidTr="004D448B">
        <w:tc>
          <w:tcPr>
            <w:tcW w:w="3080" w:type="dxa"/>
          </w:tcPr>
          <w:p w:rsidR="00C57097" w:rsidRPr="00BB36A6" w:rsidRDefault="00C57097" w:rsidP="009A5327">
            <w:pPr>
              <w:spacing w:line="480" w:lineRule="auto"/>
              <w:rPr>
                <w:i/>
              </w:rPr>
            </w:pPr>
            <w:r w:rsidRPr="00BB36A6">
              <w:rPr>
                <w:rFonts w:ascii="Calibri" w:hAnsi="Calibri"/>
                <w:i/>
                <w:sz w:val="22"/>
                <w:szCs w:val="22"/>
              </w:rPr>
              <w:t>After video (version 2) how confident do you feel about attending the memory clinic</w:t>
            </w:r>
            <w:r w:rsidRPr="00BB36A6">
              <w:rPr>
                <w:i/>
              </w:rPr>
              <w:t>?</w:t>
            </w:r>
          </w:p>
        </w:tc>
        <w:tc>
          <w:tcPr>
            <w:tcW w:w="3081" w:type="dxa"/>
          </w:tcPr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Pt 7 </w:t>
            </w:r>
            <w:r w:rsidRPr="00BB36A6">
              <w:rPr>
                <w:rFonts w:ascii="Calibri" w:hAnsi="Calibri"/>
                <w:i/>
                <w:sz w:val="22"/>
                <w:szCs w:val="22"/>
              </w:rPr>
              <w:t>Still confident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14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More interested in coming to the clinic now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44171D" w:rsidP="009A5327">
            <w:pPr>
              <w:spacing w:line="480" w:lineRule="auto"/>
              <w:rPr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9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Perfectly confident about what we do</w:t>
            </w:r>
          </w:p>
        </w:tc>
        <w:tc>
          <w:tcPr>
            <w:tcW w:w="3081" w:type="dxa"/>
          </w:tcPr>
          <w:p w:rsidR="00C57097" w:rsidRPr="00BB36A6" w:rsidRDefault="0044171D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Pt 8</w:t>
            </w:r>
            <w:r w:rsidR="00C5709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57097" w:rsidRPr="00BB36A6">
              <w:rPr>
                <w:rFonts w:ascii="Calibri" w:hAnsi="Calibri"/>
                <w:i/>
                <w:sz w:val="22"/>
                <w:szCs w:val="22"/>
              </w:rPr>
              <w:t>Can’t remember it</w:t>
            </w: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:rsidR="00C57097" w:rsidRPr="00BB36A6" w:rsidRDefault="00C57097" w:rsidP="009A5327">
            <w:pPr>
              <w:spacing w:line="48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57097" w:rsidTr="004D448B">
        <w:tc>
          <w:tcPr>
            <w:tcW w:w="3080" w:type="dxa"/>
          </w:tcPr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 w:rsidRPr="00BB36A6">
              <w:rPr>
                <w:i/>
                <w:lang w:val="en-US"/>
              </w:rPr>
              <w:t>Before video version 2: How well do you feel you understand what a memory clinic assessment involves?</w:t>
            </w:r>
          </w:p>
        </w:tc>
        <w:tc>
          <w:tcPr>
            <w:tcW w:w="3081" w:type="dxa"/>
          </w:tcPr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10 reasonably well</w:t>
            </w:r>
          </w:p>
        </w:tc>
        <w:tc>
          <w:tcPr>
            <w:tcW w:w="3081" w:type="dxa"/>
          </w:tcPr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</w:t>
            </w:r>
            <w:r w:rsidR="0044171D">
              <w:rPr>
                <w:i/>
                <w:lang w:val="en-US"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 w:rsidRPr="00BB36A6">
              <w:rPr>
                <w:i/>
                <w:lang w:val="en-US"/>
              </w:rPr>
              <w:t>Nothing has been explained except what the GP said</w:t>
            </w: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Pt 9 </w:t>
            </w:r>
            <w:r w:rsidRPr="00BB36A6">
              <w:rPr>
                <w:i/>
                <w:lang w:val="en-US"/>
              </w:rPr>
              <w:t>Thought would be kept in hospital</w:t>
            </w:r>
          </w:p>
          <w:p w:rsidR="00C57097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Pr="00BB36A6" w:rsidRDefault="0044171D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14</w:t>
            </w:r>
            <w:r w:rsidR="00C57097">
              <w:rPr>
                <w:i/>
                <w:lang w:val="en-US"/>
              </w:rPr>
              <w:t xml:space="preserve"> didn’t know what to expect</w:t>
            </w:r>
          </w:p>
        </w:tc>
      </w:tr>
      <w:tr w:rsidR="00C57097" w:rsidTr="004D448B">
        <w:tc>
          <w:tcPr>
            <w:tcW w:w="3080" w:type="dxa"/>
          </w:tcPr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 w:rsidRPr="00BB36A6">
              <w:rPr>
                <w:i/>
                <w:lang w:val="en-US"/>
              </w:rPr>
              <w:lastRenderedPageBreak/>
              <w:t>After video (version 2): How well do you feel you understand what a memory clinic assessment involves?</w:t>
            </w:r>
          </w:p>
        </w:tc>
        <w:tc>
          <w:tcPr>
            <w:tcW w:w="3081" w:type="dxa"/>
          </w:tcPr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Pt 16 </w:t>
            </w:r>
            <w:r w:rsidRPr="00BB36A6">
              <w:rPr>
                <w:i/>
                <w:lang w:val="en-US"/>
              </w:rPr>
              <w:t>Clearer now</w:t>
            </w: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Pt 10 </w:t>
            </w:r>
            <w:r w:rsidRPr="00BB36A6">
              <w:rPr>
                <w:i/>
                <w:lang w:val="en-US"/>
              </w:rPr>
              <w:t>More informed about the process</w:t>
            </w: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Pr="00BB36A6" w:rsidRDefault="0044171D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11</w:t>
            </w:r>
            <w:r w:rsidR="00C57097">
              <w:rPr>
                <w:i/>
                <w:lang w:val="en-US"/>
              </w:rPr>
              <w:t xml:space="preserve"> </w:t>
            </w:r>
            <w:r w:rsidR="00C57097" w:rsidRPr="00BB36A6">
              <w:rPr>
                <w:i/>
                <w:lang w:val="en-US"/>
              </w:rPr>
              <w:t>A bit of a better idea</w:t>
            </w: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Pr="00BB36A6" w:rsidRDefault="0044171D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15</w:t>
            </w:r>
            <w:bookmarkStart w:id="0" w:name="_GoBack"/>
            <w:bookmarkEnd w:id="0"/>
            <w:r w:rsidR="00C57097">
              <w:rPr>
                <w:i/>
                <w:lang w:val="en-US"/>
              </w:rPr>
              <w:t xml:space="preserve"> </w:t>
            </w:r>
            <w:r w:rsidR="00C57097" w:rsidRPr="00BB36A6">
              <w:rPr>
                <w:i/>
                <w:lang w:val="en-US"/>
              </w:rPr>
              <w:t>Understand better the things that are going to happen, it seems a personal service</w:t>
            </w: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</w:p>
          <w:p w:rsidR="00C57097" w:rsidRPr="00BB36A6" w:rsidRDefault="00C57097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Pt 7 </w:t>
            </w:r>
            <w:r w:rsidRPr="00BB36A6">
              <w:rPr>
                <w:i/>
                <w:lang w:val="en-US"/>
              </w:rPr>
              <w:t>Very pleased this video is being made and to have been consulted</w:t>
            </w:r>
          </w:p>
        </w:tc>
        <w:tc>
          <w:tcPr>
            <w:tcW w:w="3081" w:type="dxa"/>
          </w:tcPr>
          <w:p w:rsidR="00C57097" w:rsidRPr="00BB36A6" w:rsidRDefault="0044171D" w:rsidP="009A5327">
            <w:pPr>
              <w:pStyle w:val="Body"/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Pt 15</w:t>
            </w:r>
            <w:r w:rsidR="00C57097">
              <w:rPr>
                <w:i/>
                <w:lang w:val="en-US"/>
              </w:rPr>
              <w:t xml:space="preserve"> </w:t>
            </w:r>
            <w:r w:rsidR="00C57097" w:rsidRPr="00BB36A6">
              <w:rPr>
                <w:i/>
                <w:lang w:val="en-US"/>
              </w:rPr>
              <w:t>Sound too low</w:t>
            </w:r>
          </w:p>
        </w:tc>
      </w:tr>
    </w:tbl>
    <w:p w:rsidR="004D448B" w:rsidRDefault="004D448B"/>
    <w:sectPr w:rsidR="004D4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0D"/>
    <w:rsid w:val="000C6978"/>
    <w:rsid w:val="000E2BB2"/>
    <w:rsid w:val="00136C29"/>
    <w:rsid w:val="00173124"/>
    <w:rsid w:val="00215521"/>
    <w:rsid w:val="0044171D"/>
    <w:rsid w:val="004B0336"/>
    <w:rsid w:val="004D448B"/>
    <w:rsid w:val="005D43A6"/>
    <w:rsid w:val="0068455E"/>
    <w:rsid w:val="006A370A"/>
    <w:rsid w:val="006D6D04"/>
    <w:rsid w:val="00714BAB"/>
    <w:rsid w:val="0076080D"/>
    <w:rsid w:val="00785CFD"/>
    <w:rsid w:val="007D6E4C"/>
    <w:rsid w:val="00931154"/>
    <w:rsid w:val="00B44C24"/>
    <w:rsid w:val="00C57097"/>
    <w:rsid w:val="00EF66F0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8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08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4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8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08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4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A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Nina (RNU) Oxford Health</dc:creator>
  <cp:lastModifiedBy>Baruch Nina (RNU) Oxford Health</cp:lastModifiedBy>
  <cp:revision>3</cp:revision>
  <dcterms:created xsi:type="dcterms:W3CDTF">2016-10-13T12:47:00Z</dcterms:created>
  <dcterms:modified xsi:type="dcterms:W3CDTF">2016-10-13T12:56:00Z</dcterms:modified>
</cp:coreProperties>
</file>