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0F" w:rsidRPr="00861F22" w:rsidRDefault="0095500F">
      <w:pPr>
        <w:rPr>
          <w:b/>
          <w:lang w:val="en-US"/>
        </w:rPr>
      </w:pPr>
      <w:bookmarkStart w:id="0" w:name="_GoBack"/>
      <w:bookmarkEnd w:id="0"/>
      <w:r w:rsidRPr="00861F22">
        <w:rPr>
          <w:b/>
          <w:lang w:val="en-US"/>
        </w:rPr>
        <w:t>Supplementary Materials</w:t>
      </w:r>
    </w:p>
    <w:p w:rsidR="0095500F" w:rsidRPr="00861F22" w:rsidRDefault="0095500F">
      <w:pPr>
        <w:rPr>
          <w:lang w:val="en-US"/>
        </w:rPr>
      </w:pPr>
    </w:p>
    <w:p w:rsidR="0095500F" w:rsidRPr="00861F22" w:rsidRDefault="0095500F">
      <w:pPr>
        <w:rPr>
          <w:lang w:val="en-US"/>
        </w:rPr>
      </w:pPr>
      <w:r w:rsidRPr="00861F22">
        <w:rPr>
          <w:b/>
          <w:lang w:val="en-US"/>
        </w:rPr>
        <w:t>Table S.1.</w:t>
      </w:r>
      <w:r w:rsidRPr="00861F22">
        <w:rPr>
          <w:lang w:val="en-US"/>
        </w:rPr>
        <w:t xml:space="preserve"> </w:t>
      </w:r>
      <w:r w:rsidRPr="00861F22">
        <w:rPr>
          <w:i/>
          <w:lang w:val="en-US"/>
        </w:rPr>
        <w:t>Means and standard deviations of durations in each cell for each task by group</w:t>
      </w:r>
    </w:p>
    <w:tbl>
      <w:tblPr>
        <w:tblStyle w:val="LightShading"/>
        <w:tblW w:w="0" w:type="auto"/>
        <w:tblLook w:val="00A0"/>
      </w:tblPr>
      <w:tblGrid>
        <w:gridCol w:w="1182"/>
        <w:gridCol w:w="1133"/>
        <w:gridCol w:w="1133"/>
        <w:gridCol w:w="681"/>
        <w:gridCol w:w="754"/>
        <w:gridCol w:w="801"/>
        <w:gridCol w:w="754"/>
        <w:gridCol w:w="801"/>
        <w:gridCol w:w="754"/>
        <w:gridCol w:w="801"/>
      </w:tblGrid>
      <w:tr w:rsidR="0095500F" w:rsidRPr="00861F22">
        <w:tc>
          <w:tcPr>
            <w:tcW w:w="0" w:type="auto"/>
            <w:gridSpan w:val="4"/>
            <w:tcBorders>
              <w:top w:val="single" w:sz="4" w:space="0" w:color="auto"/>
              <w:bottom w:val="nil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10100000000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00F" w:rsidRPr="00861F22" w:rsidRDefault="0095500F" w:rsidP="00861F22">
            <w:pPr>
              <w:tabs>
                <w:tab w:val="center" w:pos="669"/>
              </w:tabs>
              <w:spacing w:after="0" w:line="240" w:lineRule="auto"/>
              <w:cnfStyle w:val="1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ab/>
              <w:t>Depressed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10000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Healthy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1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Total</w:t>
            </w:r>
          </w:p>
        </w:tc>
      </w:tr>
      <w:tr w:rsidR="0095500F" w:rsidRPr="00861F22"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sz w:val="22"/>
                <w:lang w:val="en-US"/>
              </w:rPr>
            </w:pPr>
            <w:r w:rsidRPr="00861F22">
              <w:rPr>
                <w:b w:val="0"/>
                <w:bCs w:val="0"/>
                <w:sz w:val="22"/>
                <w:lang w:val="en-US"/>
              </w:rPr>
              <w:t>Mother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b/>
                <w:sz w:val="22"/>
                <w:lang w:val="en-US"/>
              </w:rPr>
            </w:pPr>
            <w:r w:rsidRPr="00861F22">
              <w:rPr>
                <w:b/>
                <w:sz w:val="22"/>
                <w:lang w:val="en-US"/>
              </w:rPr>
              <w:t>Father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b/>
                <w:sz w:val="22"/>
                <w:lang w:val="en-US"/>
              </w:rPr>
            </w:pPr>
            <w:r w:rsidRPr="00861F22">
              <w:rPr>
                <w:b/>
                <w:sz w:val="22"/>
                <w:lang w:val="en-US"/>
              </w:rPr>
              <w:t>Child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b/>
                <w:sz w:val="22"/>
                <w:lang w:val="en-US"/>
              </w:rPr>
            </w:pPr>
            <w:r w:rsidRPr="00861F22">
              <w:rPr>
                <w:b/>
                <w:sz w:val="22"/>
                <w:lang w:val="en-US"/>
              </w:rPr>
              <w:t>Task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b/>
                <w:sz w:val="22"/>
                <w:lang w:val="en-US"/>
              </w:rPr>
            </w:pPr>
            <w:r w:rsidRPr="00861F22">
              <w:rPr>
                <w:b/>
                <w:sz w:val="22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b/>
                <w:i/>
                <w:sz w:val="22"/>
                <w:lang w:val="en-US"/>
              </w:rPr>
            </w:pPr>
            <w:r w:rsidRPr="00861F22">
              <w:rPr>
                <w:b/>
                <w:i/>
                <w:sz w:val="22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b/>
                <w:sz w:val="22"/>
                <w:lang w:val="en-US"/>
              </w:rPr>
            </w:pPr>
            <w:r w:rsidRPr="00861F22">
              <w:rPr>
                <w:b/>
                <w:sz w:val="22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b/>
                <w:i/>
                <w:sz w:val="22"/>
                <w:lang w:val="en-US"/>
              </w:rPr>
            </w:pPr>
            <w:r w:rsidRPr="00861F22">
              <w:rPr>
                <w:b/>
                <w:i/>
                <w:sz w:val="22"/>
                <w:lang w:val="en-US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b/>
                <w:sz w:val="22"/>
                <w:lang w:val="en-US"/>
              </w:rPr>
            </w:pPr>
            <w:r w:rsidRPr="00861F22">
              <w:rPr>
                <w:b/>
                <w:sz w:val="22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b/>
                <w:i/>
                <w:sz w:val="22"/>
                <w:lang w:val="en-US"/>
              </w:rPr>
            </w:pPr>
            <w:r w:rsidRPr="00861F22">
              <w:rPr>
                <w:b/>
                <w:i/>
                <w:sz w:val="22"/>
                <w:lang w:val="en-US"/>
              </w:rPr>
              <w:t>SD</w:t>
            </w:r>
          </w:p>
        </w:tc>
      </w:tr>
      <w:tr w:rsidR="0095500F" w:rsidRPr="00861F22">
        <w:tc>
          <w:tcPr>
            <w:tcW w:w="0" w:type="auto"/>
            <w:tcBorders>
              <w:top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2.284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3.417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3.243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.28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2.140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6.018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2.425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1.15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4.365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3.921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.34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1.052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2.712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.25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.781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1.060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.946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.437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.27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1.457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4.781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1.74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1.88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4.276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1.77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4.307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1.998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3.223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5.086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3.837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1.79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4.424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5.990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2.833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1.78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4.500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15.68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31.293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10.669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22.335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8.70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17.011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6.251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5.83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12.311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1.337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.47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2.696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2.206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.632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.924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.20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.809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4.535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4.560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6.582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6.896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2.93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6.791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.443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.653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.570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.43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1.265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.634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.26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.964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1.916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1.971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.86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1.940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3.225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.09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.339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2.203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.82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2.295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2.003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2.124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2.89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8.979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4.456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3.12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6.751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51.680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13.21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18.806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14.21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36.579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5.43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17.825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6.390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4.21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12.628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3.09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4.034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4.76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12.637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4.04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9.886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9.161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18.116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9.94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15.166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33.82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24.189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57.19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74.744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47.11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59.475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10.918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17.19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30.922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24.502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3.443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1.04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2.732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2.104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3.380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1.42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2.899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4.134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7.26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11.794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9.363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3.68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4.604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7.636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4.64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6.529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1.440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2.603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2.171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3.054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.99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2.581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9.090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6.531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4.99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7.817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3.738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4.067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2.39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3.943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3.48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4.839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2.57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3.584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2.96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4.174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8.43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8.284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9.26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14.788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8.90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12.361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52.55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43.936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58.88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59.575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56.15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53.242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16.73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14.594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14.14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17.793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15.25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16.462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23.32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21.414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13.90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20.548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17.96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21.343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45.18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40.013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45.17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30.607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45.18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34.789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335.59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141.576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345.62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158.586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341.29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150.836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100.80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59.087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84.12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47.746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91.31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53.309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3.73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4.896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6.498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5.854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5.464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5.74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11.266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4.92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9.233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32.70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22.381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32.47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29.250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32.57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26.384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33.09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23.623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29.31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26.951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30.94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25.516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.924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.44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1.286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.32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.983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.525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.763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4.066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3.046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3.554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4.759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3.392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4.050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2.658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2.408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3.416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2.647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3.007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10.61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13.828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11.57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11.521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11.16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12.512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10.23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12.510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10.410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11.315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7.118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12.055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5.00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10.189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7.32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8.596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10.10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13.094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8.90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11.408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59.18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36.028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62.95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40.507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61.32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38.499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67.07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46.148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66.17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49.716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66.56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47.977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5.20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8.140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2.91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4.501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3.90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6.398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4.540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4.10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6.672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3.78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5.834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28.39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19.193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27.66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22.947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27.97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21.310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EP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75.52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61.056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63.97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51.452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68.95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55.805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19.53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46.967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4.19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10.944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10.89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32.818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26.892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8.225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19.500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21.33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41.195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31.671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14.30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36.487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8.828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4.320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3.01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6.823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10.09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37.636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9.712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6.99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25.909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4.13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7.050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3.954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2.92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5.597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8.44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11.379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7.48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11.996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7.90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11.683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2.44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4.822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5.100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1.88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4.981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37.84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61.395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25.67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57.129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30.99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59.048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18.22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31.819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9.12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14.672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13.10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24.034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39.49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59.604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41.76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54.218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40.77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56.360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12.53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17.617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8.34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9.900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13.893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4.20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9.450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3.74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10.676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3.94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10.113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4.144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10.181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1.99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8.087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4.82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10.307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13.373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12.088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14.562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4.41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8.193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5.20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11.393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6.64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13.999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3.806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3.58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9.999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7.38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21.045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1.880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14.276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46.093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13.221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8.58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32.168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2.290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1.83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8.005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6.182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7.659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5.610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2.88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6.607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30.533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13.094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7.39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22.341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17.785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21.60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50.785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17.32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40.020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4.780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4.09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17.548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3.49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13.506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10.44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13.195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7.76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12.195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8.93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12.649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15.91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26.757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23.105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16.53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24.647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32.71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28.749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59.67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91.461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47.89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72.193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9.417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9.41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15.366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8.65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13.075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2.238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2.445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3.863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3.060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4.329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5.962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5.347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2.89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5.284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2.86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5.359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5.300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35.060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15.711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26.909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19.319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20.167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8.75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20.080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46.18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64.540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19.105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27.50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47.686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11.555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5.222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5.39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8.901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14.93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24.772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15.726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20.273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36.252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18.48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32.359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17.94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33.948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36.58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33.965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51.62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58.187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45.05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49.456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11.809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8.03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9.905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8.32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10.728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63.31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56.162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39.52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53.381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49.91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55.620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64.53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79.598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79.55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97.407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72.99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89.952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202.69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150.662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291.53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177.269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252.72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171.211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55.80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68.951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48.45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40.650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51.66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54.659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6.89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10.292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5.91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11.638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6.34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11.028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5.91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8.132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9.951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6.14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9.160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16.71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18.013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24.05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25.093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22.477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14.58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19.635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20.03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22.217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17.65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21.202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4.49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10.623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3.473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7.615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3.585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1.567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1.08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2.685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4.64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7.705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6.933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7.275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7.825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9.750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4.42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8.955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1.78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2.811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1.41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2.747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1.57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2.767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3.292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1.48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2.356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1.53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2.789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3.91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4.852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6.12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8.436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5.16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7.151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7.647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6.86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9.874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9.003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14.313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14.761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9.43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14.594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</w:t>
            </w:r>
            <w:r w:rsidRPr="00861F22">
              <w:rPr>
                <w:b w:val="0"/>
                <w:sz w:val="22"/>
                <w:lang w:val="en-US"/>
              </w:rPr>
              <w:t>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8.40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14.401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7.672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7.99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11.067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25.02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24.926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35.09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26.209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30.69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26.020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30.49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30.920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33.31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30.224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32.08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30.412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6.27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12.771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10.316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5.34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11.424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6.233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3.57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5.322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3.63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5.709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14.050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19.00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19.299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16.10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17.443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PS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29.56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33.348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39.19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42.408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34.98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38.830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1.00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2.985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1.017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2.141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6.087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4.552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4.42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19.907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2.35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13.362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4.098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.625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2.765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1.73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4.915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.91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2.319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3.687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11.031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4.702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8.126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14.513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3.57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7.509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4.14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11.081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3.221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3.254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1.12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3.225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13.011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5.238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3.12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9.486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14.36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58.744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17.248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40.895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29.585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12.79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23.652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13.46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26.282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3.93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6.387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3.10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4.930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3.47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5.599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.42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3.374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2.749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.548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1.760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.35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1.377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1.430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1.19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2.402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.96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2.043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1.78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3.801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5.359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4.724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2.531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3.152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2.888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4.657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1.40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4.906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1.50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4.777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10.554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4.416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2.41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7.786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2.27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11.371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.41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1.257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7.583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5.73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24.688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6.489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3.73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17.018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33.475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14.43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26.434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29.592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34.40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68.412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37.93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67.197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36.39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67.419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6.64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28.269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6.21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17.780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6.40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22.835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16.401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10.547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5.99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13.363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30.53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35.495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31.90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41.441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31.30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38.777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56.89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66.561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100.52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113.469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81.46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97.872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11.279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20.97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42.624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15.23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33.361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2.747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1.379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2.083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2.27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5.189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3.10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4.923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5.033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10.825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12.647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6.64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11.887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5.04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9.075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6.00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9.597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5.58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9.339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6.13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18.507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3.154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3.05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12.680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9.00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25.169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3.292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4.83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17.114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52.545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4.38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12.292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11.19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36.550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5.713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1.14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2.196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4.228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7.444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5.29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9.855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8.847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32.51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46.557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17.95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20.251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24.31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34.884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63.29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70.011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63.10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72.037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63.18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70.812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12.64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15.883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12.400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10.78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14.053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28.09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40.144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31.031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23.31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35.372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131.33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130.463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82.33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76.628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103.74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105.925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274.42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152.127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300.16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147.467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288.91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149.332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64.04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61.858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60.40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49.666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61.99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55.067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2.42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4.298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3.41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6.139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2.98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5.411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12.368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7.74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12.784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7.88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12.543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22.314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28.45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28.432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24.85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26.140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18.58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15.529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21.84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23.049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20.42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20.089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.64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2.013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.131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.29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1.362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.53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1.561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.802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.37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1.196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5.185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.79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2.375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1.35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3.892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2.27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5.029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3.838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1.71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4.403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.87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2.232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1.24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2.480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1.08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2.371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2.16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3.686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4.848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4.382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7.82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8.055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10.958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8.61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9.776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6.89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9.564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7.88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12.959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11.556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2.73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4.540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4.40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8.333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3.67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6.956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8.60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11.331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12.72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15.322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10.92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13.813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33.80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27.869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53.28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45.794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44.77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40.015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31.42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34.302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45.00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39.423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39.07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37.707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Angry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4.533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1.86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4.662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2.07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4.590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Dysphoric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4.22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6.947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4.62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8.132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4.45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7.604</w:t>
            </w:r>
          </w:p>
        </w:tc>
      </w:tr>
      <w:tr w:rsidR="0095500F" w:rsidRPr="00861F22"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0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NA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15.31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18.372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19.34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22.106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17.58</w:t>
            </w:r>
          </w:p>
        </w:tc>
        <w:tc>
          <w:tcPr>
            <w:tcW w:w="0" w:type="auto"/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0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20.561</w:t>
            </w:r>
          </w:p>
        </w:tc>
      </w:tr>
      <w:tr w:rsidR="0095500F" w:rsidRPr="00861F22">
        <w:tc>
          <w:tcPr>
            <w:tcW w:w="0" w:type="auto"/>
            <w:tcBorders>
              <w:bottom w:val="single" w:sz="8" w:space="0" w:color="000000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1000100000"/>
              <w:rPr>
                <w:b w:val="0"/>
                <w:sz w:val="22"/>
                <w:lang w:val="en-US"/>
              </w:rPr>
            </w:pPr>
            <w:r w:rsidRPr="00861F22">
              <w:rPr>
                <w:bCs w:val="0"/>
                <w:sz w:val="22"/>
                <w:lang w:val="en-US"/>
              </w:rPr>
              <w:t>Happy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sz w:val="22"/>
                <w:lang w:val="en-US"/>
              </w:rPr>
            </w:pPr>
            <w:r w:rsidRPr="00861F22">
              <w:rPr>
                <w:sz w:val="22"/>
                <w:lang w:val="en-US"/>
              </w:rPr>
              <w:t>Happy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FC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37.67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46.764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37.29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37.735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0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37.46</w:t>
            </w:r>
          </w:p>
        </w:tc>
        <w:tc>
          <w:tcPr>
            <w:tcW w:w="0" w:type="auto"/>
            <w:tcBorders>
              <w:bottom w:val="single" w:sz="8" w:space="0" w:color="000000"/>
            </w:tcBorders>
          </w:tcPr>
          <w:p w:rsidR="0095500F" w:rsidRPr="00861F22" w:rsidRDefault="0095500F" w:rsidP="0083540B">
            <w:pPr>
              <w:spacing w:after="0" w:line="240" w:lineRule="auto"/>
              <w:jc w:val="center"/>
              <w:cnfStyle w:val="000010100000"/>
              <w:rPr>
                <w:rFonts w:cs="Arial"/>
                <w:sz w:val="18"/>
                <w:lang w:val="en-US"/>
              </w:rPr>
            </w:pPr>
            <w:r w:rsidRPr="00861F22">
              <w:rPr>
                <w:rFonts w:cs="Arial"/>
                <w:sz w:val="18"/>
                <w:lang w:val="en-US"/>
              </w:rPr>
              <w:t>41.703</w:t>
            </w:r>
          </w:p>
        </w:tc>
      </w:tr>
    </w:tbl>
    <w:p w:rsidR="0095500F" w:rsidRPr="00861F22" w:rsidRDefault="0095500F">
      <w:pPr>
        <w:rPr>
          <w:lang w:val="en-US"/>
        </w:rPr>
      </w:pPr>
      <w:r w:rsidRPr="00861F22">
        <w:rPr>
          <w:i/>
          <w:lang w:val="en-US"/>
        </w:rPr>
        <w:t>Note:</w:t>
      </w:r>
      <w:r w:rsidRPr="00861F22">
        <w:rPr>
          <w:lang w:val="en-US"/>
        </w:rPr>
        <w:t xml:space="preserve"> EP, Event planning; PS, problem solving; FC, family consensus.</w:t>
      </w:r>
    </w:p>
    <w:sectPr w:rsidR="0095500F" w:rsidRPr="00861F22" w:rsidSect="00E120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F5D"/>
    <w:rsid w:val="00294AD8"/>
    <w:rsid w:val="003D4EE1"/>
    <w:rsid w:val="00560E53"/>
    <w:rsid w:val="00641463"/>
    <w:rsid w:val="007E557F"/>
    <w:rsid w:val="0083540B"/>
    <w:rsid w:val="00861F22"/>
    <w:rsid w:val="0095500F"/>
    <w:rsid w:val="00DA5F5D"/>
    <w:rsid w:val="00E12074"/>
    <w:rsid w:val="00EA5E6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74"/>
    <w:pPr>
      <w:spacing w:after="200" w:line="276" w:lineRule="auto"/>
    </w:pPr>
    <w:rPr>
      <w:sz w:val="24"/>
      <w:szCs w:val="22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DA5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DA5F5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1642</Words>
  <Characters>9364</Characters>
  <Application>Microsoft Macintosh Word</Application>
  <DocSecurity>0</DocSecurity>
  <Lines>0</Lines>
  <Paragraphs>0</Paragraphs>
  <ScaleCrop>false</ScaleCrop>
  <Company>Queen's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Hollenstein</dc:creator>
  <cp:keywords/>
  <cp:lastModifiedBy>Nancy BriggsShearer</cp:lastModifiedBy>
  <cp:revision>3</cp:revision>
  <dcterms:created xsi:type="dcterms:W3CDTF">2015-02-25T22:48:00Z</dcterms:created>
  <dcterms:modified xsi:type="dcterms:W3CDTF">2015-02-25T22:50:00Z</dcterms:modified>
</cp:coreProperties>
</file>