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79B9E" w14:textId="3629079C" w:rsidR="00386B52" w:rsidRPr="00A768C9" w:rsidRDefault="00563D16" w:rsidP="00386B52">
      <w:pPr>
        <w:spacing w:line="480" w:lineRule="auto"/>
        <w:rPr>
          <w:rFonts w:ascii="Arial" w:hAnsi="Arial" w:cs="Arial"/>
        </w:rPr>
      </w:pPr>
      <w:bookmarkStart w:id="0" w:name="_Toc384114581"/>
      <w:r>
        <w:rPr>
          <w:rFonts w:ascii="Arial" w:hAnsi="Arial" w:cs="Arial"/>
        </w:rPr>
        <w:t xml:space="preserve">Epidemiology and Infection: </w:t>
      </w:r>
      <w:r w:rsidR="00386B52">
        <w:rPr>
          <w:rFonts w:ascii="Arial" w:hAnsi="Arial" w:cs="Arial"/>
        </w:rPr>
        <w:t>Use of</w:t>
      </w:r>
      <w:r w:rsidR="00386B52" w:rsidRPr="00A768C9">
        <w:rPr>
          <w:rFonts w:ascii="Arial" w:hAnsi="Arial" w:cs="Arial"/>
        </w:rPr>
        <w:t xml:space="preserve"> gender </w:t>
      </w:r>
      <w:r w:rsidR="00386B52">
        <w:rPr>
          <w:rFonts w:ascii="Arial" w:hAnsi="Arial" w:cs="Arial"/>
        </w:rPr>
        <w:t xml:space="preserve">distribution in routine surveillance data to detect potential transmission of </w:t>
      </w:r>
      <w:r w:rsidR="00386B52" w:rsidRPr="00A768C9">
        <w:rPr>
          <w:rFonts w:ascii="Arial" w:hAnsi="Arial" w:cs="Arial"/>
        </w:rPr>
        <w:t>gastrointestinal infection</w:t>
      </w:r>
      <w:r w:rsidR="00386B52">
        <w:rPr>
          <w:rFonts w:ascii="Arial" w:hAnsi="Arial" w:cs="Arial"/>
        </w:rPr>
        <w:t>s</w:t>
      </w:r>
      <w:r w:rsidR="00386B52" w:rsidRPr="00A768C9">
        <w:rPr>
          <w:rFonts w:ascii="Arial" w:hAnsi="Arial" w:cs="Arial"/>
        </w:rPr>
        <w:t xml:space="preserve"> among men who have sex with men</w:t>
      </w:r>
      <w:r w:rsidR="00386B52">
        <w:rPr>
          <w:rFonts w:ascii="Arial" w:hAnsi="Arial" w:cs="Arial"/>
        </w:rPr>
        <w:t xml:space="preserve"> in </w:t>
      </w:r>
      <w:r w:rsidR="00386B52" w:rsidRPr="00A768C9">
        <w:rPr>
          <w:rFonts w:ascii="Arial" w:hAnsi="Arial" w:cs="Arial"/>
        </w:rPr>
        <w:t xml:space="preserve">England </w:t>
      </w:r>
    </w:p>
    <w:p w14:paraId="1204E7B5" w14:textId="62FDEAE8" w:rsidR="00386B52" w:rsidRPr="00A768C9" w:rsidRDefault="00386B52" w:rsidP="00386B5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 Mook, D Gardiner, S Kanagarajah, M </w:t>
      </w:r>
      <w:proofErr w:type="spellStart"/>
      <w:r>
        <w:rPr>
          <w:rFonts w:ascii="Arial" w:hAnsi="Arial" w:cs="Arial"/>
        </w:rPr>
        <w:t>Kerac</w:t>
      </w:r>
      <w:proofErr w:type="spellEnd"/>
      <w:r>
        <w:rPr>
          <w:rFonts w:ascii="Arial" w:hAnsi="Arial" w:cs="Arial"/>
        </w:rPr>
        <w:t xml:space="preserve">, G Hughes, N Field, N McCarthy, C Rawlings, I Simms, </w:t>
      </w:r>
      <w:r w:rsidRPr="00AA55D8">
        <w:rPr>
          <w:rFonts w:ascii="Arial" w:hAnsi="Arial" w:cs="Arial"/>
        </w:rPr>
        <w:t>C Lane</w:t>
      </w:r>
      <w:r>
        <w:rPr>
          <w:rFonts w:ascii="Arial" w:hAnsi="Arial" w:cs="Arial"/>
        </w:rPr>
        <w:t>, P. D. Crook</w:t>
      </w:r>
    </w:p>
    <w:p w14:paraId="6708D3BD" w14:textId="77777777" w:rsidR="009F1D6E" w:rsidRDefault="009F1D6E" w:rsidP="009F1D6E">
      <w:pPr>
        <w:spacing w:line="480" w:lineRule="auto"/>
        <w:rPr>
          <w:rFonts w:ascii="Arial" w:hAnsi="Arial" w:cs="Arial"/>
        </w:rPr>
      </w:pPr>
    </w:p>
    <w:p w14:paraId="5F15ACA2" w14:textId="792A0407" w:rsidR="00563D16" w:rsidRPr="00563D16" w:rsidRDefault="00563D16" w:rsidP="009F1D6E">
      <w:pPr>
        <w:spacing w:line="480" w:lineRule="auto"/>
        <w:rPr>
          <w:rFonts w:ascii="Arial" w:hAnsi="Arial" w:cs="Arial"/>
          <w:b/>
        </w:rPr>
      </w:pPr>
      <w:r w:rsidRPr="00563D16">
        <w:rPr>
          <w:rFonts w:ascii="Arial" w:hAnsi="Arial" w:cs="Arial"/>
          <w:b/>
        </w:rPr>
        <w:t>Supplementary material</w:t>
      </w:r>
    </w:p>
    <w:p w14:paraId="19932696" w14:textId="77777777" w:rsidR="00386B52" w:rsidRDefault="00386B52" w:rsidP="00913F97">
      <w:pPr>
        <w:rPr>
          <w:rFonts w:ascii="Arial" w:hAnsi="Arial" w:cs="Arial"/>
        </w:rPr>
      </w:pPr>
    </w:p>
    <w:p w14:paraId="3D3BFB25" w14:textId="77777777" w:rsidR="00386B52" w:rsidRDefault="00386B52" w:rsidP="00913F97">
      <w:pPr>
        <w:rPr>
          <w:rFonts w:ascii="Arial" w:hAnsi="Arial" w:cs="Arial"/>
        </w:rPr>
      </w:pPr>
    </w:p>
    <w:p w14:paraId="24DAF524" w14:textId="77777777" w:rsidR="00563D16" w:rsidRDefault="00563D1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DA63F57" w14:textId="5BE96BD7" w:rsidR="00F62C07" w:rsidRDefault="0051158D" w:rsidP="00913F9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S</w:t>
      </w:r>
      <w:r w:rsidR="00F62C07">
        <w:rPr>
          <w:rFonts w:ascii="Arial" w:hAnsi="Arial" w:cs="Arial"/>
        </w:rPr>
        <w:t xml:space="preserve"> 1.</w:t>
      </w:r>
      <w:proofErr w:type="gramEnd"/>
      <w:r w:rsidR="00F62C07">
        <w:rPr>
          <w:rFonts w:ascii="Arial" w:hAnsi="Arial" w:cs="Arial"/>
        </w:rPr>
        <w:t xml:space="preserve"> Cases </w:t>
      </w:r>
      <w:r w:rsidR="00F62C07" w:rsidRPr="00A62A41">
        <w:rPr>
          <w:rFonts w:ascii="Arial" w:hAnsi="Arial" w:cs="Arial"/>
        </w:rPr>
        <w:t>aged 16 to</w:t>
      </w:r>
      <w:r w:rsidR="00F62C07">
        <w:rPr>
          <w:rFonts w:ascii="Arial" w:hAnsi="Arial" w:cs="Arial"/>
        </w:rPr>
        <w:t xml:space="preserve"> 65</w:t>
      </w:r>
      <w:r w:rsidR="00F62C07" w:rsidRPr="009273AD">
        <w:rPr>
          <w:rFonts w:ascii="Arial" w:hAnsi="Arial" w:cs="Arial"/>
        </w:rPr>
        <w:t xml:space="preserve"> years diagnosed with </w:t>
      </w:r>
      <w:r w:rsidR="00F62C07" w:rsidRPr="00F77DB7">
        <w:rPr>
          <w:rFonts w:ascii="Arial" w:hAnsi="Arial" w:cs="Arial"/>
          <w:i/>
        </w:rPr>
        <w:t>Shigella</w:t>
      </w:r>
      <w:r w:rsidR="00F62C07" w:rsidRPr="009273AD">
        <w:rPr>
          <w:rFonts w:ascii="Arial" w:hAnsi="Arial" w:cs="Arial"/>
        </w:rPr>
        <w:t xml:space="preserve"> spp. infection with no reported </w:t>
      </w:r>
      <w:r w:rsidR="00F77DB7">
        <w:rPr>
          <w:rFonts w:ascii="Arial" w:hAnsi="Arial" w:cs="Arial"/>
        </w:rPr>
        <w:t xml:space="preserve">travel </w:t>
      </w:r>
      <w:r w:rsidR="00F62C07" w:rsidRPr="009273AD">
        <w:rPr>
          <w:rFonts w:ascii="Arial" w:hAnsi="Arial" w:cs="Arial"/>
        </w:rPr>
        <w:t>history, by sex, male</w:t>
      </w:r>
      <w:r w:rsidR="00BB6ACD">
        <w:rPr>
          <w:rFonts w:ascii="Arial" w:hAnsi="Arial" w:cs="Arial"/>
        </w:rPr>
        <w:t>-</w:t>
      </w:r>
      <w:r w:rsidR="00F62C07" w:rsidRPr="009273AD">
        <w:rPr>
          <w:rFonts w:ascii="Arial" w:hAnsi="Arial" w:cs="Arial"/>
        </w:rPr>
        <w:t>to</w:t>
      </w:r>
      <w:r w:rsidR="00BB6ACD">
        <w:rPr>
          <w:rFonts w:ascii="Arial" w:hAnsi="Arial" w:cs="Arial"/>
        </w:rPr>
        <w:t>-</w:t>
      </w:r>
      <w:r w:rsidR="00F62C07">
        <w:rPr>
          <w:rFonts w:ascii="Arial" w:hAnsi="Arial" w:cs="Arial"/>
        </w:rPr>
        <w:t xml:space="preserve">female ratio and percentage male for age groups and high and low-risk locations, England, 2003–2013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917"/>
        <w:gridCol w:w="883"/>
        <w:gridCol w:w="883"/>
        <w:gridCol w:w="883"/>
        <w:gridCol w:w="883"/>
        <w:gridCol w:w="883"/>
        <w:gridCol w:w="883"/>
        <w:gridCol w:w="884"/>
        <w:gridCol w:w="883"/>
        <w:gridCol w:w="883"/>
        <w:gridCol w:w="883"/>
        <w:gridCol w:w="883"/>
        <w:gridCol w:w="883"/>
        <w:gridCol w:w="884"/>
      </w:tblGrid>
      <w:tr w:rsidR="00563D16" w:rsidRPr="00317AC0" w14:paraId="2FEA7F4F" w14:textId="77777777" w:rsidTr="00EC2A44">
        <w:tc>
          <w:tcPr>
            <w:tcW w:w="1452" w:type="dxa"/>
            <w:tcBorders>
              <w:bottom w:val="single" w:sz="4" w:space="0" w:color="auto"/>
            </w:tcBorders>
            <w:vAlign w:val="bottom"/>
          </w:tcPr>
          <w:p w14:paraId="5F19C268" w14:textId="77777777" w:rsidR="00563D16" w:rsidRPr="00317AC0" w:rsidRDefault="00563D16" w:rsidP="00CC30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Age group  or location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bottom"/>
          </w:tcPr>
          <w:p w14:paraId="7A43EBA4" w14:textId="2B54DD97" w:rsidR="00563D16" w:rsidRPr="00317AC0" w:rsidRDefault="00EC2A44" w:rsidP="00EC2A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Sex, m:f ratio &amp;</w:t>
            </w:r>
            <w:r w:rsidR="00563D16" w:rsidRPr="00317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percent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563D16" w:rsidRPr="00317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age male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1AB3E6F2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02AF88D7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2321590E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5162235D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3CF376E2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63249C9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14:paraId="0E98E4B7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1A8B045E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6233535A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66118F4A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4AB303CA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50A54A87" w14:textId="77777777" w:rsidR="00563D16" w:rsidRPr="00317AC0" w:rsidRDefault="00563D16" w:rsidP="00CC30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3A66E69D" w14:textId="77777777" w:rsidR="00563D16" w:rsidRDefault="00563D16" w:rsidP="00CC30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687B9A9" w14:textId="77777777" w:rsidR="00563D16" w:rsidRPr="00317AC0" w:rsidRDefault="00563D16" w:rsidP="00CC30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 value</w:t>
            </w: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†</w:t>
            </w:r>
          </w:p>
        </w:tc>
      </w:tr>
      <w:tr w:rsidR="00563D16" w:rsidRPr="00317AC0" w14:paraId="47F1659D" w14:textId="77777777" w:rsidTr="00EC2A44"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14:paraId="18DE7790" w14:textId="4181966F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&lt;16 years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bottom"/>
          </w:tcPr>
          <w:p w14:paraId="299D9572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1D7B10D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15425E41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2E269C09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1A3CD67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2AFD75B8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5899D46E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14:paraId="20776FD5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2109F920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16A703B0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20454038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1BBD708C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4D937A48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14:paraId="2DC70AAD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0.388</w:t>
            </w:r>
          </w:p>
        </w:tc>
      </w:tr>
      <w:tr w:rsidR="00563D16" w:rsidRPr="00317AC0" w14:paraId="4F4ADCC3" w14:textId="77777777" w:rsidTr="00EC2A44">
        <w:tc>
          <w:tcPr>
            <w:tcW w:w="1452" w:type="dxa"/>
            <w:vMerge/>
          </w:tcPr>
          <w:p w14:paraId="6EB2B98B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Align w:val="bottom"/>
          </w:tcPr>
          <w:p w14:paraId="5984EEB9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83" w:type="dxa"/>
            <w:vAlign w:val="bottom"/>
          </w:tcPr>
          <w:p w14:paraId="5BC71854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83" w:type="dxa"/>
            <w:vAlign w:val="bottom"/>
          </w:tcPr>
          <w:p w14:paraId="7FFD48A5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83" w:type="dxa"/>
            <w:vAlign w:val="bottom"/>
          </w:tcPr>
          <w:p w14:paraId="32D8E4FE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83" w:type="dxa"/>
            <w:vAlign w:val="bottom"/>
          </w:tcPr>
          <w:p w14:paraId="45D5B246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3" w:type="dxa"/>
            <w:vAlign w:val="bottom"/>
          </w:tcPr>
          <w:p w14:paraId="322504A4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83" w:type="dxa"/>
            <w:vAlign w:val="bottom"/>
          </w:tcPr>
          <w:p w14:paraId="512FDFE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4" w:type="dxa"/>
            <w:vAlign w:val="bottom"/>
          </w:tcPr>
          <w:p w14:paraId="34AE1A21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83" w:type="dxa"/>
            <w:vAlign w:val="bottom"/>
          </w:tcPr>
          <w:p w14:paraId="162D431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83" w:type="dxa"/>
            <w:vAlign w:val="bottom"/>
          </w:tcPr>
          <w:p w14:paraId="6172F6A2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83" w:type="dxa"/>
            <w:vAlign w:val="bottom"/>
          </w:tcPr>
          <w:p w14:paraId="126C90AD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83" w:type="dxa"/>
            <w:vAlign w:val="bottom"/>
          </w:tcPr>
          <w:p w14:paraId="69F6FEE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83" w:type="dxa"/>
            <w:vAlign w:val="bottom"/>
          </w:tcPr>
          <w:p w14:paraId="439EF89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884" w:type="dxa"/>
            <w:vAlign w:val="bottom"/>
          </w:tcPr>
          <w:p w14:paraId="44B42DB9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17AC0" w14:paraId="35C2B21B" w14:textId="77777777" w:rsidTr="00EC2A44">
        <w:tc>
          <w:tcPr>
            <w:tcW w:w="1452" w:type="dxa"/>
            <w:vMerge/>
          </w:tcPr>
          <w:p w14:paraId="60C45C99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Align w:val="bottom"/>
          </w:tcPr>
          <w:p w14:paraId="68214E78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883" w:type="dxa"/>
            <w:vAlign w:val="bottom"/>
          </w:tcPr>
          <w:p w14:paraId="60CC3938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83" w:type="dxa"/>
            <w:vAlign w:val="bottom"/>
          </w:tcPr>
          <w:p w14:paraId="15BBFB34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83" w:type="dxa"/>
            <w:vAlign w:val="bottom"/>
          </w:tcPr>
          <w:p w14:paraId="67A0B5E8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83" w:type="dxa"/>
            <w:vAlign w:val="bottom"/>
          </w:tcPr>
          <w:p w14:paraId="1B6F7214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83" w:type="dxa"/>
            <w:vAlign w:val="bottom"/>
          </w:tcPr>
          <w:p w14:paraId="1D783937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83" w:type="dxa"/>
            <w:vAlign w:val="bottom"/>
          </w:tcPr>
          <w:p w14:paraId="2837C58E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84" w:type="dxa"/>
            <w:vAlign w:val="bottom"/>
          </w:tcPr>
          <w:p w14:paraId="7EA29281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83" w:type="dxa"/>
            <w:vAlign w:val="bottom"/>
          </w:tcPr>
          <w:p w14:paraId="3DDB485D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83" w:type="dxa"/>
            <w:vAlign w:val="bottom"/>
          </w:tcPr>
          <w:p w14:paraId="2073E809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83" w:type="dxa"/>
            <w:vAlign w:val="bottom"/>
          </w:tcPr>
          <w:p w14:paraId="1999695A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83" w:type="dxa"/>
            <w:vAlign w:val="bottom"/>
          </w:tcPr>
          <w:p w14:paraId="2D6B717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83" w:type="dxa"/>
            <w:vAlign w:val="bottom"/>
          </w:tcPr>
          <w:p w14:paraId="0DEDD9C6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84" w:type="dxa"/>
            <w:vAlign w:val="bottom"/>
          </w:tcPr>
          <w:p w14:paraId="78C84317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17AC0" w14:paraId="32732B9C" w14:textId="77777777" w:rsidTr="00EC2A44">
        <w:tc>
          <w:tcPr>
            <w:tcW w:w="1452" w:type="dxa"/>
            <w:vMerge/>
            <w:tcBorders>
              <w:bottom w:val="single" w:sz="4" w:space="0" w:color="auto"/>
            </w:tcBorders>
          </w:tcPr>
          <w:p w14:paraId="332CE960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  <w:vAlign w:val="bottom"/>
          </w:tcPr>
          <w:p w14:paraId="5D01D3ED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Percentage</w:t>
            </w: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2A2C12F3" w14:textId="06D2F9D9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48.1 (41.1-55.1)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77DFC4AC" w14:textId="1602B95B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54 (47.6-60.4)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5E88F6DD" w14:textId="3011C2B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50.2 (43.8-56.6)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47736A34" w14:textId="60B0BE25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53.3 (46.6-60.0)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31BE38A4" w14:textId="0251255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50.2 (43.8-56.6)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698FA6B2" w14:textId="0E5598FE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53.0 (47.0-58.9)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14:paraId="46FAE091" w14:textId="3BFCF6AD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51.6 (45.2-57.9)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2185F5B7" w14:textId="1F5ABFEC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52.3 (46.5-58)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2B303B8F" w14:textId="3DD53BF6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54.5 (48.6-60.3)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74699AC3" w14:textId="04DB008C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51.0 (44.7-57.3)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1263256D" w14:textId="29C73876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54.4 (47.5-61.1)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9F805F" w14:textId="259FE389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52.1 (50.2-54)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14:paraId="020C71B7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17AC0" w14:paraId="555CEB8C" w14:textId="77777777" w:rsidTr="00EC2A44"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14:paraId="0F046D5B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16-24 years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bottom"/>
          </w:tcPr>
          <w:p w14:paraId="37E3E6A8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3D148BC4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5842C06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13DD4130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2A1A8044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55B78286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7C173601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14:paraId="217FB0B6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3AAB029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4D9052B2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34C154B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77DB2F4A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2EB2290A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14:paraId="03DD218E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563D16" w:rsidRPr="00317AC0" w14:paraId="1CCF0CD6" w14:textId="77777777" w:rsidTr="00EC2A44">
        <w:tc>
          <w:tcPr>
            <w:tcW w:w="1452" w:type="dxa"/>
            <w:vMerge/>
          </w:tcPr>
          <w:p w14:paraId="72F80DB1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Align w:val="bottom"/>
          </w:tcPr>
          <w:p w14:paraId="3132420D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83" w:type="dxa"/>
            <w:vAlign w:val="bottom"/>
          </w:tcPr>
          <w:p w14:paraId="701CC536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83" w:type="dxa"/>
            <w:vAlign w:val="bottom"/>
          </w:tcPr>
          <w:p w14:paraId="1AC69651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83" w:type="dxa"/>
            <w:vAlign w:val="bottom"/>
          </w:tcPr>
          <w:p w14:paraId="4F8151E7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83" w:type="dxa"/>
            <w:vAlign w:val="bottom"/>
          </w:tcPr>
          <w:p w14:paraId="2F2FF8C4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3" w:type="dxa"/>
            <w:vAlign w:val="bottom"/>
          </w:tcPr>
          <w:p w14:paraId="5E67359E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83" w:type="dxa"/>
            <w:vAlign w:val="bottom"/>
          </w:tcPr>
          <w:p w14:paraId="3880D401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84" w:type="dxa"/>
            <w:vAlign w:val="bottom"/>
          </w:tcPr>
          <w:p w14:paraId="4151E987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83" w:type="dxa"/>
            <w:vAlign w:val="bottom"/>
          </w:tcPr>
          <w:p w14:paraId="7E78BE99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83" w:type="dxa"/>
            <w:vAlign w:val="bottom"/>
          </w:tcPr>
          <w:p w14:paraId="7934FC9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83" w:type="dxa"/>
            <w:vAlign w:val="bottom"/>
          </w:tcPr>
          <w:p w14:paraId="00CC688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83" w:type="dxa"/>
            <w:vAlign w:val="bottom"/>
          </w:tcPr>
          <w:p w14:paraId="3CD209BC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83" w:type="dxa"/>
            <w:vAlign w:val="bottom"/>
          </w:tcPr>
          <w:p w14:paraId="60CC4837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635.0</w:t>
            </w:r>
          </w:p>
        </w:tc>
        <w:tc>
          <w:tcPr>
            <w:tcW w:w="884" w:type="dxa"/>
            <w:vAlign w:val="bottom"/>
          </w:tcPr>
          <w:p w14:paraId="17FB3FE6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17AC0" w14:paraId="2812ED31" w14:textId="77777777" w:rsidTr="00EC2A44">
        <w:tc>
          <w:tcPr>
            <w:tcW w:w="1452" w:type="dxa"/>
            <w:vMerge/>
          </w:tcPr>
          <w:p w14:paraId="0D53DAE8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Align w:val="bottom"/>
          </w:tcPr>
          <w:p w14:paraId="6501BE83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883" w:type="dxa"/>
            <w:vAlign w:val="bottom"/>
          </w:tcPr>
          <w:p w14:paraId="0EF68554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83" w:type="dxa"/>
            <w:vAlign w:val="bottom"/>
          </w:tcPr>
          <w:p w14:paraId="2265A3E9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83" w:type="dxa"/>
            <w:vAlign w:val="bottom"/>
          </w:tcPr>
          <w:p w14:paraId="304DE48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83" w:type="dxa"/>
            <w:vAlign w:val="bottom"/>
          </w:tcPr>
          <w:p w14:paraId="3745FD4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83" w:type="dxa"/>
            <w:vAlign w:val="bottom"/>
          </w:tcPr>
          <w:p w14:paraId="1312FAB1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83" w:type="dxa"/>
            <w:vAlign w:val="bottom"/>
          </w:tcPr>
          <w:p w14:paraId="5A2826F9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84" w:type="dxa"/>
            <w:vAlign w:val="bottom"/>
          </w:tcPr>
          <w:p w14:paraId="516C1405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83" w:type="dxa"/>
            <w:vAlign w:val="bottom"/>
          </w:tcPr>
          <w:p w14:paraId="3A48DD6E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83" w:type="dxa"/>
            <w:vAlign w:val="bottom"/>
          </w:tcPr>
          <w:p w14:paraId="1863A818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83" w:type="dxa"/>
            <w:vAlign w:val="bottom"/>
          </w:tcPr>
          <w:p w14:paraId="4234601C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83" w:type="dxa"/>
            <w:vAlign w:val="bottom"/>
          </w:tcPr>
          <w:p w14:paraId="6E57DF45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83" w:type="dxa"/>
            <w:vAlign w:val="bottom"/>
          </w:tcPr>
          <w:p w14:paraId="3C1D56B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84" w:type="dxa"/>
            <w:vAlign w:val="bottom"/>
          </w:tcPr>
          <w:p w14:paraId="4C95C0D1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17AC0" w14:paraId="24B2B851" w14:textId="77777777" w:rsidTr="00EC2A44">
        <w:tc>
          <w:tcPr>
            <w:tcW w:w="1452" w:type="dxa"/>
            <w:vMerge/>
            <w:tcBorders>
              <w:bottom w:val="single" w:sz="4" w:space="0" w:color="auto"/>
            </w:tcBorders>
          </w:tcPr>
          <w:p w14:paraId="2F3539B0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  <w:vAlign w:val="bottom"/>
          </w:tcPr>
          <w:p w14:paraId="27F2EA48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Percentage</w:t>
            </w: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2D12A1BA" w14:textId="07A1D110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46.8 (36.4-57.4)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3ED320AE" w14:textId="14085B03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32.3 (24.5-41)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44999152" w14:textId="2DE9E63C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37.1 (29.1-45.7)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5268D606" w14:textId="3CA009C0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27.1 (19.0-36.6)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1AE778DA" w14:textId="2C22739A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39.7 (32.4-47.2)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3D14006A" w14:textId="55763354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47.0 (38.9-55.3)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14:paraId="4360A558" w14:textId="1EFB7623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28.3 (22.0-35.2)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6DB3FBB4" w14:textId="777B6FA0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35.0 (28.1-42.4)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2CCC2752" w14:textId="329BEE11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46.0 (37.4-54.7)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0D4317" w14:textId="1648F8F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62.2 (52.5-71.2)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2AD39C14" w14:textId="453504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58.9 (49.9-67.5)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13177320" w14:textId="7C8EFB01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40.9 (38.5-43.4)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14:paraId="05A84D86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17AC0" w14:paraId="5FE9028D" w14:textId="77777777" w:rsidTr="00EC2A44">
        <w:tc>
          <w:tcPr>
            <w:tcW w:w="1452" w:type="dxa"/>
            <w:tcBorders>
              <w:top w:val="single" w:sz="4" w:space="0" w:color="auto"/>
            </w:tcBorders>
          </w:tcPr>
          <w:p w14:paraId="2F2BEE2F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25-49 years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bottom"/>
          </w:tcPr>
          <w:p w14:paraId="435D4988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6CDAB2AE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1D05B9F8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7FBC233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6F9F5FF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5032BF3C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45DF358A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14:paraId="1F15D9A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244CCD4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316C6AF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27518DA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7EB52C44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077027AA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3056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14:paraId="74AE5B14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563D16" w:rsidRPr="00317AC0" w14:paraId="461E2737" w14:textId="77777777" w:rsidTr="00EC2A44">
        <w:tc>
          <w:tcPr>
            <w:tcW w:w="1452" w:type="dxa"/>
          </w:tcPr>
          <w:p w14:paraId="594BBC7A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Align w:val="bottom"/>
          </w:tcPr>
          <w:p w14:paraId="498A73B4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83" w:type="dxa"/>
            <w:vAlign w:val="bottom"/>
          </w:tcPr>
          <w:p w14:paraId="5F85A2F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83" w:type="dxa"/>
            <w:vAlign w:val="bottom"/>
          </w:tcPr>
          <w:p w14:paraId="24CAEBFA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883" w:type="dxa"/>
            <w:vAlign w:val="bottom"/>
          </w:tcPr>
          <w:p w14:paraId="17CB9969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883" w:type="dxa"/>
            <w:vAlign w:val="bottom"/>
          </w:tcPr>
          <w:p w14:paraId="78C8FE79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83" w:type="dxa"/>
            <w:vAlign w:val="bottom"/>
          </w:tcPr>
          <w:p w14:paraId="51D7640A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83" w:type="dxa"/>
            <w:vAlign w:val="bottom"/>
          </w:tcPr>
          <w:p w14:paraId="4F25A5AE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84" w:type="dxa"/>
            <w:vAlign w:val="bottom"/>
          </w:tcPr>
          <w:p w14:paraId="7251DA1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883" w:type="dxa"/>
            <w:vAlign w:val="bottom"/>
          </w:tcPr>
          <w:p w14:paraId="49281140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883" w:type="dxa"/>
            <w:vAlign w:val="bottom"/>
          </w:tcPr>
          <w:p w14:paraId="212A91F4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883" w:type="dxa"/>
            <w:vAlign w:val="bottom"/>
          </w:tcPr>
          <w:p w14:paraId="792DFEFA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3" w:type="dxa"/>
            <w:vAlign w:val="bottom"/>
          </w:tcPr>
          <w:p w14:paraId="749BA5A4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883" w:type="dxa"/>
            <w:vAlign w:val="bottom"/>
          </w:tcPr>
          <w:p w14:paraId="122E8947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3665</w:t>
            </w:r>
          </w:p>
        </w:tc>
        <w:tc>
          <w:tcPr>
            <w:tcW w:w="884" w:type="dxa"/>
            <w:vAlign w:val="bottom"/>
          </w:tcPr>
          <w:p w14:paraId="1E5536A5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17AC0" w14:paraId="1E14D90C" w14:textId="77777777" w:rsidTr="00EC2A44">
        <w:tc>
          <w:tcPr>
            <w:tcW w:w="1452" w:type="dxa"/>
          </w:tcPr>
          <w:p w14:paraId="7DB9F851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Align w:val="bottom"/>
          </w:tcPr>
          <w:p w14:paraId="627847EA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883" w:type="dxa"/>
            <w:vAlign w:val="bottom"/>
          </w:tcPr>
          <w:p w14:paraId="3B6BCC07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83" w:type="dxa"/>
            <w:vAlign w:val="bottom"/>
          </w:tcPr>
          <w:p w14:paraId="317EF13A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83" w:type="dxa"/>
            <w:vAlign w:val="bottom"/>
          </w:tcPr>
          <w:p w14:paraId="6DF8F8E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83" w:type="dxa"/>
            <w:vAlign w:val="bottom"/>
          </w:tcPr>
          <w:p w14:paraId="03710CDC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83" w:type="dxa"/>
            <w:vAlign w:val="bottom"/>
          </w:tcPr>
          <w:p w14:paraId="23071915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83" w:type="dxa"/>
            <w:vAlign w:val="bottom"/>
          </w:tcPr>
          <w:p w14:paraId="625A0734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84" w:type="dxa"/>
            <w:vAlign w:val="bottom"/>
          </w:tcPr>
          <w:p w14:paraId="32D34828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83" w:type="dxa"/>
            <w:vAlign w:val="bottom"/>
          </w:tcPr>
          <w:p w14:paraId="6E840071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83" w:type="dxa"/>
            <w:vAlign w:val="bottom"/>
          </w:tcPr>
          <w:p w14:paraId="5911EE0E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1FE6646E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64A7A587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83" w:type="dxa"/>
            <w:vAlign w:val="bottom"/>
          </w:tcPr>
          <w:p w14:paraId="0E861685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84" w:type="dxa"/>
            <w:vAlign w:val="bottom"/>
          </w:tcPr>
          <w:p w14:paraId="491AA410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17AC0" w14:paraId="40A1D96D" w14:textId="77777777" w:rsidTr="00EC2A44">
        <w:tc>
          <w:tcPr>
            <w:tcW w:w="1452" w:type="dxa"/>
            <w:tcBorders>
              <w:bottom w:val="single" w:sz="4" w:space="0" w:color="auto"/>
            </w:tcBorders>
          </w:tcPr>
          <w:p w14:paraId="04D7CE20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  <w:vAlign w:val="bottom"/>
          </w:tcPr>
          <w:p w14:paraId="660B6476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Percentage</w:t>
            </w: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5E19DD9B" w14:textId="76038AEB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45.4 (40.5-50.3)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21575BE0" w14:textId="5D18C991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52.9 (48.4-57.3)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2F6C6EAD" w14:textId="742FDDD6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46.5 (42.3-50.6)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6DDEB591" w14:textId="1D388EA6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42.8 (38.4-47.3)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13E869E6" w14:textId="2FB87124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43.3 (39.5-47.3)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56335786" w14:textId="2308BFC5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46.0 (41.9-50.1)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14:paraId="0AB187A6" w14:textId="2FEFDD01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48.1 (44.3-52.0)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ADA838" w14:textId="37824F3C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57.5 (54.0-61.0)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1B6009" w14:textId="6A0BB691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60.6 (56.7-64.3)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3FFE22" w14:textId="4C0CFA0E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70.5 (66.9-73.9)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050F0F" w14:textId="7886072E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74.4 (71.1-77.6)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501F6879" w14:textId="31BC805C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54.5 (53.3-55.7)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14:paraId="5FF7CDDF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17AC0" w14:paraId="0C0AE4B0" w14:textId="77777777" w:rsidTr="00EC2A44"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14:paraId="6ADAC6CD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50-65 years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bottom"/>
          </w:tcPr>
          <w:p w14:paraId="66098B79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17389B78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71B0FD64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2DF5EB60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4E539A11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784A4FF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55EBD0F6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14:paraId="52BC59CA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1ECD6DD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49FC2B5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6A18B9E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51A1677A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380B9DD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14:paraId="30B432BA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563D16" w:rsidRPr="00317AC0" w14:paraId="62461BD4" w14:textId="77777777" w:rsidTr="00EC2A44">
        <w:tc>
          <w:tcPr>
            <w:tcW w:w="1452" w:type="dxa"/>
            <w:vMerge/>
          </w:tcPr>
          <w:p w14:paraId="5F49A774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Align w:val="bottom"/>
          </w:tcPr>
          <w:p w14:paraId="27AA081A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83" w:type="dxa"/>
            <w:vAlign w:val="bottom"/>
          </w:tcPr>
          <w:p w14:paraId="410583B2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83" w:type="dxa"/>
            <w:vAlign w:val="bottom"/>
          </w:tcPr>
          <w:p w14:paraId="0B9A0AA0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83" w:type="dxa"/>
            <w:vAlign w:val="bottom"/>
          </w:tcPr>
          <w:p w14:paraId="2F965020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83" w:type="dxa"/>
            <w:vAlign w:val="bottom"/>
          </w:tcPr>
          <w:p w14:paraId="348CB7B7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83" w:type="dxa"/>
            <w:vAlign w:val="bottom"/>
          </w:tcPr>
          <w:p w14:paraId="1570A407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83" w:type="dxa"/>
            <w:vAlign w:val="bottom"/>
          </w:tcPr>
          <w:p w14:paraId="1D514B08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84" w:type="dxa"/>
            <w:vAlign w:val="bottom"/>
          </w:tcPr>
          <w:p w14:paraId="52B82502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83" w:type="dxa"/>
            <w:vAlign w:val="bottom"/>
          </w:tcPr>
          <w:p w14:paraId="7D7092E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83" w:type="dxa"/>
            <w:vAlign w:val="bottom"/>
          </w:tcPr>
          <w:p w14:paraId="62C12F5D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83" w:type="dxa"/>
            <w:vAlign w:val="bottom"/>
          </w:tcPr>
          <w:p w14:paraId="2842F581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83" w:type="dxa"/>
            <w:vAlign w:val="bottom"/>
          </w:tcPr>
          <w:p w14:paraId="2BD10CDD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83" w:type="dxa"/>
            <w:vAlign w:val="bottom"/>
          </w:tcPr>
          <w:p w14:paraId="0DE73A34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884" w:type="dxa"/>
            <w:vAlign w:val="bottom"/>
          </w:tcPr>
          <w:p w14:paraId="7AB08E0A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17AC0" w14:paraId="0CEB5809" w14:textId="77777777" w:rsidTr="00EC2A44">
        <w:tc>
          <w:tcPr>
            <w:tcW w:w="1452" w:type="dxa"/>
            <w:vMerge/>
          </w:tcPr>
          <w:p w14:paraId="2BA8A706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Align w:val="bottom"/>
          </w:tcPr>
          <w:p w14:paraId="001C52E5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883" w:type="dxa"/>
            <w:vAlign w:val="bottom"/>
          </w:tcPr>
          <w:p w14:paraId="59A4DA21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83" w:type="dxa"/>
            <w:vAlign w:val="bottom"/>
          </w:tcPr>
          <w:p w14:paraId="24511402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83" w:type="dxa"/>
            <w:vAlign w:val="bottom"/>
          </w:tcPr>
          <w:p w14:paraId="557967C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83" w:type="dxa"/>
            <w:vAlign w:val="bottom"/>
          </w:tcPr>
          <w:p w14:paraId="2D8FB322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83" w:type="dxa"/>
            <w:vAlign w:val="bottom"/>
          </w:tcPr>
          <w:p w14:paraId="7CD7F7C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83" w:type="dxa"/>
            <w:vAlign w:val="bottom"/>
          </w:tcPr>
          <w:p w14:paraId="044900E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84" w:type="dxa"/>
            <w:vAlign w:val="bottom"/>
          </w:tcPr>
          <w:p w14:paraId="7FB5857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83" w:type="dxa"/>
            <w:vAlign w:val="bottom"/>
          </w:tcPr>
          <w:p w14:paraId="71CF4D9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83" w:type="dxa"/>
            <w:vAlign w:val="bottom"/>
          </w:tcPr>
          <w:p w14:paraId="38DFE495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83" w:type="dxa"/>
            <w:vAlign w:val="bottom"/>
          </w:tcPr>
          <w:p w14:paraId="0050FC6D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3DF0A256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2.0*</w:t>
            </w:r>
          </w:p>
        </w:tc>
        <w:tc>
          <w:tcPr>
            <w:tcW w:w="883" w:type="dxa"/>
            <w:vAlign w:val="bottom"/>
          </w:tcPr>
          <w:p w14:paraId="539094A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84" w:type="dxa"/>
            <w:vAlign w:val="bottom"/>
          </w:tcPr>
          <w:p w14:paraId="6CA4E4D3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17AC0" w14:paraId="1AFFD2E7" w14:textId="77777777" w:rsidTr="00EC2A44">
        <w:tc>
          <w:tcPr>
            <w:tcW w:w="1452" w:type="dxa"/>
            <w:vMerge/>
            <w:tcBorders>
              <w:bottom w:val="single" w:sz="4" w:space="0" w:color="auto"/>
            </w:tcBorders>
          </w:tcPr>
          <w:p w14:paraId="106D34D7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  <w:vAlign w:val="bottom"/>
          </w:tcPr>
          <w:p w14:paraId="4890D32D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Percentage</w:t>
            </w: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77025297" w14:textId="25B7962B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38.7 (29.6-48.5)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2F27649E" w14:textId="5C512621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55.6 (48.2-62.8)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154BBB52" w14:textId="53E067CF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41.4 (34.3-48.7)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155DFBEE" w14:textId="5BFB42D3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47.4 (39.8-55.1)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51968358" w14:textId="0965E578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42.5 (36.1-49.1)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1639B56A" w14:textId="773B7B7D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47.2 (40.8-53.6)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14:paraId="3EF1734F" w14:textId="740D478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40.8 (34.2-47.8)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4FE16255" w14:textId="45F3FC66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45.4 (39.5-51.3)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14863F68" w14:textId="35635E18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54.8 (48.1-61.3)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7D3B3B2A" w14:textId="1FFE435C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56.8 (49.0-64.4)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59B7E9" w14:textId="1D268B3D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66.3 (59.1-73.0)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60F15702" w14:textId="0A44E426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48.8 (46.7-50.9)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14:paraId="25A3E11D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17AC0" w14:paraId="1B334EA0" w14:textId="77777777" w:rsidTr="00EC2A44"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14:paraId="449C30CC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 xml:space="preserve"> Brighton, London or Manchester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bottom"/>
          </w:tcPr>
          <w:p w14:paraId="3708DB6D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69D6ABDA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6B8BC06E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6B622DED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3088C194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0977149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385CFBA8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14:paraId="622F34F8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480FFF3C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28BF8547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5668BE85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0B61EA55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46677594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14:paraId="0A16792C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563D16" w:rsidRPr="00317AC0" w14:paraId="5C00346E" w14:textId="77777777" w:rsidTr="00EC2A44">
        <w:tc>
          <w:tcPr>
            <w:tcW w:w="1452" w:type="dxa"/>
            <w:vMerge/>
          </w:tcPr>
          <w:p w14:paraId="57AF74DB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Align w:val="bottom"/>
          </w:tcPr>
          <w:p w14:paraId="0122E43B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83" w:type="dxa"/>
            <w:vAlign w:val="bottom"/>
          </w:tcPr>
          <w:p w14:paraId="329A69C6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83" w:type="dxa"/>
            <w:vAlign w:val="bottom"/>
          </w:tcPr>
          <w:p w14:paraId="68D8AF90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83" w:type="dxa"/>
            <w:vAlign w:val="bottom"/>
          </w:tcPr>
          <w:p w14:paraId="5BD41C76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83" w:type="dxa"/>
            <w:vAlign w:val="bottom"/>
          </w:tcPr>
          <w:p w14:paraId="7354C7BC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83" w:type="dxa"/>
            <w:vAlign w:val="bottom"/>
          </w:tcPr>
          <w:p w14:paraId="167F7494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83" w:type="dxa"/>
            <w:vAlign w:val="bottom"/>
          </w:tcPr>
          <w:p w14:paraId="32A82037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84" w:type="dxa"/>
            <w:vAlign w:val="bottom"/>
          </w:tcPr>
          <w:p w14:paraId="76E8BEA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83" w:type="dxa"/>
            <w:vAlign w:val="bottom"/>
          </w:tcPr>
          <w:p w14:paraId="59E65931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883" w:type="dxa"/>
            <w:vAlign w:val="bottom"/>
          </w:tcPr>
          <w:p w14:paraId="74F88EE1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83" w:type="dxa"/>
            <w:vAlign w:val="bottom"/>
          </w:tcPr>
          <w:p w14:paraId="7E8E4505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883" w:type="dxa"/>
            <w:vAlign w:val="bottom"/>
          </w:tcPr>
          <w:p w14:paraId="32FAD79D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83" w:type="dxa"/>
            <w:vAlign w:val="bottom"/>
          </w:tcPr>
          <w:p w14:paraId="5C2E732E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2403</w:t>
            </w:r>
          </w:p>
        </w:tc>
        <w:tc>
          <w:tcPr>
            <w:tcW w:w="884" w:type="dxa"/>
            <w:vAlign w:val="bottom"/>
          </w:tcPr>
          <w:p w14:paraId="7D05A10C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17AC0" w14:paraId="24F71096" w14:textId="77777777" w:rsidTr="00EC2A44">
        <w:tc>
          <w:tcPr>
            <w:tcW w:w="1452" w:type="dxa"/>
            <w:vMerge/>
          </w:tcPr>
          <w:p w14:paraId="013FD9A5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Align w:val="bottom"/>
          </w:tcPr>
          <w:p w14:paraId="098D3C20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883" w:type="dxa"/>
            <w:vAlign w:val="bottom"/>
          </w:tcPr>
          <w:p w14:paraId="0A485F69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83" w:type="dxa"/>
            <w:vAlign w:val="bottom"/>
          </w:tcPr>
          <w:p w14:paraId="1580FE9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83" w:type="dxa"/>
            <w:vAlign w:val="bottom"/>
          </w:tcPr>
          <w:p w14:paraId="10B30AC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83" w:type="dxa"/>
            <w:vAlign w:val="bottom"/>
          </w:tcPr>
          <w:p w14:paraId="3FB26846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83" w:type="dxa"/>
            <w:vAlign w:val="bottom"/>
          </w:tcPr>
          <w:p w14:paraId="3A57290C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83" w:type="dxa"/>
            <w:vAlign w:val="bottom"/>
          </w:tcPr>
          <w:p w14:paraId="3CCE8AE6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84" w:type="dxa"/>
            <w:vAlign w:val="bottom"/>
          </w:tcPr>
          <w:p w14:paraId="5AB375B7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31B7D75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83" w:type="dxa"/>
            <w:vAlign w:val="bottom"/>
          </w:tcPr>
          <w:p w14:paraId="74CD8AC8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0C521ADD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44DD3BA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83" w:type="dxa"/>
            <w:vAlign w:val="bottom"/>
          </w:tcPr>
          <w:p w14:paraId="7646EF7A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84" w:type="dxa"/>
            <w:vAlign w:val="bottom"/>
          </w:tcPr>
          <w:p w14:paraId="1A5E0BCA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17AC0" w14:paraId="4109A282" w14:textId="77777777" w:rsidTr="00EC2A44">
        <w:tc>
          <w:tcPr>
            <w:tcW w:w="1452" w:type="dxa"/>
            <w:vMerge/>
            <w:tcBorders>
              <w:bottom w:val="single" w:sz="4" w:space="0" w:color="auto"/>
            </w:tcBorders>
          </w:tcPr>
          <w:p w14:paraId="10A31488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  <w:vAlign w:val="bottom"/>
          </w:tcPr>
          <w:p w14:paraId="5B5755CF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Percentage</w:t>
            </w: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4083CD13" w14:textId="1DD28C0A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53.8 (46.6-60.8)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1B5F3ACE" w14:textId="5A521886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60 (54.1-65.7)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2F5FAFB4" w14:textId="49CE5483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47.9 (41.7-54.1)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04E44F15" w14:textId="786AEBA6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49.8 (43.0-56.5)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45BA7F11" w14:textId="419E46B4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51.3 (45.5-57.1)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1EA98FFC" w14:textId="38DF273B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52.3 (46.5-58.0)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14:paraId="6A058418" w14:textId="0BE3D539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53.9 (48.6-59.1)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A98CD8" w14:textId="0E05E10B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67.1 (62.3-71.6)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8D2B89" w14:textId="6AB85FDA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64.4 (59.6-69.0)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CC045B" w14:textId="57F43A73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74.3 (70.2-78.2)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CFEBE1" w14:textId="13C2FC09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80.1 (76.6-83.2)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6D98E1E4" w14:textId="7FB9F9DE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62.5 (60.9-64)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14:paraId="1D1EC8CA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17AC0" w14:paraId="19C2EB4A" w14:textId="77777777" w:rsidTr="00EC2A44"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14:paraId="4C575F34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Other location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bottom"/>
          </w:tcPr>
          <w:p w14:paraId="4EEC245B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543BA86D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0FB9309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4E8B0121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45B71FC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1D4A4E57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46AC128E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14:paraId="5250BF35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7EC42420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45AAD197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45377256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7B2A16F8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18C01E1C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3675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14:paraId="1D4FCEF2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563D16" w:rsidRPr="00317AC0" w14:paraId="3379BA23" w14:textId="77777777" w:rsidTr="00EC2A44">
        <w:tc>
          <w:tcPr>
            <w:tcW w:w="1452" w:type="dxa"/>
            <w:vMerge/>
          </w:tcPr>
          <w:p w14:paraId="72C5AEC3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Align w:val="bottom"/>
          </w:tcPr>
          <w:p w14:paraId="24CE5F76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83" w:type="dxa"/>
            <w:vAlign w:val="bottom"/>
          </w:tcPr>
          <w:p w14:paraId="1C30E5A5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83" w:type="dxa"/>
            <w:vAlign w:val="bottom"/>
          </w:tcPr>
          <w:p w14:paraId="1AE6B220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883" w:type="dxa"/>
            <w:vAlign w:val="bottom"/>
          </w:tcPr>
          <w:p w14:paraId="1F4C3E88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83" w:type="dxa"/>
            <w:vAlign w:val="bottom"/>
          </w:tcPr>
          <w:p w14:paraId="4B07B721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83" w:type="dxa"/>
            <w:vAlign w:val="bottom"/>
          </w:tcPr>
          <w:p w14:paraId="02095106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883" w:type="dxa"/>
            <w:vAlign w:val="bottom"/>
          </w:tcPr>
          <w:p w14:paraId="3A75F31A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884" w:type="dxa"/>
            <w:vAlign w:val="bottom"/>
          </w:tcPr>
          <w:p w14:paraId="59FBEE75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883" w:type="dxa"/>
            <w:vAlign w:val="bottom"/>
          </w:tcPr>
          <w:p w14:paraId="30F7F052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83" w:type="dxa"/>
            <w:vAlign w:val="bottom"/>
          </w:tcPr>
          <w:p w14:paraId="32CB5042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83" w:type="dxa"/>
            <w:vAlign w:val="bottom"/>
          </w:tcPr>
          <w:p w14:paraId="3CD2BEF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883" w:type="dxa"/>
            <w:vAlign w:val="bottom"/>
          </w:tcPr>
          <w:p w14:paraId="7BF5763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883" w:type="dxa"/>
            <w:vAlign w:val="bottom"/>
          </w:tcPr>
          <w:p w14:paraId="12C48CA0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2986</w:t>
            </w:r>
          </w:p>
        </w:tc>
        <w:tc>
          <w:tcPr>
            <w:tcW w:w="884" w:type="dxa"/>
            <w:vAlign w:val="bottom"/>
          </w:tcPr>
          <w:p w14:paraId="1953809D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17AC0" w14:paraId="17EC51F9" w14:textId="77777777" w:rsidTr="00EC2A44">
        <w:tc>
          <w:tcPr>
            <w:tcW w:w="1452" w:type="dxa"/>
            <w:vMerge/>
          </w:tcPr>
          <w:p w14:paraId="2E77A347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Align w:val="bottom"/>
          </w:tcPr>
          <w:p w14:paraId="3EBFA725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883" w:type="dxa"/>
            <w:vAlign w:val="bottom"/>
          </w:tcPr>
          <w:p w14:paraId="597C13CD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83" w:type="dxa"/>
            <w:vAlign w:val="bottom"/>
          </w:tcPr>
          <w:p w14:paraId="081085C1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83" w:type="dxa"/>
            <w:vAlign w:val="bottom"/>
          </w:tcPr>
          <w:p w14:paraId="7CE7EE4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83" w:type="dxa"/>
            <w:vAlign w:val="bottom"/>
          </w:tcPr>
          <w:p w14:paraId="68AC8689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83" w:type="dxa"/>
            <w:vAlign w:val="bottom"/>
          </w:tcPr>
          <w:p w14:paraId="3DB21BE6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83" w:type="dxa"/>
            <w:vAlign w:val="bottom"/>
          </w:tcPr>
          <w:p w14:paraId="74E51022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84" w:type="dxa"/>
            <w:vAlign w:val="bottom"/>
          </w:tcPr>
          <w:p w14:paraId="12A8D06E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83" w:type="dxa"/>
            <w:vAlign w:val="bottom"/>
          </w:tcPr>
          <w:p w14:paraId="7150CAF9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83" w:type="dxa"/>
            <w:vAlign w:val="bottom"/>
          </w:tcPr>
          <w:p w14:paraId="4387A971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83" w:type="dxa"/>
            <w:vAlign w:val="bottom"/>
          </w:tcPr>
          <w:p w14:paraId="467C3EF9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83" w:type="dxa"/>
            <w:vAlign w:val="bottom"/>
          </w:tcPr>
          <w:p w14:paraId="2788B804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83" w:type="dxa"/>
            <w:vAlign w:val="bottom"/>
          </w:tcPr>
          <w:p w14:paraId="430837F6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84" w:type="dxa"/>
            <w:vAlign w:val="bottom"/>
          </w:tcPr>
          <w:p w14:paraId="2D57AF49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64286" w14:paraId="7A0A11A7" w14:textId="77777777" w:rsidTr="00EC2A44">
        <w:tc>
          <w:tcPr>
            <w:tcW w:w="1452" w:type="dxa"/>
            <w:vMerge/>
          </w:tcPr>
          <w:p w14:paraId="192BE6BB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Align w:val="bottom"/>
          </w:tcPr>
          <w:p w14:paraId="443F4F94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Percentage</w:t>
            </w: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883" w:type="dxa"/>
            <w:vAlign w:val="bottom"/>
          </w:tcPr>
          <w:p w14:paraId="4BDCAAB8" w14:textId="2B5BA89C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39.9 (35.2-44.8)</w:t>
            </w:r>
          </w:p>
        </w:tc>
        <w:tc>
          <w:tcPr>
            <w:tcW w:w="883" w:type="dxa"/>
            <w:vAlign w:val="bottom"/>
          </w:tcPr>
          <w:p w14:paraId="6B8E3965" w14:textId="61D0FC35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44.8 (40.6-49.2)</w:t>
            </w:r>
          </w:p>
        </w:tc>
        <w:tc>
          <w:tcPr>
            <w:tcW w:w="883" w:type="dxa"/>
            <w:vAlign w:val="bottom"/>
          </w:tcPr>
          <w:p w14:paraId="4A3CCEC1" w14:textId="22CB066D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42.4 (38.5-46.3)</w:t>
            </w:r>
          </w:p>
        </w:tc>
        <w:tc>
          <w:tcPr>
            <w:tcW w:w="883" w:type="dxa"/>
            <w:vAlign w:val="bottom"/>
          </w:tcPr>
          <w:p w14:paraId="19D48DB8" w14:textId="77A72D72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38.3 (34.2-42.5)</w:t>
            </w:r>
          </w:p>
        </w:tc>
        <w:tc>
          <w:tcPr>
            <w:tcW w:w="883" w:type="dxa"/>
            <w:vAlign w:val="bottom"/>
          </w:tcPr>
          <w:p w14:paraId="0A4D89E3" w14:textId="3E420CFB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39.0 (35.5-42.6)</w:t>
            </w:r>
          </w:p>
        </w:tc>
        <w:tc>
          <w:tcPr>
            <w:tcW w:w="883" w:type="dxa"/>
            <w:vAlign w:val="bottom"/>
          </w:tcPr>
          <w:p w14:paraId="5BAF8C39" w14:textId="63F0D9DF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43.8 (40.0-47.6)</w:t>
            </w:r>
          </w:p>
        </w:tc>
        <w:tc>
          <w:tcPr>
            <w:tcW w:w="884" w:type="dxa"/>
            <w:vAlign w:val="bottom"/>
          </w:tcPr>
          <w:p w14:paraId="78A360D6" w14:textId="29918EF6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37.8 (34.2-41.5)</w:t>
            </w:r>
          </w:p>
        </w:tc>
        <w:tc>
          <w:tcPr>
            <w:tcW w:w="883" w:type="dxa"/>
            <w:vAlign w:val="bottom"/>
          </w:tcPr>
          <w:p w14:paraId="2EC6F4CB" w14:textId="676FC74E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43.9 (40.5-47.3)</w:t>
            </w:r>
          </w:p>
        </w:tc>
        <w:tc>
          <w:tcPr>
            <w:tcW w:w="883" w:type="dxa"/>
            <w:vAlign w:val="bottom"/>
          </w:tcPr>
          <w:p w14:paraId="21A9DDC0" w14:textId="4FB193CB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52.3 (48.2-56.3)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0CACC59A" w14:textId="3D635B4E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59.7 (55.1-64.1)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5B2556EC" w14:textId="06F8CA69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59.4 (54.8-64.0)</w:t>
            </w:r>
          </w:p>
        </w:tc>
        <w:tc>
          <w:tcPr>
            <w:tcW w:w="883" w:type="dxa"/>
            <w:vAlign w:val="bottom"/>
          </w:tcPr>
          <w:p w14:paraId="42847B7E" w14:textId="412235B8" w:rsidR="00563D16" w:rsidRPr="00364286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44.8 (43.6-46)</w:t>
            </w:r>
          </w:p>
        </w:tc>
        <w:tc>
          <w:tcPr>
            <w:tcW w:w="884" w:type="dxa"/>
            <w:vAlign w:val="bottom"/>
          </w:tcPr>
          <w:p w14:paraId="6F826FDB" w14:textId="77777777" w:rsidR="00563D16" w:rsidRPr="00364286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F541F7D" w14:textId="77777777" w:rsidR="00F62C07" w:rsidRPr="00442443" w:rsidRDefault="00F62C07" w:rsidP="00EC2A44">
      <w:pPr>
        <w:rPr>
          <w:rFonts w:ascii="Arial" w:hAnsi="Arial" w:cs="Arial"/>
          <w:sz w:val="20"/>
          <w:szCs w:val="20"/>
        </w:rPr>
      </w:pPr>
      <w:r w:rsidRPr="00442443">
        <w:rPr>
          <w:rFonts w:ascii="Arial" w:hAnsi="Arial" w:cs="Arial"/>
          <w:sz w:val="20"/>
          <w:szCs w:val="20"/>
          <w:vertAlign w:val="superscript"/>
        </w:rPr>
        <w:t>†</w:t>
      </w:r>
      <w:r w:rsidRPr="00824C6E">
        <w:rPr>
          <w:rFonts w:ascii="Arial" w:hAnsi="Arial" w:cs="Arial"/>
          <w:sz w:val="20"/>
          <w:szCs w:val="20"/>
        </w:rPr>
        <w:t>Chi-squared</w:t>
      </w:r>
      <w:r w:rsidRPr="00CB28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test</w:t>
      </w:r>
      <w:r w:rsidRPr="00824C6E">
        <w:rPr>
          <w:rFonts w:ascii="Arial" w:hAnsi="Arial" w:cs="Arial"/>
          <w:sz w:val="20"/>
          <w:szCs w:val="20"/>
        </w:rPr>
        <w:t xml:space="preserve"> for linear trend</w:t>
      </w:r>
      <w:r>
        <w:rPr>
          <w:rFonts w:ascii="Arial" w:hAnsi="Arial" w:cs="Arial"/>
          <w:sz w:val="20"/>
          <w:szCs w:val="20"/>
        </w:rPr>
        <w:t xml:space="preserve">; </w:t>
      </w:r>
      <w:r w:rsidRPr="00442443">
        <w:rPr>
          <w:rFonts w:ascii="Arial" w:hAnsi="Arial" w:cs="Arial"/>
          <w:sz w:val="20"/>
          <w:szCs w:val="20"/>
        </w:rPr>
        <w:t>CI, Confidence Interval</w:t>
      </w:r>
      <w:r>
        <w:rPr>
          <w:rFonts w:ascii="Arial" w:hAnsi="Arial" w:cs="Arial"/>
          <w:sz w:val="20"/>
          <w:szCs w:val="20"/>
        </w:rPr>
        <w:t>; *Met threshold on rounding up.</w:t>
      </w:r>
    </w:p>
    <w:p w14:paraId="35E81982" w14:textId="77777777" w:rsidR="00317AC0" w:rsidRPr="00442443" w:rsidRDefault="00317AC0" w:rsidP="00EC2A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442443">
        <w:rPr>
          <w:rFonts w:ascii="Arial" w:hAnsi="Arial" w:cs="Arial"/>
          <w:sz w:val="20"/>
          <w:szCs w:val="20"/>
        </w:rPr>
        <w:t xml:space="preserve">atios above </w:t>
      </w:r>
      <w:r>
        <w:rPr>
          <w:rFonts w:ascii="Arial" w:hAnsi="Arial" w:cs="Arial"/>
          <w:sz w:val="20"/>
          <w:szCs w:val="20"/>
        </w:rPr>
        <w:t>a</w:t>
      </w:r>
      <w:r w:rsidRPr="00442443">
        <w:rPr>
          <w:rFonts w:ascii="Arial" w:hAnsi="Arial" w:cs="Arial"/>
          <w:sz w:val="20"/>
          <w:szCs w:val="20"/>
        </w:rPr>
        <w:t xml:space="preserve"> threshold of two </w:t>
      </w:r>
      <w:r>
        <w:rPr>
          <w:rFonts w:ascii="Arial" w:hAnsi="Arial" w:cs="Arial"/>
          <w:sz w:val="20"/>
          <w:szCs w:val="20"/>
        </w:rPr>
        <w:t>or</w:t>
      </w:r>
      <w:r w:rsidRPr="004424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where the percentage</w:t>
      </w:r>
      <w:r w:rsidRPr="00442443">
        <w:rPr>
          <w:rFonts w:ascii="Arial" w:hAnsi="Arial" w:cs="Arial"/>
          <w:sz w:val="20"/>
          <w:szCs w:val="20"/>
        </w:rPr>
        <w:t xml:space="preserve"> male </w:t>
      </w:r>
      <w:r>
        <w:rPr>
          <w:rFonts w:ascii="Arial" w:hAnsi="Arial" w:cs="Arial"/>
          <w:sz w:val="20"/>
          <w:szCs w:val="20"/>
        </w:rPr>
        <w:t>has</w:t>
      </w:r>
      <w:r w:rsidRPr="00442443">
        <w:rPr>
          <w:rFonts w:ascii="Arial" w:hAnsi="Arial" w:cs="Arial"/>
          <w:sz w:val="20"/>
          <w:szCs w:val="20"/>
        </w:rPr>
        <w:t xml:space="preserve"> a lower confidence interval above 50%</w:t>
      </w:r>
      <w:r>
        <w:rPr>
          <w:rFonts w:ascii="Arial" w:hAnsi="Arial" w:cs="Arial"/>
          <w:sz w:val="20"/>
          <w:szCs w:val="20"/>
        </w:rPr>
        <w:t xml:space="preserve"> are shaded.</w:t>
      </w:r>
    </w:p>
    <w:p w14:paraId="3113E6EB" w14:textId="2374FCF0" w:rsidR="00F62C07" w:rsidRDefault="00F62C07">
      <w:pPr>
        <w:spacing w:after="200" w:line="276" w:lineRule="auto"/>
        <w:rPr>
          <w:rFonts w:ascii="Arial" w:hAnsi="Arial" w:cs="Arial"/>
        </w:rPr>
      </w:pPr>
    </w:p>
    <w:p w14:paraId="4CD047A6" w14:textId="4B3C7E6E" w:rsidR="00F62C07" w:rsidRPr="00F77DB7" w:rsidRDefault="0051158D" w:rsidP="00913F9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S</w:t>
      </w:r>
      <w:r w:rsidR="00F62C07" w:rsidRPr="00F77DB7">
        <w:rPr>
          <w:rFonts w:ascii="Arial" w:hAnsi="Arial" w:cs="Arial"/>
        </w:rPr>
        <w:t xml:space="preserve"> 2.</w:t>
      </w:r>
      <w:proofErr w:type="gramEnd"/>
      <w:r w:rsidR="00F62C07" w:rsidRPr="00F77DB7">
        <w:rPr>
          <w:rFonts w:ascii="Arial" w:hAnsi="Arial" w:cs="Arial"/>
        </w:rPr>
        <w:t xml:space="preserve"> Cases aged 16 to 65 years diagnosed with </w:t>
      </w:r>
      <w:r w:rsidR="00F62C07" w:rsidRPr="00F77DB7">
        <w:rPr>
          <w:rFonts w:ascii="Arial" w:hAnsi="Arial" w:cs="Arial"/>
          <w:i/>
          <w:color w:val="000000"/>
        </w:rPr>
        <w:t>Entamoeba histolytica</w:t>
      </w:r>
      <w:r w:rsidR="00F62C07" w:rsidRPr="00F77DB7">
        <w:rPr>
          <w:rFonts w:ascii="Arial" w:hAnsi="Arial" w:cs="Arial"/>
        </w:rPr>
        <w:t xml:space="preserve"> infection with no reported</w:t>
      </w:r>
      <w:r w:rsidR="00F77DB7" w:rsidRPr="00F77DB7">
        <w:rPr>
          <w:rFonts w:ascii="Arial" w:hAnsi="Arial" w:cs="Arial"/>
        </w:rPr>
        <w:t xml:space="preserve"> travel</w:t>
      </w:r>
      <w:r w:rsidR="00F62C07" w:rsidRPr="00F77DB7">
        <w:rPr>
          <w:rFonts w:ascii="Arial" w:hAnsi="Arial" w:cs="Arial"/>
        </w:rPr>
        <w:t xml:space="preserve"> history</w:t>
      </w:r>
      <w:r w:rsidR="00F77DB7">
        <w:rPr>
          <w:rFonts w:ascii="Arial" w:hAnsi="Arial" w:cs="Arial"/>
        </w:rPr>
        <w:t>, by sex, male-to-</w:t>
      </w:r>
      <w:r w:rsidR="00F62C07" w:rsidRPr="00F77DB7">
        <w:rPr>
          <w:rFonts w:ascii="Arial" w:hAnsi="Arial" w:cs="Arial"/>
        </w:rPr>
        <w:t xml:space="preserve">female ratio and percentage male for age groups and high and low-risk locations, England, 2003–2013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894"/>
        <w:gridCol w:w="894"/>
        <w:gridCol w:w="894"/>
        <w:gridCol w:w="894"/>
        <w:gridCol w:w="894"/>
        <w:gridCol w:w="894"/>
        <w:gridCol w:w="895"/>
        <w:gridCol w:w="894"/>
        <w:gridCol w:w="894"/>
        <w:gridCol w:w="894"/>
        <w:gridCol w:w="894"/>
        <w:gridCol w:w="894"/>
        <w:gridCol w:w="895"/>
      </w:tblGrid>
      <w:tr w:rsidR="00563D16" w:rsidRPr="00317AC0" w14:paraId="317721B2" w14:textId="77777777" w:rsidTr="00EC2A44"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14:paraId="1EFF467C" w14:textId="77777777" w:rsidR="00563D16" w:rsidRPr="00317AC0" w:rsidRDefault="00563D16" w:rsidP="00CC30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Age group  or location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423FCF8D" w14:textId="1C880150" w:rsidR="00563D16" w:rsidRPr="00317AC0" w:rsidRDefault="00563D16" w:rsidP="00EC2A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Sex, m:f ratio </w:t>
            </w:r>
            <w:r w:rsidR="00EC2A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7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percent</w:t>
            </w:r>
            <w:r w:rsidR="00EC2A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age</w:t>
            </w:r>
            <w:r w:rsidRPr="00317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male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250A1929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0F73F192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6E071FF0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22613958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06E1A1E4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190C4EC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bottom"/>
          </w:tcPr>
          <w:p w14:paraId="0837869C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5533BF60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3D41A24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19FABCC2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43281ED7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7533F911" w14:textId="77777777" w:rsidR="00563D16" w:rsidRPr="00317AC0" w:rsidRDefault="00563D16" w:rsidP="00CC30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75E1850" w14:textId="77777777" w:rsidR="00563D16" w:rsidRPr="00317AC0" w:rsidRDefault="00563D16" w:rsidP="00CC30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FD7B63E" w14:textId="77777777" w:rsidR="00563D16" w:rsidRPr="00317AC0" w:rsidRDefault="00563D16" w:rsidP="00CC30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 value</w:t>
            </w: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†</w:t>
            </w:r>
          </w:p>
        </w:tc>
      </w:tr>
      <w:tr w:rsidR="00563D16" w:rsidRPr="00317AC0" w14:paraId="3AA1D50E" w14:textId="77777777" w:rsidTr="00EC2A44"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14:paraId="3CECF891" w14:textId="62FA91B6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&lt;16 years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6A089702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66961ABD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278CBDE5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5D5DCFFC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7300CF8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01279910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6727B4E1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14:paraId="7953132C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031378D2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1D0ED11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5C78B0D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1D25AD4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49766AD1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14:paraId="5EECB9D4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0.325</w:t>
            </w:r>
          </w:p>
        </w:tc>
      </w:tr>
      <w:tr w:rsidR="00563D16" w:rsidRPr="00317AC0" w14:paraId="610651F3" w14:textId="77777777" w:rsidTr="00EC2A44">
        <w:tc>
          <w:tcPr>
            <w:tcW w:w="1526" w:type="dxa"/>
            <w:vMerge/>
          </w:tcPr>
          <w:p w14:paraId="14183114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7F1F7A31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4" w:type="dxa"/>
            <w:vAlign w:val="bottom"/>
          </w:tcPr>
          <w:p w14:paraId="759FB74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4" w:type="dxa"/>
            <w:vAlign w:val="bottom"/>
          </w:tcPr>
          <w:p w14:paraId="0B468326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vAlign w:val="bottom"/>
          </w:tcPr>
          <w:p w14:paraId="2B21FB62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4" w:type="dxa"/>
            <w:vAlign w:val="bottom"/>
          </w:tcPr>
          <w:p w14:paraId="51B5A961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4" w:type="dxa"/>
            <w:vAlign w:val="bottom"/>
          </w:tcPr>
          <w:p w14:paraId="412FD2B8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dxa"/>
            <w:vAlign w:val="bottom"/>
          </w:tcPr>
          <w:p w14:paraId="62B3A692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5" w:type="dxa"/>
            <w:vAlign w:val="bottom"/>
          </w:tcPr>
          <w:p w14:paraId="210A250E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4" w:type="dxa"/>
            <w:vAlign w:val="bottom"/>
          </w:tcPr>
          <w:p w14:paraId="1D3C40C9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4" w:type="dxa"/>
            <w:vAlign w:val="bottom"/>
          </w:tcPr>
          <w:p w14:paraId="2B8E296D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4" w:type="dxa"/>
            <w:vAlign w:val="bottom"/>
          </w:tcPr>
          <w:p w14:paraId="07D7FC3D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vAlign w:val="bottom"/>
          </w:tcPr>
          <w:p w14:paraId="03F4682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vAlign w:val="bottom"/>
          </w:tcPr>
          <w:p w14:paraId="524BAE20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895" w:type="dxa"/>
            <w:vAlign w:val="bottom"/>
          </w:tcPr>
          <w:p w14:paraId="3C63F04B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17AC0" w14:paraId="76A7BB8D" w14:textId="77777777" w:rsidTr="00EC2A44">
        <w:tc>
          <w:tcPr>
            <w:tcW w:w="1526" w:type="dxa"/>
            <w:vMerge/>
          </w:tcPr>
          <w:p w14:paraId="1389954C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20313C6F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894" w:type="dxa"/>
            <w:vAlign w:val="bottom"/>
          </w:tcPr>
          <w:p w14:paraId="1BE82E2A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94" w:type="dxa"/>
            <w:vAlign w:val="bottom"/>
          </w:tcPr>
          <w:p w14:paraId="353FD1C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94" w:type="dxa"/>
            <w:vAlign w:val="bottom"/>
          </w:tcPr>
          <w:p w14:paraId="6C60AFCA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94" w:type="dxa"/>
            <w:vAlign w:val="bottom"/>
          </w:tcPr>
          <w:p w14:paraId="5444BE0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94" w:type="dxa"/>
            <w:vAlign w:val="bottom"/>
          </w:tcPr>
          <w:p w14:paraId="6C3C3205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94" w:type="dxa"/>
            <w:vAlign w:val="bottom"/>
          </w:tcPr>
          <w:p w14:paraId="5C57CB39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895" w:type="dxa"/>
            <w:vAlign w:val="bottom"/>
          </w:tcPr>
          <w:p w14:paraId="2F1C28A4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664FFABC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2552F25D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94" w:type="dxa"/>
            <w:vAlign w:val="bottom"/>
          </w:tcPr>
          <w:p w14:paraId="7A289B1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94" w:type="dxa"/>
            <w:vAlign w:val="bottom"/>
          </w:tcPr>
          <w:p w14:paraId="02D3DD17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94" w:type="dxa"/>
            <w:vAlign w:val="bottom"/>
          </w:tcPr>
          <w:p w14:paraId="14D57354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95" w:type="dxa"/>
            <w:vAlign w:val="bottom"/>
          </w:tcPr>
          <w:p w14:paraId="5BB62B4B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17AC0" w14:paraId="1DD6AFEF" w14:textId="77777777" w:rsidTr="00EC2A44"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0B6EF43E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3A9CB8B4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Percentage</w:t>
            </w: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2966A47D" w14:textId="1179CDBA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40.0 (16.3-67.7)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61C113BE" w14:textId="08D6192A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50.0 (11.8-88.2)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471F530A" w14:textId="7AD3AB51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71.4 (29.0-96.3)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17C17982" w14:textId="4471CD8E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62.5 (24.5-91.5)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745F1FA7" w14:textId="1890036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40.0 (12.2-73.8)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4E490D" w14:textId="4046C353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85.7 (57.2-98.2)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bottom"/>
          </w:tcPr>
          <w:p w14:paraId="5655231B" w14:textId="662628CC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55.6 (21.2-86.3)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1B30A32C" w14:textId="67DF4129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70.0 (34.8-93.3)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33F0811D" w14:textId="69397E50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69.2 (38.6-90.9)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2C95FCDE" w14:textId="3808BA39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53.3 (26.6-78.7)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1112A77E" w14:textId="567D986D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33.3 (4.3-77.7)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13B05442" w14:textId="533B48B9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58.4 (48.8-67.6)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bottom"/>
          </w:tcPr>
          <w:p w14:paraId="6E9D2664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17AC0" w14:paraId="21FBB5A9" w14:textId="77777777" w:rsidTr="00EC2A44"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14:paraId="2ED32279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16-24 years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74DE3845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0C21B7BD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04928D21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053CD8B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0A51F6DD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057839B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704B6C4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14:paraId="18870771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0F352D61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061AA5FA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475E2317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0174F6D6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7F2E1C2C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14:paraId="26FBB92D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</w:tr>
      <w:tr w:rsidR="00563D16" w:rsidRPr="00317AC0" w14:paraId="459AFA02" w14:textId="77777777" w:rsidTr="00EC2A44">
        <w:tc>
          <w:tcPr>
            <w:tcW w:w="1526" w:type="dxa"/>
            <w:vMerge/>
          </w:tcPr>
          <w:p w14:paraId="2F7735E5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0B5B5DDF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4" w:type="dxa"/>
            <w:vAlign w:val="bottom"/>
          </w:tcPr>
          <w:p w14:paraId="4B2CF905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4" w:type="dxa"/>
            <w:vAlign w:val="bottom"/>
          </w:tcPr>
          <w:p w14:paraId="175A19D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4" w:type="dxa"/>
            <w:vAlign w:val="bottom"/>
          </w:tcPr>
          <w:p w14:paraId="769D616E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4" w:type="dxa"/>
            <w:vAlign w:val="bottom"/>
          </w:tcPr>
          <w:p w14:paraId="0EAFB87E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vAlign w:val="bottom"/>
          </w:tcPr>
          <w:p w14:paraId="06457319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4" w:type="dxa"/>
            <w:vAlign w:val="bottom"/>
          </w:tcPr>
          <w:p w14:paraId="315D37D6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5" w:type="dxa"/>
            <w:vAlign w:val="bottom"/>
          </w:tcPr>
          <w:p w14:paraId="6033D798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4" w:type="dxa"/>
            <w:vAlign w:val="bottom"/>
          </w:tcPr>
          <w:p w14:paraId="3FE2CDA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4" w:type="dxa"/>
            <w:vAlign w:val="bottom"/>
          </w:tcPr>
          <w:p w14:paraId="7AF8DEBA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4" w:type="dxa"/>
            <w:vAlign w:val="bottom"/>
          </w:tcPr>
          <w:p w14:paraId="38857BF5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4" w:type="dxa"/>
            <w:vAlign w:val="bottom"/>
          </w:tcPr>
          <w:p w14:paraId="73F13F8A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4" w:type="dxa"/>
            <w:vAlign w:val="bottom"/>
          </w:tcPr>
          <w:p w14:paraId="091F93A9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102.0</w:t>
            </w:r>
          </w:p>
        </w:tc>
        <w:tc>
          <w:tcPr>
            <w:tcW w:w="895" w:type="dxa"/>
            <w:vAlign w:val="bottom"/>
          </w:tcPr>
          <w:p w14:paraId="1B707DE8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17AC0" w14:paraId="195C63EA" w14:textId="77777777" w:rsidTr="00EC2A44">
        <w:tc>
          <w:tcPr>
            <w:tcW w:w="1526" w:type="dxa"/>
            <w:vMerge/>
          </w:tcPr>
          <w:p w14:paraId="79CDA458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6126C3B8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894" w:type="dxa"/>
            <w:vAlign w:val="bottom"/>
          </w:tcPr>
          <w:p w14:paraId="272F5E82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94" w:type="dxa"/>
            <w:vAlign w:val="bottom"/>
          </w:tcPr>
          <w:p w14:paraId="5F4973F2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94" w:type="dxa"/>
            <w:vAlign w:val="bottom"/>
          </w:tcPr>
          <w:p w14:paraId="1FF1F92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20EF6E9C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94" w:type="dxa"/>
            <w:vAlign w:val="bottom"/>
          </w:tcPr>
          <w:p w14:paraId="1C7327AC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94" w:type="dxa"/>
            <w:vAlign w:val="bottom"/>
          </w:tcPr>
          <w:p w14:paraId="08C5B287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bottom"/>
          </w:tcPr>
          <w:p w14:paraId="235E8BA2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94" w:type="dxa"/>
            <w:vAlign w:val="bottom"/>
          </w:tcPr>
          <w:p w14:paraId="7D1F8E3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94" w:type="dxa"/>
            <w:vAlign w:val="bottom"/>
          </w:tcPr>
          <w:p w14:paraId="3EA0591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94" w:type="dxa"/>
            <w:vAlign w:val="bottom"/>
          </w:tcPr>
          <w:p w14:paraId="28873B66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94" w:type="dxa"/>
            <w:vAlign w:val="bottom"/>
          </w:tcPr>
          <w:p w14:paraId="66FE82AE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94" w:type="dxa"/>
            <w:vAlign w:val="bottom"/>
          </w:tcPr>
          <w:p w14:paraId="4CE84A1E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95" w:type="dxa"/>
            <w:vAlign w:val="bottom"/>
          </w:tcPr>
          <w:p w14:paraId="067032E0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17AC0" w14:paraId="7B260A23" w14:textId="77777777" w:rsidTr="00EC2A44"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0FBC2401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3FBDF841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Percentage</w:t>
            </w: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75E9B0CC" w14:textId="25603212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48.0 (27.8-68.7)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2130847D" w14:textId="766DA8BD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48.0 (27.8-68.7)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5D5764FC" w14:textId="38072281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54.2 (32.8-74.4)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7CC9EC83" w14:textId="58CE1C30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66.7 (34.9-90.1)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69835D0A" w14:textId="345BE6A3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54.5 (23.4-83.3)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6F9547C9" w14:textId="0E16976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43.8 (19.8-70.1)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bottom"/>
          </w:tcPr>
          <w:p w14:paraId="4CEFCD39" w14:textId="67EF5072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70.0 (34.8-93.3)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26A0F06E" w14:textId="0A76F564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42.9 (17.7-71.1)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073474F2" w14:textId="64452E79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62.5 (35.4-84.8)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0277183F" w14:textId="62EE13EE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56.0 (34.9-75.6)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2DE9E26F" w14:textId="627F8E9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70.0 (34.8-93.3)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00A082FD" w14:textId="79614C9B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54.3 (46.8-61.5)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bottom"/>
          </w:tcPr>
          <w:p w14:paraId="28CDD30B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17AC0" w14:paraId="72A207EB" w14:textId="77777777" w:rsidTr="00EC2A44"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14:paraId="5F7FD8E2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25-49 years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46B03E7A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7259A921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74BA5CE2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2C8A3AB8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4DFB7EF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444350B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657CDED6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14:paraId="027DADD5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2A82820C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6BC3CCA4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518EAEF5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69DABEC0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07D4AC1D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14:paraId="04DB7848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0.313</w:t>
            </w:r>
          </w:p>
        </w:tc>
      </w:tr>
      <w:tr w:rsidR="00563D16" w:rsidRPr="00317AC0" w14:paraId="08A92C51" w14:textId="77777777" w:rsidTr="00EC2A44">
        <w:tc>
          <w:tcPr>
            <w:tcW w:w="1526" w:type="dxa"/>
            <w:vMerge/>
          </w:tcPr>
          <w:p w14:paraId="7A987126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4539C287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4" w:type="dxa"/>
            <w:vAlign w:val="bottom"/>
          </w:tcPr>
          <w:p w14:paraId="53E89B52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94" w:type="dxa"/>
            <w:vAlign w:val="bottom"/>
          </w:tcPr>
          <w:p w14:paraId="1D9B704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94" w:type="dxa"/>
            <w:vAlign w:val="bottom"/>
          </w:tcPr>
          <w:p w14:paraId="6F30402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94" w:type="dxa"/>
            <w:vAlign w:val="bottom"/>
          </w:tcPr>
          <w:p w14:paraId="291A97AD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94" w:type="dxa"/>
            <w:vAlign w:val="bottom"/>
          </w:tcPr>
          <w:p w14:paraId="7C398A75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94" w:type="dxa"/>
            <w:vAlign w:val="bottom"/>
          </w:tcPr>
          <w:p w14:paraId="468196B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95" w:type="dxa"/>
            <w:vAlign w:val="bottom"/>
          </w:tcPr>
          <w:p w14:paraId="747F35F4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94" w:type="dxa"/>
            <w:vAlign w:val="bottom"/>
          </w:tcPr>
          <w:p w14:paraId="4F45C52E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94" w:type="dxa"/>
            <w:vAlign w:val="bottom"/>
          </w:tcPr>
          <w:p w14:paraId="42AA52F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94" w:type="dxa"/>
            <w:vAlign w:val="bottom"/>
          </w:tcPr>
          <w:p w14:paraId="1B3EDFF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94" w:type="dxa"/>
            <w:vAlign w:val="bottom"/>
          </w:tcPr>
          <w:p w14:paraId="5622228D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94" w:type="dxa"/>
            <w:vAlign w:val="bottom"/>
          </w:tcPr>
          <w:p w14:paraId="76945AAE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769</w:t>
            </w:r>
          </w:p>
        </w:tc>
        <w:tc>
          <w:tcPr>
            <w:tcW w:w="895" w:type="dxa"/>
            <w:vAlign w:val="bottom"/>
          </w:tcPr>
          <w:p w14:paraId="3467AEC9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17AC0" w14:paraId="308424EB" w14:textId="77777777" w:rsidTr="00EC2A44">
        <w:tc>
          <w:tcPr>
            <w:tcW w:w="1526" w:type="dxa"/>
            <w:vMerge/>
          </w:tcPr>
          <w:p w14:paraId="270CB354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2D485F01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4C7179C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385903DC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49F5D67A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7731F210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522057A8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94" w:type="dxa"/>
            <w:vAlign w:val="bottom"/>
          </w:tcPr>
          <w:p w14:paraId="3DCFAE02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bottom"/>
          </w:tcPr>
          <w:p w14:paraId="635364B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94" w:type="dxa"/>
            <w:vAlign w:val="bottom"/>
          </w:tcPr>
          <w:p w14:paraId="114C4A41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36C95DCE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66207888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94" w:type="dxa"/>
            <w:vAlign w:val="bottom"/>
          </w:tcPr>
          <w:p w14:paraId="06BCEB4D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189BA00C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95" w:type="dxa"/>
            <w:vAlign w:val="bottom"/>
          </w:tcPr>
          <w:p w14:paraId="2557B33E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17AC0" w14:paraId="54749FBF" w14:textId="77777777" w:rsidTr="00EC2A44"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2159AF4C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08A6CAFB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Percentage</w:t>
            </w: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C5C6E5" w14:textId="0AEB2530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74.5 (66.3-81.5)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6BEC27" w14:textId="2FFBA39C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72.2 (64.5-79)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4F470D" w14:textId="528E1DBB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71.0 (62.4-78.6)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656EA6" w14:textId="07062770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74.4 (65.5-82)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52C799" w14:textId="7E7FF48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75.3 (63.9-84.7)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22C004A3" w14:textId="311777D6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60.0 (49.4-69.9)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7EA2B4" w14:textId="6C5D0B9B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71.0 (58.8-81.3)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34A3CB" w14:textId="284303B0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66.1 (52.2-78.2)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7C5266" w14:textId="1AF473A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76.4 (66.2-84.8)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7200FA" w14:textId="02FB85D0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66.7 (56.8-75.6)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9C3C46" w14:textId="4179D929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64.9 (51.1-77.1)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C1583E" w14:textId="069B02DD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70.7 (67.9-73.4)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bottom"/>
          </w:tcPr>
          <w:p w14:paraId="7663244D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17AC0" w14:paraId="4F32064A" w14:textId="77777777" w:rsidTr="00EC2A44"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14:paraId="2E85A6E9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50-65 years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58610EBC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1E7F3730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1174EDB4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4DCFCDE2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381A397C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611C107A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0CB10EA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14:paraId="7F8B2F6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19A72285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3BE40B87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369B114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75F1FB4C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5F428925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14:paraId="169437EC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0.574</w:t>
            </w:r>
          </w:p>
        </w:tc>
      </w:tr>
      <w:tr w:rsidR="00563D16" w:rsidRPr="00317AC0" w14:paraId="4DE2B395" w14:textId="77777777" w:rsidTr="00EC2A44">
        <w:tc>
          <w:tcPr>
            <w:tcW w:w="1526" w:type="dxa"/>
            <w:vMerge/>
          </w:tcPr>
          <w:p w14:paraId="19B353EA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0FA6E8A4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4" w:type="dxa"/>
            <w:vAlign w:val="bottom"/>
          </w:tcPr>
          <w:p w14:paraId="11378AA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4" w:type="dxa"/>
            <w:vAlign w:val="bottom"/>
          </w:tcPr>
          <w:p w14:paraId="1ACE4564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4" w:type="dxa"/>
            <w:vAlign w:val="bottom"/>
          </w:tcPr>
          <w:p w14:paraId="7648CD50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94" w:type="dxa"/>
            <w:vAlign w:val="bottom"/>
          </w:tcPr>
          <w:p w14:paraId="61F97AE9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4" w:type="dxa"/>
            <w:vAlign w:val="bottom"/>
          </w:tcPr>
          <w:p w14:paraId="3AED186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4" w:type="dxa"/>
            <w:vAlign w:val="bottom"/>
          </w:tcPr>
          <w:p w14:paraId="34CF215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5" w:type="dxa"/>
            <w:vAlign w:val="bottom"/>
          </w:tcPr>
          <w:p w14:paraId="093F8165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4" w:type="dxa"/>
            <w:vAlign w:val="bottom"/>
          </w:tcPr>
          <w:p w14:paraId="6453B14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4" w:type="dxa"/>
            <w:vAlign w:val="bottom"/>
          </w:tcPr>
          <w:p w14:paraId="79C56D86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94" w:type="dxa"/>
            <w:vAlign w:val="bottom"/>
          </w:tcPr>
          <w:p w14:paraId="2607A15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4" w:type="dxa"/>
            <w:vAlign w:val="bottom"/>
          </w:tcPr>
          <w:p w14:paraId="0DC67E60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4" w:type="dxa"/>
            <w:vAlign w:val="bottom"/>
          </w:tcPr>
          <w:p w14:paraId="12EAD995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95" w:type="dxa"/>
            <w:vAlign w:val="bottom"/>
          </w:tcPr>
          <w:p w14:paraId="56A9DF27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17AC0" w14:paraId="03CDA8D8" w14:textId="77777777" w:rsidTr="00EC2A44">
        <w:tc>
          <w:tcPr>
            <w:tcW w:w="1526" w:type="dxa"/>
            <w:vMerge/>
          </w:tcPr>
          <w:p w14:paraId="43BB4986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030060CA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408DE752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94" w:type="dxa"/>
            <w:vAlign w:val="bottom"/>
          </w:tcPr>
          <w:p w14:paraId="1EF008A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79882982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94" w:type="dxa"/>
            <w:vAlign w:val="bottom"/>
          </w:tcPr>
          <w:p w14:paraId="77AD475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94" w:type="dxa"/>
            <w:vAlign w:val="bottom"/>
          </w:tcPr>
          <w:p w14:paraId="4D9638F5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1713E7F2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bottom"/>
          </w:tcPr>
          <w:p w14:paraId="71B5F9B1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6D38DFC7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39EDC576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71BD168E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7E174BD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5EC5FD94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95" w:type="dxa"/>
            <w:vAlign w:val="bottom"/>
          </w:tcPr>
          <w:p w14:paraId="6C9DFBB1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17AC0" w14:paraId="47442CB5" w14:textId="77777777" w:rsidTr="00EC2A44"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551B64A3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16F09CDB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Percentage</w:t>
            </w: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BE36A8" w14:textId="5CA4E749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71.4 (51.3-86.8)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47438E3E" w14:textId="5FA19B83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63.2 (46.0-78.2)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B4B7BE" w14:textId="192EB0F6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70.7 (54.5-83.9)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00F9B7FD" w14:textId="68A4A7EB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51.7 (32.5-70.6)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07140EB9" w14:textId="72F8EEE0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61.5 (40.6-79.8)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27859053" w14:textId="4893225C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75.0 (47.6-92.7)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bottom"/>
          </w:tcPr>
          <w:p w14:paraId="49FE7936" w14:textId="4F99F039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70.0 (45.7-88.1)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427CDF87" w14:textId="0BD8C5F2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76.9 (46.2-95)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98042D" w14:textId="14413E56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81.1 (64.8-92)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21E50CCA" w14:textId="159D5AAA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66.7 (47.2-82.7)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6B285E13" w14:textId="6BAB7D76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67.9 (47.6-84.1)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ADDDB1" w14:textId="660CD689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68.3 (62.8-73.5)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bottom"/>
          </w:tcPr>
          <w:p w14:paraId="571E7A3C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17AC0" w14:paraId="4EDC5632" w14:textId="77777777" w:rsidTr="00EC2A44"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14:paraId="05FA8A60" w14:textId="3E7AADAE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Brighton. London or Manchester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779B3C18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195D5FE7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2E34EC1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3F514F7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2D6396A0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609649A5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009430C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14:paraId="501F58F1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5DA406E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78AA43DA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36FA0446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3082B17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20E0143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14:paraId="4F74CCA9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0.132</w:t>
            </w:r>
          </w:p>
        </w:tc>
      </w:tr>
      <w:tr w:rsidR="00563D16" w:rsidRPr="00317AC0" w14:paraId="7B9FB8F3" w14:textId="77777777" w:rsidTr="00EC2A44">
        <w:tc>
          <w:tcPr>
            <w:tcW w:w="1526" w:type="dxa"/>
            <w:vMerge/>
          </w:tcPr>
          <w:p w14:paraId="3834E812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60B7BCD9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4" w:type="dxa"/>
            <w:vAlign w:val="bottom"/>
          </w:tcPr>
          <w:p w14:paraId="03D4C786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94" w:type="dxa"/>
            <w:vAlign w:val="bottom"/>
          </w:tcPr>
          <w:p w14:paraId="14F7085E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94" w:type="dxa"/>
            <w:vAlign w:val="bottom"/>
          </w:tcPr>
          <w:p w14:paraId="6408C9D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94" w:type="dxa"/>
            <w:vAlign w:val="bottom"/>
          </w:tcPr>
          <w:p w14:paraId="40338F06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94" w:type="dxa"/>
            <w:vAlign w:val="bottom"/>
          </w:tcPr>
          <w:p w14:paraId="1502BE30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94" w:type="dxa"/>
            <w:vAlign w:val="bottom"/>
          </w:tcPr>
          <w:p w14:paraId="2546E538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5" w:type="dxa"/>
            <w:vAlign w:val="bottom"/>
          </w:tcPr>
          <w:p w14:paraId="2BD46E8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94" w:type="dxa"/>
            <w:vAlign w:val="bottom"/>
          </w:tcPr>
          <w:p w14:paraId="0FA050EA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4" w:type="dxa"/>
            <w:vAlign w:val="bottom"/>
          </w:tcPr>
          <w:p w14:paraId="144CD2C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94" w:type="dxa"/>
            <w:vAlign w:val="bottom"/>
          </w:tcPr>
          <w:p w14:paraId="623E4DB1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94" w:type="dxa"/>
            <w:vAlign w:val="bottom"/>
          </w:tcPr>
          <w:p w14:paraId="0B376AC0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94" w:type="dxa"/>
            <w:vAlign w:val="bottom"/>
          </w:tcPr>
          <w:p w14:paraId="68070D5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519</w:t>
            </w:r>
          </w:p>
        </w:tc>
        <w:tc>
          <w:tcPr>
            <w:tcW w:w="895" w:type="dxa"/>
            <w:vAlign w:val="bottom"/>
          </w:tcPr>
          <w:p w14:paraId="71985271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17AC0" w14:paraId="666E64AF" w14:textId="77777777" w:rsidTr="00EC2A44">
        <w:tc>
          <w:tcPr>
            <w:tcW w:w="1526" w:type="dxa"/>
            <w:vMerge/>
          </w:tcPr>
          <w:p w14:paraId="156A364B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26B1AAD2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08F3106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6FC84E20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726A0940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68F1BE2E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1D19D423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02EC0C00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bottom"/>
          </w:tcPr>
          <w:p w14:paraId="349501D7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94" w:type="dxa"/>
            <w:vAlign w:val="bottom"/>
          </w:tcPr>
          <w:p w14:paraId="53746488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33419491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75ED4C60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2B97E694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7D757E39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95" w:type="dxa"/>
            <w:vAlign w:val="bottom"/>
          </w:tcPr>
          <w:p w14:paraId="1F785555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17AC0" w14:paraId="7A86BDE2" w14:textId="77777777" w:rsidTr="00EC2A44"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515E541D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2ACDBEB1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Percentage</w:t>
            </w: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196431" w14:textId="227FA532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73.8 (64.2-82.0)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25881E" w14:textId="2DF9C25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74.6 (65.7-82.1)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E391FC" w14:textId="566602A0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68.8 (60.0-76.6)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643508" w14:textId="0E9C4D01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87.5 (78.2-93.8)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534E7F" w14:textId="2A42D563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84.6 (65.1-95.6)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F728C5" w14:textId="55D7E481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75.0 (56.6-88.5)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E3BDBE" w14:textId="15F12650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78.1 (60.0-90.7)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02F31A5D" w14:textId="215F8EF9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62.5 (43.7-78.9)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470A52" w14:textId="1F30A361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77.4 (63.8-87.7)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63CFE6" w14:textId="057E36FD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69.4 (56.3-80.4)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6B2B6871" w14:textId="5F5798E9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68.8 (50.0-83.9)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2B899" w14:textId="6756C705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74.4 (70.9-77.6)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bottom"/>
          </w:tcPr>
          <w:p w14:paraId="2F80C809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17AC0" w14:paraId="42563EF3" w14:textId="77777777" w:rsidTr="00EC2A44"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14:paraId="2018F080" w14:textId="77777777" w:rsidR="00563D16" w:rsidRPr="00317AC0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Other location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77CF3411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630D5AA6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125B707E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58F7519C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2302C496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3C3C6C15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750B474E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14:paraId="4CBB67D5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4C8B30D1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12DCA4FC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35B20FF8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0B1B6E52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3663EF5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322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14:paraId="32E2D01A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0.100</w:t>
            </w:r>
          </w:p>
        </w:tc>
      </w:tr>
      <w:tr w:rsidR="00563D16" w:rsidRPr="00317AC0" w14:paraId="69A124BA" w14:textId="77777777" w:rsidTr="00EC2A44">
        <w:tc>
          <w:tcPr>
            <w:tcW w:w="1526" w:type="dxa"/>
            <w:vMerge/>
            <w:vAlign w:val="bottom"/>
          </w:tcPr>
          <w:p w14:paraId="50A28606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05FC83D4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4" w:type="dxa"/>
            <w:vAlign w:val="bottom"/>
          </w:tcPr>
          <w:p w14:paraId="435A18DC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94" w:type="dxa"/>
            <w:vAlign w:val="bottom"/>
          </w:tcPr>
          <w:p w14:paraId="72787647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94" w:type="dxa"/>
            <w:vAlign w:val="bottom"/>
          </w:tcPr>
          <w:p w14:paraId="125E7124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94" w:type="dxa"/>
            <w:vAlign w:val="bottom"/>
          </w:tcPr>
          <w:p w14:paraId="4C272268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94" w:type="dxa"/>
            <w:vAlign w:val="bottom"/>
          </w:tcPr>
          <w:p w14:paraId="145FCFB1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94" w:type="dxa"/>
            <w:vAlign w:val="bottom"/>
          </w:tcPr>
          <w:p w14:paraId="3AAF7FF5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95" w:type="dxa"/>
            <w:vAlign w:val="bottom"/>
          </w:tcPr>
          <w:p w14:paraId="79CCBED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94" w:type="dxa"/>
            <w:vAlign w:val="bottom"/>
          </w:tcPr>
          <w:p w14:paraId="3EC2C421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94" w:type="dxa"/>
            <w:vAlign w:val="bottom"/>
          </w:tcPr>
          <w:p w14:paraId="50EB0778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94" w:type="dxa"/>
            <w:vAlign w:val="bottom"/>
          </w:tcPr>
          <w:p w14:paraId="638A6C7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94" w:type="dxa"/>
            <w:vAlign w:val="bottom"/>
          </w:tcPr>
          <w:p w14:paraId="50711F2D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94" w:type="dxa"/>
            <w:vAlign w:val="bottom"/>
          </w:tcPr>
          <w:p w14:paraId="1EC5CF6D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561</w:t>
            </w:r>
          </w:p>
        </w:tc>
        <w:tc>
          <w:tcPr>
            <w:tcW w:w="895" w:type="dxa"/>
            <w:vAlign w:val="bottom"/>
          </w:tcPr>
          <w:p w14:paraId="25B3466A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17AC0" w14:paraId="202E930F" w14:textId="77777777" w:rsidTr="00EC2A44">
        <w:tc>
          <w:tcPr>
            <w:tcW w:w="1526" w:type="dxa"/>
            <w:vMerge/>
            <w:vAlign w:val="bottom"/>
          </w:tcPr>
          <w:p w14:paraId="48687BF4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6B681821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137297B0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94" w:type="dxa"/>
            <w:vAlign w:val="bottom"/>
          </w:tcPr>
          <w:p w14:paraId="2E31EB6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4C212F5A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94" w:type="dxa"/>
            <w:vAlign w:val="bottom"/>
          </w:tcPr>
          <w:p w14:paraId="3022747A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94" w:type="dxa"/>
            <w:vAlign w:val="bottom"/>
          </w:tcPr>
          <w:p w14:paraId="34DB2B90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94" w:type="dxa"/>
            <w:vAlign w:val="bottom"/>
          </w:tcPr>
          <w:p w14:paraId="5722F27A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bottom"/>
          </w:tcPr>
          <w:p w14:paraId="72BD10E1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94" w:type="dxa"/>
            <w:vAlign w:val="bottom"/>
          </w:tcPr>
          <w:p w14:paraId="5A3D6A6B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01286D42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894" w:type="dxa"/>
            <w:vAlign w:val="bottom"/>
          </w:tcPr>
          <w:p w14:paraId="06F41D0D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94" w:type="dxa"/>
            <w:vAlign w:val="bottom"/>
          </w:tcPr>
          <w:p w14:paraId="5E0B254F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94" w:type="dxa"/>
            <w:vAlign w:val="bottom"/>
          </w:tcPr>
          <w:p w14:paraId="6CA325C5" w14:textId="77777777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95" w:type="dxa"/>
            <w:vAlign w:val="bottom"/>
          </w:tcPr>
          <w:p w14:paraId="49ECE589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56516D" w14:paraId="038D9AEC" w14:textId="77777777" w:rsidTr="00EC2A44">
        <w:tc>
          <w:tcPr>
            <w:tcW w:w="1526" w:type="dxa"/>
            <w:vMerge/>
            <w:vAlign w:val="bottom"/>
          </w:tcPr>
          <w:p w14:paraId="00AD50B5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13FDD9DE" w14:textId="77777777" w:rsidR="00563D16" w:rsidRPr="00317AC0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Percentage</w:t>
            </w: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0C9BD047" w14:textId="37DC3A43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66.7 (55.7-76.4)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5091DC5E" w14:textId="0E1DF53C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60.2 (50.1-69.7)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06BFD68F" w14:textId="2A3766FF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69.1 (56.7-79.8)</w:t>
            </w:r>
          </w:p>
        </w:tc>
        <w:tc>
          <w:tcPr>
            <w:tcW w:w="894" w:type="dxa"/>
            <w:vAlign w:val="bottom"/>
          </w:tcPr>
          <w:p w14:paraId="0896E400" w14:textId="368E435B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51.3 (39.7-62.8)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1FB58262" w14:textId="3B1DFEB6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65.5 (54.3-75.5)</w:t>
            </w:r>
          </w:p>
        </w:tc>
        <w:tc>
          <w:tcPr>
            <w:tcW w:w="894" w:type="dxa"/>
            <w:vAlign w:val="bottom"/>
          </w:tcPr>
          <w:p w14:paraId="1157ADCA" w14:textId="3E921848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54.7 (44.2-65.0)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bottom"/>
          </w:tcPr>
          <w:p w14:paraId="6BB2DD18" w14:textId="3F85C37D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67.2 (54.6-78.2)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47D8E332" w14:textId="43124BC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64.7 (50.1-77.6)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6690CA35" w14:textId="05BA62BE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75.3 (65.0-83.8)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5BAA3350" w14:textId="11085237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62.2 (51.9-71.8)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2B7F58A8" w14:textId="5A6ACBAB" w:rsidR="00563D16" w:rsidRPr="00317AC0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color w:val="000000"/>
                <w:sz w:val="20"/>
                <w:szCs w:val="20"/>
              </w:rPr>
              <w:t>65.1 (52.0-76.7)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4F7901A4" w14:textId="2BA92AEF" w:rsidR="00563D16" w:rsidRPr="00317AC0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63.5 (60.3-66.7)</w:t>
            </w:r>
          </w:p>
        </w:tc>
        <w:tc>
          <w:tcPr>
            <w:tcW w:w="895" w:type="dxa"/>
            <w:vAlign w:val="bottom"/>
          </w:tcPr>
          <w:p w14:paraId="7040DDE5" w14:textId="77777777" w:rsidR="00563D16" w:rsidRPr="0056516D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4276B57" w14:textId="3A1ED58E" w:rsidR="00317AC0" w:rsidRPr="00442443" w:rsidRDefault="00F62C07" w:rsidP="00563D16">
      <w:pPr>
        <w:rPr>
          <w:rFonts w:ascii="Arial" w:hAnsi="Arial" w:cs="Arial"/>
          <w:sz w:val="20"/>
          <w:szCs w:val="20"/>
        </w:rPr>
      </w:pPr>
      <w:r w:rsidRPr="004802E2">
        <w:rPr>
          <w:rFonts w:ascii="Arial" w:hAnsi="Arial" w:cs="Arial"/>
          <w:sz w:val="20"/>
          <w:szCs w:val="20"/>
          <w:vertAlign w:val="superscript"/>
        </w:rPr>
        <w:t>†</w:t>
      </w:r>
      <w:r w:rsidRPr="00824C6E">
        <w:rPr>
          <w:rFonts w:ascii="Arial" w:hAnsi="Arial" w:cs="Arial"/>
          <w:sz w:val="20"/>
          <w:szCs w:val="20"/>
        </w:rPr>
        <w:t xml:space="preserve">Chi-squared </w:t>
      </w:r>
      <w:r>
        <w:rPr>
          <w:rFonts w:ascii="Arial" w:hAnsi="Arial" w:cs="Arial"/>
          <w:sz w:val="20"/>
          <w:szCs w:val="20"/>
        </w:rPr>
        <w:t>test</w:t>
      </w:r>
      <w:r w:rsidRPr="00824C6E">
        <w:rPr>
          <w:rFonts w:ascii="Arial" w:hAnsi="Arial" w:cs="Arial"/>
          <w:sz w:val="20"/>
          <w:szCs w:val="20"/>
        </w:rPr>
        <w:t xml:space="preserve"> for linear trend</w:t>
      </w:r>
      <w:r>
        <w:rPr>
          <w:rFonts w:ascii="Arial" w:hAnsi="Arial" w:cs="Arial"/>
          <w:sz w:val="20"/>
          <w:szCs w:val="20"/>
        </w:rPr>
        <w:t xml:space="preserve">; </w:t>
      </w:r>
      <w:r w:rsidRPr="004802E2">
        <w:rPr>
          <w:rFonts w:ascii="Arial" w:hAnsi="Arial" w:cs="Arial"/>
          <w:sz w:val="20"/>
          <w:szCs w:val="20"/>
        </w:rPr>
        <w:t xml:space="preserve">CI, Confidence </w:t>
      </w:r>
      <w:proofErr w:type="spellStart"/>
      <w:r w:rsidRPr="004802E2">
        <w:rPr>
          <w:rFonts w:ascii="Arial" w:hAnsi="Arial" w:cs="Arial"/>
          <w:sz w:val="20"/>
          <w:szCs w:val="20"/>
        </w:rPr>
        <w:t>Interval</w:t>
      </w:r>
      <w:r>
        <w:rPr>
          <w:rFonts w:ascii="Arial" w:hAnsi="Arial" w:cs="Arial"/>
          <w:sz w:val="20"/>
          <w:szCs w:val="20"/>
        </w:rPr>
        <w:t>.</w:t>
      </w:r>
      <w:r w:rsidR="00317AC0">
        <w:rPr>
          <w:rFonts w:ascii="Arial" w:hAnsi="Arial" w:cs="Arial"/>
          <w:sz w:val="20"/>
          <w:szCs w:val="20"/>
        </w:rPr>
        <w:t>R</w:t>
      </w:r>
      <w:r w:rsidR="00317AC0" w:rsidRPr="00442443">
        <w:rPr>
          <w:rFonts w:ascii="Arial" w:hAnsi="Arial" w:cs="Arial"/>
          <w:sz w:val="20"/>
          <w:szCs w:val="20"/>
        </w:rPr>
        <w:t>atios</w:t>
      </w:r>
      <w:proofErr w:type="spellEnd"/>
      <w:r w:rsidR="00317AC0" w:rsidRPr="00442443">
        <w:rPr>
          <w:rFonts w:ascii="Arial" w:hAnsi="Arial" w:cs="Arial"/>
          <w:sz w:val="20"/>
          <w:szCs w:val="20"/>
        </w:rPr>
        <w:t xml:space="preserve"> above </w:t>
      </w:r>
      <w:r w:rsidR="00317AC0">
        <w:rPr>
          <w:rFonts w:ascii="Arial" w:hAnsi="Arial" w:cs="Arial"/>
          <w:sz w:val="20"/>
          <w:szCs w:val="20"/>
        </w:rPr>
        <w:t>a</w:t>
      </w:r>
      <w:r w:rsidR="00317AC0" w:rsidRPr="00442443">
        <w:rPr>
          <w:rFonts w:ascii="Arial" w:hAnsi="Arial" w:cs="Arial"/>
          <w:sz w:val="20"/>
          <w:szCs w:val="20"/>
        </w:rPr>
        <w:t xml:space="preserve"> threshold of two </w:t>
      </w:r>
      <w:r w:rsidR="00317AC0">
        <w:rPr>
          <w:rFonts w:ascii="Arial" w:hAnsi="Arial" w:cs="Arial"/>
          <w:sz w:val="20"/>
          <w:szCs w:val="20"/>
        </w:rPr>
        <w:t>or</w:t>
      </w:r>
      <w:r w:rsidR="00317AC0" w:rsidRPr="00442443">
        <w:rPr>
          <w:rFonts w:ascii="Arial" w:hAnsi="Arial" w:cs="Arial"/>
          <w:sz w:val="20"/>
          <w:szCs w:val="20"/>
        </w:rPr>
        <w:t xml:space="preserve"> </w:t>
      </w:r>
      <w:r w:rsidR="00317AC0">
        <w:rPr>
          <w:rFonts w:ascii="Arial" w:hAnsi="Arial" w:cs="Arial"/>
          <w:sz w:val="20"/>
          <w:szCs w:val="20"/>
        </w:rPr>
        <w:t>where the percentage</w:t>
      </w:r>
      <w:r w:rsidR="00317AC0" w:rsidRPr="00442443">
        <w:rPr>
          <w:rFonts w:ascii="Arial" w:hAnsi="Arial" w:cs="Arial"/>
          <w:sz w:val="20"/>
          <w:szCs w:val="20"/>
        </w:rPr>
        <w:t xml:space="preserve"> male </w:t>
      </w:r>
      <w:r w:rsidR="00317AC0">
        <w:rPr>
          <w:rFonts w:ascii="Arial" w:hAnsi="Arial" w:cs="Arial"/>
          <w:sz w:val="20"/>
          <w:szCs w:val="20"/>
        </w:rPr>
        <w:t>has</w:t>
      </w:r>
      <w:r w:rsidR="00317AC0" w:rsidRPr="00442443">
        <w:rPr>
          <w:rFonts w:ascii="Arial" w:hAnsi="Arial" w:cs="Arial"/>
          <w:sz w:val="20"/>
          <w:szCs w:val="20"/>
        </w:rPr>
        <w:t xml:space="preserve"> a lower confidence interval above 50%</w:t>
      </w:r>
      <w:r w:rsidR="00317AC0">
        <w:rPr>
          <w:rFonts w:ascii="Arial" w:hAnsi="Arial" w:cs="Arial"/>
          <w:sz w:val="20"/>
          <w:szCs w:val="20"/>
        </w:rPr>
        <w:t xml:space="preserve"> are shaded.</w:t>
      </w:r>
    </w:p>
    <w:p w14:paraId="3547E4DB" w14:textId="0EFBC1DF" w:rsidR="00F62C07" w:rsidRPr="00F77DB7" w:rsidRDefault="0051158D" w:rsidP="00913F9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F62C07" w:rsidRPr="00F77DB7">
        <w:rPr>
          <w:rFonts w:ascii="Arial" w:hAnsi="Arial" w:cs="Arial"/>
        </w:rPr>
        <w:t xml:space="preserve">3. Cases aged 16 to 65 years diagnosed with </w:t>
      </w:r>
      <w:r w:rsidR="00F62C07" w:rsidRPr="00F77DB7">
        <w:rPr>
          <w:rFonts w:ascii="Arial" w:hAnsi="Arial" w:cs="Arial"/>
          <w:color w:val="000000"/>
        </w:rPr>
        <w:t>Hepatitis A</w:t>
      </w:r>
      <w:r w:rsidR="00F62C07" w:rsidRPr="00F77DB7">
        <w:rPr>
          <w:rFonts w:ascii="Arial" w:hAnsi="Arial" w:cs="Arial"/>
        </w:rPr>
        <w:t xml:space="preserve"> infection with no reported </w:t>
      </w:r>
      <w:r w:rsidR="00F77DB7" w:rsidRPr="00F77DB7">
        <w:rPr>
          <w:rFonts w:ascii="Arial" w:hAnsi="Arial" w:cs="Arial"/>
        </w:rPr>
        <w:t xml:space="preserve">travel </w:t>
      </w:r>
      <w:r w:rsidR="00F62C07" w:rsidRPr="00F77DB7">
        <w:rPr>
          <w:rFonts w:ascii="Arial" w:hAnsi="Arial" w:cs="Arial"/>
        </w:rPr>
        <w:t>history, by sex, male</w:t>
      </w:r>
      <w:r w:rsidR="00BB6ACD">
        <w:rPr>
          <w:rFonts w:ascii="Arial" w:hAnsi="Arial" w:cs="Arial"/>
        </w:rPr>
        <w:t>-</w:t>
      </w:r>
      <w:r w:rsidR="00F62C07" w:rsidRPr="00F77DB7">
        <w:rPr>
          <w:rFonts w:ascii="Arial" w:hAnsi="Arial" w:cs="Arial"/>
        </w:rPr>
        <w:t>to</w:t>
      </w:r>
      <w:r w:rsidR="00BB6ACD">
        <w:rPr>
          <w:rFonts w:ascii="Arial" w:hAnsi="Arial" w:cs="Arial"/>
        </w:rPr>
        <w:t>-</w:t>
      </w:r>
      <w:r w:rsidR="00F62C07" w:rsidRPr="00F77DB7">
        <w:rPr>
          <w:rFonts w:ascii="Arial" w:hAnsi="Arial" w:cs="Arial"/>
        </w:rPr>
        <w:t xml:space="preserve">female ratio and percentage male for age groups and high and low-risk locations, England, 2003–2013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883"/>
        <w:gridCol w:w="883"/>
        <w:gridCol w:w="883"/>
        <w:gridCol w:w="883"/>
        <w:gridCol w:w="884"/>
        <w:gridCol w:w="883"/>
        <w:gridCol w:w="883"/>
        <w:gridCol w:w="883"/>
        <w:gridCol w:w="884"/>
        <w:gridCol w:w="883"/>
        <w:gridCol w:w="883"/>
        <w:gridCol w:w="883"/>
        <w:gridCol w:w="884"/>
      </w:tblGrid>
      <w:tr w:rsidR="00563D16" w:rsidRPr="00305022" w14:paraId="78DE8158" w14:textId="77777777" w:rsidTr="00EC2A44">
        <w:trPr>
          <w:trHeight w:val="714"/>
        </w:trPr>
        <w:tc>
          <w:tcPr>
            <w:tcW w:w="1668" w:type="dxa"/>
            <w:tcBorders>
              <w:bottom w:val="single" w:sz="4" w:space="0" w:color="auto"/>
            </w:tcBorders>
            <w:vAlign w:val="bottom"/>
          </w:tcPr>
          <w:p w14:paraId="4420BD27" w14:textId="77777777" w:rsidR="00563D16" w:rsidRPr="00305022" w:rsidRDefault="00563D16" w:rsidP="00CC30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Age group  or location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7055E88" w14:textId="28A70AC5" w:rsidR="00563D16" w:rsidRPr="00305022" w:rsidRDefault="00563D16" w:rsidP="00EC2A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Sex, m:f ratio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&amp; </w:t>
            </w:r>
            <w:r w:rsidRPr="003050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percent</w:t>
            </w:r>
            <w:r w:rsidR="00EC2A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age</w:t>
            </w:r>
            <w:r w:rsidRPr="003050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male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64084751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2CA4EC4F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4E0A4C2B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7C18F3AC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14:paraId="6448F675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5E23D2C6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1F59E1D4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56394B12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14:paraId="6F01CF32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3376B351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6BC9F188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3D43D6B5" w14:textId="77777777" w:rsidR="00563D16" w:rsidRPr="00305022" w:rsidRDefault="00563D16" w:rsidP="00CC30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7966D3F6" w14:textId="7829C1C8" w:rsidR="00563D16" w:rsidRPr="00305022" w:rsidRDefault="00EC2A44" w:rsidP="00CC30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563D16" w:rsidRPr="003050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value</w:t>
            </w:r>
            <w:r w:rsidR="00563D16" w:rsidRPr="00305022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†</w:t>
            </w:r>
          </w:p>
        </w:tc>
      </w:tr>
      <w:tr w:rsidR="00563D16" w:rsidRPr="00305022" w14:paraId="6D6D481B" w14:textId="77777777" w:rsidTr="00EC2A44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4184A449" w14:textId="77777777" w:rsidR="00563D16" w:rsidRPr="00305022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&lt;16 years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189F499B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31D784EB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3412FB65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57432B3B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46DE5298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14:paraId="5A137B17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38661472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3F2B3341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775A1648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14:paraId="5615C7E8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1CA303F2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34DB2DA3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57728E12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14:paraId="60C129CB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0.635</w:t>
            </w:r>
          </w:p>
        </w:tc>
      </w:tr>
      <w:tr w:rsidR="00563D16" w:rsidRPr="00305022" w14:paraId="536F0E87" w14:textId="77777777" w:rsidTr="00EC2A44">
        <w:tc>
          <w:tcPr>
            <w:tcW w:w="1668" w:type="dxa"/>
            <w:vMerge/>
          </w:tcPr>
          <w:p w14:paraId="4544B392" w14:textId="77777777" w:rsidR="00563D16" w:rsidRPr="00305022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77A9B06B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83" w:type="dxa"/>
            <w:vAlign w:val="bottom"/>
          </w:tcPr>
          <w:p w14:paraId="43E1E48B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83" w:type="dxa"/>
            <w:vAlign w:val="bottom"/>
          </w:tcPr>
          <w:p w14:paraId="4C098316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83" w:type="dxa"/>
            <w:vAlign w:val="bottom"/>
          </w:tcPr>
          <w:p w14:paraId="23F6AD9F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83" w:type="dxa"/>
            <w:vAlign w:val="bottom"/>
          </w:tcPr>
          <w:p w14:paraId="496F834E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84" w:type="dxa"/>
            <w:vAlign w:val="bottom"/>
          </w:tcPr>
          <w:p w14:paraId="560D194E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83" w:type="dxa"/>
            <w:vAlign w:val="bottom"/>
          </w:tcPr>
          <w:p w14:paraId="4F90BA99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83" w:type="dxa"/>
            <w:vAlign w:val="bottom"/>
          </w:tcPr>
          <w:p w14:paraId="7E5363AF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83" w:type="dxa"/>
            <w:vAlign w:val="bottom"/>
          </w:tcPr>
          <w:p w14:paraId="60242430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84" w:type="dxa"/>
            <w:vAlign w:val="bottom"/>
          </w:tcPr>
          <w:p w14:paraId="658D29C4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3" w:type="dxa"/>
            <w:vAlign w:val="bottom"/>
          </w:tcPr>
          <w:p w14:paraId="7388265B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3" w:type="dxa"/>
            <w:vAlign w:val="bottom"/>
          </w:tcPr>
          <w:p w14:paraId="49346F50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3" w:type="dxa"/>
            <w:vAlign w:val="bottom"/>
          </w:tcPr>
          <w:p w14:paraId="7B9F2C72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84" w:type="dxa"/>
            <w:vAlign w:val="bottom"/>
          </w:tcPr>
          <w:p w14:paraId="24791032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05022" w14:paraId="7BD31C80" w14:textId="77777777" w:rsidTr="00EC2A44">
        <w:tc>
          <w:tcPr>
            <w:tcW w:w="1668" w:type="dxa"/>
            <w:vMerge/>
          </w:tcPr>
          <w:p w14:paraId="50DE0FD5" w14:textId="77777777" w:rsidR="00563D16" w:rsidRPr="00305022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721246AD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883" w:type="dxa"/>
            <w:vAlign w:val="bottom"/>
          </w:tcPr>
          <w:p w14:paraId="422E550E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83" w:type="dxa"/>
            <w:vAlign w:val="bottom"/>
          </w:tcPr>
          <w:p w14:paraId="0681DDD2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83" w:type="dxa"/>
            <w:vAlign w:val="bottom"/>
          </w:tcPr>
          <w:p w14:paraId="3F276BB3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83" w:type="dxa"/>
            <w:vAlign w:val="bottom"/>
          </w:tcPr>
          <w:p w14:paraId="665B8485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84" w:type="dxa"/>
            <w:vAlign w:val="bottom"/>
          </w:tcPr>
          <w:p w14:paraId="5FF7E1FE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83" w:type="dxa"/>
            <w:vAlign w:val="bottom"/>
          </w:tcPr>
          <w:p w14:paraId="43A5BAE5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47FFB311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83" w:type="dxa"/>
            <w:vAlign w:val="bottom"/>
          </w:tcPr>
          <w:p w14:paraId="37855EC7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84" w:type="dxa"/>
            <w:vAlign w:val="bottom"/>
          </w:tcPr>
          <w:p w14:paraId="1291DCB3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83" w:type="dxa"/>
            <w:vAlign w:val="bottom"/>
          </w:tcPr>
          <w:p w14:paraId="00CC81CB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83" w:type="dxa"/>
            <w:vAlign w:val="bottom"/>
          </w:tcPr>
          <w:p w14:paraId="409BF627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83" w:type="dxa"/>
            <w:vAlign w:val="bottom"/>
          </w:tcPr>
          <w:p w14:paraId="3A3F12DB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84" w:type="dxa"/>
            <w:vAlign w:val="bottom"/>
          </w:tcPr>
          <w:p w14:paraId="20C334F3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05022" w14:paraId="24B599C1" w14:textId="77777777" w:rsidTr="00EC2A44"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32FD1574" w14:textId="77777777" w:rsidR="00563D16" w:rsidRPr="00305022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22CC4B4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Percentage</w:t>
            </w: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7A8304C1" w14:textId="41A7A51B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49.1 (41.1-57.1)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0F5A5860" w14:textId="7AB171D4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52.0 (41.8-62.0)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17FD22E2" w14:textId="0468BA18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56.9 (44.0-69.2)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653000EE" w14:textId="3193F502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43.8 (33.3-54.7)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14:paraId="7DA09993" w14:textId="526F4754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50.9 (36.8-64.9)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1530AAEB" w14:textId="12D90E35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49.3 (37.4-61.3)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19BF48" w14:textId="03B91BF5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67.8 (54.4-79.4)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01CBF2B2" w14:textId="0C7890D5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57.1 (45.4-68.4)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14:paraId="082A395C" w14:textId="40B7E9BC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53.6 (39.7-67.0)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56E735B8" w14:textId="2232F5CE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52.5 (39.1-65.7)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7F04C69F" w14:textId="3A16C0B6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43.1 (30.2-56.8)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7544BD2A" w14:textId="14AB0F4D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51.8 (48.3-55.2)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14:paraId="6919FAC0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05022" w14:paraId="7360863C" w14:textId="77777777" w:rsidTr="00EC2A44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333DECD4" w14:textId="77777777" w:rsidR="00563D16" w:rsidRPr="00305022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16-24 years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69B3583B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204CB9C2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3A7F17A7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38BB22C8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7E322693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14:paraId="64FEC006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1C19924E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1C0E71EF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7135AF1E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14:paraId="338C152D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20151BD1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64D8EACE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70B4BE6B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346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14:paraId="60FA0A0D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563D16" w:rsidRPr="00305022" w14:paraId="4CC996B0" w14:textId="77777777" w:rsidTr="00EC2A44">
        <w:tc>
          <w:tcPr>
            <w:tcW w:w="1668" w:type="dxa"/>
            <w:vMerge/>
          </w:tcPr>
          <w:p w14:paraId="0A866164" w14:textId="77777777" w:rsidR="00563D16" w:rsidRPr="00305022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6052E47C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83" w:type="dxa"/>
            <w:vAlign w:val="bottom"/>
          </w:tcPr>
          <w:p w14:paraId="67145ADC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83" w:type="dxa"/>
            <w:vAlign w:val="bottom"/>
          </w:tcPr>
          <w:p w14:paraId="12EEA6C1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83" w:type="dxa"/>
            <w:vAlign w:val="bottom"/>
          </w:tcPr>
          <w:p w14:paraId="6880051D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83" w:type="dxa"/>
            <w:vAlign w:val="bottom"/>
          </w:tcPr>
          <w:p w14:paraId="125122EC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84" w:type="dxa"/>
            <w:vAlign w:val="bottom"/>
          </w:tcPr>
          <w:p w14:paraId="4DB5751A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83" w:type="dxa"/>
            <w:vAlign w:val="bottom"/>
          </w:tcPr>
          <w:p w14:paraId="455A3738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83" w:type="dxa"/>
            <w:vAlign w:val="bottom"/>
          </w:tcPr>
          <w:p w14:paraId="310531D7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3" w:type="dxa"/>
            <w:vAlign w:val="bottom"/>
          </w:tcPr>
          <w:p w14:paraId="2F55DE6C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84" w:type="dxa"/>
            <w:vAlign w:val="bottom"/>
          </w:tcPr>
          <w:p w14:paraId="0C429C7F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3" w:type="dxa"/>
            <w:vAlign w:val="bottom"/>
          </w:tcPr>
          <w:p w14:paraId="727A5DA5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3" w:type="dxa"/>
            <w:vAlign w:val="bottom"/>
          </w:tcPr>
          <w:p w14:paraId="5B6774E8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3" w:type="dxa"/>
            <w:vAlign w:val="bottom"/>
          </w:tcPr>
          <w:p w14:paraId="2AFCCCC3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549.0</w:t>
            </w:r>
          </w:p>
        </w:tc>
        <w:tc>
          <w:tcPr>
            <w:tcW w:w="884" w:type="dxa"/>
            <w:vAlign w:val="bottom"/>
          </w:tcPr>
          <w:p w14:paraId="3F481E92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05022" w14:paraId="2BF667C5" w14:textId="77777777" w:rsidTr="00EC2A44">
        <w:tc>
          <w:tcPr>
            <w:tcW w:w="1668" w:type="dxa"/>
            <w:vMerge/>
          </w:tcPr>
          <w:p w14:paraId="5360B967" w14:textId="77777777" w:rsidR="00563D16" w:rsidRPr="00305022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40B58C7E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0FDBA314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83" w:type="dxa"/>
            <w:vAlign w:val="bottom"/>
          </w:tcPr>
          <w:p w14:paraId="780BFFEB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7F65C969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2.0*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7EECC8B0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84" w:type="dxa"/>
            <w:vAlign w:val="bottom"/>
          </w:tcPr>
          <w:p w14:paraId="5CDBF867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83" w:type="dxa"/>
            <w:vAlign w:val="bottom"/>
          </w:tcPr>
          <w:p w14:paraId="7DD579FB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83" w:type="dxa"/>
            <w:vAlign w:val="bottom"/>
          </w:tcPr>
          <w:p w14:paraId="01B587FA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83" w:type="dxa"/>
            <w:vAlign w:val="bottom"/>
          </w:tcPr>
          <w:p w14:paraId="2C2E239D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84" w:type="dxa"/>
            <w:vAlign w:val="bottom"/>
          </w:tcPr>
          <w:p w14:paraId="011914CF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3A3FFA5A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83" w:type="dxa"/>
            <w:vAlign w:val="bottom"/>
          </w:tcPr>
          <w:p w14:paraId="43742E88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83" w:type="dxa"/>
            <w:vAlign w:val="bottom"/>
          </w:tcPr>
          <w:p w14:paraId="5B29E28F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84" w:type="dxa"/>
            <w:vAlign w:val="bottom"/>
          </w:tcPr>
          <w:p w14:paraId="70E568E7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05022" w14:paraId="6E9C53EF" w14:textId="77777777" w:rsidTr="00EC2A44"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09E097AF" w14:textId="77777777" w:rsidR="00563D16" w:rsidRPr="00305022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827C090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Percentage</w:t>
            </w: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12F953" w14:textId="6A8EA1EB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68.8 (63.2-74.0)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0AF3DB05" w14:textId="4EF5B7FE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58.4 (47.5-68.8)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25F7A7" w14:textId="796B3130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66.2 (53.4-77.4)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9A9B48" w14:textId="79879AC5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68.7 (56.2-79.4)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14:paraId="0D43FC4A" w14:textId="342ED8A6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50.9 (36.8-64.9)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0432625A" w14:textId="47046E3A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51.5 (41.3-61.6)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1BF3C467" w14:textId="3D96E32C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55.1 (42.6-67.1)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71C2759D" w14:textId="703D2D6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61.1 (46.9-74.1)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14:paraId="4C26EBD7" w14:textId="07518EAD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58.6 (38.9-76.5)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326EDA" w14:textId="7CE69F4A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67.6 (50.2-82.0)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05D34936" w14:textId="3679E1CE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33.3 (18.0-51.8)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AC4FF2" w14:textId="67525D31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61.3 (58.1-64.5)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14:paraId="0E83BAA7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05022" w14:paraId="532EFE03" w14:textId="77777777" w:rsidTr="00EC2A44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67F9AB8D" w14:textId="77777777" w:rsidR="00563D16" w:rsidRPr="00305022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25-49 years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7037357C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110BBA27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09F1376C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05E7E821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2CC0EED0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14:paraId="00967D94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285C4C57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77E97A92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53103DFE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14:paraId="3127209A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451A79EE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23C46BF7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416EA7AA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738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14:paraId="4D2302CB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563D16" w:rsidRPr="00305022" w14:paraId="63AA3D91" w14:textId="77777777" w:rsidTr="00EC2A44">
        <w:tc>
          <w:tcPr>
            <w:tcW w:w="1668" w:type="dxa"/>
            <w:vMerge/>
          </w:tcPr>
          <w:p w14:paraId="6B9047F1" w14:textId="77777777" w:rsidR="00563D16" w:rsidRPr="00305022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1924D546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83" w:type="dxa"/>
            <w:vAlign w:val="bottom"/>
          </w:tcPr>
          <w:p w14:paraId="3516A77C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883" w:type="dxa"/>
            <w:vAlign w:val="bottom"/>
          </w:tcPr>
          <w:p w14:paraId="41241DB5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83" w:type="dxa"/>
            <w:vAlign w:val="bottom"/>
          </w:tcPr>
          <w:p w14:paraId="2194848B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83" w:type="dxa"/>
            <w:vAlign w:val="bottom"/>
          </w:tcPr>
          <w:p w14:paraId="59AD8F87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84" w:type="dxa"/>
            <w:vAlign w:val="bottom"/>
          </w:tcPr>
          <w:p w14:paraId="72680F5F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83" w:type="dxa"/>
            <w:vAlign w:val="bottom"/>
          </w:tcPr>
          <w:p w14:paraId="1D22ADD8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83" w:type="dxa"/>
            <w:vAlign w:val="bottom"/>
          </w:tcPr>
          <w:p w14:paraId="5673F462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83" w:type="dxa"/>
            <w:vAlign w:val="bottom"/>
          </w:tcPr>
          <w:p w14:paraId="3973474B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84" w:type="dxa"/>
            <w:vAlign w:val="bottom"/>
          </w:tcPr>
          <w:p w14:paraId="1682CD1C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83" w:type="dxa"/>
            <w:vAlign w:val="bottom"/>
          </w:tcPr>
          <w:p w14:paraId="33035BE0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83" w:type="dxa"/>
            <w:vAlign w:val="bottom"/>
          </w:tcPr>
          <w:p w14:paraId="22E87CC4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83" w:type="dxa"/>
            <w:vAlign w:val="bottom"/>
          </w:tcPr>
          <w:p w14:paraId="4C071D41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884" w:type="dxa"/>
            <w:vAlign w:val="bottom"/>
          </w:tcPr>
          <w:p w14:paraId="47FA2D57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05022" w14:paraId="7D853514" w14:textId="77777777" w:rsidTr="00EC2A44">
        <w:tc>
          <w:tcPr>
            <w:tcW w:w="1668" w:type="dxa"/>
            <w:vMerge/>
          </w:tcPr>
          <w:p w14:paraId="0E4C60BF" w14:textId="77777777" w:rsidR="00563D16" w:rsidRPr="00305022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23282CDF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574E244D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6BD38E23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2E00D1B2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7079729A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2.0*</w:t>
            </w:r>
          </w:p>
        </w:tc>
        <w:tc>
          <w:tcPr>
            <w:tcW w:w="884" w:type="dxa"/>
            <w:vAlign w:val="bottom"/>
          </w:tcPr>
          <w:p w14:paraId="7E2E6F15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83" w:type="dxa"/>
            <w:vAlign w:val="bottom"/>
          </w:tcPr>
          <w:p w14:paraId="56688378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83" w:type="dxa"/>
            <w:vAlign w:val="bottom"/>
          </w:tcPr>
          <w:p w14:paraId="028882C4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4A0D4975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884" w:type="dxa"/>
            <w:vAlign w:val="bottom"/>
          </w:tcPr>
          <w:p w14:paraId="7AC7E671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83" w:type="dxa"/>
            <w:vAlign w:val="bottom"/>
          </w:tcPr>
          <w:p w14:paraId="61E08532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83" w:type="dxa"/>
            <w:vAlign w:val="bottom"/>
          </w:tcPr>
          <w:p w14:paraId="7D62AAA6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83" w:type="dxa"/>
            <w:vAlign w:val="bottom"/>
          </w:tcPr>
          <w:p w14:paraId="4D399A31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84" w:type="dxa"/>
            <w:vAlign w:val="bottom"/>
          </w:tcPr>
          <w:p w14:paraId="35DD1541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05022" w14:paraId="1A2F4334" w14:textId="77777777" w:rsidTr="00EC2A44"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3E46E6F3" w14:textId="77777777" w:rsidR="00563D16" w:rsidRPr="00305022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116BCB0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Percentage</w:t>
            </w: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517F8F" w14:textId="5807F624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70.8 (66.2-75.2)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975FB2" w14:textId="7CD8625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73.7 (67.9-79.0)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3F2C32" w14:textId="1190B86F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75.8 (69-81.8)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8F4FA9" w14:textId="39AAA5FE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66.4 (57.2-74.8)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14:paraId="6DEFC389" w14:textId="655E6424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51.7 (44.6-58.8)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222D4101" w14:textId="1441A0E3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52.4 (47.0-57.8)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3D237BEF" w14:textId="083D55EB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53.2 (45.1-61.2)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565EFC" w14:textId="4311D751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74.8 (65.4-82.7)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86B740" w14:textId="2904DBAB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63.0 (50.9-74.0)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2430D397" w14:textId="3A6BEEBC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53.8 (42.2-65.0)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00320A52" w14:textId="6C466848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51.2 (39.9-62.4)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C2A3B0" w14:textId="0DD9870E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63.4 (61.2-65.5)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14:paraId="380E5DBF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05022" w14:paraId="6B4D1A9F" w14:textId="77777777" w:rsidTr="00EC2A44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6DADBEFD" w14:textId="77777777" w:rsidR="00563D16" w:rsidRPr="00305022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50-65 years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3D84E95F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2EF9A5EC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3A5F225B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6EB5CBCE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4F589A5E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14:paraId="1526DDA5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0F11C016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3702C7DC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00BA21C9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14:paraId="7FAECDD8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701BCFA7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75FA2C88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198B48C8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14:paraId="0F73DF60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0.143</w:t>
            </w:r>
          </w:p>
        </w:tc>
      </w:tr>
      <w:tr w:rsidR="00563D16" w:rsidRPr="00305022" w14:paraId="35AFD55D" w14:textId="77777777" w:rsidTr="00EC2A44">
        <w:tc>
          <w:tcPr>
            <w:tcW w:w="1668" w:type="dxa"/>
            <w:vMerge/>
          </w:tcPr>
          <w:p w14:paraId="7FE7EEC0" w14:textId="77777777" w:rsidR="00563D16" w:rsidRPr="00305022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7FBF3DAC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83" w:type="dxa"/>
            <w:vAlign w:val="bottom"/>
          </w:tcPr>
          <w:p w14:paraId="66ADEE56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83" w:type="dxa"/>
            <w:vAlign w:val="bottom"/>
          </w:tcPr>
          <w:p w14:paraId="399D4703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83" w:type="dxa"/>
            <w:vAlign w:val="bottom"/>
          </w:tcPr>
          <w:p w14:paraId="61BA1BE6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83" w:type="dxa"/>
            <w:vAlign w:val="bottom"/>
          </w:tcPr>
          <w:p w14:paraId="3BCD3047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84" w:type="dxa"/>
            <w:vAlign w:val="bottom"/>
          </w:tcPr>
          <w:p w14:paraId="49C1F8F2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83" w:type="dxa"/>
            <w:vAlign w:val="bottom"/>
          </w:tcPr>
          <w:p w14:paraId="31783DFF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83" w:type="dxa"/>
            <w:vAlign w:val="bottom"/>
          </w:tcPr>
          <w:p w14:paraId="6CEF308F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3" w:type="dxa"/>
            <w:vAlign w:val="bottom"/>
          </w:tcPr>
          <w:p w14:paraId="2F26BE62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84" w:type="dxa"/>
            <w:vAlign w:val="bottom"/>
          </w:tcPr>
          <w:p w14:paraId="7C6286BF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83" w:type="dxa"/>
            <w:vAlign w:val="bottom"/>
          </w:tcPr>
          <w:p w14:paraId="6AD842B9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3" w:type="dxa"/>
            <w:vAlign w:val="bottom"/>
          </w:tcPr>
          <w:p w14:paraId="05849E49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3" w:type="dxa"/>
            <w:vAlign w:val="bottom"/>
          </w:tcPr>
          <w:p w14:paraId="4BB8F95C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351</w:t>
            </w:r>
          </w:p>
        </w:tc>
        <w:tc>
          <w:tcPr>
            <w:tcW w:w="884" w:type="dxa"/>
            <w:vAlign w:val="bottom"/>
          </w:tcPr>
          <w:p w14:paraId="12432A06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05022" w14:paraId="28333B7C" w14:textId="77777777" w:rsidTr="00EC2A44">
        <w:tc>
          <w:tcPr>
            <w:tcW w:w="1668" w:type="dxa"/>
            <w:vMerge/>
          </w:tcPr>
          <w:p w14:paraId="4D504CF7" w14:textId="77777777" w:rsidR="00563D16" w:rsidRPr="00305022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1CA574DA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883" w:type="dxa"/>
            <w:vAlign w:val="bottom"/>
          </w:tcPr>
          <w:p w14:paraId="12808FDD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83" w:type="dxa"/>
            <w:vAlign w:val="bottom"/>
          </w:tcPr>
          <w:p w14:paraId="691BBB65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83" w:type="dxa"/>
            <w:vAlign w:val="bottom"/>
          </w:tcPr>
          <w:p w14:paraId="67F0EEAD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83" w:type="dxa"/>
            <w:vAlign w:val="bottom"/>
          </w:tcPr>
          <w:p w14:paraId="21014CA6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84" w:type="dxa"/>
            <w:vAlign w:val="bottom"/>
          </w:tcPr>
          <w:p w14:paraId="49E64210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83" w:type="dxa"/>
            <w:vAlign w:val="bottom"/>
          </w:tcPr>
          <w:p w14:paraId="21813DC6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83" w:type="dxa"/>
            <w:vAlign w:val="bottom"/>
          </w:tcPr>
          <w:p w14:paraId="762BA639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83" w:type="dxa"/>
            <w:vAlign w:val="bottom"/>
          </w:tcPr>
          <w:p w14:paraId="0394DBFC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84" w:type="dxa"/>
            <w:vAlign w:val="bottom"/>
          </w:tcPr>
          <w:p w14:paraId="00C80F05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83" w:type="dxa"/>
            <w:vAlign w:val="bottom"/>
          </w:tcPr>
          <w:p w14:paraId="15F4D656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83" w:type="dxa"/>
            <w:vAlign w:val="bottom"/>
          </w:tcPr>
          <w:p w14:paraId="6CCF5877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83" w:type="dxa"/>
            <w:vAlign w:val="bottom"/>
          </w:tcPr>
          <w:p w14:paraId="6981AD8C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84" w:type="dxa"/>
            <w:vAlign w:val="bottom"/>
          </w:tcPr>
          <w:p w14:paraId="2EEBD410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05022" w14:paraId="0D644D46" w14:textId="77777777" w:rsidTr="00EC2A44"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07A4DFEB" w14:textId="77777777" w:rsidR="00563D16" w:rsidRPr="00305022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B2EDFC2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Percentage</w:t>
            </w: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304B07D2" w14:textId="73EE37EB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57.3 (45.4-68.7)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4977BDCF" w14:textId="0DEB8BD1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58.1 (46.1-69.5)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11B982B9" w14:textId="0A67609A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58.1 (46.1-69.5)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14D8A27D" w14:textId="66D86790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59.6 (45.8-72.4)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14:paraId="55DE607D" w14:textId="59B2844D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43.5 (31.0-56.7)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4F287566" w14:textId="15AEB4B4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52.6 (42.2-62.8)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5E2CA9A9" w14:textId="28A20CA9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45.5 (33.1-58.2)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7275AFE7" w14:textId="1C6CA601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62.2 (46.5-76.2)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14:paraId="27EA2642" w14:textId="39ADABFC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59.4 (40.6-76.3)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5CCA76AF" w14:textId="1395489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54.1 (36.9-70.5)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5E380711" w14:textId="060380B0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38.2 (22.2-56.4)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2673FBCE" w14:textId="1645B9D1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53.8 (49.8-57.6)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14:paraId="4A8FE580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05022" w14:paraId="5D88F0A5" w14:textId="77777777" w:rsidTr="00EC2A44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67EDD419" w14:textId="1B83FBD5" w:rsidR="00563D16" w:rsidRPr="00305022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Brighton. London or Manchester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29EEA83D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43B8E7E1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27A473AA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6AF5FAD3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79A46816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14:paraId="333A025D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537972B1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7531C006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10A08A36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14:paraId="79E2FFF9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1482E2CE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7C43A929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4ABD902A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478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14:paraId="65508847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563D16" w:rsidRPr="00305022" w14:paraId="2B1F24B9" w14:textId="77777777" w:rsidTr="00EC2A44">
        <w:tc>
          <w:tcPr>
            <w:tcW w:w="1668" w:type="dxa"/>
            <w:vMerge/>
          </w:tcPr>
          <w:p w14:paraId="28264100" w14:textId="77777777" w:rsidR="00563D16" w:rsidRPr="00305022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5E985592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83" w:type="dxa"/>
            <w:vAlign w:val="bottom"/>
          </w:tcPr>
          <w:p w14:paraId="1517A133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83" w:type="dxa"/>
            <w:vAlign w:val="bottom"/>
          </w:tcPr>
          <w:p w14:paraId="468FEF3A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83" w:type="dxa"/>
            <w:vAlign w:val="bottom"/>
          </w:tcPr>
          <w:p w14:paraId="1AD96BC6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3" w:type="dxa"/>
            <w:vAlign w:val="bottom"/>
          </w:tcPr>
          <w:p w14:paraId="22084D65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4" w:type="dxa"/>
            <w:vAlign w:val="bottom"/>
          </w:tcPr>
          <w:p w14:paraId="338DD397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83" w:type="dxa"/>
            <w:vAlign w:val="bottom"/>
          </w:tcPr>
          <w:p w14:paraId="62FB0EA9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83" w:type="dxa"/>
            <w:vAlign w:val="bottom"/>
          </w:tcPr>
          <w:p w14:paraId="546E5C2F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83" w:type="dxa"/>
            <w:vAlign w:val="bottom"/>
          </w:tcPr>
          <w:p w14:paraId="28D35B68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84" w:type="dxa"/>
            <w:vAlign w:val="bottom"/>
          </w:tcPr>
          <w:p w14:paraId="4F666093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83" w:type="dxa"/>
            <w:vAlign w:val="bottom"/>
          </w:tcPr>
          <w:p w14:paraId="2593BF4C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3" w:type="dxa"/>
            <w:vAlign w:val="bottom"/>
          </w:tcPr>
          <w:p w14:paraId="301E7C8F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3" w:type="dxa"/>
            <w:vAlign w:val="bottom"/>
          </w:tcPr>
          <w:p w14:paraId="1C9D4B66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562</w:t>
            </w:r>
          </w:p>
        </w:tc>
        <w:tc>
          <w:tcPr>
            <w:tcW w:w="884" w:type="dxa"/>
            <w:vAlign w:val="bottom"/>
          </w:tcPr>
          <w:p w14:paraId="59624C8A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05022" w14:paraId="0DE53CFD" w14:textId="77777777" w:rsidTr="00EC2A44">
        <w:tc>
          <w:tcPr>
            <w:tcW w:w="1668" w:type="dxa"/>
            <w:vMerge/>
          </w:tcPr>
          <w:p w14:paraId="315DC349" w14:textId="77777777" w:rsidR="00563D16" w:rsidRPr="00305022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7519997D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722245AC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27D7BBAA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1A473D0E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883" w:type="dxa"/>
            <w:vAlign w:val="bottom"/>
          </w:tcPr>
          <w:p w14:paraId="39FE02D3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84" w:type="dxa"/>
            <w:vAlign w:val="bottom"/>
          </w:tcPr>
          <w:p w14:paraId="60BF3018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83" w:type="dxa"/>
            <w:vAlign w:val="bottom"/>
          </w:tcPr>
          <w:p w14:paraId="21A4E196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83" w:type="dxa"/>
            <w:vAlign w:val="bottom"/>
          </w:tcPr>
          <w:p w14:paraId="4D6EFB4D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35ABA193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884" w:type="dxa"/>
            <w:vAlign w:val="bottom"/>
          </w:tcPr>
          <w:p w14:paraId="14624DC3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83" w:type="dxa"/>
            <w:vAlign w:val="bottom"/>
          </w:tcPr>
          <w:p w14:paraId="1A4DDEA6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83" w:type="dxa"/>
            <w:vAlign w:val="bottom"/>
          </w:tcPr>
          <w:p w14:paraId="3863519C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83" w:type="dxa"/>
            <w:vAlign w:val="bottom"/>
          </w:tcPr>
          <w:p w14:paraId="553E9634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84" w:type="dxa"/>
            <w:vAlign w:val="bottom"/>
          </w:tcPr>
          <w:p w14:paraId="5D151C22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05022" w14:paraId="2442AEA1" w14:textId="77777777" w:rsidTr="00EC2A44"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6C9E6F68" w14:textId="77777777" w:rsidR="00563D16" w:rsidRPr="00305022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524DDE6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Percentage</w:t>
            </w: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61706F" w14:textId="0BE97C4E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73.1 (60.9-83.2)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232EC9" w14:textId="4E7EC86B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67.3 (53.3-79.3)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C6B467" w14:textId="31D554BF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73.1 (59-84.4)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2903B606" w14:textId="6B7A38EE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64.1 (47.2-78.8)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14:paraId="0E6ADF85" w14:textId="1B0D8921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43.3 (34.3-52.7)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350DB4E7" w14:textId="02D0BD23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49.2 (44.1-54.3)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69E1D59C" w14:textId="308A6E4B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47.3 (37.8-57.0)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CCBDC2" w14:textId="50194FAB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 xml:space="preserve"> (60.4-86.4)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14:paraId="24986729" w14:textId="4A8A8B53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56.3 (41.2-70.5)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05BA65C4" w14:textId="3AC3913F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53.3 (37.9-68.3)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14:paraId="5ADEC9D2" w14:textId="72CC6F49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45.5 (33.1-58.2)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F17148" w14:textId="65AD9AD2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54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(51.0-57.1)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14:paraId="5C939186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05022" w14:paraId="77D15BA0" w14:textId="77777777" w:rsidTr="00EC2A44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7450536A" w14:textId="77777777" w:rsidR="00563D16" w:rsidRPr="00305022" w:rsidRDefault="00563D16" w:rsidP="00563D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Other location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489D10E7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4C9E5073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70812025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24BB1983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38CE89FC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14:paraId="669068C1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4D0F96A5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6A130C4F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77CC20C4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14:paraId="6D11F8E2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6585F5B4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5F2FE11E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14:paraId="4ADC16DC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14:paraId="7865E364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563D16" w:rsidRPr="00305022" w14:paraId="460B7934" w14:textId="77777777" w:rsidTr="00EC2A44">
        <w:tc>
          <w:tcPr>
            <w:tcW w:w="1668" w:type="dxa"/>
            <w:vMerge/>
            <w:vAlign w:val="bottom"/>
          </w:tcPr>
          <w:p w14:paraId="7C4DB79B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4C89AC72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83" w:type="dxa"/>
            <w:vAlign w:val="bottom"/>
          </w:tcPr>
          <w:p w14:paraId="58A963E9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883" w:type="dxa"/>
            <w:vAlign w:val="bottom"/>
          </w:tcPr>
          <w:p w14:paraId="756ABAF5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883" w:type="dxa"/>
            <w:vAlign w:val="bottom"/>
          </w:tcPr>
          <w:p w14:paraId="1A9336A0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83" w:type="dxa"/>
            <w:vAlign w:val="bottom"/>
          </w:tcPr>
          <w:p w14:paraId="1CA36813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84" w:type="dxa"/>
            <w:vAlign w:val="bottom"/>
          </w:tcPr>
          <w:p w14:paraId="43DC7379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83" w:type="dxa"/>
            <w:vAlign w:val="bottom"/>
          </w:tcPr>
          <w:p w14:paraId="7B46C93D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83" w:type="dxa"/>
            <w:vAlign w:val="bottom"/>
          </w:tcPr>
          <w:p w14:paraId="65A312A8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83" w:type="dxa"/>
            <w:vAlign w:val="bottom"/>
          </w:tcPr>
          <w:p w14:paraId="3C0FADA5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84" w:type="dxa"/>
            <w:vAlign w:val="bottom"/>
          </w:tcPr>
          <w:p w14:paraId="40855B06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83" w:type="dxa"/>
            <w:vAlign w:val="bottom"/>
          </w:tcPr>
          <w:p w14:paraId="5701C4FA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83" w:type="dxa"/>
            <w:vAlign w:val="bottom"/>
          </w:tcPr>
          <w:p w14:paraId="79EE95D1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83" w:type="dxa"/>
            <w:vAlign w:val="bottom"/>
          </w:tcPr>
          <w:p w14:paraId="50F65B73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884" w:type="dxa"/>
            <w:vAlign w:val="bottom"/>
          </w:tcPr>
          <w:p w14:paraId="161F339B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05022" w14:paraId="5F590BE6" w14:textId="77777777" w:rsidTr="00EC2A44">
        <w:tc>
          <w:tcPr>
            <w:tcW w:w="1668" w:type="dxa"/>
            <w:vMerge/>
            <w:vAlign w:val="bottom"/>
          </w:tcPr>
          <w:p w14:paraId="433D0B3D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17E5077E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485D2891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38EA1A91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080A08FE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83" w:type="dxa"/>
            <w:vAlign w:val="bottom"/>
          </w:tcPr>
          <w:p w14:paraId="0407A35C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84" w:type="dxa"/>
            <w:vAlign w:val="bottom"/>
          </w:tcPr>
          <w:p w14:paraId="3412C4E8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83" w:type="dxa"/>
            <w:vAlign w:val="bottom"/>
          </w:tcPr>
          <w:p w14:paraId="4F18D2DE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83" w:type="dxa"/>
            <w:vAlign w:val="bottom"/>
          </w:tcPr>
          <w:p w14:paraId="065E7FA5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72538D1E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2.0*</w:t>
            </w:r>
          </w:p>
        </w:tc>
        <w:tc>
          <w:tcPr>
            <w:tcW w:w="884" w:type="dxa"/>
            <w:vAlign w:val="bottom"/>
          </w:tcPr>
          <w:p w14:paraId="0A59B03D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83" w:type="dxa"/>
            <w:vAlign w:val="bottom"/>
          </w:tcPr>
          <w:p w14:paraId="2DCABCB3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83" w:type="dxa"/>
            <w:vAlign w:val="bottom"/>
          </w:tcPr>
          <w:p w14:paraId="55B5DCC4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83" w:type="dxa"/>
            <w:vAlign w:val="bottom"/>
          </w:tcPr>
          <w:p w14:paraId="3CE33ED1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84" w:type="dxa"/>
            <w:vAlign w:val="bottom"/>
          </w:tcPr>
          <w:p w14:paraId="74EDBC2D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56516D" w14:paraId="638F35D6" w14:textId="77777777" w:rsidTr="00EC2A44">
        <w:tc>
          <w:tcPr>
            <w:tcW w:w="1668" w:type="dxa"/>
            <w:vMerge/>
            <w:vAlign w:val="bottom"/>
          </w:tcPr>
          <w:p w14:paraId="50B1407C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3B03A5E5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Percentage</w:t>
            </w: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16001BA9" w14:textId="4EC587BE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68.3 (64.8-71.7)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1D31D13A" w14:textId="001C301C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67.8 (62.7-72.6)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1B3465B4" w14:textId="2917A4A0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69.2 (63.4-74.7)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442E76BE" w14:textId="7F4F4584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65.7 (58.7-72.2)</w:t>
            </w:r>
          </w:p>
        </w:tc>
        <w:tc>
          <w:tcPr>
            <w:tcW w:w="884" w:type="dxa"/>
            <w:vAlign w:val="bottom"/>
          </w:tcPr>
          <w:p w14:paraId="458E3462" w14:textId="63FC2662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54.0 (46.8-61.1)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7B7C79E0" w14:textId="14E9968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59.9 (51.8-67.6)</w:t>
            </w:r>
          </w:p>
        </w:tc>
        <w:tc>
          <w:tcPr>
            <w:tcW w:w="883" w:type="dxa"/>
            <w:vAlign w:val="bottom"/>
          </w:tcPr>
          <w:p w14:paraId="715C8440" w14:textId="238A10BD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54.7 (47.2-62.2)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054A9173" w14:textId="58C583D6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66.5 (58.5-73.8)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bottom"/>
          </w:tcPr>
          <w:p w14:paraId="18BAA88B" w14:textId="11171236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64.0 (52.9-74.0)</w:t>
            </w:r>
          </w:p>
        </w:tc>
        <w:tc>
          <w:tcPr>
            <w:tcW w:w="883" w:type="dxa"/>
            <w:vAlign w:val="bottom"/>
          </w:tcPr>
          <w:p w14:paraId="4BE0A613" w14:textId="70FAE022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58.7 (48.9-68.1)</w:t>
            </w:r>
          </w:p>
        </w:tc>
        <w:tc>
          <w:tcPr>
            <w:tcW w:w="883" w:type="dxa"/>
            <w:vAlign w:val="bottom"/>
          </w:tcPr>
          <w:p w14:paraId="04500EFB" w14:textId="2954772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43.4 (32.5-54.7)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bottom"/>
          </w:tcPr>
          <w:p w14:paraId="0E5B7220" w14:textId="3D226880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64.0 (62.1-65.9)</w:t>
            </w:r>
          </w:p>
        </w:tc>
        <w:tc>
          <w:tcPr>
            <w:tcW w:w="884" w:type="dxa"/>
            <w:vAlign w:val="bottom"/>
          </w:tcPr>
          <w:p w14:paraId="6535FF47" w14:textId="77777777" w:rsidR="00563D16" w:rsidRPr="0056516D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701D521" w14:textId="77777777" w:rsidR="00F62C07" w:rsidRPr="00442443" w:rsidRDefault="00F62C07" w:rsidP="00563D16">
      <w:pPr>
        <w:rPr>
          <w:rFonts w:ascii="Arial" w:hAnsi="Arial" w:cs="Arial"/>
          <w:sz w:val="20"/>
          <w:szCs w:val="20"/>
        </w:rPr>
      </w:pPr>
      <w:r w:rsidRPr="00442443">
        <w:rPr>
          <w:rFonts w:ascii="Arial" w:hAnsi="Arial" w:cs="Arial"/>
          <w:sz w:val="20"/>
          <w:szCs w:val="20"/>
          <w:vertAlign w:val="superscript"/>
        </w:rPr>
        <w:t>†</w:t>
      </w:r>
      <w:r w:rsidRPr="00824C6E">
        <w:rPr>
          <w:rFonts w:ascii="Arial" w:hAnsi="Arial" w:cs="Arial"/>
          <w:sz w:val="20"/>
          <w:szCs w:val="20"/>
        </w:rPr>
        <w:t>Chi-squared</w:t>
      </w:r>
      <w:r>
        <w:rPr>
          <w:rFonts w:ascii="Arial" w:hAnsi="Arial" w:cs="Arial"/>
          <w:sz w:val="20"/>
          <w:szCs w:val="20"/>
        </w:rPr>
        <w:t xml:space="preserve"> test</w:t>
      </w:r>
      <w:r w:rsidRPr="00824C6E">
        <w:rPr>
          <w:rFonts w:ascii="Arial" w:hAnsi="Arial" w:cs="Arial"/>
          <w:sz w:val="20"/>
          <w:szCs w:val="20"/>
        </w:rPr>
        <w:t xml:space="preserve"> for linear trend</w:t>
      </w:r>
      <w:r>
        <w:rPr>
          <w:rFonts w:ascii="Arial" w:hAnsi="Arial" w:cs="Arial"/>
          <w:sz w:val="20"/>
          <w:szCs w:val="20"/>
        </w:rPr>
        <w:t xml:space="preserve">; </w:t>
      </w:r>
      <w:r w:rsidRPr="00442443">
        <w:rPr>
          <w:rFonts w:ascii="Arial" w:hAnsi="Arial" w:cs="Arial"/>
          <w:sz w:val="20"/>
          <w:szCs w:val="20"/>
        </w:rPr>
        <w:t>CI, Confidence Interval</w:t>
      </w:r>
      <w:r>
        <w:rPr>
          <w:rFonts w:ascii="Arial" w:hAnsi="Arial" w:cs="Arial"/>
          <w:sz w:val="20"/>
          <w:szCs w:val="20"/>
        </w:rPr>
        <w:t>; *Met threshold on rounding up.</w:t>
      </w:r>
    </w:p>
    <w:p w14:paraId="174DBDA7" w14:textId="77777777" w:rsidR="00317AC0" w:rsidRPr="00442443" w:rsidRDefault="00317AC0" w:rsidP="0056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442443">
        <w:rPr>
          <w:rFonts w:ascii="Arial" w:hAnsi="Arial" w:cs="Arial"/>
          <w:sz w:val="20"/>
          <w:szCs w:val="20"/>
        </w:rPr>
        <w:t xml:space="preserve">atios above </w:t>
      </w:r>
      <w:r>
        <w:rPr>
          <w:rFonts w:ascii="Arial" w:hAnsi="Arial" w:cs="Arial"/>
          <w:sz w:val="20"/>
          <w:szCs w:val="20"/>
        </w:rPr>
        <w:t>a</w:t>
      </w:r>
      <w:r w:rsidRPr="00442443">
        <w:rPr>
          <w:rFonts w:ascii="Arial" w:hAnsi="Arial" w:cs="Arial"/>
          <w:sz w:val="20"/>
          <w:szCs w:val="20"/>
        </w:rPr>
        <w:t xml:space="preserve"> threshold of two </w:t>
      </w:r>
      <w:r>
        <w:rPr>
          <w:rFonts w:ascii="Arial" w:hAnsi="Arial" w:cs="Arial"/>
          <w:sz w:val="20"/>
          <w:szCs w:val="20"/>
        </w:rPr>
        <w:t>or</w:t>
      </w:r>
      <w:r w:rsidRPr="004424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where the percentage</w:t>
      </w:r>
      <w:r w:rsidRPr="00442443">
        <w:rPr>
          <w:rFonts w:ascii="Arial" w:hAnsi="Arial" w:cs="Arial"/>
          <w:sz w:val="20"/>
          <w:szCs w:val="20"/>
        </w:rPr>
        <w:t xml:space="preserve"> male </w:t>
      </w:r>
      <w:r>
        <w:rPr>
          <w:rFonts w:ascii="Arial" w:hAnsi="Arial" w:cs="Arial"/>
          <w:sz w:val="20"/>
          <w:szCs w:val="20"/>
        </w:rPr>
        <w:t>has</w:t>
      </w:r>
      <w:r w:rsidRPr="00442443">
        <w:rPr>
          <w:rFonts w:ascii="Arial" w:hAnsi="Arial" w:cs="Arial"/>
          <w:sz w:val="20"/>
          <w:szCs w:val="20"/>
        </w:rPr>
        <w:t xml:space="preserve"> a lower confidence interval above 50%</w:t>
      </w:r>
      <w:r>
        <w:rPr>
          <w:rFonts w:ascii="Arial" w:hAnsi="Arial" w:cs="Arial"/>
          <w:sz w:val="20"/>
          <w:szCs w:val="20"/>
        </w:rPr>
        <w:t xml:space="preserve"> are shaded.</w:t>
      </w:r>
    </w:p>
    <w:p w14:paraId="7DFC1980" w14:textId="6B492E26" w:rsidR="00F62C07" w:rsidRDefault="0051158D" w:rsidP="00913F9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S</w:t>
      </w:r>
      <w:r w:rsidR="00F62C07">
        <w:rPr>
          <w:rFonts w:ascii="Arial" w:hAnsi="Arial" w:cs="Arial"/>
        </w:rPr>
        <w:t xml:space="preserve"> 4.</w:t>
      </w:r>
      <w:proofErr w:type="gramEnd"/>
      <w:r w:rsidR="00F62C07">
        <w:rPr>
          <w:rFonts w:ascii="Arial" w:hAnsi="Arial" w:cs="Arial"/>
        </w:rPr>
        <w:t xml:space="preserve"> Cases aged 16 to 65</w:t>
      </w:r>
      <w:r w:rsidR="00F62C07" w:rsidRPr="009273AD">
        <w:rPr>
          <w:rFonts w:ascii="Arial" w:hAnsi="Arial" w:cs="Arial"/>
        </w:rPr>
        <w:t xml:space="preserve"> years diagnosed </w:t>
      </w:r>
      <w:r w:rsidR="00F62C07" w:rsidRPr="00337B3E">
        <w:rPr>
          <w:rFonts w:ascii="Arial" w:hAnsi="Arial" w:cs="Arial"/>
        </w:rPr>
        <w:t xml:space="preserve">with </w:t>
      </w:r>
      <w:r w:rsidR="00F62C07" w:rsidRPr="00337B3E">
        <w:rPr>
          <w:rFonts w:ascii="Arial" w:hAnsi="Arial" w:cs="Arial"/>
          <w:color w:val="000000"/>
        </w:rPr>
        <w:t xml:space="preserve">typhoidal </w:t>
      </w:r>
      <w:r w:rsidR="00F62C07" w:rsidRPr="004802E2">
        <w:rPr>
          <w:rFonts w:ascii="Arial" w:hAnsi="Arial" w:cs="Arial"/>
          <w:i/>
          <w:color w:val="000000"/>
        </w:rPr>
        <w:t>Salmonella</w:t>
      </w:r>
      <w:r w:rsidR="00F62C07" w:rsidRPr="00337B3E">
        <w:rPr>
          <w:rFonts w:ascii="Arial" w:hAnsi="Arial" w:cs="Arial"/>
          <w:color w:val="000000"/>
        </w:rPr>
        <w:t xml:space="preserve"> spp. </w:t>
      </w:r>
      <w:r w:rsidR="00F62C07" w:rsidRPr="00337B3E">
        <w:rPr>
          <w:rFonts w:ascii="Arial" w:hAnsi="Arial" w:cs="Arial"/>
        </w:rPr>
        <w:t>infection</w:t>
      </w:r>
      <w:r w:rsidR="00F62C07" w:rsidRPr="009273AD">
        <w:rPr>
          <w:rFonts w:ascii="Arial" w:hAnsi="Arial" w:cs="Arial"/>
        </w:rPr>
        <w:t xml:space="preserve"> with no reported </w:t>
      </w:r>
      <w:r w:rsidR="00F77DB7">
        <w:rPr>
          <w:rFonts w:ascii="Arial" w:hAnsi="Arial" w:cs="Arial"/>
        </w:rPr>
        <w:t xml:space="preserve">travel </w:t>
      </w:r>
      <w:r w:rsidR="00F62C07" w:rsidRPr="009273AD">
        <w:rPr>
          <w:rFonts w:ascii="Arial" w:hAnsi="Arial" w:cs="Arial"/>
        </w:rPr>
        <w:t>history, by sex,</w:t>
      </w:r>
      <w:r w:rsidR="00F62C07">
        <w:rPr>
          <w:rFonts w:ascii="Arial" w:hAnsi="Arial" w:cs="Arial"/>
        </w:rPr>
        <w:t xml:space="preserve"> </w:t>
      </w:r>
      <w:r w:rsidR="00F62C07" w:rsidRPr="009273AD">
        <w:rPr>
          <w:rFonts w:ascii="Arial" w:hAnsi="Arial" w:cs="Arial"/>
        </w:rPr>
        <w:t>male</w:t>
      </w:r>
      <w:r w:rsidR="00BB6ACD">
        <w:rPr>
          <w:rFonts w:ascii="Arial" w:hAnsi="Arial" w:cs="Arial"/>
        </w:rPr>
        <w:t>-</w:t>
      </w:r>
      <w:r w:rsidR="00F62C07" w:rsidRPr="009273AD">
        <w:rPr>
          <w:rFonts w:ascii="Arial" w:hAnsi="Arial" w:cs="Arial"/>
        </w:rPr>
        <w:t>to</w:t>
      </w:r>
      <w:r w:rsidR="00BB6ACD">
        <w:rPr>
          <w:rFonts w:ascii="Arial" w:hAnsi="Arial" w:cs="Arial"/>
        </w:rPr>
        <w:t>-</w:t>
      </w:r>
      <w:r w:rsidR="00F62C07">
        <w:rPr>
          <w:rFonts w:ascii="Arial" w:hAnsi="Arial" w:cs="Arial"/>
        </w:rPr>
        <w:t xml:space="preserve">female ratio and percentage male for age groups and high and low-risk locations, England, 2003–2013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894"/>
        <w:gridCol w:w="894"/>
        <w:gridCol w:w="894"/>
        <w:gridCol w:w="894"/>
        <w:gridCol w:w="894"/>
        <w:gridCol w:w="894"/>
        <w:gridCol w:w="895"/>
        <w:gridCol w:w="894"/>
        <w:gridCol w:w="894"/>
        <w:gridCol w:w="894"/>
        <w:gridCol w:w="894"/>
        <w:gridCol w:w="894"/>
        <w:gridCol w:w="895"/>
      </w:tblGrid>
      <w:tr w:rsidR="00563D16" w:rsidRPr="00305022" w14:paraId="4C27A181" w14:textId="77777777" w:rsidTr="00EC2A44">
        <w:tc>
          <w:tcPr>
            <w:tcW w:w="1668" w:type="dxa"/>
            <w:tcBorders>
              <w:bottom w:val="single" w:sz="4" w:space="0" w:color="auto"/>
            </w:tcBorders>
            <w:vAlign w:val="bottom"/>
          </w:tcPr>
          <w:p w14:paraId="6D1401EE" w14:textId="77777777" w:rsidR="00563D16" w:rsidRPr="00305022" w:rsidRDefault="00563D16" w:rsidP="00CC30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Age group  or location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39B0318" w14:textId="2D21A0A3" w:rsidR="00563D16" w:rsidRPr="00305022" w:rsidRDefault="00563D16" w:rsidP="00EC2A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Sex, m:f ratio </w:t>
            </w:r>
            <w:r w:rsidR="00EC2A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  <w:r w:rsidRPr="003050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percentage male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5CD27E51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1244D806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7620158C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47E7A4FA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1CB0F419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4B911E6D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bottom"/>
          </w:tcPr>
          <w:p w14:paraId="1949100B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22F944AC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4FCC49AF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6B339830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35624C92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17203C82" w14:textId="77777777" w:rsidR="00563D16" w:rsidRPr="00305022" w:rsidRDefault="00563D16" w:rsidP="00CC30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746A4705" w14:textId="77777777" w:rsidR="00563D16" w:rsidRPr="00305022" w:rsidRDefault="00563D16" w:rsidP="00CC30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C336E9F" w14:textId="77777777" w:rsidR="00563D16" w:rsidRPr="00305022" w:rsidRDefault="00563D16" w:rsidP="00CC30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 value</w:t>
            </w: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†</w:t>
            </w:r>
          </w:p>
        </w:tc>
      </w:tr>
      <w:tr w:rsidR="00EC2A44" w:rsidRPr="00305022" w14:paraId="0607EF8D" w14:textId="77777777" w:rsidTr="00EC2A44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66EF1DD9" w14:textId="77777777" w:rsidR="00EC2A44" w:rsidRPr="00305022" w:rsidRDefault="00EC2A44" w:rsidP="00EC2A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&lt;16 years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7E58F7ED" w14:textId="77777777" w:rsidR="00EC2A44" w:rsidRPr="00305022" w:rsidRDefault="00EC2A44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362C4718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5BB03145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115EFDD5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043C9F16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24AFC624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065120EF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14:paraId="716919BB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680D21E1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5AD993D2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6808CC62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3495B76D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6EAA92AF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14:paraId="20CA255C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0.373</w:t>
            </w:r>
          </w:p>
        </w:tc>
      </w:tr>
      <w:tr w:rsidR="00EC2A44" w:rsidRPr="00305022" w14:paraId="12AAFB69" w14:textId="77777777" w:rsidTr="00EC2A44">
        <w:tc>
          <w:tcPr>
            <w:tcW w:w="1668" w:type="dxa"/>
            <w:vMerge/>
          </w:tcPr>
          <w:p w14:paraId="63583E0D" w14:textId="77777777" w:rsidR="00EC2A44" w:rsidRPr="00305022" w:rsidRDefault="00EC2A44" w:rsidP="00EC2A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4B5175A1" w14:textId="77777777" w:rsidR="00EC2A44" w:rsidRPr="00305022" w:rsidRDefault="00EC2A44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4" w:type="dxa"/>
            <w:vAlign w:val="bottom"/>
          </w:tcPr>
          <w:p w14:paraId="0F1A7377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94" w:type="dxa"/>
            <w:vAlign w:val="bottom"/>
          </w:tcPr>
          <w:p w14:paraId="04CC44C5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4" w:type="dxa"/>
            <w:vAlign w:val="bottom"/>
          </w:tcPr>
          <w:p w14:paraId="2B76F74F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4" w:type="dxa"/>
            <w:vAlign w:val="bottom"/>
          </w:tcPr>
          <w:p w14:paraId="0DFA5EF4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4" w:type="dxa"/>
            <w:vAlign w:val="bottom"/>
          </w:tcPr>
          <w:p w14:paraId="59197488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94" w:type="dxa"/>
            <w:vAlign w:val="bottom"/>
          </w:tcPr>
          <w:p w14:paraId="40986098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95" w:type="dxa"/>
            <w:vAlign w:val="bottom"/>
          </w:tcPr>
          <w:p w14:paraId="30BE833B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94" w:type="dxa"/>
            <w:vAlign w:val="bottom"/>
          </w:tcPr>
          <w:p w14:paraId="17BD4A60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94" w:type="dxa"/>
            <w:vAlign w:val="bottom"/>
          </w:tcPr>
          <w:p w14:paraId="53DAF37B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4" w:type="dxa"/>
            <w:vAlign w:val="bottom"/>
          </w:tcPr>
          <w:p w14:paraId="11BB8EC7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4" w:type="dxa"/>
            <w:vAlign w:val="bottom"/>
          </w:tcPr>
          <w:p w14:paraId="63611AA5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4" w:type="dxa"/>
            <w:vAlign w:val="bottom"/>
          </w:tcPr>
          <w:p w14:paraId="1F48082E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95" w:type="dxa"/>
            <w:vAlign w:val="bottom"/>
          </w:tcPr>
          <w:p w14:paraId="296E9731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2A44" w:rsidRPr="00305022" w14:paraId="5956C94F" w14:textId="77777777" w:rsidTr="00EC2A44">
        <w:tc>
          <w:tcPr>
            <w:tcW w:w="1668" w:type="dxa"/>
            <w:vMerge/>
          </w:tcPr>
          <w:p w14:paraId="558F6AC9" w14:textId="77777777" w:rsidR="00EC2A44" w:rsidRPr="00305022" w:rsidRDefault="00EC2A44" w:rsidP="00EC2A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7A008C2A" w14:textId="77777777" w:rsidR="00EC2A44" w:rsidRPr="00305022" w:rsidRDefault="00EC2A44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894" w:type="dxa"/>
            <w:vAlign w:val="bottom"/>
          </w:tcPr>
          <w:p w14:paraId="020E1DB9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94" w:type="dxa"/>
            <w:vAlign w:val="bottom"/>
          </w:tcPr>
          <w:p w14:paraId="7296FC6C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94" w:type="dxa"/>
            <w:vAlign w:val="bottom"/>
          </w:tcPr>
          <w:p w14:paraId="255EC09C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94" w:type="dxa"/>
            <w:vAlign w:val="bottom"/>
          </w:tcPr>
          <w:p w14:paraId="3F0FF75D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62918AB1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94" w:type="dxa"/>
            <w:vAlign w:val="bottom"/>
          </w:tcPr>
          <w:p w14:paraId="04829553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95" w:type="dxa"/>
            <w:vAlign w:val="bottom"/>
          </w:tcPr>
          <w:p w14:paraId="20A74FA5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94" w:type="dxa"/>
            <w:vAlign w:val="bottom"/>
          </w:tcPr>
          <w:p w14:paraId="4DA73326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94" w:type="dxa"/>
            <w:vAlign w:val="bottom"/>
          </w:tcPr>
          <w:p w14:paraId="22621A37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94" w:type="dxa"/>
            <w:vAlign w:val="bottom"/>
          </w:tcPr>
          <w:p w14:paraId="2894688E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607BC861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94" w:type="dxa"/>
            <w:vAlign w:val="bottom"/>
          </w:tcPr>
          <w:p w14:paraId="07C3254E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95" w:type="dxa"/>
            <w:vAlign w:val="bottom"/>
          </w:tcPr>
          <w:p w14:paraId="647AE2AC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2A44" w:rsidRPr="00305022" w14:paraId="33CF14C7" w14:textId="77777777" w:rsidTr="00EC2A44"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4C6BD92D" w14:textId="77777777" w:rsidR="00EC2A44" w:rsidRPr="00305022" w:rsidRDefault="00EC2A44" w:rsidP="00EC2A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0775FD9" w14:textId="77777777" w:rsidR="00EC2A44" w:rsidRPr="00305022" w:rsidRDefault="00EC2A44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Percentage</w:t>
            </w: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5EA4F321" w14:textId="4C86FDDB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54.8 (38.7-70.2)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79101705" w14:textId="42794EA2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60 (42.1-76.1)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79501971" w14:textId="6D632885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60 (43.3-75.1)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10ED0335" w14:textId="47BF6A38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47.5 (31.5-63.9)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A0C52B" w14:textId="6C0FC9E5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66.7 (53.7-78.0)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05B8F650" w14:textId="34C13666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52.4 (36.4-68.0)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bottom"/>
          </w:tcPr>
          <w:p w14:paraId="23CE1FEC" w14:textId="15311293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33.8 (22.6-46.6)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35AB77CD" w14:textId="7350C995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59.6 (45.1-73.0)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0E1FCFDD" w14:textId="52D5C3A9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45 (29.3-61.5)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75760356" w14:textId="7E29988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54.2 (32.8-74.4)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4B6AE0F8" w14:textId="12A8342B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71.4 (41.9-91.6)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5E456521" w14:textId="6AE91F61" w:rsidR="00EC2A44" w:rsidRPr="00305022" w:rsidRDefault="00EC2A44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53.6 (48.9-58.3)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bottom"/>
          </w:tcPr>
          <w:p w14:paraId="2745976E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2A44" w:rsidRPr="00305022" w14:paraId="1E5AAC80" w14:textId="77777777" w:rsidTr="00EC2A44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499D83B9" w14:textId="77777777" w:rsidR="00EC2A44" w:rsidRPr="00305022" w:rsidRDefault="00EC2A44" w:rsidP="00EC2A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16-24 years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3AD32BC5" w14:textId="77777777" w:rsidR="00EC2A44" w:rsidRPr="00305022" w:rsidRDefault="00EC2A44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5242FD0E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6EF2EFC7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78E5A27F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1C97D00F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071594E9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61FE70BB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14:paraId="793797B6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64C422E4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537B75BF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4260EFF6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1BE28676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5C4D2B64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14:paraId="178682F5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0.073</w:t>
            </w:r>
          </w:p>
        </w:tc>
      </w:tr>
      <w:tr w:rsidR="00EC2A44" w:rsidRPr="00305022" w14:paraId="3243212D" w14:textId="77777777" w:rsidTr="00EC2A44">
        <w:tc>
          <w:tcPr>
            <w:tcW w:w="1668" w:type="dxa"/>
            <w:vMerge/>
          </w:tcPr>
          <w:p w14:paraId="4CA1C2C0" w14:textId="77777777" w:rsidR="00EC2A44" w:rsidRPr="00305022" w:rsidRDefault="00EC2A44" w:rsidP="00EC2A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74B90FB2" w14:textId="77777777" w:rsidR="00EC2A44" w:rsidRPr="00305022" w:rsidRDefault="00EC2A44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4" w:type="dxa"/>
            <w:vAlign w:val="bottom"/>
          </w:tcPr>
          <w:p w14:paraId="7A9C1898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94" w:type="dxa"/>
            <w:vAlign w:val="bottom"/>
          </w:tcPr>
          <w:p w14:paraId="516885DD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4" w:type="dxa"/>
            <w:vAlign w:val="bottom"/>
          </w:tcPr>
          <w:p w14:paraId="31E458DC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94" w:type="dxa"/>
            <w:vAlign w:val="bottom"/>
          </w:tcPr>
          <w:p w14:paraId="2031C724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4" w:type="dxa"/>
            <w:vAlign w:val="bottom"/>
          </w:tcPr>
          <w:p w14:paraId="30B1740A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94" w:type="dxa"/>
            <w:vAlign w:val="bottom"/>
          </w:tcPr>
          <w:p w14:paraId="22BD73CF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95" w:type="dxa"/>
            <w:vAlign w:val="bottom"/>
          </w:tcPr>
          <w:p w14:paraId="59108D50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4" w:type="dxa"/>
            <w:vAlign w:val="bottom"/>
          </w:tcPr>
          <w:p w14:paraId="6B0A09FB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94" w:type="dxa"/>
            <w:vAlign w:val="bottom"/>
          </w:tcPr>
          <w:p w14:paraId="7B2DCCCE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4" w:type="dxa"/>
            <w:vAlign w:val="bottom"/>
          </w:tcPr>
          <w:p w14:paraId="2716E6F6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4" w:type="dxa"/>
            <w:vAlign w:val="bottom"/>
          </w:tcPr>
          <w:p w14:paraId="34A7230A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vAlign w:val="bottom"/>
          </w:tcPr>
          <w:p w14:paraId="0AF80EE7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95" w:type="dxa"/>
            <w:vAlign w:val="bottom"/>
          </w:tcPr>
          <w:p w14:paraId="69606658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2A44" w:rsidRPr="00305022" w14:paraId="10C1C3C3" w14:textId="77777777" w:rsidTr="00EC2A44">
        <w:tc>
          <w:tcPr>
            <w:tcW w:w="1668" w:type="dxa"/>
            <w:vMerge/>
          </w:tcPr>
          <w:p w14:paraId="7BE8C5BB" w14:textId="77777777" w:rsidR="00EC2A44" w:rsidRPr="00305022" w:rsidRDefault="00EC2A44" w:rsidP="00EC2A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2BF693FE" w14:textId="77777777" w:rsidR="00EC2A44" w:rsidRPr="00305022" w:rsidRDefault="00EC2A44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2D9830E5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94" w:type="dxa"/>
            <w:vAlign w:val="bottom"/>
          </w:tcPr>
          <w:p w14:paraId="42988ED1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94" w:type="dxa"/>
            <w:vAlign w:val="bottom"/>
          </w:tcPr>
          <w:p w14:paraId="71ABC8A8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94" w:type="dxa"/>
            <w:vAlign w:val="bottom"/>
          </w:tcPr>
          <w:p w14:paraId="663DC1FA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94" w:type="dxa"/>
            <w:vAlign w:val="bottom"/>
          </w:tcPr>
          <w:p w14:paraId="6A4771B4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94" w:type="dxa"/>
            <w:vAlign w:val="bottom"/>
          </w:tcPr>
          <w:p w14:paraId="51E1F715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95" w:type="dxa"/>
            <w:vAlign w:val="bottom"/>
          </w:tcPr>
          <w:p w14:paraId="64D0C1A9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94" w:type="dxa"/>
            <w:vAlign w:val="bottom"/>
          </w:tcPr>
          <w:p w14:paraId="37A252DA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94" w:type="dxa"/>
            <w:vAlign w:val="bottom"/>
          </w:tcPr>
          <w:p w14:paraId="69514298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94" w:type="dxa"/>
            <w:vAlign w:val="bottom"/>
          </w:tcPr>
          <w:p w14:paraId="6D74B368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94" w:type="dxa"/>
            <w:vAlign w:val="bottom"/>
          </w:tcPr>
          <w:p w14:paraId="31139617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94" w:type="dxa"/>
            <w:vAlign w:val="bottom"/>
          </w:tcPr>
          <w:p w14:paraId="5771CD31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95" w:type="dxa"/>
            <w:vAlign w:val="bottom"/>
          </w:tcPr>
          <w:p w14:paraId="43D9ACAA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2A44" w:rsidRPr="00305022" w14:paraId="20BB3F57" w14:textId="77777777" w:rsidTr="00EC2A44"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64F62647" w14:textId="77777777" w:rsidR="00EC2A44" w:rsidRPr="00305022" w:rsidRDefault="00EC2A44" w:rsidP="00EC2A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22751A0" w14:textId="77777777" w:rsidR="00EC2A44" w:rsidRPr="00305022" w:rsidRDefault="00EC2A44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Percentage</w:t>
            </w: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49734D2D" w14:textId="6D1C4545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67.6 (49.5-82.6)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6764A052" w14:textId="6C8B28A9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48 (27.8-68.7)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1A6755FD" w14:textId="75631761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58.6 (38.9-76.5)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095A897B" w14:textId="0473894A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60.6 (42.1-77.1)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7158DA7E" w14:textId="7D5253DC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60.5 (44.4-75.0)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78C3176B" w14:textId="5A680CFE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54.3 (39.0-69.1)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bottom"/>
          </w:tcPr>
          <w:p w14:paraId="6F66699E" w14:textId="69C60FB2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55.8 (39.9-70.9)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46EEB514" w14:textId="64C73FAB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59.2 (44.2-73.0)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4EA5A2A5" w14:textId="5B8EC611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54.1 (36.9-70.5)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435D80BD" w14:textId="42DF37C6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38.9 (17.3-64.3)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7520A29B" w14:textId="1F4916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38.1 (18.1-61.6)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0B0D3F" w14:textId="6F0988A9" w:rsidR="00EC2A44" w:rsidRPr="00305022" w:rsidRDefault="00EC2A44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55.8 (50.7-60.9)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bottom"/>
          </w:tcPr>
          <w:p w14:paraId="4307E3CE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2A44" w:rsidRPr="00305022" w14:paraId="2C6247F1" w14:textId="77777777" w:rsidTr="00EC2A44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379A5051" w14:textId="77777777" w:rsidR="00EC2A44" w:rsidRPr="00305022" w:rsidRDefault="00EC2A44" w:rsidP="00EC2A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25-49 years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36081475" w14:textId="77777777" w:rsidR="00EC2A44" w:rsidRPr="00305022" w:rsidRDefault="00EC2A44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6F05AEF5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4815E0C5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0A5CB179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21112283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2965ADDE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3CCBF2EB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14:paraId="7732EFF8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782CEBAF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6E5A9CAC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25395551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238ACE62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1F1C43CB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14:paraId="1A619372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0.463</w:t>
            </w:r>
          </w:p>
        </w:tc>
      </w:tr>
      <w:tr w:rsidR="00EC2A44" w:rsidRPr="00305022" w14:paraId="6E75FCE4" w14:textId="77777777" w:rsidTr="00EC2A44">
        <w:tc>
          <w:tcPr>
            <w:tcW w:w="1668" w:type="dxa"/>
            <w:vMerge/>
          </w:tcPr>
          <w:p w14:paraId="21AE41CB" w14:textId="77777777" w:rsidR="00EC2A44" w:rsidRPr="00305022" w:rsidRDefault="00EC2A44" w:rsidP="00EC2A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351EDC24" w14:textId="77777777" w:rsidR="00EC2A44" w:rsidRPr="00305022" w:rsidRDefault="00EC2A44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4" w:type="dxa"/>
            <w:vAlign w:val="bottom"/>
          </w:tcPr>
          <w:p w14:paraId="7BF03148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94" w:type="dxa"/>
            <w:vAlign w:val="bottom"/>
          </w:tcPr>
          <w:p w14:paraId="489FA00D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94" w:type="dxa"/>
            <w:vAlign w:val="bottom"/>
          </w:tcPr>
          <w:p w14:paraId="2ECBE72B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94" w:type="dxa"/>
            <w:vAlign w:val="bottom"/>
          </w:tcPr>
          <w:p w14:paraId="5F702B4B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94" w:type="dxa"/>
            <w:vAlign w:val="bottom"/>
          </w:tcPr>
          <w:p w14:paraId="6D39D1CE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94" w:type="dxa"/>
            <w:vAlign w:val="bottom"/>
          </w:tcPr>
          <w:p w14:paraId="5E32CBD0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95" w:type="dxa"/>
            <w:vAlign w:val="bottom"/>
          </w:tcPr>
          <w:p w14:paraId="5DC1CDB1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94" w:type="dxa"/>
            <w:vAlign w:val="bottom"/>
          </w:tcPr>
          <w:p w14:paraId="6EFCE50D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94" w:type="dxa"/>
            <w:vAlign w:val="bottom"/>
          </w:tcPr>
          <w:p w14:paraId="76EC172F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94" w:type="dxa"/>
            <w:vAlign w:val="bottom"/>
          </w:tcPr>
          <w:p w14:paraId="5A4262D4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94" w:type="dxa"/>
            <w:vAlign w:val="bottom"/>
          </w:tcPr>
          <w:p w14:paraId="3FD6497D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94" w:type="dxa"/>
            <w:vAlign w:val="bottom"/>
          </w:tcPr>
          <w:p w14:paraId="1ACE1E86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523</w:t>
            </w:r>
          </w:p>
        </w:tc>
        <w:tc>
          <w:tcPr>
            <w:tcW w:w="895" w:type="dxa"/>
            <w:vAlign w:val="bottom"/>
          </w:tcPr>
          <w:p w14:paraId="7075B38C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2A44" w:rsidRPr="00305022" w14:paraId="2AD5DA4D" w14:textId="77777777" w:rsidTr="00EC2A44">
        <w:tc>
          <w:tcPr>
            <w:tcW w:w="1668" w:type="dxa"/>
            <w:vMerge/>
          </w:tcPr>
          <w:p w14:paraId="50F7710E" w14:textId="77777777" w:rsidR="00EC2A44" w:rsidRPr="00305022" w:rsidRDefault="00EC2A44" w:rsidP="00EC2A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3FB907CB" w14:textId="77777777" w:rsidR="00EC2A44" w:rsidRPr="00305022" w:rsidRDefault="00EC2A44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894" w:type="dxa"/>
            <w:vAlign w:val="bottom"/>
          </w:tcPr>
          <w:p w14:paraId="386CCB31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94" w:type="dxa"/>
            <w:vAlign w:val="bottom"/>
          </w:tcPr>
          <w:p w14:paraId="40BBE57A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94" w:type="dxa"/>
            <w:vAlign w:val="bottom"/>
          </w:tcPr>
          <w:p w14:paraId="035F4886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94" w:type="dxa"/>
            <w:vAlign w:val="bottom"/>
          </w:tcPr>
          <w:p w14:paraId="796DEFED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94" w:type="dxa"/>
            <w:vAlign w:val="bottom"/>
          </w:tcPr>
          <w:p w14:paraId="099A6098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dxa"/>
            <w:vAlign w:val="bottom"/>
          </w:tcPr>
          <w:p w14:paraId="027866B0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95" w:type="dxa"/>
            <w:vAlign w:val="bottom"/>
          </w:tcPr>
          <w:p w14:paraId="60081BA4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94" w:type="dxa"/>
            <w:vAlign w:val="bottom"/>
          </w:tcPr>
          <w:p w14:paraId="32195B24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94" w:type="dxa"/>
            <w:vAlign w:val="bottom"/>
          </w:tcPr>
          <w:p w14:paraId="11CA4887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94" w:type="dxa"/>
            <w:vAlign w:val="bottom"/>
          </w:tcPr>
          <w:p w14:paraId="184D0B5B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94" w:type="dxa"/>
            <w:vAlign w:val="bottom"/>
          </w:tcPr>
          <w:p w14:paraId="5EB97142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94" w:type="dxa"/>
            <w:vAlign w:val="bottom"/>
          </w:tcPr>
          <w:p w14:paraId="0B3ACA98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95" w:type="dxa"/>
            <w:vAlign w:val="bottom"/>
          </w:tcPr>
          <w:p w14:paraId="697AE5FC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2A44" w:rsidRPr="00305022" w14:paraId="7EACC308" w14:textId="77777777" w:rsidTr="00EC2A44"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39AB7438" w14:textId="77777777" w:rsidR="00EC2A44" w:rsidRPr="00305022" w:rsidRDefault="00EC2A44" w:rsidP="00EC2A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1966BC7" w14:textId="77777777" w:rsidR="00EC2A44" w:rsidRPr="00305022" w:rsidRDefault="00EC2A44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Percentage</w:t>
            </w: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B16632" w14:textId="7B32CA96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64.4 (50.9-76.4)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6AAA48C8" w14:textId="2B040C05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53.1 (40.2-65.7)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21B703F9" w14:textId="6A09700B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58.0 (47.0-68.4)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20347D" w14:textId="332F9803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62.6 (53.1-71.5)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3F8A4865" w14:textId="214B6E02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50.5 (39.9-61.2)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3708323E" w14:textId="071C50BC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56.5 (47.0-65.7)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bottom"/>
          </w:tcPr>
          <w:p w14:paraId="507C4F69" w14:textId="33CE6DF4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58.1 (47.4-68.2)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FF55A5" w14:textId="37CE7DB1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62.5 (51.5-72.6)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1D85875D" w14:textId="587C0B11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52.2 (41.4-62.9)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26A6CE42" w14:textId="7C0DB375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55.6 (41.4-69.1)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68437ACA" w14:textId="0D245244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55.4 (41.5-68.7)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CA75CA" w14:textId="761223BE" w:rsidR="00EC2A44" w:rsidRPr="00305022" w:rsidRDefault="00EC2A44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57.3 (54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-60.5)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bottom"/>
          </w:tcPr>
          <w:p w14:paraId="1515C17E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2A44" w:rsidRPr="00305022" w14:paraId="0AF5F4A5" w14:textId="77777777" w:rsidTr="00EC2A44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066268A3" w14:textId="77777777" w:rsidR="00EC2A44" w:rsidRPr="00305022" w:rsidRDefault="00EC2A44" w:rsidP="00EC2A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50-65 years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0854E446" w14:textId="77777777" w:rsidR="00EC2A44" w:rsidRPr="00305022" w:rsidRDefault="00EC2A44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3BC6079A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371E854C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28EC9318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16D3DB6F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5895F163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0B5A486C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14:paraId="21990877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06E67DAC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536FEB0D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07993B13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1C7C0A37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5DA0B04D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14:paraId="78986F62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0.114</w:t>
            </w:r>
          </w:p>
        </w:tc>
      </w:tr>
      <w:tr w:rsidR="00EC2A44" w:rsidRPr="00305022" w14:paraId="3C07FCCA" w14:textId="77777777" w:rsidTr="00EC2A44">
        <w:tc>
          <w:tcPr>
            <w:tcW w:w="1668" w:type="dxa"/>
            <w:vMerge/>
          </w:tcPr>
          <w:p w14:paraId="44C4A948" w14:textId="77777777" w:rsidR="00EC2A44" w:rsidRPr="00305022" w:rsidRDefault="00EC2A44" w:rsidP="00EC2A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479F034D" w14:textId="77777777" w:rsidR="00EC2A44" w:rsidRPr="00305022" w:rsidRDefault="00EC2A44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4" w:type="dxa"/>
            <w:vAlign w:val="bottom"/>
          </w:tcPr>
          <w:p w14:paraId="3A4E7A23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vAlign w:val="bottom"/>
          </w:tcPr>
          <w:p w14:paraId="6FB07065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4" w:type="dxa"/>
            <w:vAlign w:val="bottom"/>
          </w:tcPr>
          <w:p w14:paraId="5ED4D12B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vAlign w:val="bottom"/>
          </w:tcPr>
          <w:p w14:paraId="25694FD7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vAlign w:val="bottom"/>
          </w:tcPr>
          <w:p w14:paraId="5428B030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4" w:type="dxa"/>
            <w:vAlign w:val="bottom"/>
          </w:tcPr>
          <w:p w14:paraId="37FC0D69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5" w:type="dxa"/>
            <w:vAlign w:val="bottom"/>
          </w:tcPr>
          <w:p w14:paraId="5B9B452B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4" w:type="dxa"/>
            <w:vAlign w:val="bottom"/>
          </w:tcPr>
          <w:p w14:paraId="6EB95C28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4" w:type="dxa"/>
            <w:vAlign w:val="bottom"/>
          </w:tcPr>
          <w:p w14:paraId="58116D0E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4" w:type="dxa"/>
            <w:vAlign w:val="bottom"/>
          </w:tcPr>
          <w:p w14:paraId="2F919BF6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dxa"/>
            <w:vAlign w:val="bottom"/>
          </w:tcPr>
          <w:p w14:paraId="0018F919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4" w:type="dxa"/>
            <w:vAlign w:val="bottom"/>
          </w:tcPr>
          <w:p w14:paraId="5918E78E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895" w:type="dxa"/>
            <w:vAlign w:val="bottom"/>
          </w:tcPr>
          <w:p w14:paraId="2B782AA0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2A44" w:rsidRPr="00305022" w14:paraId="7A88197D" w14:textId="77777777" w:rsidTr="00EC2A44">
        <w:tc>
          <w:tcPr>
            <w:tcW w:w="1668" w:type="dxa"/>
            <w:vMerge/>
          </w:tcPr>
          <w:p w14:paraId="6A432B8B" w14:textId="77777777" w:rsidR="00EC2A44" w:rsidRPr="00305022" w:rsidRDefault="00EC2A44" w:rsidP="00EC2A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2DEA5D4C" w14:textId="77777777" w:rsidR="00EC2A44" w:rsidRPr="00305022" w:rsidRDefault="00EC2A44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1309F25F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vAlign w:val="bottom"/>
          </w:tcPr>
          <w:p w14:paraId="7FA3DE1B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94" w:type="dxa"/>
            <w:vAlign w:val="bottom"/>
          </w:tcPr>
          <w:p w14:paraId="4C8CA978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94" w:type="dxa"/>
            <w:vAlign w:val="bottom"/>
          </w:tcPr>
          <w:p w14:paraId="4B4E3D94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94" w:type="dxa"/>
            <w:vAlign w:val="bottom"/>
          </w:tcPr>
          <w:p w14:paraId="139D4091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94" w:type="dxa"/>
            <w:vAlign w:val="bottom"/>
          </w:tcPr>
          <w:p w14:paraId="12C2C070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95" w:type="dxa"/>
            <w:vAlign w:val="bottom"/>
          </w:tcPr>
          <w:p w14:paraId="545D4049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94" w:type="dxa"/>
            <w:vAlign w:val="bottom"/>
          </w:tcPr>
          <w:p w14:paraId="187801D2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dxa"/>
            <w:vAlign w:val="bottom"/>
          </w:tcPr>
          <w:p w14:paraId="4EEA8BD6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94" w:type="dxa"/>
            <w:vAlign w:val="bottom"/>
          </w:tcPr>
          <w:p w14:paraId="17037393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94" w:type="dxa"/>
            <w:vAlign w:val="bottom"/>
          </w:tcPr>
          <w:p w14:paraId="7A759847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94" w:type="dxa"/>
            <w:vAlign w:val="bottom"/>
          </w:tcPr>
          <w:p w14:paraId="0C5FDFBF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95" w:type="dxa"/>
            <w:vAlign w:val="bottom"/>
          </w:tcPr>
          <w:p w14:paraId="551750EB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2A44" w:rsidRPr="00305022" w14:paraId="7BA90882" w14:textId="77777777" w:rsidTr="00EC2A44"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0230E39D" w14:textId="77777777" w:rsidR="00EC2A44" w:rsidRPr="00305022" w:rsidRDefault="00EC2A44" w:rsidP="00EC2A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898ACA4" w14:textId="77777777" w:rsidR="00EC2A44" w:rsidRPr="00305022" w:rsidRDefault="00EC2A44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Percentage</w:t>
            </w: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0423E8AD" w14:textId="01930B1A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66.7 (34.9-90.1)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70A1D7D6" w14:textId="6451DDA3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45.0 (23.1-68.5)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0BE22648" w14:textId="02F8E428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61.5 (31.6-86.1)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7DE33D18" w14:textId="33B0AFE6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40.0 (19.1-63.9)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11ABB09E" w14:textId="74206A5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52.2 (30.6-73.2)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02A34A49" w14:textId="001CF370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45.5 (24.4-67.8)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bottom"/>
          </w:tcPr>
          <w:p w14:paraId="4D657E6D" w14:textId="1661AA4F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40.9 (20.7-63.6)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49B0065F" w14:textId="2666220D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50.0 (23.0-77.0)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00F15524" w14:textId="7D7B1ACC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36.8 (16.3-61.6)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455BE566" w14:textId="409D355C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30.8 (9.1-61.4)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717C510B" w14:textId="3E85B003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42.9 (17.7-71.1)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493E1A3E" w14:textId="022308EA" w:rsidR="00EC2A44" w:rsidRPr="00305022" w:rsidRDefault="00EC2A44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45.8 (38.6-53.2)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bottom"/>
          </w:tcPr>
          <w:p w14:paraId="6E81911D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2A44" w:rsidRPr="00305022" w14:paraId="52E642F1" w14:textId="77777777" w:rsidTr="00EC2A44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1FF6E54D" w14:textId="620539F2" w:rsidR="00EC2A44" w:rsidRPr="00305022" w:rsidRDefault="00EC2A44" w:rsidP="00EC2A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Brighton. London or Manchester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5DC777AA" w14:textId="77777777" w:rsidR="00EC2A44" w:rsidRPr="00305022" w:rsidRDefault="00EC2A44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4846938B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56970CB8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7BCFC4C8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6CBD39F8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3265CEF6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06C1948E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14:paraId="4B6CAF40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238C15C6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502C1981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46DB5C21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686A37E6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4DEF718F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14:paraId="75E45037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0.199</w:t>
            </w:r>
          </w:p>
        </w:tc>
      </w:tr>
      <w:tr w:rsidR="00EC2A44" w:rsidRPr="00305022" w14:paraId="6B7B60A4" w14:textId="77777777" w:rsidTr="00EC2A44">
        <w:tc>
          <w:tcPr>
            <w:tcW w:w="1668" w:type="dxa"/>
            <w:vMerge/>
          </w:tcPr>
          <w:p w14:paraId="1732770D" w14:textId="77777777" w:rsidR="00EC2A44" w:rsidRPr="00305022" w:rsidRDefault="00EC2A44" w:rsidP="00EC2A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060DE5FF" w14:textId="77777777" w:rsidR="00EC2A44" w:rsidRPr="00305022" w:rsidRDefault="00EC2A44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4" w:type="dxa"/>
            <w:vAlign w:val="bottom"/>
          </w:tcPr>
          <w:p w14:paraId="5E3D2AEC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94" w:type="dxa"/>
            <w:vAlign w:val="bottom"/>
          </w:tcPr>
          <w:p w14:paraId="6BA47DEB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94" w:type="dxa"/>
            <w:vAlign w:val="bottom"/>
          </w:tcPr>
          <w:p w14:paraId="207F8693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94" w:type="dxa"/>
            <w:vAlign w:val="bottom"/>
          </w:tcPr>
          <w:p w14:paraId="575A85F3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94" w:type="dxa"/>
            <w:vAlign w:val="bottom"/>
          </w:tcPr>
          <w:p w14:paraId="46D19F3B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94" w:type="dxa"/>
            <w:vAlign w:val="bottom"/>
          </w:tcPr>
          <w:p w14:paraId="72D6801C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95" w:type="dxa"/>
            <w:vAlign w:val="bottom"/>
          </w:tcPr>
          <w:p w14:paraId="29FD9EAB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94" w:type="dxa"/>
            <w:vAlign w:val="bottom"/>
          </w:tcPr>
          <w:p w14:paraId="01BCE090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94" w:type="dxa"/>
            <w:vAlign w:val="bottom"/>
          </w:tcPr>
          <w:p w14:paraId="45FFB101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94" w:type="dxa"/>
            <w:vAlign w:val="bottom"/>
          </w:tcPr>
          <w:p w14:paraId="7D365226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4" w:type="dxa"/>
            <w:vAlign w:val="bottom"/>
          </w:tcPr>
          <w:p w14:paraId="27FA6408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4" w:type="dxa"/>
            <w:vAlign w:val="bottom"/>
          </w:tcPr>
          <w:p w14:paraId="4BDC53DB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443</w:t>
            </w:r>
          </w:p>
        </w:tc>
        <w:tc>
          <w:tcPr>
            <w:tcW w:w="895" w:type="dxa"/>
            <w:vAlign w:val="bottom"/>
          </w:tcPr>
          <w:p w14:paraId="5E89E74D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2A44" w:rsidRPr="00305022" w14:paraId="38C25897" w14:textId="77777777" w:rsidTr="00EC2A44">
        <w:tc>
          <w:tcPr>
            <w:tcW w:w="1668" w:type="dxa"/>
            <w:vMerge/>
          </w:tcPr>
          <w:p w14:paraId="257B702B" w14:textId="77777777" w:rsidR="00EC2A44" w:rsidRPr="00305022" w:rsidRDefault="00EC2A44" w:rsidP="00EC2A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0B8AD600" w14:textId="77777777" w:rsidR="00EC2A44" w:rsidRPr="00305022" w:rsidRDefault="00EC2A44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68407033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94" w:type="dxa"/>
            <w:vAlign w:val="bottom"/>
          </w:tcPr>
          <w:p w14:paraId="0B1D4932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7D8DAF85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94" w:type="dxa"/>
            <w:vAlign w:val="bottom"/>
          </w:tcPr>
          <w:p w14:paraId="3F936F89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94" w:type="dxa"/>
            <w:vAlign w:val="bottom"/>
          </w:tcPr>
          <w:p w14:paraId="162ABC1B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dxa"/>
            <w:vAlign w:val="bottom"/>
          </w:tcPr>
          <w:p w14:paraId="007F096A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95" w:type="dxa"/>
            <w:vAlign w:val="bottom"/>
          </w:tcPr>
          <w:p w14:paraId="2498E46D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94" w:type="dxa"/>
            <w:vAlign w:val="bottom"/>
          </w:tcPr>
          <w:p w14:paraId="187FF6ED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94" w:type="dxa"/>
            <w:vAlign w:val="bottom"/>
          </w:tcPr>
          <w:p w14:paraId="0030B276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94" w:type="dxa"/>
            <w:vAlign w:val="bottom"/>
          </w:tcPr>
          <w:p w14:paraId="673B1838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94" w:type="dxa"/>
            <w:vAlign w:val="bottom"/>
          </w:tcPr>
          <w:p w14:paraId="611CF924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94" w:type="dxa"/>
            <w:vAlign w:val="bottom"/>
          </w:tcPr>
          <w:p w14:paraId="2F8ED3FD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95" w:type="dxa"/>
            <w:vAlign w:val="bottom"/>
          </w:tcPr>
          <w:p w14:paraId="156758B2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16" w:rsidRPr="00305022" w14:paraId="6E6375DE" w14:textId="77777777" w:rsidTr="00EC2A44">
        <w:tc>
          <w:tcPr>
            <w:tcW w:w="1668" w:type="dxa"/>
            <w:tcBorders>
              <w:bottom w:val="single" w:sz="4" w:space="0" w:color="auto"/>
            </w:tcBorders>
          </w:tcPr>
          <w:p w14:paraId="6E00D07B" w14:textId="77777777" w:rsidR="00563D16" w:rsidRPr="00305022" w:rsidRDefault="00563D16" w:rsidP="00EC2A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04AF585" w14:textId="77777777" w:rsidR="00563D16" w:rsidRPr="00305022" w:rsidRDefault="00563D16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Percentage</w:t>
            </w: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B9CC4D" w14:textId="373517F4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67.2 (54.0-78.7)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60DF8FC5" w14:textId="75E664DF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50.0 (37.0-63.0)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9B64AF" w14:textId="22B8AD50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67.2 (53.7-79.0)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137291E7" w14:textId="23A1BB58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53.6 (42.4-64.5)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2D53F5DA" w14:textId="31D1EA9F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50.6 (39.3-61.9)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090B891C" w14:textId="21DD887E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58.5 (48.5-68.0)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bottom"/>
          </w:tcPr>
          <w:p w14:paraId="1A97B3A4" w14:textId="4ACA069D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53.7 (41.1-66.0)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D36475" w14:textId="436CA1C2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63.0 (52.3-72.9)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70C1BA16" w14:textId="30F8B61D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55.3 (44.1-66.1)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530CD92C" w14:textId="5526F5B1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42.2 (27.7-57.8)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2EF45E81" w14:textId="38FDC06D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53.3 (37.9-68.3)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DA3574" w14:textId="1CE48D6F" w:rsidR="00563D16" w:rsidRPr="00305022" w:rsidRDefault="00563D16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56.4 (52.8-59.9)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bottom"/>
          </w:tcPr>
          <w:p w14:paraId="2141A4FE" w14:textId="77777777" w:rsidR="00563D16" w:rsidRPr="00305022" w:rsidRDefault="00563D16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2A44" w:rsidRPr="00305022" w14:paraId="373EC9BC" w14:textId="77777777" w:rsidTr="00EC2A44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3C6F7AAC" w14:textId="77777777" w:rsidR="00EC2A44" w:rsidRPr="00305022" w:rsidRDefault="00EC2A44" w:rsidP="00EC2A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Other location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1BC1E3F1" w14:textId="77777777" w:rsidR="00EC2A44" w:rsidRPr="00305022" w:rsidRDefault="00EC2A44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785244A7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0720AC0A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0B74A85E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156BE27C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66DC7BB2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338254E6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14:paraId="29FFD159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560F1C59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1CBF5415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7309639F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4A3FBB3B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09FE92A4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14:paraId="064C46A5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0.094</w:t>
            </w:r>
          </w:p>
        </w:tc>
      </w:tr>
      <w:tr w:rsidR="00EC2A44" w:rsidRPr="00305022" w14:paraId="7DB2C50D" w14:textId="77777777" w:rsidTr="00EC2A44">
        <w:tc>
          <w:tcPr>
            <w:tcW w:w="1668" w:type="dxa"/>
            <w:vMerge/>
          </w:tcPr>
          <w:p w14:paraId="411834B0" w14:textId="77777777" w:rsidR="00EC2A44" w:rsidRPr="00305022" w:rsidRDefault="00EC2A44" w:rsidP="00EC2A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58AA2CE9" w14:textId="77777777" w:rsidR="00EC2A44" w:rsidRPr="00305022" w:rsidRDefault="00EC2A44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4" w:type="dxa"/>
            <w:vAlign w:val="bottom"/>
          </w:tcPr>
          <w:p w14:paraId="1389D2D8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94" w:type="dxa"/>
            <w:vAlign w:val="bottom"/>
          </w:tcPr>
          <w:p w14:paraId="296A6709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4" w:type="dxa"/>
            <w:vAlign w:val="bottom"/>
          </w:tcPr>
          <w:p w14:paraId="71FF9171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94" w:type="dxa"/>
            <w:vAlign w:val="bottom"/>
          </w:tcPr>
          <w:p w14:paraId="747B9FB2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94" w:type="dxa"/>
            <w:vAlign w:val="bottom"/>
          </w:tcPr>
          <w:p w14:paraId="45AA7569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94" w:type="dxa"/>
            <w:vAlign w:val="bottom"/>
          </w:tcPr>
          <w:p w14:paraId="37671FD3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95" w:type="dxa"/>
            <w:vAlign w:val="bottom"/>
          </w:tcPr>
          <w:p w14:paraId="0A3CC3F6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94" w:type="dxa"/>
            <w:vAlign w:val="bottom"/>
          </w:tcPr>
          <w:p w14:paraId="583673D5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94" w:type="dxa"/>
            <w:vAlign w:val="bottom"/>
          </w:tcPr>
          <w:p w14:paraId="3C068673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94" w:type="dxa"/>
            <w:vAlign w:val="bottom"/>
          </w:tcPr>
          <w:p w14:paraId="6160BBF9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94" w:type="dxa"/>
            <w:vAlign w:val="bottom"/>
          </w:tcPr>
          <w:p w14:paraId="57182343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4" w:type="dxa"/>
            <w:vAlign w:val="bottom"/>
          </w:tcPr>
          <w:p w14:paraId="540D9914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379</w:t>
            </w:r>
          </w:p>
        </w:tc>
        <w:tc>
          <w:tcPr>
            <w:tcW w:w="895" w:type="dxa"/>
            <w:vAlign w:val="bottom"/>
          </w:tcPr>
          <w:p w14:paraId="28B68901" w14:textId="77777777" w:rsidR="00EC2A44" w:rsidRPr="00305022" w:rsidRDefault="00EC2A44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2A44" w:rsidRPr="00305022" w14:paraId="244C57CC" w14:textId="77777777" w:rsidTr="00EC2A44">
        <w:tc>
          <w:tcPr>
            <w:tcW w:w="1668" w:type="dxa"/>
            <w:vMerge/>
          </w:tcPr>
          <w:p w14:paraId="4C07F2EC" w14:textId="77777777" w:rsidR="00EC2A44" w:rsidRPr="00305022" w:rsidRDefault="00EC2A44" w:rsidP="00EC2A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67FF1535" w14:textId="77777777" w:rsidR="00EC2A44" w:rsidRPr="00305022" w:rsidRDefault="00EC2A44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894" w:type="dxa"/>
            <w:vAlign w:val="bottom"/>
          </w:tcPr>
          <w:p w14:paraId="3FDD8B6A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94" w:type="dxa"/>
            <w:vAlign w:val="bottom"/>
          </w:tcPr>
          <w:p w14:paraId="313A3055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dxa"/>
            <w:vAlign w:val="bottom"/>
          </w:tcPr>
          <w:p w14:paraId="205D0A04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94" w:type="dxa"/>
            <w:vAlign w:val="bottom"/>
          </w:tcPr>
          <w:p w14:paraId="2C560CD4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94" w:type="dxa"/>
            <w:vAlign w:val="bottom"/>
          </w:tcPr>
          <w:p w14:paraId="7C36DE87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94" w:type="dxa"/>
            <w:vAlign w:val="bottom"/>
          </w:tcPr>
          <w:p w14:paraId="6003E61D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vAlign w:val="bottom"/>
          </w:tcPr>
          <w:p w14:paraId="109FD728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94" w:type="dxa"/>
            <w:vAlign w:val="bottom"/>
          </w:tcPr>
          <w:p w14:paraId="5F0DCD3B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94" w:type="dxa"/>
            <w:vAlign w:val="bottom"/>
          </w:tcPr>
          <w:p w14:paraId="2F873703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94" w:type="dxa"/>
            <w:vAlign w:val="bottom"/>
          </w:tcPr>
          <w:p w14:paraId="71563B1D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94" w:type="dxa"/>
            <w:vAlign w:val="bottom"/>
          </w:tcPr>
          <w:p w14:paraId="1426BD40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94" w:type="dxa"/>
            <w:vAlign w:val="bottom"/>
          </w:tcPr>
          <w:p w14:paraId="2D370184" w14:textId="77777777" w:rsidR="00EC2A44" w:rsidRPr="00305022" w:rsidRDefault="00EC2A44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95" w:type="dxa"/>
            <w:vAlign w:val="bottom"/>
          </w:tcPr>
          <w:p w14:paraId="3241E073" w14:textId="77777777" w:rsidR="00EC2A44" w:rsidRPr="00305022" w:rsidRDefault="00EC2A44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2A44" w:rsidRPr="00CA5D02" w14:paraId="2A6AB27B" w14:textId="77777777" w:rsidTr="00EC2A44">
        <w:tc>
          <w:tcPr>
            <w:tcW w:w="1668" w:type="dxa"/>
            <w:vMerge/>
            <w:vAlign w:val="bottom"/>
          </w:tcPr>
          <w:p w14:paraId="2E1BEB72" w14:textId="77777777" w:rsidR="00EC2A44" w:rsidRPr="00305022" w:rsidRDefault="00EC2A44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002446FD" w14:textId="77777777" w:rsidR="00EC2A44" w:rsidRPr="00305022" w:rsidRDefault="00EC2A44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Percentage</w:t>
            </w: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894" w:type="dxa"/>
            <w:vAlign w:val="bottom"/>
          </w:tcPr>
          <w:p w14:paraId="0AC411D5" w14:textId="797AE2C6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63.6 (47.8-77.6)</w:t>
            </w:r>
          </w:p>
        </w:tc>
        <w:tc>
          <w:tcPr>
            <w:tcW w:w="894" w:type="dxa"/>
            <w:vAlign w:val="bottom"/>
          </w:tcPr>
          <w:p w14:paraId="1EECDB85" w14:textId="03EF0074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51.1 (36.1-65.9)</w:t>
            </w:r>
          </w:p>
        </w:tc>
        <w:tc>
          <w:tcPr>
            <w:tcW w:w="894" w:type="dxa"/>
            <w:vAlign w:val="bottom"/>
          </w:tcPr>
          <w:p w14:paraId="7FAE3593" w14:textId="740B34C2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51.4 (39.3-63.3)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594A492A" w14:textId="674E0E3F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65.5 (54.3-75.5)</w:t>
            </w:r>
          </w:p>
        </w:tc>
        <w:tc>
          <w:tcPr>
            <w:tcW w:w="894" w:type="dxa"/>
            <w:vAlign w:val="bottom"/>
          </w:tcPr>
          <w:p w14:paraId="11E5C2FA" w14:textId="705B0B8D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56.6 (44.7-67.9)</w:t>
            </w:r>
          </w:p>
        </w:tc>
        <w:tc>
          <w:tcPr>
            <w:tcW w:w="894" w:type="dxa"/>
            <w:vAlign w:val="bottom"/>
          </w:tcPr>
          <w:p w14:paraId="3675A7D2" w14:textId="39865875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49.4 (37.8-61.0)</w:t>
            </w:r>
          </w:p>
        </w:tc>
        <w:tc>
          <w:tcPr>
            <w:tcW w:w="895" w:type="dxa"/>
            <w:vAlign w:val="bottom"/>
          </w:tcPr>
          <w:p w14:paraId="5AB3E334" w14:textId="71FC5731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56.0 (45.2-66.4)</w:t>
            </w:r>
          </w:p>
        </w:tc>
        <w:tc>
          <w:tcPr>
            <w:tcW w:w="894" w:type="dxa"/>
            <w:vAlign w:val="bottom"/>
          </w:tcPr>
          <w:p w14:paraId="42201968" w14:textId="3D5962ED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55.9 (42.4-68.8)</w:t>
            </w:r>
          </w:p>
        </w:tc>
        <w:tc>
          <w:tcPr>
            <w:tcW w:w="894" w:type="dxa"/>
            <w:vAlign w:val="bottom"/>
          </w:tcPr>
          <w:p w14:paraId="647B8A9D" w14:textId="71B3915D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44.3 (31.5-57.6)</w:t>
            </w:r>
          </w:p>
        </w:tc>
        <w:tc>
          <w:tcPr>
            <w:tcW w:w="894" w:type="dxa"/>
            <w:vAlign w:val="bottom"/>
          </w:tcPr>
          <w:p w14:paraId="72818F16" w14:textId="78A9F912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55.0 (38.5-70.7)</w:t>
            </w:r>
          </w:p>
        </w:tc>
        <w:tc>
          <w:tcPr>
            <w:tcW w:w="894" w:type="dxa"/>
            <w:vAlign w:val="bottom"/>
          </w:tcPr>
          <w:p w14:paraId="6F5B27F7" w14:textId="2BC51490" w:rsidR="00EC2A44" w:rsidRPr="00305022" w:rsidRDefault="00EC2A44" w:rsidP="00CC30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color w:val="000000"/>
                <w:sz w:val="20"/>
                <w:szCs w:val="20"/>
              </w:rPr>
              <w:t>45.7 (30.9-61.0)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bottom"/>
          </w:tcPr>
          <w:p w14:paraId="17191B01" w14:textId="698D2C18" w:rsidR="00EC2A44" w:rsidRPr="00305022" w:rsidRDefault="00EC2A44" w:rsidP="00CC304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022">
              <w:rPr>
                <w:rFonts w:ascii="Arial" w:hAnsi="Arial" w:cs="Arial"/>
                <w:b/>
                <w:color w:val="000000"/>
                <w:sz w:val="20"/>
                <w:szCs w:val="20"/>
              </w:rPr>
              <w:t>54.4 (50.6-58.1)</w:t>
            </w:r>
          </w:p>
        </w:tc>
        <w:tc>
          <w:tcPr>
            <w:tcW w:w="895" w:type="dxa"/>
            <w:vAlign w:val="bottom"/>
          </w:tcPr>
          <w:p w14:paraId="392DBAF9" w14:textId="77777777" w:rsidR="00EC2A44" w:rsidRPr="00CA5D02" w:rsidRDefault="00EC2A44" w:rsidP="00CC30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B5250DE" w14:textId="77777777" w:rsidR="00F62C07" w:rsidRPr="00442443" w:rsidRDefault="00F62C07" w:rsidP="00EC2A44">
      <w:pPr>
        <w:rPr>
          <w:rFonts w:ascii="Arial" w:hAnsi="Arial" w:cs="Arial"/>
          <w:sz w:val="20"/>
          <w:szCs w:val="20"/>
        </w:rPr>
      </w:pPr>
      <w:r w:rsidRPr="00442443">
        <w:rPr>
          <w:rFonts w:ascii="Arial" w:hAnsi="Arial" w:cs="Arial"/>
          <w:sz w:val="20"/>
          <w:szCs w:val="20"/>
          <w:vertAlign w:val="superscript"/>
        </w:rPr>
        <w:t>†</w:t>
      </w:r>
      <w:r w:rsidRPr="00824C6E">
        <w:rPr>
          <w:rFonts w:ascii="Arial" w:hAnsi="Arial" w:cs="Arial"/>
          <w:sz w:val="20"/>
          <w:szCs w:val="20"/>
        </w:rPr>
        <w:t>Chi-squared</w:t>
      </w:r>
      <w:r>
        <w:rPr>
          <w:rFonts w:ascii="Arial" w:hAnsi="Arial" w:cs="Arial"/>
          <w:sz w:val="20"/>
          <w:szCs w:val="20"/>
        </w:rPr>
        <w:t xml:space="preserve"> test</w:t>
      </w:r>
      <w:r w:rsidRPr="00824C6E">
        <w:rPr>
          <w:rFonts w:ascii="Arial" w:hAnsi="Arial" w:cs="Arial"/>
          <w:sz w:val="20"/>
          <w:szCs w:val="20"/>
        </w:rPr>
        <w:t xml:space="preserve"> for linear trend</w:t>
      </w:r>
      <w:r>
        <w:rPr>
          <w:rFonts w:ascii="Arial" w:hAnsi="Arial" w:cs="Arial"/>
          <w:sz w:val="20"/>
          <w:szCs w:val="20"/>
        </w:rPr>
        <w:t xml:space="preserve">; </w:t>
      </w:r>
      <w:r w:rsidRPr="00442443">
        <w:rPr>
          <w:rFonts w:ascii="Arial" w:hAnsi="Arial" w:cs="Arial"/>
          <w:sz w:val="20"/>
          <w:szCs w:val="20"/>
        </w:rPr>
        <w:t>CI, Confidence Interval</w:t>
      </w:r>
      <w:r>
        <w:rPr>
          <w:rFonts w:ascii="Arial" w:hAnsi="Arial" w:cs="Arial"/>
          <w:sz w:val="20"/>
          <w:szCs w:val="20"/>
        </w:rPr>
        <w:t>.</w:t>
      </w:r>
    </w:p>
    <w:bookmarkEnd w:id="0"/>
    <w:p w14:paraId="1C71695E" w14:textId="77777777" w:rsidR="00317AC0" w:rsidRPr="00442443" w:rsidRDefault="00317AC0" w:rsidP="00EC2A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442443">
        <w:rPr>
          <w:rFonts w:ascii="Arial" w:hAnsi="Arial" w:cs="Arial"/>
          <w:sz w:val="20"/>
          <w:szCs w:val="20"/>
        </w:rPr>
        <w:t xml:space="preserve">atios above </w:t>
      </w:r>
      <w:r>
        <w:rPr>
          <w:rFonts w:ascii="Arial" w:hAnsi="Arial" w:cs="Arial"/>
          <w:sz w:val="20"/>
          <w:szCs w:val="20"/>
        </w:rPr>
        <w:t>a</w:t>
      </w:r>
      <w:r w:rsidRPr="00442443">
        <w:rPr>
          <w:rFonts w:ascii="Arial" w:hAnsi="Arial" w:cs="Arial"/>
          <w:sz w:val="20"/>
          <w:szCs w:val="20"/>
        </w:rPr>
        <w:t xml:space="preserve"> threshold of two </w:t>
      </w:r>
      <w:r>
        <w:rPr>
          <w:rFonts w:ascii="Arial" w:hAnsi="Arial" w:cs="Arial"/>
          <w:sz w:val="20"/>
          <w:szCs w:val="20"/>
        </w:rPr>
        <w:t>or</w:t>
      </w:r>
      <w:r w:rsidRPr="004424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where the percentage</w:t>
      </w:r>
      <w:r w:rsidRPr="00442443">
        <w:rPr>
          <w:rFonts w:ascii="Arial" w:hAnsi="Arial" w:cs="Arial"/>
          <w:sz w:val="20"/>
          <w:szCs w:val="20"/>
        </w:rPr>
        <w:t xml:space="preserve"> male </w:t>
      </w:r>
      <w:r>
        <w:rPr>
          <w:rFonts w:ascii="Arial" w:hAnsi="Arial" w:cs="Arial"/>
          <w:sz w:val="20"/>
          <w:szCs w:val="20"/>
        </w:rPr>
        <w:t>has</w:t>
      </w:r>
      <w:r w:rsidRPr="00442443">
        <w:rPr>
          <w:rFonts w:ascii="Arial" w:hAnsi="Arial" w:cs="Arial"/>
          <w:sz w:val="20"/>
          <w:szCs w:val="20"/>
        </w:rPr>
        <w:t xml:space="preserve"> a lower confidence interval above 50%</w:t>
      </w:r>
      <w:r>
        <w:rPr>
          <w:rFonts w:ascii="Arial" w:hAnsi="Arial" w:cs="Arial"/>
          <w:sz w:val="20"/>
          <w:szCs w:val="20"/>
        </w:rPr>
        <w:t xml:space="preserve"> are shaded.</w:t>
      </w:r>
    </w:p>
    <w:p w14:paraId="6F38366C" w14:textId="4B8D34BB" w:rsidR="00C80F70" w:rsidRDefault="00C80F70" w:rsidP="009F1D6E">
      <w:pPr>
        <w:rPr>
          <w:rFonts w:eastAsia="Calibri"/>
        </w:rPr>
      </w:pPr>
      <w:bookmarkStart w:id="1" w:name="_GoBack"/>
      <w:bookmarkEnd w:id="1"/>
    </w:p>
    <w:sectPr w:rsidR="00C80F70" w:rsidSect="00913F9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C75807" w15:done="0"/>
  <w15:commentEx w15:paraId="4B88AD74" w15:done="0"/>
  <w15:commentEx w15:paraId="2185EEC1" w15:done="0"/>
  <w15:commentEx w15:paraId="2A2523D4" w15:done="0"/>
  <w15:commentEx w15:paraId="6DDC3AF4" w15:done="0"/>
  <w15:commentEx w15:paraId="34CE92A9" w15:done="0"/>
  <w15:commentEx w15:paraId="73DD2626" w15:done="0"/>
  <w15:commentEx w15:paraId="060D67F5" w15:done="0"/>
  <w15:commentEx w15:paraId="4B59E810" w15:done="0"/>
  <w15:commentEx w15:paraId="68053149" w15:done="0"/>
  <w15:commentEx w15:paraId="2A40B8A1" w15:done="0"/>
  <w15:commentEx w15:paraId="0FF7BCAD" w15:done="0"/>
  <w15:commentEx w15:paraId="2E0DF790" w15:done="0"/>
  <w15:commentEx w15:paraId="68DF2A6C" w15:done="0"/>
  <w15:commentEx w15:paraId="546B6CA4" w15:done="0"/>
  <w15:commentEx w15:paraId="3833AFA3" w15:done="0"/>
  <w15:commentEx w15:paraId="31E5D4CF" w15:done="0"/>
  <w15:commentEx w15:paraId="5CB17FAE" w15:done="0"/>
  <w15:commentEx w15:paraId="207C124D" w15:done="0"/>
  <w15:commentEx w15:paraId="52D6D084" w15:done="0"/>
  <w15:commentEx w15:paraId="160A28CE" w15:done="0"/>
  <w15:commentEx w15:paraId="1ECC19F0" w15:done="0"/>
  <w15:commentEx w15:paraId="170BE162" w15:done="0"/>
  <w15:commentEx w15:paraId="3DD2343C" w15:done="0"/>
  <w15:commentEx w15:paraId="442AAE26" w15:done="0"/>
  <w15:commentEx w15:paraId="3467C52B" w15:done="0"/>
  <w15:commentEx w15:paraId="0C03C28A" w15:done="0"/>
  <w15:commentEx w15:paraId="074AD94A" w15:done="0"/>
  <w15:commentEx w15:paraId="5D7EA55A" w15:done="0"/>
  <w15:commentEx w15:paraId="5E9A53BF" w15:done="0"/>
  <w15:commentEx w15:paraId="54DFC30B" w15:done="0"/>
  <w15:commentEx w15:paraId="2840C5AB" w15:done="0"/>
  <w15:commentEx w15:paraId="618BAF5C" w15:done="0"/>
  <w15:commentEx w15:paraId="6821C2EB" w15:done="0"/>
  <w15:commentEx w15:paraId="723F9C11" w15:done="0"/>
  <w15:commentEx w15:paraId="72C23C98" w15:done="0"/>
  <w15:commentEx w15:paraId="53CB575F" w15:done="0"/>
  <w15:commentEx w15:paraId="4AACC9BF" w15:done="0"/>
  <w15:commentEx w15:paraId="757CCB0A" w15:done="0"/>
  <w15:commentEx w15:paraId="5878461B" w15:done="0"/>
  <w15:commentEx w15:paraId="1A6ACF10" w15:done="0"/>
  <w15:commentEx w15:paraId="6FCDE2E6" w15:done="0"/>
  <w15:commentEx w15:paraId="31081814" w15:done="0"/>
  <w15:commentEx w15:paraId="4FF812B0" w15:done="0"/>
  <w15:commentEx w15:paraId="5358DA37" w15:done="0"/>
  <w15:commentEx w15:paraId="18513B14" w15:done="0"/>
  <w15:commentEx w15:paraId="22DD79A1" w15:done="0"/>
  <w15:commentEx w15:paraId="61C48125" w15:done="0"/>
  <w15:commentEx w15:paraId="4A9B63B3" w15:done="0"/>
  <w15:commentEx w15:paraId="464C9C26" w15:done="0"/>
  <w15:commentEx w15:paraId="5865C62A" w15:done="0"/>
  <w15:commentEx w15:paraId="499517C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9EA91" w14:textId="77777777" w:rsidR="00563D16" w:rsidRDefault="00563D16" w:rsidP="0080046B">
      <w:r>
        <w:separator/>
      </w:r>
    </w:p>
  </w:endnote>
  <w:endnote w:type="continuationSeparator" w:id="0">
    <w:p w14:paraId="48360C73" w14:textId="77777777" w:rsidR="00563D16" w:rsidRDefault="00563D16" w:rsidP="0080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93030" w14:textId="77777777" w:rsidR="00563D16" w:rsidRDefault="00563D16" w:rsidP="0080046B">
      <w:r>
        <w:separator/>
      </w:r>
    </w:p>
  </w:footnote>
  <w:footnote w:type="continuationSeparator" w:id="0">
    <w:p w14:paraId="710B571A" w14:textId="77777777" w:rsidR="00563D16" w:rsidRDefault="00563D16" w:rsidP="00800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34BE"/>
    <w:multiLevelType w:val="hybridMultilevel"/>
    <w:tmpl w:val="26063918"/>
    <w:lvl w:ilvl="0" w:tplc="AA448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21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5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C80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4A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25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C9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4A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C9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5E28D3"/>
    <w:multiLevelType w:val="hybridMultilevel"/>
    <w:tmpl w:val="B1720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20B6F"/>
    <w:multiLevelType w:val="hybridMultilevel"/>
    <w:tmpl w:val="84BA3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048AA"/>
    <w:multiLevelType w:val="hybridMultilevel"/>
    <w:tmpl w:val="10FAC2B2"/>
    <w:lvl w:ilvl="0" w:tplc="5DD2A6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0E4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C75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879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70BA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CCB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81F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83E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634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784ACA"/>
    <w:multiLevelType w:val="hybridMultilevel"/>
    <w:tmpl w:val="78F82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030E0"/>
    <w:multiLevelType w:val="multilevel"/>
    <w:tmpl w:val="FB268028"/>
    <w:lvl w:ilvl="0">
      <w:start w:val="2"/>
      <w:numFmt w:val="decimal"/>
      <w:lvlRestart w:val="0"/>
      <w:pStyle w:val="Heading1"/>
      <w:suff w:val="space"/>
      <w:lvlText w:val="%1."/>
      <w:lvlJc w:val="left"/>
      <w:pPr>
        <w:ind w:left="0" w:firstLine="0"/>
      </w:pPr>
      <w:rPr>
        <w:rFonts w:ascii="Times New Roman Bold" w:hAnsi="Times New Roman Bold" w:hint="default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26" w:firstLine="0"/>
      </w:pPr>
      <w:rPr>
        <w:rFonts w:ascii="Times New Roman Bold" w:hAnsi="Times New Roman Bold" w:hint="default"/>
        <w:b/>
        <w:i w:val="0"/>
        <w:caps w:val="0"/>
        <w:sz w:val="24"/>
        <w:u w:val="none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 Bold" w:hAnsi="Times New Roman Bold" w:hint="default"/>
        <w:b/>
        <w:i w:val="0"/>
        <w:caps w:val="0"/>
        <w:sz w:val="24"/>
        <w:u w:val="none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 Bold" w:hAnsi="Times New Roman Bold" w:hint="default"/>
        <w:b/>
        <w:i w:val="0"/>
        <w:caps w:val="0"/>
        <w:sz w:val="24"/>
        <w:u w:val="none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 Bold" w:hAnsi="Times New Roman Bold" w:hint="default"/>
        <w:b/>
        <w:i w:val="0"/>
        <w:caps w:val="0"/>
        <w:sz w:val="24"/>
        <w:u w:val="none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Times New Roman Bold" w:hAnsi="Times New Roman Bold" w:hint="default"/>
        <w:b/>
        <w:i w:val="0"/>
        <w:caps w:val="0"/>
        <w:sz w:val="24"/>
        <w:u w:val="none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Times New Roman Bold" w:hAnsi="Times New Roman Bold" w:hint="default"/>
        <w:b/>
        <w:i w:val="0"/>
        <w:caps w:val="0"/>
        <w:sz w:val="24"/>
        <w:u w:val="none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Times New Roman Bold" w:hAnsi="Times New Roman Bold" w:hint="default"/>
        <w:b/>
        <w:i w:val="0"/>
        <w:caps w:val="0"/>
        <w:sz w:val="24"/>
        <w:u w:val="none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  <w:num w:numId="13">
    <w:abstractNumId w:val="1"/>
  </w:num>
  <w:num w:numId="1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eld, Nigel">
    <w15:presenceInfo w15:providerId="None" w15:userId="Field, Nig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 Infection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9F1D6E"/>
    <w:rsid w:val="00011C31"/>
    <w:rsid w:val="00014A81"/>
    <w:rsid w:val="000224D9"/>
    <w:rsid w:val="000254EC"/>
    <w:rsid w:val="0003183B"/>
    <w:rsid w:val="00032D9A"/>
    <w:rsid w:val="0003754C"/>
    <w:rsid w:val="0004404F"/>
    <w:rsid w:val="000454D5"/>
    <w:rsid w:val="000609C9"/>
    <w:rsid w:val="00080758"/>
    <w:rsid w:val="00080CA9"/>
    <w:rsid w:val="000863B8"/>
    <w:rsid w:val="00090576"/>
    <w:rsid w:val="00093400"/>
    <w:rsid w:val="00093CF7"/>
    <w:rsid w:val="000A709F"/>
    <w:rsid w:val="000B10C6"/>
    <w:rsid w:val="000B46B7"/>
    <w:rsid w:val="000B61BF"/>
    <w:rsid w:val="000C2E2C"/>
    <w:rsid w:val="000C521E"/>
    <w:rsid w:val="000C79E8"/>
    <w:rsid w:val="000D124C"/>
    <w:rsid w:val="000E34F9"/>
    <w:rsid w:val="000F0B31"/>
    <w:rsid w:val="000F1B59"/>
    <w:rsid w:val="000F4563"/>
    <w:rsid w:val="000F485C"/>
    <w:rsid w:val="000F6FF4"/>
    <w:rsid w:val="001033AF"/>
    <w:rsid w:val="0011578E"/>
    <w:rsid w:val="00115D6B"/>
    <w:rsid w:val="00116DCE"/>
    <w:rsid w:val="001242DA"/>
    <w:rsid w:val="00124F70"/>
    <w:rsid w:val="0013108A"/>
    <w:rsid w:val="00134F9B"/>
    <w:rsid w:val="00147176"/>
    <w:rsid w:val="00152219"/>
    <w:rsid w:val="00161507"/>
    <w:rsid w:val="00166DC1"/>
    <w:rsid w:val="001670B7"/>
    <w:rsid w:val="001757E0"/>
    <w:rsid w:val="00175D0D"/>
    <w:rsid w:val="001816F9"/>
    <w:rsid w:val="0018243A"/>
    <w:rsid w:val="00191441"/>
    <w:rsid w:val="0019190F"/>
    <w:rsid w:val="00194901"/>
    <w:rsid w:val="001A0A99"/>
    <w:rsid w:val="001A1E9C"/>
    <w:rsid w:val="001A35BA"/>
    <w:rsid w:val="001A3BDD"/>
    <w:rsid w:val="001A4979"/>
    <w:rsid w:val="001A5969"/>
    <w:rsid w:val="001B51DB"/>
    <w:rsid w:val="001D442F"/>
    <w:rsid w:val="001E4334"/>
    <w:rsid w:val="001E4628"/>
    <w:rsid w:val="001E4DDD"/>
    <w:rsid w:val="001F0856"/>
    <w:rsid w:val="001F179E"/>
    <w:rsid w:val="001F4810"/>
    <w:rsid w:val="00206DBF"/>
    <w:rsid w:val="00206E61"/>
    <w:rsid w:val="00214431"/>
    <w:rsid w:val="0022780B"/>
    <w:rsid w:val="002303E6"/>
    <w:rsid w:val="00230682"/>
    <w:rsid w:val="00243822"/>
    <w:rsid w:val="00245308"/>
    <w:rsid w:val="00247048"/>
    <w:rsid w:val="00261E5F"/>
    <w:rsid w:val="0026607B"/>
    <w:rsid w:val="00272CEB"/>
    <w:rsid w:val="00281D00"/>
    <w:rsid w:val="00284226"/>
    <w:rsid w:val="002850F1"/>
    <w:rsid w:val="002864B3"/>
    <w:rsid w:val="00286D0C"/>
    <w:rsid w:val="00287B6A"/>
    <w:rsid w:val="00294B76"/>
    <w:rsid w:val="002A48FE"/>
    <w:rsid w:val="002A513F"/>
    <w:rsid w:val="002A5357"/>
    <w:rsid w:val="002A6988"/>
    <w:rsid w:val="002B207A"/>
    <w:rsid w:val="002B23D2"/>
    <w:rsid w:val="002B4125"/>
    <w:rsid w:val="002C43AF"/>
    <w:rsid w:val="002C71C7"/>
    <w:rsid w:val="002E389E"/>
    <w:rsid w:val="002F021D"/>
    <w:rsid w:val="002F43B5"/>
    <w:rsid w:val="002F471B"/>
    <w:rsid w:val="00304BDC"/>
    <w:rsid w:val="00305022"/>
    <w:rsid w:val="003109F0"/>
    <w:rsid w:val="00317AC0"/>
    <w:rsid w:val="003238B7"/>
    <w:rsid w:val="0032497E"/>
    <w:rsid w:val="00324B46"/>
    <w:rsid w:val="00325444"/>
    <w:rsid w:val="00327A3B"/>
    <w:rsid w:val="0033144A"/>
    <w:rsid w:val="00332E77"/>
    <w:rsid w:val="00337B3E"/>
    <w:rsid w:val="00340235"/>
    <w:rsid w:val="00343CAD"/>
    <w:rsid w:val="0035141F"/>
    <w:rsid w:val="00353474"/>
    <w:rsid w:val="00354A51"/>
    <w:rsid w:val="00354E56"/>
    <w:rsid w:val="003571B9"/>
    <w:rsid w:val="00364286"/>
    <w:rsid w:val="00370656"/>
    <w:rsid w:val="00374742"/>
    <w:rsid w:val="00375700"/>
    <w:rsid w:val="003762E6"/>
    <w:rsid w:val="003771D4"/>
    <w:rsid w:val="0038029C"/>
    <w:rsid w:val="00381830"/>
    <w:rsid w:val="00384204"/>
    <w:rsid w:val="00386B52"/>
    <w:rsid w:val="003966D7"/>
    <w:rsid w:val="003975CE"/>
    <w:rsid w:val="003A14F2"/>
    <w:rsid w:val="003A18A0"/>
    <w:rsid w:val="003A5AF2"/>
    <w:rsid w:val="003B377C"/>
    <w:rsid w:val="003B66E0"/>
    <w:rsid w:val="003D1EF1"/>
    <w:rsid w:val="003D566B"/>
    <w:rsid w:val="003D64C9"/>
    <w:rsid w:val="003E30D9"/>
    <w:rsid w:val="003E5A61"/>
    <w:rsid w:val="003E7E44"/>
    <w:rsid w:val="003F0B6F"/>
    <w:rsid w:val="003F0C72"/>
    <w:rsid w:val="003F18E0"/>
    <w:rsid w:val="003F46D8"/>
    <w:rsid w:val="003F498B"/>
    <w:rsid w:val="003F537A"/>
    <w:rsid w:val="003F7FF7"/>
    <w:rsid w:val="00401771"/>
    <w:rsid w:val="00404992"/>
    <w:rsid w:val="00407665"/>
    <w:rsid w:val="00407A44"/>
    <w:rsid w:val="00413619"/>
    <w:rsid w:val="00415C13"/>
    <w:rsid w:val="00430288"/>
    <w:rsid w:val="004400DF"/>
    <w:rsid w:val="0044124C"/>
    <w:rsid w:val="00443760"/>
    <w:rsid w:val="00452BAF"/>
    <w:rsid w:val="00463805"/>
    <w:rsid w:val="00472C84"/>
    <w:rsid w:val="004731E1"/>
    <w:rsid w:val="004755F9"/>
    <w:rsid w:val="00480190"/>
    <w:rsid w:val="00481E1F"/>
    <w:rsid w:val="0048615E"/>
    <w:rsid w:val="00487F48"/>
    <w:rsid w:val="004914A4"/>
    <w:rsid w:val="004A1735"/>
    <w:rsid w:val="004A72A1"/>
    <w:rsid w:val="004A7A25"/>
    <w:rsid w:val="004B33A7"/>
    <w:rsid w:val="004C1CEC"/>
    <w:rsid w:val="004D0FF1"/>
    <w:rsid w:val="004D1C9B"/>
    <w:rsid w:val="004D1E4A"/>
    <w:rsid w:val="004D69CF"/>
    <w:rsid w:val="004D6C67"/>
    <w:rsid w:val="004D742B"/>
    <w:rsid w:val="004E1AF7"/>
    <w:rsid w:val="004E4ED9"/>
    <w:rsid w:val="004F118F"/>
    <w:rsid w:val="00500FBE"/>
    <w:rsid w:val="00502384"/>
    <w:rsid w:val="0051158D"/>
    <w:rsid w:val="0051228D"/>
    <w:rsid w:val="0051544B"/>
    <w:rsid w:val="00516602"/>
    <w:rsid w:val="00521967"/>
    <w:rsid w:val="00523EE4"/>
    <w:rsid w:val="00525457"/>
    <w:rsid w:val="005267F1"/>
    <w:rsid w:val="00535F37"/>
    <w:rsid w:val="0054426E"/>
    <w:rsid w:val="005463AA"/>
    <w:rsid w:val="005475FF"/>
    <w:rsid w:val="00563158"/>
    <w:rsid w:val="00563193"/>
    <w:rsid w:val="00563D16"/>
    <w:rsid w:val="0056516D"/>
    <w:rsid w:val="00571AD6"/>
    <w:rsid w:val="0057426F"/>
    <w:rsid w:val="00581B4B"/>
    <w:rsid w:val="005825C8"/>
    <w:rsid w:val="005848E2"/>
    <w:rsid w:val="005952CD"/>
    <w:rsid w:val="005A1F46"/>
    <w:rsid w:val="005A4062"/>
    <w:rsid w:val="005A6265"/>
    <w:rsid w:val="005A759F"/>
    <w:rsid w:val="005A7A88"/>
    <w:rsid w:val="005B72BB"/>
    <w:rsid w:val="005C46BE"/>
    <w:rsid w:val="005C7B88"/>
    <w:rsid w:val="005D0607"/>
    <w:rsid w:val="005D595F"/>
    <w:rsid w:val="005D705E"/>
    <w:rsid w:val="005D7F04"/>
    <w:rsid w:val="005E7F8F"/>
    <w:rsid w:val="005F3424"/>
    <w:rsid w:val="00603AB3"/>
    <w:rsid w:val="00603B79"/>
    <w:rsid w:val="00610521"/>
    <w:rsid w:val="006114DE"/>
    <w:rsid w:val="00611A4D"/>
    <w:rsid w:val="0062086F"/>
    <w:rsid w:val="00624BE7"/>
    <w:rsid w:val="00634829"/>
    <w:rsid w:val="00636986"/>
    <w:rsid w:val="006405C6"/>
    <w:rsid w:val="00655CCC"/>
    <w:rsid w:val="00656672"/>
    <w:rsid w:val="00667E5B"/>
    <w:rsid w:val="0067022F"/>
    <w:rsid w:val="00670E0C"/>
    <w:rsid w:val="00680D08"/>
    <w:rsid w:val="00681F3E"/>
    <w:rsid w:val="006833B3"/>
    <w:rsid w:val="00683F67"/>
    <w:rsid w:val="00686CE6"/>
    <w:rsid w:val="00686D25"/>
    <w:rsid w:val="0068723C"/>
    <w:rsid w:val="00695781"/>
    <w:rsid w:val="006A206F"/>
    <w:rsid w:val="006A2DF8"/>
    <w:rsid w:val="006A3580"/>
    <w:rsid w:val="006A4F79"/>
    <w:rsid w:val="006B0787"/>
    <w:rsid w:val="006B1E51"/>
    <w:rsid w:val="006B1F20"/>
    <w:rsid w:val="006B21C9"/>
    <w:rsid w:val="006B2450"/>
    <w:rsid w:val="006B7FDA"/>
    <w:rsid w:val="006C39BE"/>
    <w:rsid w:val="006C7085"/>
    <w:rsid w:val="006D1542"/>
    <w:rsid w:val="006E60D1"/>
    <w:rsid w:val="006F2D05"/>
    <w:rsid w:val="006F4287"/>
    <w:rsid w:val="006F513E"/>
    <w:rsid w:val="006F79FE"/>
    <w:rsid w:val="00707474"/>
    <w:rsid w:val="00717BD8"/>
    <w:rsid w:val="00720C08"/>
    <w:rsid w:val="00726741"/>
    <w:rsid w:val="0073083F"/>
    <w:rsid w:val="0074036D"/>
    <w:rsid w:val="00740D1E"/>
    <w:rsid w:val="00760214"/>
    <w:rsid w:val="0076296E"/>
    <w:rsid w:val="00763E52"/>
    <w:rsid w:val="0076685D"/>
    <w:rsid w:val="00767CEC"/>
    <w:rsid w:val="00773CB3"/>
    <w:rsid w:val="00773D90"/>
    <w:rsid w:val="007767C3"/>
    <w:rsid w:val="007772F0"/>
    <w:rsid w:val="0078754D"/>
    <w:rsid w:val="00793915"/>
    <w:rsid w:val="00795D38"/>
    <w:rsid w:val="007A0FF0"/>
    <w:rsid w:val="007A180C"/>
    <w:rsid w:val="007A6F63"/>
    <w:rsid w:val="007A714F"/>
    <w:rsid w:val="007C0584"/>
    <w:rsid w:val="007C31FA"/>
    <w:rsid w:val="007D2BC4"/>
    <w:rsid w:val="007D5165"/>
    <w:rsid w:val="007E6FDC"/>
    <w:rsid w:val="0080046B"/>
    <w:rsid w:val="00800A82"/>
    <w:rsid w:val="00801002"/>
    <w:rsid w:val="008017D9"/>
    <w:rsid w:val="00802ACF"/>
    <w:rsid w:val="008047ED"/>
    <w:rsid w:val="00814E1C"/>
    <w:rsid w:val="00835478"/>
    <w:rsid w:val="0083694C"/>
    <w:rsid w:val="0083773F"/>
    <w:rsid w:val="00840F8A"/>
    <w:rsid w:val="00850E2F"/>
    <w:rsid w:val="008532D6"/>
    <w:rsid w:val="008550E1"/>
    <w:rsid w:val="008556FD"/>
    <w:rsid w:val="00855856"/>
    <w:rsid w:val="00856B28"/>
    <w:rsid w:val="00857076"/>
    <w:rsid w:val="00866E94"/>
    <w:rsid w:val="00870A8F"/>
    <w:rsid w:val="00871919"/>
    <w:rsid w:val="00880E1B"/>
    <w:rsid w:val="00891809"/>
    <w:rsid w:val="008A1A0D"/>
    <w:rsid w:val="008A77CE"/>
    <w:rsid w:val="008B1F56"/>
    <w:rsid w:val="008C0BB3"/>
    <w:rsid w:val="008C11BA"/>
    <w:rsid w:val="008C1228"/>
    <w:rsid w:val="008C2FE3"/>
    <w:rsid w:val="008C352D"/>
    <w:rsid w:val="008C3AE7"/>
    <w:rsid w:val="008C4AAF"/>
    <w:rsid w:val="008C4C5B"/>
    <w:rsid w:val="008D058B"/>
    <w:rsid w:val="008D224F"/>
    <w:rsid w:val="008D497C"/>
    <w:rsid w:val="008E1EDB"/>
    <w:rsid w:val="008E2F94"/>
    <w:rsid w:val="008F09D8"/>
    <w:rsid w:val="009067F4"/>
    <w:rsid w:val="00906CC0"/>
    <w:rsid w:val="00913F97"/>
    <w:rsid w:val="0091608F"/>
    <w:rsid w:val="0092342D"/>
    <w:rsid w:val="00924B74"/>
    <w:rsid w:val="00925645"/>
    <w:rsid w:val="009359F2"/>
    <w:rsid w:val="00936216"/>
    <w:rsid w:val="00941968"/>
    <w:rsid w:val="00951120"/>
    <w:rsid w:val="00964933"/>
    <w:rsid w:val="00966402"/>
    <w:rsid w:val="00970F5D"/>
    <w:rsid w:val="0097274B"/>
    <w:rsid w:val="00972AC6"/>
    <w:rsid w:val="00981A6F"/>
    <w:rsid w:val="0098236C"/>
    <w:rsid w:val="009933AC"/>
    <w:rsid w:val="00995063"/>
    <w:rsid w:val="009A2968"/>
    <w:rsid w:val="009A2F24"/>
    <w:rsid w:val="009B026E"/>
    <w:rsid w:val="009B59D4"/>
    <w:rsid w:val="009C477F"/>
    <w:rsid w:val="009C579E"/>
    <w:rsid w:val="009D15A9"/>
    <w:rsid w:val="009F0990"/>
    <w:rsid w:val="009F1D6E"/>
    <w:rsid w:val="009F43A6"/>
    <w:rsid w:val="009F6D92"/>
    <w:rsid w:val="009F7274"/>
    <w:rsid w:val="00A164C5"/>
    <w:rsid w:val="00A229C1"/>
    <w:rsid w:val="00A24D4F"/>
    <w:rsid w:val="00A263E9"/>
    <w:rsid w:val="00A27FD7"/>
    <w:rsid w:val="00A3096B"/>
    <w:rsid w:val="00A31A76"/>
    <w:rsid w:val="00A33320"/>
    <w:rsid w:val="00A438F9"/>
    <w:rsid w:val="00A461F0"/>
    <w:rsid w:val="00A50A02"/>
    <w:rsid w:val="00A52462"/>
    <w:rsid w:val="00A52AF4"/>
    <w:rsid w:val="00A5593D"/>
    <w:rsid w:val="00A6214D"/>
    <w:rsid w:val="00A621B4"/>
    <w:rsid w:val="00A62A41"/>
    <w:rsid w:val="00A734E8"/>
    <w:rsid w:val="00A846C6"/>
    <w:rsid w:val="00A865CD"/>
    <w:rsid w:val="00A90CE6"/>
    <w:rsid w:val="00A92041"/>
    <w:rsid w:val="00AA15DC"/>
    <w:rsid w:val="00AA1D35"/>
    <w:rsid w:val="00AA55D8"/>
    <w:rsid w:val="00AC539A"/>
    <w:rsid w:val="00AC599D"/>
    <w:rsid w:val="00AC59B9"/>
    <w:rsid w:val="00AD1035"/>
    <w:rsid w:val="00AD1848"/>
    <w:rsid w:val="00AE2402"/>
    <w:rsid w:val="00AE578E"/>
    <w:rsid w:val="00AF1019"/>
    <w:rsid w:val="00AF440A"/>
    <w:rsid w:val="00B01D5E"/>
    <w:rsid w:val="00B02C61"/>
    <w:rsid w:val="00B03975"/>
    <w:rsid w:val="00B15746"/>
    <w:rsid w:val="00B15B3C"/>
    <w:rsid w:val="00B15F6E"/>
    <w:rsid w:val="00B16D0E"/>
    <w:rsid w:val="00B26BD7"/>
    <w:rsid w:val="00B31BE9"/>
    <w:rsid w:val="00B510C6"/>
    <w:rsid w:val="00B530B8"/>
    <w:rsid w:val="00B56203"/>
    <w:rsid w:val="00B57115"/>
    <w:rsid w:val="00B6026A"/>
    <w:rsid w:val="00B613C6"/>
    <w:rsid w:val="00B70E6A"/>
    <w:rsid w:val="00B71523"/>
    <w:rsid w:val="00B80B4A"/>
    <w:rsid w:val="00B973AB"/>
    <w:rsid w:val="00BA0689"/>
    <w:rsid w:val="00BA1B58"/>
    <w:rsid w:val="00BA288A"/>
    <w:rsid w:val="00BB012E"/>
    <w:rsid w:val="00BB6ACD"/>
    <w:rsid w:val="00BC0A08"/>
    <w:rsid w:val="00BC742E"/>
    <w:rsid w:val="00BD3424"/>
    <w:rsid w:val="00C03389"/>
    <w:rsid w:val="00C0421E"/>
    <w:rsid w:val="00C049AD"/>
    <w:rsid w:val="00C04CC9"/>
    <w:rsid w:val="00C0753B"/>
    <w:rsid w:val="00C104D1"/>
    <w:rsid w:val="00C134CB"/>
    <w:rsid w:val="00C301D9"/>
    <w:rsid w:val="00C3087B"/>
    <w:rsid w:val="00C31006"/>
    <w:rsid w:val="00C41F1D"/>
    <w:rsid w:val="00C56B57"/>
    <w:rsid w:val="00C618EC"/>
    <w:rsid w:val="00C63F5D"/>
    <w:rsid w:val="00C664A6"/>
    <w:rsid w:val="00C7142E"/>
    <w:rsid w:val="00C748EB"/>
    <w:rsid w:val="00C80F70"/>
    <w:rsid w:val="00C86379"/>
    <w:rsid w:val="00C94042"/>
    <w:rsid w:val="00CA5D02"/>
    <w:rsid w:val="00CA6028"/>
    <w:rsid w:val="00CA78DA"/>
    <w:rsid w:val="00CA7B3A"/>
    <w:rsid w:val="00CA7E98"/>
    <w:rsid w:val="00CB281C"/>
    <w:rsid w:val="00CB3F86"/>
    <w:rsid w:val="00CB5732"/>
    <w:rsid w:val="00CB6339"/>
    <w:rsid w:val="00CB637E"/>
    <w:rsid w:val="00CC304D"/>
    <w:rsid w:val="00CC7B97"/>
    <w:rsid w:val="00CD03E5"/>
    <w:rsid w:val="00CD5EDA"/>
    <w:rsid w:val="00CD60EA"/>
    <w:rsid w:val="00CE0043"/>
    <w:rsid w:val="00CE2167"/>
    <w:rsid w:val="00CE7396"/>
    <w:rsid w:val="00CF171D"/>
    <w:rsid w:val="00CF290F"/>
    <w:rsid w:val="00CF3256"/>
    <w:rsid w:val="00D126D0"/>
    <w:rsid w:val="00D12D61"/>
    <w:rsid w:val="00D2570A"/>
    <w:rsid w:val="00D34A49"/>
    <w:rsid w:val="00D3591E"/>
    <w:rsid w:val="00D36122"/>
    <w:rsid w:val="00D4532B"/>
    <w:rsid w:val="00D47517"/>
    <w:rsid w:val="00D53768"/>
    <w:rsid w:val="00D6630E"/>
    <w:rsid w:val="00D67BF9"/>
    <w:rsid w:val="00D7143A"/>
    <w:rsid w:val="00D72C94"/>
    <w:rsid w:val="00D801C9"/>
    <w:rsid w:val="00D833D1"/>
    <w:rsid w:val="00D85318"/>
    <w:rsid w:val="00D94ABE"/>
    <w:rsid w:val="00D95364"/>
    <w:rsid w:val="00D97EB4"/>
    <w:rsid w:val="00DA0A0A"/>
    <w:rsid w:val="00DA183C"/>
    <w:rsid w:val="00DA464A"/>
    <w:rsid w:val="00DA5FD1"/>
    <w:rsid w:val="00DA6E12"/>
    <w:rsid w:val="00DB1111"/>
    <w:rsid w:val="00DC3273"/>
    <w:rsid w:val="00DD44ED"/>
    <w:rsid w:val="00DD4B0C"/>
    <w:rsid w:val="00DE0947"/>
    <w:rsid w:val="00DE37BB"/>
    <w:rsid w:val="00DF0E7B"/>
    <w:rsid w:val="00DF2F65"/>
    <w:rsid w:val="00DF4CFD"/>
    <w:rsid w:val="00DF5FFC"/>
    <w:rsid w:val="00E0072A"/>
    <w:rsid w:val="00E0642E"/>
    <w:rsid w:val="00E10988"/>
    <w:rsid w:val="00E17657"/>
    <w:rsid w:val="00E215E9"/>
    <w:rsid w:val="00E2175B"/>
    <w:rsid w:val="00E23E2B"/>
    <w:rsid w:val="00E245EF"/>
    <w:rsid w:val="00E25AEC"/>
    <w:rsid w:val="00E31101"/>
    <w:rsid w:val="00E34ABB"/>
    <w:rsid w:val="00E34CF0"/>
    <w:rsid w:val="00E36381"/>
    <w:rsid w:val="00E3737B"/>
    <w:rsid w:val="00E40F95"/>
    <w:rsid w:val="00E44991"/>
    <w:rsid w:val="00E55323"/>
    <w:rsid w:val="00E56C7D"/>
    <w:rsid w:val="00E67486"/>
    <w:rsid w:val="00E71F78"/>
    <w:rsid w:val="00E7205F"/>
    <w:rsid w:val="00E72753"/>
    <w:rsid w:val="00E76ABC"/>
    <w:rsid w:val="00E76C84"/>
    <w:rsid w:val="00E77772"/>
    <w:rsid w:val="00E81CF5"/>
    <w:rsid w:val="00E866DE"/>
    <w:rsid w:val="00EA0F23"/>
    <w:rsid w:val="00EA382D"/>
    <w:rsid w:val="00EB5D9D"/>
    <w:rsid w:val="00EC2A44"/>
    <w:rsid w:val="00EC2FD4"/>
    <w:rsid w:val="00EC3AAE"/>
    <w:rsid w:val="00ED44AA"/>
    <w:rsid w:val="00ED7091"/>
    <w:rsid w:val="00ED7C44"/>
    <w:rsid w:val="00EE3ADA"/>
    <w:rsid w:val="00EF2C84"/>
    <w:rsid w:val="00EF502E"/>
    <w:rsid w:val="00EF704D"/>
    <w:rsid w:val="00F066EE"/>
    <w:rsid w:val="00F12DD9"/>
    <w:rsid w:val="00F14273"/>
    <w:rsid w:val="00F16A61"/>
    <w:rsid w:val="00F22500"/>
    <w:rsid w:val="00F248F7"/>
    <w:rsid w:val="00F27DFC"/>
    <w:rsid w:val="00F44262"/>
    <w:rsid w:val="00F54667"/>
    <w:rsid w:val="00F6150D"/>
    <w:rsid w:val="00F62C07"/>
    <w:rsid w:val="00F66C94"/>
    <w:rsid w:val="00F71FA7"/>
    <w:rsid w:val="00F73F9C"/>
    <w:rsid w:val="00F75671"/>
    <w:rsid w:val="00F76CD0"/>
    <w:rsid w:val="00F77DB7"/>
    <w:rsid w:val="00F81616"/>
    <w:rsid w:val="00F84027"/>
    <w:rsid w:val="00F85169"/>
    <w:rsid w:val="00F921E3"/>
    <w:rsid w:val="00F9728E"/>
    <w:rsid w:val="00FA7F2C"/>
    <w:rsid w:val="00FB0330"/>
    <w:rsid w:val="00FB1633"/>
    <w:rsid w:val="00FB4DF4"/>
    <w:rsid w:val="00FB7EBD"/>
    <w:rsid w:val="00FC4A69"/>
    <w:rsid w:val="00FD2110"/>
    <w:rsid w:val="00FD5832"/>
    <w:rsid w:val="00FD5BB6"/>
    <w:rsid w:val="00FD7E4D"/>
    <w:rsid w:val="00FE0525"/>
    <w:rsid w:val="00FE0B90"/>
    <w:rsid w:val="00FE53DF"/>
    <w:rsid w:val="00FE7562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E6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next w:val="Normal"/>
    <w:link w:val="Heading1Char"/>
    <w:qFormat/>
    <w:rsid w:val="00134F9B"/>
    <w:pPr>
      <w:keepNext/>
      <w:numPr>
        <w:numId w:val="9"/>
      </w:numPr>
      <w:spacing w:before="240" w:after="240" w:line="240" w:lineRule="auto"/>
      <w:outlineLvl w:val="0"/>
    </w:pPr>
    <w:rPr>
      <w:rFonts w:ascii="Times New Roman Bold" w:eastAsia="Times New Roman" w:hAnsi="Times New Roman Bold" w:cs="Arial"/>
      <w:b/>
      <w:bCs/>
      <w:caps/>
      <w:sz w:val="24"/>
      <w:szCs w:val="28"/>
    </w:rPr>
  </w:style>
  <w:style w:type="paragraph" w:styleId="Heading2">
    <w:name w:val="heading 2"/>
    <w:next w:val="Normal"/>
    <w:link w:val="Heading2Char"/>
    <w:qFormat/>
    <w:rsid w:val="00134F9B"/>
    <w:pPr>
      <w:keepNext/>
      <w:numPr>
        <w:ilvl w:val="1"/>
        <w:numId w:val="9"/>
      </w:numPr>
      <w:spacing w:after="240" w:line="240" w:lineRule="auto"/>
      <w:outlineLvl w:val="1"/>
    </w:pPr>
    <w:rPr>
      <w:rFonts w:ascii="Times New Roman Bold" w:eastAsia="Times New Roman" w:hAnsi="Times New Roman Bold" w:cs="Arial"/>
      <w:b/>
      <w:bCs/>
      <w:sz w:val="24"/>
      <w:szCs w:val="26"/>
    </w:rPr>
  </w:style>
  <w:style w:type="paragraph" w:styleId="Heading3">
    <w:name w:val="heading 3"/>
    <w:next w:val="Normal"/>
    <w:link w:val="Heading3Char"/>
    <w:qFormat/>
    <w:rsid w:val="00134F9B"/>
    <w:pPr>
      <w:keepNext/>
      <w:numPr>
        <w:ilvl w:val="2"/>
        <w:numId w:val="9"/>
      </w:numPr>
      <w:spacing w:after="240" w:line="240" w:lineRule="auto"/>
      <w:outlineLvl w:val="2"/>
    </w:pPr>
    <w:rPr>
      <w:rFonts w:ascii="Times New Roman Bold" w:eastAsia="Times New Roman" w:hAnsi="Times New Roman Bold" w:cs="Arial"/>
      <w:b/>
      <w:sz w:val="24"/>
      <w:szCs w:val="26"/>
    </w:rPr>
  </w:style>
  <w:style w:type="paragraph" w:styleId="Heading4">
    <w:name w:val="heading 4"/>
    <w:next w:val="Normal"/>
    <w:link w:val="Heading4Char"/>
    <w:qFormat/>
    <w:rsid w:val="00134F9B"/>
    <w:pPr>
      <w:keepNext/>
      <w:numPr>
        <w:ilvl w:val="3"/>
        <w:numId w:val="9"/>
      </w:numPr>
      <w:spacing w:after="240" w:line="240" w:lineRule="auto"/>
      <w:outlineLvl w:val="3"/>
    </w:pPr>
    <w:rPr>
      <w:rFonts w:ascii="Times New Roman Bold" w:eastAsia="Times New Roman" w:hAnsi="Times New Roman Bold" w:cs="Arial"/>
      <w:b/>
      <w:bCs/>
      <w:sz w:val="24"/>
      <w:szCs w:val="24"/>
    </w:rPr>
  </w:style>
  <w:style w:type="paragraph" w:styleId="Heading5">
    <w:name w:val="heading 5"/>
    <w:next w:val="Normal"/>
    <w:link w:val="Heading5Char"/>
    <w:qFormat/>
    <w:rsid w:val="00134F9B"/>
    <w:pPr>
      <w:keepNext/>
      <w:numPr>
        <w:ilvl w:val="4"/>
        <w:numId w:val="9"/>
      </w:numPr>
      <w:spacing w:after="240" w:line="240" w:lineRule="auto"/>
      <w:outlineLvl w:val="4"/>
    </w:pPr>
    <w:rPr>
      <w:rFonts w:ascii="Times New Roman Bold" w:eastAsia="Times New Roman" w:hAnsi="Times New Roman Bold" w:cs="Arial"/>
      <w:b/>
      <w:iCs/>
      <w:sz w:val="24"/>
      <w:szCs w:val="24"/>
    </w:rPr>
  </w:style>
  <w:style w:type="paragraph" w:styleId="Heading6">
    <w:name w:val="heading 6"/>
    <w:next w:val="Normal"/>
    <w:link w:val="Heading6Char"/>
    <w:qFormat/>
    <w:rsid w:val="00134F9B"/>
    <w:pPr>
      <w:keepNext/>
      <w:numPr>
        <w:ilvl w:val="5"/>
        <w:numId w:val="9"/>
      </w:numPr>
      <w:spacing w:after="240" w:line="240" w:lineRule="auto"/>
      <w:outlineLvl w:val="5"/>
    </w:pPr>
    <w:rPr>
      <w:rFonts w:ascii="Times New Roman Bold" w:eastAsia="Times New Roman" w:hAnsi="Times New Roman Bold" w:cs="Arial"/>
      <w:b/>
      <w:iCs/>
      <w:sz w:val="24"/>
      <w:szCs w:val="24"/>
    </w:rPr>
  </w:style>
  <w:style w:type="paragraph" w:styleId="Heading7">
    <w:name w:val="heading 7"/>
    <w:next w:val="Normal"/>
    <w:link w:val="Heading7Char"/>
    <w:qFormat/>
    <w:rsid w:val="00134F9B"/>
    <w:pPr>
      <w:keepNext/>
      <w:numPr>
        <w:ilvl w:val="6"/>
        <w:numId w:val="9"/>
      </w:numPr>
      <w:spacing w:after="240" w:line="240" w:lineRule="auto"/>
      <w:outlineLvl w:val="6"/>
    </w:pPr>
    <w:rPr>
      <w:rFonts w:ascii="Times New Roman Bold" w:eastAsia="Times New Roman" w:hAnsi="Times New Roman Bold" w:cs="Arial"/>
      <w:b/>
      <w:iCs/>
      <w:sz w:val="24"/>
      <w:szCs w:val="24"/>
    </w:rPr>
  </w:style>
  <w:style w:type="paragraph" w:styleId="Heading8">
    <w:name w:val="heading 8"/>
    <w:next w:val="Normal"/>
    <w:link w:val="Heading8Char"/>
    <w:qFormat/>
    <w:rsid w:val="00134F9B"/>
    <w:pPr>
      <w:keepNext/>
      <w:numPr>
        <w:ilvl w:val="7"/>
        <w:numId w:val="9"/>
      </w:numPr>
      <w:spacing w:after="240" w:line="240" w:lineRule="auto"/>
      <w:outlineLvl w:val="7"/>
    </w:pPr>
    <w:rPr>
      <w:rFonts w:ascii="Times New Roman Bold" w:eastAsia="Times New Roman" w:hAnsi="Times New Roman Bold" w:cs="Arial"/>
      <w:b/>
      <w:iCs/>
      <w:sz w:val="24"/>
      <w:szCs w:val="24"/>
    </w:rPr>
  </w:style>
  <w:style w:type="paragraph" w:styleId="Heading9">
    <w:name w:val="heading 9"/>
    <w:next w:val="Normal"/>
    <w:link w:val="Heading9Char"/>
    <w:qFormat/>
    <w:rsid w:val="00134F9B"/>
    <w:pPr>
      <w:keepNext/>
      <w:numPr>
        <w:ilvl w:val="8"/>
        <w:numId w:val="1"/>
      </w:numPr>
      <w:spacing w:after="240" w:line="240" w:lineRule="auto"/>
      <w:outlineLvl w:val="8"/>
    </w:pPr>
    <w:rPr>
      <w:rFonts w:ascii="Times New Roman Bold" w:eastAsia="Times New Roman" w:hAnsi="Times New Roman Bold" w:cs="Arial"/>
      <w:b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4F9B"/>
    <w:rPr>
      <w:rFonts w:ascii="Times New Roman Bold" w:eastAsia="Times New Roman" w:hAnsi="Times New Roman Bold" w:cs="Arial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34F9B"/>
    <w:rPr>
      <w:rFonts w:ascii="Times New Roman Bold" w:eastAsia="Times New Roman" w:hAnsi="Times New Roman Bold" w:cs="Arial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134F9B"/>
    <w:rPr>
      <w:rFonts w:ascii="Times New Roman Bold" w:eastAsia="Times New Roman" w:hAnsi="Times New Roman Bold" w:cs="Arial"/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134F9B"/>
    <w:rPr>
      <w:rFonts w:ascii="Times New Roman Bold" w:eastAsia="Times New Roman" w:hAnsi="Times New Roman Bold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34F9B"/>
    <w:rPr>
      <w:rFonts w:ascii="Times New Roman Bold" w:eastAsia="Times New Roman" w:hAnsi="Times New Roman Bold" w:cs="Arial"/>
      <w:b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34F9B"/>
    <w:rPr>
      <w:rFonts w:ascii="Times New Roman Bold" w:eastAsia="Times New Roman" w:hAnsi="Times New Roman Bold" w:cs="Arial"/>
      <w:b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34F9B"/>
    <w:rPr>
      <w:rFonts w:ascii="Times New Roman Bold" w:eastAsia="Times New Roman" w:hAnsi="Times New Roman Bold" w:cs="Arial"/>
      <w:b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34F9B"/>
    <w:rPr>
      <w:rFonts w:ascii="Times New Roman Bold" w:eastAsia="Times New Roman" w:hAnsi="Times New Roman Bold" w:cs="Arial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34F9B"/>
    <w:rPr>
      <w:rFonts w:ascii="Times New Roman Bold" w:eastAsia="Times New Roman" w:hAnsi="Times New Roman Bold" w:cs="Arial"/>
      <w:b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34F9B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leChar">
    <w:name w:val="Title Char"/>
    <w:basedOn w:val="DefaultParagraphFont"/>
    <w:link w:val="Title"/>
    <w:uiPriority w:val="10"/>
    <w:rsid w:val="00134F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ListParagraph">
    <w:name w:val="List Paragraph"/>
    <w:basedOn w:val="Normal"/>
    <w:uiPriority w:val="34"/>
    <w:qFormat/>
    <w:rsid w:val="00134F9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2"/>
      <w:szCs w:val="20"/>
      <w:lang w:eastAsia="fr-FR"/>
    </w:rPr>
  </w:style>
  <w:style w:type="paragraph" w:styleId="Bibliography">
    <w:name w:val="Bibliography"/>
    <w:basedOn w:val="Normal"/>
    <w:next w:val="Normal"/>
    <w:uiPriority w:val="37"/>
    <w:unhideWhenUsed/>
    <w:rsid w:val="009F1D6E"/>
    <w:pPr>
      <w:tabs>
        <w:tab w:val="left" w:pos="384"/>
      </w:tabs>
      <w:spacing w:after="240"/>
      <w:ind w:left="384" w:hanging="384"/>
    </w:pPr>
  </w:style>
  <w:style w:type="character" w:styleId="CommentReference">
    <w:name w:val="annotation reference"/>
    <w:basedOn w:val="DefaultParagraphFont"/>
    <w:uiPriority w:val="99"/>
    <w:semiHidden/>
    <w:unhideWhenUsed/>
    <w:rsid w:val="009F1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D6E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9F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6E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8C11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685D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E5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PHEBodycopy">
    <w:name w:val="PHE Body copy"/>
    <w:basedOn w:val="Normal"/>
    <w:rsid w:val="00DA183C"/>
    <w:pPr>
      <w:spacing w:after="360" w:line="320" w:lineRule="exact"/>
      <w:ind w:right="794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004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46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8004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46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1">
    <w:name w:val="Title1"/>
    <w:basedOn w:val="Normal"/>
    <w:rsid w:val="000F485C"/>
    <w:rPr>
      <w:rFonts w:eastAsiaTheme="minorHAnsi"/>
    </w:rPr>
  </w:style>
  <w:style w:type="paragraph" w:customStyle="1" w:styleId="desc">
    <w:name w:val="desc"/>
    <w:basedOn w:val="Normal"/>
    <w:rsid w:val="000F485C"/>
    <w:rPr>
      <w:rFonts w:eastAsiaTheme="minorHAnsi"/>
    </w:rPr>
  </w:style>
  <w:style w:type="paragraph" w:customStyle="1" w:styleId="details">
    <w:name w:val="details"/>
    <w:basedOn w:val="Normal"/>
    <w:rsid w:val="000F485C"/>
    <w:rPr>
      <w:rFonts w:eastAsiaTheme="minorHAnsi"/>
    </w:rPr>
  </w:style>
  <w:style w:type="character" w:customStyle="1" w:styleId="jrnl">
    <w:name w:val="jrnl"/>
    <w:basedOn w:val="DefaultParagraphFont"/>
    <w:rsid w:val="000F485C"/>
  </w:style>
  <w:style w:type="paragraph" w:styleId="Revision">
    <w:name w:val="Revision"/>
    <w:hidden/>
    <w:uiPriority w:val="99"/>
    <w:semiHidden/>
    <w:rsid w:val="0020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next w:val="Normal"/>
    <w:link w:val="Heading1Char"/>
    <w:qFormat/>
    <w:rsid w:val="00134F9B"/>
    <w:pPr>
      <w:keepNext/>
      <w:numPr>
        <w:numId w:val="9"/>
      </w:numPr>
      <w:spacing w:before="240" w:after="240" w:line="240" w:lineRule="auto"/>
      <w:outlineLvl w:val="0"/>
    </w:pPr>
    <w:rPr>
      <w:rFonts w:ascii="Times New Roman Bold" w:eastAsia="Times New Roman" w:hAnsi="Times New Roman Bold" w:cs="Arial"/>
      <w:b/>
      <w:bCs/>
      <w:caps/>
      <w:sz w:val="24"/>
      <w:szCs w:val="28"/>
    </w:rPr>
  </w:style>
  <w:style w:type="paragraph" w:styleId="Heading2">
    <w:name w:val="heading 2"/>
    <w:next w:val="Normal"/>
    <w:link w:val="Heading2Char"/>
    <w:qFormat/>
    <w:rsid w:val="00134F9B"/>
    <w:pPr>
      <w:keepNext/>
      <w:numPr>
        <w:ilvl w:val="1"/>
        <w:numId w:val="9"/>
      </w:numPr>
      <w:spacing w:after="240" w:line="240" w:lineRule="auto"/>
      <w:outlineLvl w:val="1"/>
    </w:pPr>
    <w:rPr>
      <w:rFonts w:ascii="Times New Roman Bold" w:eastAsia="Times New Roman" w:hAnsi="Times New Roman Bold" w:cs="Arial"/>
      <w:b/>
      <w:bCs/>
      <w:sz w:val="24"/>
      <w:szCs w:val="26"/>
    </w:rPr>
  </w:style>
  <w:style w:type="paragraph" w:styleId="Heading3">
    <w:name w:val="heading 3"/>
    <w:next w:val="Normal"/>
    <w:link w:val="Heading3Char"/>
    <w:qFormat/>
    <w:rsid w:val="00134F9B"/>
    <w:pPr>
      <w:keepNext/>
      <w:numPr>
        <w:ilvl w:val="2"/>
        <w:numId w:val="9"/>
      </w:numPr>
      <w:spacing w:after="240" w:line="240" w:lineRule="auto"/>
      <w:outlineLvl w:val="2"/>
    </w:pPr>
    <w:rPr>
      <w:rFonts w:ascii="Times New Roman Bold" w:eastAsia="Times New Roman" w:hAnsi="Times New Roman Bold" w:cs="Arial"/>
      <w:b/>
      <w:sz w:val="24"/>
      <w:szCs w:val="26"/>
    </w:rPr>
  </w:style>
  <w:style w:type="paragraph" w:styleId="Heading4">
    <w:name w:val="heading 4"/>
    <w:next w:val="Normal"/>
    <w:link w:val="Heading4Char"/>
    <w:qFormat/>
    <w:rsid w:val="00134F9B"/>
    <w:pPr>
      <w:keepNext/>
      <w:numPr>
        <w:ilvl w:val="3"/>
        <w:numId w:val="9"/>
      </w:numPr>
      <w:spacing w:after="240" w:line="240" w:lineRule="auto"/>
      <w:outlineLvl w:val="3"/>
    </w:pPr>
    <w:rPr>
      <w:rFonts w:ascii="Times New Roman Bold" w:eastAsia="Times New Roman" w:hAnsi="Times New Roman Bold" w:cs="Arial"/>
      <w:b/>
      <w:bCs/>
      <w:sz w:val="24"/>
      <w:szCs w:val="24"/>
    </w:rPr>
  </w:style>
  <w:style w:type="paragraph" w:styleId="Heading5">
    <w:name w:val="heading 5"/>
    <w:next w:val="Normal"/>
    <w:link w:val="Heading5Char"/>
    <w:qFormat/>
    <w:rsid w:val="00134F9B"/>
    <w:pPr>
      <w:keepNext/>
      <w:numPr>
        <w:ilvl w:val="4"/>
        <w:numId w:val="9"/>
      </w:numPr>
      <w:spacing w:after="240" w:line="240" w:lineRule="auto"/>
      <w:outlineLvl w:val="4"/>
    </w:pPr>
    <w:rPr>
      <w:rFonts w:ascii="Times New Roman Bold" w:eastAsia="Times New Roman" w:hAnsi="Times New Roman Bold" w:cs="Arial"/>
      <w:b/>
      <w:iCs/>
      <w:sz w:val="24"/>
      <w:szCs w:val="24"/>
    </w:rPr>
  </w:style>
  <w:style w:type="paragraph" w:styleId="Heading6">
    <w:name w:val="heading 6"/>
    <w:next w:val="Normal"/>
    <w:link w:val="Heading6Char"/>
    <w:qFormat/>
    <w:rsid w:val="00134F9B"/>
    <w:pPr>
      <w:keepNext/>
      <w:numPr>
        <w:ilvl w:val="5"/>
        <w:numId w:val="9"/>
      </w:numPr>
      <w:spacing w:after="240" w:line="240" w:lineRule="auto"/>
      <w:outlineLvl w:val="5"/>
    </w:pPr>
    <w:rPr>
      <w:rFonts w:ascii="Times New Roman Bold" w:eastAsia="Times New Roman" w:hAnsi="Times New Roman Bold" w:cs="Arial"/>
      <w:b/>
      <w:iCs/>
      <w:sz w:val="24"/>
      <w:szCs w:val="24"/>
    </w:rPr>
  </w:style>
  <w:style w:type="paragraph" w:styleId="Heading7">
    <w:name w:val="heading 7"/>
    <w:next w:val="Normal"/>
    <w:link w:val="Heading7Char"/>
    <w:qFormat/>
    <w:rsid w:val="00134F9B"/>
    <w:pPr>
      <w:keepNext/>
      <w:numPr>
        <w:ilvl w:val="6"/>
        <w:numId w:val="9"/>
      </w:numPr>
      <w:spacing w:after="240" w:line="240" w:lineRule="auto"/>
      <w:outlineLvl w:val="6"/>
    </w:pPr>
    <w:rPr>
      <w:rFonts w:ascii="Times New Roman Bold" w:eastAsia="Times New Roman" w:hAnsi="Times New Roman Bold" w:cs="Arial"/>
      <w:b/>
      <w:iCs/>
      <w:sz w:val="24"/>
      <w:szCs w:val="24"/>
    </w:rPr>
  </w:style>
  <w:style w:type="paragraph" w:styleId="Heading8">
    <w:name w:val="heading 8"/>
    <w:next w:val="Normal"/>
    <w:link w:val="Heading8Char"/>
    <w:qFormat/>
    <w:rsid w:val="00134F9B"/>
    <w:pPr>
      <w:keepNext/>
      <w:numPr>
        <w:ilvl w:val="7"/>
        <w:numId w:val="9"/>
      </w:numPr>
      <w:spacing w:after="240" w:line="240" w:lineRule="auto"/>
      <w:outlineLvl w:val="7"/>
    </w:pPr>
    <w:rPr>
      <w:rFonts w:ascii="Times New Roman Bold" w:eastAsia="Times New Roman" w:hAnsi="Times New Roman Bold" w:cs="Arial"/>
      <w:b/>
      <w:iCs/>
      <w:sz w:val="24"/>
      <w:szCs w:val="24"/>
    </w:rPr>
  </w:style>
  <w:style w:type="paragraph" w:styleId="Heading9">
    <w:name w:val="heading 9"/>
    <w:next w:val="Normal"/>
    <w:link w:val="Heading9Char"/>
    <w:qFormat/>
    <w:rsid w:val="00134F9B"/>
    <w:pPr>
      <w:keepNext/>
      <w:numPr>
        <w:ilvl w:val="8"/>
        <w:numId w:val="1"/>
      </w:numPr>
      <w:spacing w:after="240" w:line="240" w:lineRule="auto"/>
      <w:outlineLvl w:val="8"/>
    </w:pPr>
    <w:rPr>
      <w:rFonts w:ascii="Times New Roman Bold" w:eastAsia="Times New Roman" w:hAnsi="Times New Roman Bold" w:cs="Arial"/>
      <w:b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4F9B"/>
    <w:rPr>
      <w:rFonts w:ascii="Times New Roman Bold" w:eastAsia="Times New Roman" w:hAnsi="Times New Roman Bold" w:cs="Arial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34F9B"/>
    <w:rPr>
      <w:rFonts w:ascii="Times New Roman Bold" w:eastAsia="Times New Roman" w:hAnsi="Times New Roman Bold" w:cs="Arial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134F9B"/>
    <w:rPr>
      <w:rFonts w:ascii="Times New Roman Bold" w:eastAsia="Times New Roman" w:hAnsi="Times New Roman Bold" w:cs="Arial"/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134F9B"/>
    <w:rPr>
      <w:rFonts w:ascii="Times New Roman Bold" w:eastAsia="Times New Roman" w:hAnsi="Times New Roman Bold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34F9B"/>
    <w:rPr>
      <w:rFonts w:ascii="Times New Roman Bold" w:eastAsia="Times New Roman" w:hAnsi="Times New Roman Bold" w:cs="Arial"/>
      <w:b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34F9B"/>
    <w:rPr>
      <w:rFonts w:ascii="Times New Roman Bold" w:eastAsia="Times New Roman" w:hAnsi="Times New Roman Bold" w:cs="Arial"/>
      <w:b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34F9B"/>
    <w:rPr>
      <w:rFonts w:ascii="Times New Roman Bold" w:eastAsia="Times New Roman" w:hAnsi="Times New Roman Bold" w:cs="Arial"/>
      <w:b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34F9B"/>
    <w:rPr>
      <w:rFonts w:ascii="Times New Roman Bold" w:eastAsia="Times New Roman" w:hAnsi="Times New Roman Bold" w:cs="Arial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34F9B"/>
    <w:rPr>
      <w:rFonts w:ascii="Times New Roman Bold" w:eastAsia="Times New Roman" w:hAnsi="Times New Roman Bold" w:cs="Arial"/>
      <w:b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34F9B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leChar">
    <w:name w:val="Title Char"/>
    <w:basedOn w:val="DefaultParagraphFont"/>
    <w:link w:val="Title"/>
    <w:uiPriority w:val="10"/>
    <w:rsid w:val="00134F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ListParagraph">
    <w:name w:val="List Paragraph"/>
    <w:basedOn w:val="Normal"/>
    <w:uiPriority w:val="34"/>
    <w:qFormat/>
    <w:rsid w:val="00134F9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2"/>
      <w:szCs w:val="20"/>
      <w:lang w:eastAsia="fr-FR"/>
    </w:rPr>
  </w:style>
  <w:style w:type="paragraph" w:styleId="Bibliography">
    <w:name w:val="Bibliography"/>
    <w:basedOn w:val="Normal"/>
    <w:next w:val="Normal"/>
    <w:uiPriority w:val="37"/>
    <w:unhideWhenUsed/>
    <w:rsid w:val="009F1D6E"/>
    <w:pPr>
      <w:tabs>
        <w:tab w:val="left" w:pos="384"/>
      </w:tabs>
      <w:spacing w:after="240"/>
      <w:ind w:left="384" w:hanging="384"/>
    </w:pPr>
  </w:style>
  <w:style w:type="character" w:styleId="CommentReference">
    <w:name w:val="annotation reference"/>
    <w:basedOn w:val="DefaultParagraphFont"/>
    <w:uiPriority w:val="99"/>
    <w:semiHidden/>
    <w:unhideWhenUsed/>
    <w:rsid w:val="009F1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D6E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9F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6E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8C11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685D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E5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PHEBodycopy">
    <w:name w:val="PHE Body copy"/>
    <w:basedOn w:val="Normal"/>
    <w:rsid w:val="00DA183C"/>
    <w:pPr>
      <w:spacing w:after="360" w:line="320" w:lineRule="exact"/>
      <w:ind w:right="794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004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46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8004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46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1">
    <w:name w:val="Title1"/>
    <w:basedOn w:val="Normal"/>
    <w:rsid w:val="000F485C"/>
    <w:rPr>
      <w:rFonts w:eastAsiaTheme="minorHAnsi"/>
    </w:rPr>
  </w:style>
  <w:style w:type="paragraph" w:customStyle="1" w:styleId="desc">
    <w:name w:val="desc"/>
    <w:basedOn w:val="Normal"/>
    <w:rsid w:val="000F485C"/>
    <w:rPr>
      <w:rFonts w:eastAsiaTheme="minorHAnsi"/>
    </w:rPr>
  </w:style>
  <w:style w:type="paragraph" w:customStyle="1" w:styleId="details">
    <w:name w:val="details"/>
    <w:basedOn w:val="Normal"/>
    <w:rsid w:val="000F485C"/>
    <w:rPr>
      <w:rFonts w:eastAsiaTheme="minorHAnsi"/>
    </w:rPr>
  </w:style>
  <w:style w:type="character" w:customStyle="1" w:styleId="jrnl">
    <w:name w:val="jrnl"/>
    <w:basedOn w:val="DefaultParagraphFont"/>
    <w:rsid w:val="000F485C"/>
  </w:style>
  <w:style w:type="paragraph" w:styleId="Revision">
    <w:name w:val="Revision"/>
    <w:hidden/>
    <w:uiPriority w:val="99"/>
    <w:semiHidden/>
    <w:rsid w:val="0020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050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681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9335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22F35-404D-4BE8-B4E9-DD6E9849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Piers Mook</dc:creator>
  <cp:lastModifiedBy>Paul Crook</cp:lastModifiedBy>
  <cp:revision>5</cp:revision>
  <cp:lastPrinted>2016-11-18T11:59:00Z</cp:lastPrinted>
  <dcterms:created xsi:type="dcterms:W3CDTF">2018-02-27T14:25:00Z</dcterms:created>
  <dcterms:modified xsi:type="dcterms:W3CDTF">2018-02-27T16:36:00Z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zotero-version="4.0.29.5"&gt;&lt;session id="lkuxLX9f"/&gt;&lt;style id="http://www.zotero.org/styles/sexually-transmitted-infections" hasBibliography="1" bibliographyStyleHasBeenSet="1"/&gt;&lt;prefs&gt;&lt;pref name="fieldType" value="Field"/&gt;&lt;pref name=</vt:lpwstr>
  </property>
  <property fmtid="{D5CDD505-2E9C-101B-9397-08002B2CF9AE}" pid="3" name="ZOTERO_PREF_2">
    <vt:lpwstr>"storeReferences" value="true"/&gt;&lt;pref name="automaticJournalAbbreviations" value=""/&gt;&lt;pref name="noteType" value=""/&gt;&lt;/prefs&gt;&lt;/data&gt;</vt:lpwstr>
  </property>
</Properties>
</file>