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9F" w:rsidRPr="00BB4A3F" w:rsidRDefault="00EA6E9F" w:rsidP="00A319F4">
      <w:pPr>
        <w:pStyle w:val="Caption"/>
        <w:keepNext/>
        <w:spacing w:line="48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B4A3F">
        <w:rPr>
          <w:rFonts w:ascii="Times New Roman" w:hAnsi="Times New Roman" w:cs="Times New Roman"/>
          <w:i w:val="0"/>
          <w:color w:val="auto"/>
          <w:sz w:val="24"/>
          <w:szCs w:val="24"/>
        </w:rPr>
        <w:t>‘Epidemiology and Infection’</w:t>
      </w:r>
    </w:p>
    <w:p w:rsidR="00EA6E9F" w:rsidRPr="00BB4A3F" w:rsidRDefault="00EA6E9F" w:rsidP="00A319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4A3F">
        <w:rPr>
          <w:rFonts w:ascii="Times New Roman" w:hAnsi="Times New Roman" w:cs="Times New Roman"/>
          <w:sz w:val="24"/>
          <w:szCs w:val="24"/>
        </w:rPr>
        <w:t>Persistent infections support maintenance of a coronavirus in a population of Australian bats (</w:t>
      </w:r>
      <w:r w:rsidRPr="00BB4A3F">
        <w:rPr>
          <w:rFonts w:ascii="Times New Roman" w:hAnsi="Times New Roman" w:cs="Times New Roman"/>
          <w:i/>
          <w:sz w:val="24"/>
          <w:szCs w:val="24"/>
        </w:rPr>
        <w:t>Myotis</w:t>
      </w:r>
      <w:r w:rsidRPr="00BB4A3F">
        <w:rPr>
          <w:rFonts w:ascii="Times New Roman" w:hAnsi="Times New Roman" w:cs="Times New Roman"/>
          <w:sz w:val="24"/>
          <w:szCs w:val="24"/>
        </w:rPr>
        <w:t xml:space="preserve"> </w:t>
      </w:r>
      <w:r w:rsidRPr="00BB4A3F">
        <w:rPr>
          <w:rFonts w:ascii="Times New Roman" w:hAnsi="Times New Roman" w:cs="Times New Roman"/>
          <w:i/>
          <w:sz w:val="24"/>
          <w:szCs w:val="24"/>
        </w:rPr>
        <w:t>macropus</w:t>
      </w:r>
      <w:r w:rsidRPr="00BB4A3F">
        <w:rPr>
          <w:rFonts w:ascii="Times New Roman" w:hAnsi="Times New Roman" w:cs="Times New Roman"/>
          <w:sz w:val="24"/>
          <w:szCs w:val="24"/>
        </w:rPr>
        <w:t>)</w:t>
      </w:r>
    </w:p>
    <w:p w:rsidR="00EA6E9F" w:rsidRPr="00BB4A3F" w:rsidRDefault="00EA6E9F" w:rsidP="00A319F4">
      <w:pPr>
        <w:spacing w:line="48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BB4A3F">
        <w:rPr>
          <w:rFonts w:ascii="Times New Roman" w:hAnsi="Times New Roman" w:cs="Times New Roman"/>
          <w:bCs/>
          <w:sz w:val="24"/>
          <w:szCs w:val="24"/>
        </w:rPr>
        <w:t>J. Jeong, C. S. Smith, A. J. Peel, R. K. Plowright, D. H. Kerlin, J. McBroom, H. McCallum</w:t>
      </w:r>
    </w:p>
    <w:p w:rsidR="00EA6E9F" w:rsidRPr="00BB4A3F" w:rsidRDefault="00EA6E9F" w:rsidP="00A319F4">
      <w:pPr>
        <w:pStyle w:val="Caption"/>
        <w:keepNext/>
        <w:spacing w:line="48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B4A3F">
        <w:rPr>
          <w:rFonts w:ascii="Times New Roman" w:hAnsi="Times New Roman" w:cs="Times New Roman"/>
          <w:i w:val="0"/>
          <w:color w:val="auto"/>
          <w:sz w:val="24"/>
          <w:szCs w:val="24"/>
        </w:rPr>
        <w:t>‘Supplementary Material’</w:t>
      </w:r>
    </w:p>
    <w:p w:rsidR="00170361" w:rsidRPr="00BB4A3F" w:rsidRDefault="00170361" w:rsidP="00A319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155A" w:rsidRPr="00BB4A3F" w:rsidRDefault="00EF155A">
      <w:pPr>
        <w:rPr>
          <w:rFonts w:ascii="Times New Roman" w:hAnsi="Times New Roman" w:cs="Times New Roman"/>
          <w:b/>
          <w:sz w:val="24"/>
          <w:szCs w:val="24"/>
        </w:rPr>
      </w:pPr>
      <w:r w:rsidRPr="00BB4A3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61CC4" w:rsidRPr="00BB4A3F" w:rsidRDefault="00861CC4" w:rsidP="00A319F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4A3F">
        <w:rPr>
          <w:rFonts w:ascii="Times New Roman" w:hAnsi="Times New Roman" w:cs="Times New Roman"/>
          <w:b/>
          <w:sz w:val="24"/>
          <w:szCs w:val="24"/>
        </w:rPr>
        <w:lastRenderedPageBreak/>
        <w:t>Supplementary Material Table</w:t>
      </w:r>
    </w:p>
    <w:p w:rsidR="004D3D65" w:rsidRPr="00BB4A3F" w:rsidRDefault="00EA6E9F" w:rsidP="00321013">
      <w:pPr>
        <w:pStyle w:val="Caption"/>
        <w:keepNext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B4A3F">
        <w:rPr>
          <w:rFonts w:ascii="Times New Roman" w:hAnsi="Times New Roman" w:cs="Times New Roman"/>
          <w:i w:val="0"/>
          <w:color w:val="auto"/>
          <w:sz w:val="24"/>
          <w:szCs w:val="24"/>
        </w:rPr>
        <w:t>Table</w:t>
      </w:r>
      <w:r w:rsidR="00904396" w:rsidRPr="00BB4A3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BB4A3F">
        <w:rPr>
          <w:rFonts w:ascii="Times New Roman" w:hAnsi="Times New Roman" w:cs="Times New Roman"/>
          <w:i w:val="0"/>
          <w:color w:val="auto"/>
          <w:sz w:val="24"/>
          <w:szCs w:val="24"/>
        </w:rPr>
        <w:t>S</w:t>
      </w:r>
      <w:r w:rsidR="00904396" w:rsidRPr="00BB4A3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1. Detection of a putative novel </w:t>
      </w:r>
      <w:r w:rsidR="00904396" w:rsidRPr="00BB4A3F">
        <w:rPr>
          <w:rFonts w:ascii="Times New Roman" w:hAnsi="Times New Roman" w:cs="Times New Roman"/>
          <w:color w:val="auto"/>
          <w:sz w:val="24"/>
          <w:szCs w:val="24"/>
        </w:rPr>
        <w:t>Alphacoronaviruses</w:t>
      </w:r>
      <w:r w:rsidR="00904396" w:rsidRPr="00BB4A3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in a 52 </w:t>
      </w:r>
      <w:r w:rsidR="00904396" w:rsidRPr="00BB4A3F">
        <w:rPr>
          <w:rFonts w:ascii="Times New Roman" w:hAnsi="Times New Roman" w:cs="Times New Roman"/>
          <w:color w:val="auto"/>
          <w:sz w:val="24"/>
          <w:szCs w:val="24"/>
        </w:rPr>
        <w:t>Myotis macropus</w:t>
      </w:r>
      <w:r w:rsidR="00904396" w:rsidRPr="00BB4A3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from a Capture-Mark-Recapture study.</w:t>
      </w:r>
      <w:r w:rsidR="006A4263" w:rsidRPr="00BB4A3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This table was modified with permission from Smith </w:t>
      </w:r>
      <w:r w:rsidR="00C72CBB" w:rsidRPr="00BB4A3F">
        <w:rPr>
          <w:rFonts w:ascii="Times New Roman" w:hAnsi="Times New Roman" w:cs="Times New Roman"/>
          <w:i w:val="0"/>
          <w:color w:val="auto"/>
          <w:sz w:val="24"/>
          <w:szCs w:val="24"/>
        </w:rPr>
        <w:t>[1].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0"/>
        <w:gridCol w:w="1811"/>
        <w:gridCol w:w="494"/>
        <w:gridCol w:w="805"/>
        <w:gridCol w:w="1005"/>
        <w:gridCol w:w="329"/>
        <w:gridCol w:w="329"/>
        <w:gridCol w:w="329"/>
        <w:gridCol w:w="329"/>
        <w:gridCol w:w="329"/>
        <w:gridCol w:w="316"/>
        <w:gridCol w:w="329"/>
        <w:gridCol w:w="329"/>
        <w:gridCol w:w="329"/>
      </w:tblGrid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Capturing occasion</w:t>
            </w: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Recaptured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Coronavirus RNA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Bat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  <w:tcBorders>
              <w:top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Recaptured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Multiple Detections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Sub-adult</w:t>
            </w: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Sub-adult</w:t>
            </w: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77181" w:rsidRPr="00BB4A3F" w:rsidRDefault="00677181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Single detection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Sub-adult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Sub-adult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Sub-adult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Not Detected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Sub-adult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Sub-adult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B63A3C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B63A3C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B63A3C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Sub-adult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B63A3C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B63A3C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B63A3C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B63A3C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Sub-adult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B63A3C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B63A3C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B63A3C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Not recaptured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Single Detection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Sub-adult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Sub-adult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Not Detected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A3F" w:rsidRPr="00BB4A3F" w:rsidTr="00321013">
        <w:trPr>
          <w:trHeight w:hRule="exact" w:val="227"/>
        </w:trPr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Sub-adult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1C07" w:rsidRPr="00BB4A3F" w:rsidRDefault="00FB1C07" w:rsidP="00A319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0057" w:rsidRPr="00BB4A3F" w:rsidRDefault="00861CC4" w:rsidP="00A319F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4A3F">
        <w:rPr>
          <w:rFonts w:ascii="Times New Roman" w:hAnsi="Times New Roman" w:cs="Times New Roman"/>
          <w:b/>
          <w:sz w:val="24"/>
          <w:szCs w:val="24"/>
        </w:rPr>
        <w:lastRenderedPageBreak/>
        <w:t>Supplementary Material Figure</w:t>
      </w:r>
    </w:p>
    <w:p w:rsidR="00E3227C" w:rsidRPr="00BB4A3F" w:rsidRDefault="00070057" w:rsidP="00321013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A3F">
        <w:rPr>
          <w:noProof/>
        </w:rPr>
        <w:drawing>
          <wp:inline distT="0" distB="0" distL="0" distR="0" wp14:anchorId="0F5AABC1" wp14:editId="247BC70F">
            <wp:extent cx="5495238" cy="346666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238" cy="3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4A3F">
        <w:rPr>
          <w:rFonts w:ascii="Times New Roman" w:hAnsi="Times New Roman" w:cs="Times New Roman"/>
          <w:iCs/>
          <w:sz w:val="24"/>
          <w:szCs w:val="24"/>
        </w:rPr>
        <w:t>Figure S</w:t>
      </w:r>
      <w:r w:rsidRPr="00BB4A3F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Pr="00BB4A3F">
        <w:rPr>
          <w:rFonts w:ascii="Times New Roman" w:hAnsi="Times New Roman" w:cs="Times New Roman"/>
          <w:iCs/>
          <w:sz w:val="24"/>
          <w:szCs w:val="24"/>
        </w:rPr>
        <w:instrText xml:space="preserve"> SEQ Figure \* ARABIC </w:instrText>
      </w:r>
      <w:r w:rsidRPr="00BB4A3F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Pr="00BB4A3F">
        <w:rPr>
          <w:rFonts w:ascii="Times New Roman" w:hAnsi="Times New Roman" w:cs="Times New Roman"/>
          <w:iCs/>
          <w:sz w:val="24"/>
          <w:szCs w:val="24"/>
        </w:rPr>
        <w:t>1</w:t>
      </w:r>
      <w:r w:rsidRPr="00BB4A3F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Pr="00BB4A3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BB4A3F">
        <w:rPr>
          <w:rFonts w:ascii="Times New Roman" w:hAnsi="Times New Roman" w:cs="Times New Roman"/>
          <w:sz w:val="24"/>
          <w:szCs w:val="24"/>
        </w:rPr>
        <w:t xml:space="preserve">Prevalence of a putative novel </w:t>
      </w:r>
      <w:r w:rsidRPr="00BB4A3F">
        <w:rPr>
          <w:rFonts w:ascii="Times New Roman" w:hAnsi="Times New Roman" w:cs="Times New Roman"/>
          <w:i/>
          <w:sz w:val="24"/>
          <w:szCs w:val="24"/>
        </w:rPr>
        <w:t>Alphacoronaviruses</w:t>
      </w:r>
      <w:r w:rsidRPr="00BB4A3F">
        <w:rPr>
          <w:rFonts w:ascii="Times New Roman" w:hAnsi="Times New Roman" w:cs="Times New Roman"/>
          <w:sz w:val="24"/>
          <w:szCs w:val="24"/>
        </w:rPr>
        <w:t xml:space="preserve"> in a 52 </w:t>
      </w:r>
      <w:r w:rsidRPr="00BB4A3F">
        <w:rPr>
          <w:rFonts w:ascii="Times New Roman" w:hAnsi="Times New Roman" w:cs="Times New Roman"/>
          <w:i/>
          <w:sz w:val="24"/>
          <w:szCs w:val="24"/>
        </w:rPr>
        <w:t>Myotis macropus</w:t>
      </w:r>
      <w:r w:rsidRPr="00BB4A3F">
        <w:rPr>
          <w:rFonts w:ascii="Times New Roman" w:hAnsi="Times New Roman" w:cs="Times New Roman"/>
          <w:sz w:val="24"/>
          <w:szCs w:val="24"/>
        </w:rPr>
        <w:t xml:space="preserve"> from a Capture-Mark-Recapture study</w:t>
      </w:r>
      <w:r w:rsidR="00F94F5C" w:rsidRPr="00BB4A3F">
        <w:rPr>
          <w:rFonts w:ascii="Times New Roman" w:hAnsi="Times New Roman" w:cs="Times New Roman"/>
          <w:sz w:val="24"/>
          <w:szCs w:val="24"/>
        </w:rPr>
        <w:t xml:space="preserve"> [1]</w:t>
      </w:r>
      <w:r w:rsidRPr="00BB4A3F">
        <w:rPr>
          <w:rFonts w:ascii="Times New Roman" w:hAnsi="Times New Roman" w:cs="Times New Roman"/>
          <w:sz w:val="24"/>
          <w:szCs w:val="24"/>
        </w:rPr>
        <w:t xml:space="preserve">. Capturing of </w:t>
      </w:r>
      <w:r w:rsidRPr="00BB4A3F">
        <w:rPr>
          <w:rFonts w:ascii="Times New Roman" w:hAnsi="Times New Roman" w:cs="Times New Roman"/>
          <w:i/>
          <w:sz w:val="24"/>
          <w:szCs w:val="24"/>
        </w:rPr>
        <w:t>M. macropus</w:t>
      </w:r>
      <w:r w:rsidRPr="00BB4A3F">
        <w:rPr>
          <w:rFonts w:ascii="Times New Roman" w:hAnsi="Times New Roman" w:cs="Times New Roman"/>
          <w:sz w:val="24"/>
          <w:szCs w:val="24"/>
        </w:rPr>
        <w:t xml:space="preserve"> was not performed </w:t>
      </w:r>
      <w:r w:rsidR="00F94F5C" w:rsidRPr="00BB4A3F">
        <w:rPr>
          <w:rFonts w:ascii="Times New Roman" w:hAnsi="Times New Roman" w:cs="Times New Roman"/>
          <w:sz w:val="24"/>
          <w:szCs w:val="24"/>
        </w:rPr>
        <w:t>from</w:t>
      </w:r>
      <w:r w:rsidR="00627A36" w:rsidRPr="00BB4A3F">
        <w:rPr>
          <w:rFonts w:ascii="Times New Roman" w:hAnsi="Times New Roman" w:cs="Times New Roman"/>
          <w:sz w:val="24"/>
          <w:szCs w:val="24"/>
        </w:rPr>
        <w:t xml:space="preserve"> week 9 to 11</w:t>
      </w:r>
      <w:r w:rsidRPr="00BB4A3F">
        <w:rPr>
          <w:rFonts w:ascii="Times New Roman" w:hAnsi="Times New Roman" w:cs="Times New Roman"/>
          <w:sz w:val="24"/>
          <w:szCs w:val="24"/>
        </w:rPr>
        <w:t>.</w:t>
      </w:r>
      <w:r w:rsidR="00A63809" w:rsidRPr="00BB4A3F">
        <w:rPr>
          <w:rFonts w:ascii="Times New Roman" w:hAnsi="Times New Roman" w:cs="Times New Roman"/>
          <w:sz w:val="24"/>
          <w:szCs w:val="24"/>
        </w:rPr>
        <w:t xml:space="preserve"> We used an equation,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 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 Λ</m:t>
        </m:r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="00A63809" w:rsidRPr="00BB4A3F">
        <w:rPr>
          <w:rFonts w:ascii="Times New Roman" w:hAnsi="Times New Roman" w:cs="Times New Roman"/>
          <w:sz w:val="24"/>
          <w:szCs w:val="24"/>
        </w:rPr>
        <w:t>, to calculat</w:t>
      </w:r>
      <w:r w:rsidR="00F94F5C" w:rsidRPr="00BB4A3F">
        <w:rPr>
          <w:rFonts w:ascii="Times New Roman" w:hAnsi="Times New Roman" w:cs="Times New Roman"/>
          <w:sz w:val="24"/>
          <w:szCs w:val="24"/>
        </w:rPr>
        <w:t>e the grow rate of the epidemic</w:t>
      </w:r>
      <w:r w:rsidR="00A63809" w:rsidRPr="00BB4A3F">
        <w:rPr>
          <w:rFonts w:ascii="Times New Roman" w:hAnsi="Times New Roman" w:cs="Times New Roman"/>
          <w:sz w:val="24"/>
          <w:szCs w:val="24"/>
        </w:rPr>
        <w:t xml:space="preserve"> </w:t>
      </w:r>
      <w:r w:rsidR="00F94F5C" w:rsidRPr="00BB4A3F">
        <w:rPr>
          <w:rFonts w:ascii="Times New Roman" w:hAnsi="Times New Roman" w:cs="Times New Roman"/>
          <w:sz w:val="24"/>
          <w:szCs w:val="24"/>
        </w:rPr>
        <w:t>(</w:t>
      </w:r>
      <w:r w:rsidR="00A63809" w:rsidRPr="00BB4A3F">
        <w:rPr>
          <w:rFonts w:ascii="Times New Roman" w:hAnsi="Times New Roman" w:cs="Times New Roman"/>
          <w:sz w:val="24"/>
          <w:szCs w:val="24"/>
        </w:rPr>
        <w:t>Λ</w:t>
      </w:r>
      <w:r w:rsidR="00F94F5C" w:rsidRPr="00BB4A3F">
        <w:rPr>
          <w:rFonts w:ascii="Times New Roman" w:hAnsi="Times New Roman" w:cs="Times New Roman"/>
          <w:sz w:val="24"/>
          <w:szCs w:val="24"/>
        </w:rPr>
        <w:t>)</w:t>
      </w:r>
      <w:r w:rsidR="00A63809" w:rsidRPr="00BB4A3F">
        <w:rPr>
          <w:rFonts w:ascii="Times New Roman" w:hAnsi="Times New Roman" w:cs="Times New Roman"/>
          <w:sz w:val="24"/>
          <w:szCs w:val="24"/>
        </w:rPr>
        <w:t xml:space="preserve"> [2].</w:t>
      </w:r>
      <w:r w:rsidR="003204DE" w:rsidRPr="00BB4A3F">
        <w:rPr>
          <w:rFonts w:ascii="Times New Roman" w:hAnsi="Times New Roman" w:cs="Times New Roman"/>
          <w:sz w:val="24"/>
          <w:szCs w:val="24"/>
        </w:rPr>
        <w:t xml:space="preserve"> I(t) and I(0) represent the number of infectious individuals at time t and the number of infectious individuals at the start. We assumed that week 7 was the start of the epidemic, and </w:t>
      </w:r>
      <w:r w:rsidR="00E3227C" w:rsidRPr="00BB4A3F">
        <w:rPr>
          <w:rFonts w:ascii="Times New Roman" w:hAnsi="Times New Roman" w:cs="Times New Roman"/>
          <w:sz w:val="24"/>
          <w:szCs w:val="24"/>
        </w:rPr>
        <w:t xml:space="preserve">we assumed that week 12 as time t. Thus, </w:t>
      </w:r>
      <w:r w:rsidR="003204DE" w:rsidRPr="00BB4A3F">
        <w:rPr>
          <w:rFonts w:ascii="Times New Roman" w:hAnsi="Times New Roman" w:cs="Times New Roman"/>
          <w:sz w:val="24"/>
          <w:szCs w:val="24"/>
        </w:rPr>
        <w:t xml:space="preserve">we calculated the growth rate from week 7 to week 12. The number of infectious individuals was calculated by multiplying </w:t>
      </w:r>
      <w:r w:rsidR="00F94F5C" w:rsidRPr="00BB4A3F">
        <w:rPr>
          <w:rFonts w:ascii="Times New Roman" w:hAnsi="Times New Roman" w:cs="Times New Roman"/>
          <w:sz w:val="24"/>
          <w:szCs w:val="24"/>
        </w:rPr>
        <w:t xml:space="preserve">the </w:t>
      </w:r>
      <w:r w:rsidR="003204DE" w:rsidRPr="00BB4A3F">
        <w:rPr>
          <w:rFonts w:ascii="Times New Roman" w:hAnsi="Times New Roman" w:cs="Times New Roman"/>
          <w:sz w:val="24"/>
          <w:szCs w:val="24"/>
        </w:rPr>
        <w:t xml:space="preserve">prevalence </w:t>
      </w:r>
      <w:r w:rsidR="00F94F5C" w:rsidRPr="00BB4A3F">
        <w:rPr>
          <w:rFonts w:ascii="Times New Roman" w:hAnsi="Times New Roman" w:cs="Times New Roman"/>
          <w:sz w:val="24"/>
          <w:szCs w:val="24"/>
        </w:rPr>
        <w:t>of each week with the population size of</w:t>
      </w:r>
      <w:r w:rsidR="003204DE" w:rsidRPr="00BB4A3F">
        <w:rPr>
          <w:rFonts w:ascii="Times New Roman" w:hAnsi="Times New Roman" w:cs="Times New Roman"/>
          <w:sz w:val="24"/>
          <w:szCs w:val="24"/>
        </w:rPr>
        <w:t xml:space="preserve"> 86.</w:t>
      </w:r>
    </w:p>
    <w:p w:rsidR="00A63809" w:rsidRPr="00BB4A3F" w:rsidRDefault="003204DE" w:rsidP="00321013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A3F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11/25*86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 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1/12*86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 Λ</m:t>
        </m:r>
        <m:r>
          <w:rPr>
            <w:rFonts w:ascii="Cambria Math" w:hAnsi="Cambria Math" w:cs="Times New Roman"/>
            <w:sz w:val="24"/>
            <w:szCs w:val="24"/>
          </w:rPr>
          <m:t>*(12-7)</m:t>
        </m:r>
      </m:oMath>
    </w:p>
    <w:p w:rsidR="00070057" w:rsidRPr="00BB4A3F" w:rsidRDefault="00E3227C" w:rsidP="00321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A3F">
        <w:rPr>
          <w:rFonts w:ascii="Times New Roman" w:hAnsi="Times New Roman" w:cs="Times New Roman"/>
          <w:sz w:val="24"/>
          <w:szCs w:val="24"/>
        </w:rPr>
        <w:t>As a result, Λ=0.3328.</w:t>
      </w:r>
    </w:p>
    <w:p w:rsidR="00070057" w:rsidRPr="00BB4A3F" w:rsidRDefault="00070057" w:rsidP="00A319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C7431" w:rsidRPr="00BB4A3F" w:rsidRDefault="008C7431">
      <w:pPr>
        <w:rPr>
          <w:rFonts w:ascii="Times New Roman" w:hAnsi="Times New Roman" w:cs="Times New Roman"/>
          <w:b/>
          <w:sz w:val="24"/>
          <w:szCs w:val="24"/>
        </w:rPr>
      </w:pPr>
      <w:r w:rsidRPr="00BB4A3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61CC4" w:rsidRPr="00BB4A3F" w:rsidRDefault="00861CC4" w:rsidP="00A319F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4A3F">
        <w:rPr>
          <w:rFonts w:ascii="Times New Roman" w:hAnsi="Times New Roman" w:cs="Times New Roman"/>
          <w:b/>
          <w:sz w:val="24"/>
          <w:szCs w:val="24"/>
        </w:rPr>
        <w:lastRenderedPageBreak/>
        <w:t>Supplementary Material R codes</w:t>
      </w:r>
    </w:p>
    <w:p w:rsidR="00861CC4" w:rsidRPr="00BB4A3F" w:rsidRDefault="00861CC4" w:rsidP="003210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A3F">
        <w:rPr>
          <w:rFonts w:ascii="Times New Roman" w:hAnsi="Times New Roman" w:cs="Times New Roman"/>
          <w:b/>
          <w:sz w:val="24"/>
          <w:szCs w:val="24"/>
        </w:rPr>
        <w:t xml:space="preserve">R code </w:t>
      </w:r>
      <w:r w:rsidR="0075136A" w:rsidRPr="00BB4A3F">
        <w:rPr>
          <w:rFonts w:ascii="Times New Roman" w:hAnsi="Times New Roman" w:cs="Times New Roman"/>
          <w:b/>
          <w:sz w:val="24"/>
          <w:szCs w:val="24"/>
        </w:rPr>
        <w:t>S</w:t>
      </w:r>
      <w:r w:rsidRPr="00BB4A3F">
        <w:rPr>
          <w:rFonts w:ascii="Times New Roman" w:hAnsi="Times New Roman" w:cs="Times New Roman"/>
          <w:b/>
          <w:sz w:val="24"/>
          <w:szCs w:val="24"/>
        </w:rPr>
        <w:t xml:space="preserve">1. Analyses of Capture-Mark-Recapture data </w:t>
      </w:r>
      <w:r w:rsidR="00B84609" w:rsidRPr="00BB4A3F">
        <w:rPr>
          <w:rFonts w:ascii="Times New Roman" w:hAnsi="Times New Roman" w:cs="Times New Roman"/>
          <w:b/>
          <w:sz w:val="24"/>
          <w:szCs w:val="24"/>
        </w:rPr>
        <w:t>of</w:t>
      </w:r>
      <w:r w:rsidRPr="00BB4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A3F">
        <w:rPr>
          <w:rFonts w:ascii="Times New Roman" w:hAnsi="Times New Roman" w:cs="Times New Roman"/>
          <w:b/>
          <w:i/>
          <w:sz w:val="24"/>
          <w:szCs w:val="24"/>
        </w:rPr>
        <w:t>Myotis macropus</w:t>
      </w:r>
      <w:r w:rsidR="00B84609" w:rsidRPr="00BB4A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4609" w:rsidRPr="00BB4A3F">
        <w:rPr>
          <w:rFonts w:ascii="Times New Roman" w:hAnsi="Times New Roman" w:cs="Times New Roman"/>
          <w:b/>
          <w:sz w:val="24"/>
          <w:szCs w:val="24"/>
        </w:rPr>
        <w:t>using R2OpenBUGS package in R</w:t>
      </w:r>
      <w:r w:rsidRPr="00BB4A3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84609" w:rsidRPr="00BB4A3F">
        <w:rPr>
          <w:rFonts w:ascii="Times New Roman" w:hAnsi="Times New Roman" w:cs="Times New Roman"/>
          <w:b/>
          <w:sz w:val="24"/>
          <w:szCs w:val="24"/>
        </w:rPr>
        <w:t>This R code analyzed m</w:t>
      </w:r>
      <w:r w:rsidRPr="00BB4A3F">
        <w:rPr>
          <w:rFonts w:ascii="Times New Roman" w:hAnsi="Times New Roman" w:cs="Times New Roman"/>
          <w:b/>
          <w:sz w:val="24"/>
          <w:szCs w:val="24"/>
        </w:rPr>
        <w:t>odel number 3 in table 3.</w:t>
      </w:r>
      <w:r w:rsidR="00B84609" w:rsidRPr="00BB4A3F">
        <w:rPr>
          <w:rFonts w:ascii="Times New Roman" w:hAnsi="Times New Roman" w:cs="Times New Roman"/>
          <w:b/>
          <w:sz w:val="24"/>
          <w:szCs w:val="24"/>
        </w:rPr>
        <w:t xml:space="preserve"> The output of this R code generated </w:t>
      </w:r>
      <w:r w:rsidR="00FE2F01" w:rsidRPr="00BB4A3F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84609" w:rsidRPr="00BB4A3F">
        <w:rPr>
          <w:rFonts w:ascii="Times New Roman" w:hAnsi="Times New Roman" w:cs="Times New Roman"/>
          <w:b/>
          <w:sz w:val="24"/>
          <w:szCs w:val="24"/>
        </w:rPr>
        <w:t xml:space="preserve">estimates or ranges of all infection type in Table 2. 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# text file </w:t>
      </w:r>
    </w:p>
    <w:p w:rsidR="00AF09B5" w:rsidRPr="00BB4A3F" w:rsidRDefault="00D50B06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"E:</w:t>
      </w:r>
      <w:r w:rsidR="00AF09B5" w:rsidRPr="00BB4A3F">
        <w:rPr>
          <w:rFonts w:ascii="Courier" w:eastAsia="Times New Roman" w:hAnsi="Courier" w:cs="Arial"/>
          <w:sz w:val="19"/>
          <w:szCs w:val="19"/>
        </w:rPr>
        <w:t>/</w:t>
      </w:r>
      <w:r w:rsidRPr="00BB4A3F">
        <w:rPr>
          <w:rFonts w:ascii="Courier" w:eastAsia="Times New Roman" w:hAnsi="Courier" w:cs="Arial"/>
          <w:sz w:val="19"/>
          <w:szCs w:val="19"/>
        </w:rPr>
        <w:t>all</w:t>
      </w:r>
      <w:r w:rsidR="00AF09B5" w:rsidRPr="00BB4A3F">
        <w:rPr>
          <w:rFonts w:ascii="Courier" w:eastAsia="Times New Roman" w:hAnsi="Courier" w:cs="Arial"/>
          <w:sz w:val="19"/>
          <w:szCs w:val="19"/>
        </w:rPr>
        <w:t>.txt"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2 1 0 0 0 0 0 2 2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1 2 2 0 0 0 2 0 2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0 2 2 0 1 0 0 0 0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0 2 0 0 0 0 1 1 2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0 0 2 2 1 0 1 0 2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0 0 0 2 0 0 0 0 2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0 0 0 2 0 0 0 0 2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2 0 0 0 0 0 0 1 0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0 2 1 0 0 0 0 1 0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0 2 1 0 0 0 1 0 0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0 2 1 1 0 0 1 1 0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0 2 1 0 1 0 0 0 0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0 2 0 0 0 0 0 1 1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0 0 2 1 1 0 1 1 0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0 0 2 0 1 0 0 0 0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1 0 2 0 0 0 0 0 0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0 1 2 0 0 0 0 0 0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0 0 0 1 2 0 0 0 1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1 0 0 1 0 0 0 0 2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0 1 1 0 0 0 0 0 2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0 1 1 1 0 0 0 0 2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0 1 0 1 1 0 0 0 2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0 0 1 1 1 0 0 0 2</w:t>
      </w:r>
    </w:p>
    <w:p w:rsidR="00AF09B5" w:rsidRPr="00BB4A3F" w:rsidRDefault="00AF09B5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#####################################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##  Without grouping of bats into two groups based on frequency of coronavirus detection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library(R2OpenBUGS)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# Import data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CH &lt;- as.matrix</w:t>
      </w:r>
      <w:r w:rsidR="00D50B06" w:rsidRPr="00BB4A3F">
        <w:rPr>
          <w:rFonts w:ascii="Courier" w:eastAsia="Times New Roman" w:hAnsi="Courier" w:cs="Arial"/>
          <w:sz w:val="19"/>
          <w:szCs w:val="19"/>
        </w:rPr>
        <w:t>(read.table(file = "E:/all</w:t>
      </w:r>
      <w:r w:rsidRPr="00BB4A3F">
        <w:rPr>
          <w:rFonts w:ascii="Courier" w:eastAsia="Times New Roman" w:hAnsi="Courier" w:cs="Arial"/>
          <w:sz w:val="19"/>
          <w:szCs w:val="19"/>
        </w:rPr>
        <w:t>.txt", sep = " "))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n.occasions&lt;-dim(CH)[2]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#Compute vector with occasion of first capture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f&lt;-numeric()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for(i in 1:dim(CH)[1]){f[i]&lt;-min(which(CH[i,]!=0))}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#Recode CH matrix: note, a 0 is not allowed by OpenBUGS!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# 1=seen negative, 2= positive, 3= not seen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rCH&lt;-CH #Recoded CH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rCH[rCH==0]&lt;-3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# Specify model in BUGS language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sink("E:/corona_multistate_</w:t>
      </w:r>
      <w:r w:rsidR="00D50B06" w:rsidRPr="00BB4A3F">
        <w:rPr>
          <w:rFonts w:ascii="Courier" w:eastAsia="Times New Roman" w:hAnsi="Courier" w:cs="Arial"/>
          <w:sz w:val="19"/>
          <w:szCs w:val="19"/>
        </w:rPr>
        <w:t>all</w:t>
      </w:r>
      <w:r w:rsidRPr="00BB4A3F">
        <w:rPr>
          <w:rFonts w:ascii="Courier" w:eastAsia="Times New Roman" w:hAnsi="Courier" w:cs="Arial"/>
          <w:sz w:val="19"/>
          <w:szCs w:val="19"/>
        </w:rPr>
        <w:t>.txt")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cat("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model {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 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-------------------------------------------------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Parameters: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phiA: survival probability at Negative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phiB: survival probability at Positive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psiAB: transition probability from Negative</w:t>
      </w:r>
      <w:r w:rsidR="00333CAE" w:rsidRPr="00BB4A3F">
        <w:rPr>
          <w:rFonts w:ascii="Courier" w:eastAsia="Times New Roman" w:hAnsi="Courier" w:cs="Arial"/>
          <w:sz w:val="19"/>
          <w:szCs w:val="19"/>
        </w:rPr>
        <w:t xml:space="preserve"> </w:t>
      </w:r>
      <w:r w:rsidRPr="00BB4A3F">
        <w:rPr>
          <w:rFonts w:ascii="Courier" w:eastAsia="Times New Roman" w:hAnsi="Courier" w:cs="Arial"/>
          <w:sz w:val="19"/>
          <w:szCs w:val="19"/>
        </w:rPr>
        <w:t>to Positive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psiBA: transition probability from Positive to Negative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pA: recapture probability at Negative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pB: recapture probability at Positive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-------------------------------------------------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States (S):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lastRenderedPageBreak/>
        <w:t>    # 1 alive Negative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2 alive Positive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3 dead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Observations (O):  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1 seen Negative 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2 seen Positive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3 not seen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-------------------------------------------------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 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Priors and constraints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for (t in 1:(n.occasions-1)){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phiA[t] &lt;- mean.phi[1]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phiB[t] &lt;- mean.phi[2]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psiAB[t] &lt;- mean.psi[1]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psiBA[t] &lt;- mean.psi[2]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p[t] &lt;- mean.p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}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mean.p ~ dunif(0, 1)      # Priors for mean state-spec. recapture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for (u in 1:2){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mean.phi[u] ~ dunif(0, 1)    # Priors for mean state-spec. survival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mean.psi[u] ~ dunif(0, 1)    # Priors for mean transitions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}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 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Define state-transition and observation matrices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for (i in 1:nind){  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Define probabilities of state S(t+1) given S(t)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for (t in f[i]:(n.occasions-1)){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ps[1,i,t,1] &lt;- phiA[t] * (1-psiAB[t])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ps[1,i,t,2] &lt;- phiA[t] * psiAB[t]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ps[1,i,t,3] &lt;- 1-phiA[t]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ps[2,i,t,1] &lt;- phiB[t] * psiBA[t]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ps[2,i,t,2] &lt;- phiB[t] * (1-psiBA[t])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ps[2,i,t,3] &lt;- 1-phiB[t]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ps[3,i,t,1] &lt;- 0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ps[3,i,t,2] &lt;- 0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ps[3,i,t,3] &lt;- 1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 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Define probabilities of O(t) given S(t)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po[1,i,t,1] &lt;- p[t]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po[1,i,t,2] &lt;- 0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po[1,i,t,3] &lt;- 1-p[t]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po[2,i,t,1] &lt;- 0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po[2,i,t,2] &lt;- p[t]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po[2,i,t,3] &lt;- 1-p[t]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po[3,i,t,1] &lt;- 0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po[3,i,t,2] &lt;- 0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po[3,i,t,3] &lt;- 1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} #t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} #i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 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Likelihood 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for (i in 1:nind){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Define latent state at first capture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z[i,f[i]] &lt;- y[i,f[i]]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for (t in (f[i]+1):n.occasions){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State process: draw S(t) given S(t-1)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z[i,t] ~ dcat(ps[z[i,t-1], i, t-1,])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Observation process: draw O(t) given S(t)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y[i,t] ~ dcat(po[z[i,t], i, t-1,])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} #t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} #i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}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",fill = TRUE)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lastRenderedPageBreak/>
        <w:t>sink()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# Function to create known latent states z</w:t>
      </w:r>
    </w:p>
    <w:p w:rsidR="00070057" w:rsidRPr="00BB4A3F" w:rsidRDefault="00EF155A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hyperlink r:id="rId5" w:tgtFrame="_blank" w:history="1">
        <w:r w:rsidR="00070057" w:rsidRPr="00BB4A3F">
          <w:rPr>
            <w:rFonts w:ascii="Courier" w:eastAsia="Times New Roman" w:hAnsi="Courier" w:cs="Arial"/>
            <w:sz w:val="19"/>
            <w:szCs w:val="19"/>
            <w:u w:val="single"/>
          </w:rPr>
          <w:t>known.state.ms</w:t>
        </w:r>
      </w:hyperlink>
      <w:r w:rsidR="00070057" w:rsidRPr="00BB4A3F">
        <w:rPr>
          <w:rFonts w:ascii="Courier" w:eastAsia="Times New Roman" w:hAnsi="Courier" w:cs="Arial"/>
          <w:sz w:val="19"/>
          <w:szCs w:val="19"/>
        </w:rPr>
        <w:t> &lt;- function(ms, notseen){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state &lt;- ms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state[state==notseen] &lt;- NA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for (i in 1:dim(ms)[1]){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m &lt;- min(which(!</w:t>
      </w:r>
      <w:hyperlink r:id="rId6" w:tgtFrame="_blank" w:history="1">
        <w:r w:rsidRPr="00BB4A3F">
          <w:rPr>
            <w:rFonts w:ascii="Courier" w:eastAsia="Times New Roman" w:hAnsi="Courier" w:cs="Arial"/>
            <w:sz w:val="19"/>
            <w:szCs w:val="19"/>
            <w:u w:val="single"/>
          </w:rPr>
          <w:t>is.na</w:t>
        </w:r>
      </w:hyperlink>
      <w:r w:rsidRPr="00BB4A3F">
        <w:rPr>
          <w:rFonts w:ascii="Courier" w:eastAsia="Times New Roman" w:hAnsi="Courier" w:cs="Arial"/>
          <w:sz w:val="19"/>
          <w:szCs w:val="19"/>
        </w:rPr>
        <w:t>(state[i,])))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state[i,m] &lt;- NA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}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return(state)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}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# Function to create initial values for unknown z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ms.init.z &lt;- function(ch, f){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for (i in 1:dim(ch)[1]){ch[i,1:f[i]] &lt;- NA}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states &lt;- max(ch, na.rm = TRUE)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known.states &lt;- 1:(states-1)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v &lt;- which(ch==states)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ch[-v] &lt;- NA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ch[v] &lt;- sample(known.states, length(v), replace = TRUE)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return(ch)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}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# Bundle data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bugs.data &lt;- list(y = rCH, f = f, n.occasions = dim(rCH)[2], nind = dim(rCH)[1], z = </w:t>
      </w:r>
      <w:hyperlink r:id="rId7" w:tgtFrame="_blank" w:history="1">
        <w:r w:rsidRPr="00BB4A3F">
          <w:rPr>
            <w:rFonts w:ascii="Courier" w:eastAsia="Times New Roman" w:hAnsi="Courier" w:cs="Arial"/>
            <w:sz w:val="19"/>
            <w:szCs w:val="19"/>
            <w:u w:val="single"/>
          </w:rPr>
          <w:t>known.state.ms</w:t>
        </w:r>
      </w:hyperlink>
      <w:r w:rsidRPr="00BB4A3F">
        <w:rPr>
          <w:rFonts w:ascii="Courier" w:eastAsia="Times New Roman" w:hAnsi="Courier" w:cs="Arial"/>
          <w:sz w:val="19"/>
          <w:szCs w:val="19"/>
        </w:rPr>
        <w:t>(rCH, 3))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# Initial values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inits &lt;- function(){list(mean.phi = runif(2, 0, 1), mean.psi = runif(2, 0, 1), mean.p = runif(2, 0, 1), z = ms.init.z(rCH, f))}  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# Parameters monitored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parameters &lt;- c("mean.phi", "mean.psi", "mean.p")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# MCMC settings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ni &lt;- 10000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nt &lt;- 6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nb &lt;- 1000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nc &lt;- 3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# Call </w:t>
      </w:r>
      <w:r w:rsidR="00B84609" w:rsidRPr="00BB4A3F">
        <w:rPr>
          <w:rFonts w:ascii="Courier" w:eastAsia="Times New Roman" w:hAnsi="Courier" w:cs="Arial"/>
          <w:sz w:val="19"/>
          <w:szCs w:val="19"/>
        </w:rPr>
        <w:t>OpenBUGS</w:t>
      </w:r>
      <w:r w:rsidRPr="00BB4A3F">
        <w:rPr>
          <w:rFonts w:ascii="Courier" w:eastAsia="Times New Roman" w:hAnsi="Courier" w:cs="Arial"/>
          <w:sz w:val="19"/>
          <w:szCs w:val="19"/>
        </w:rPr>
        <w:t xml:space="preserve"> from R 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multistate.total&lt;-bugs(data=bugs.data,inits=inits,  parameters.to.save=parameters,n.iter=ni,model.file = "E:/corona_multistate_</w:t>
      </w:r>
      <w:r w:rsidR="00D50B06" w:rsidRPr="00BB4A3F">
        <w:rPr>
          <w:rFonts w:ascii="Courier" w:eastAsia="Times New Roman" w:hAnsi="Courier" w:cs="Arial"/>
          <w:sz w:val="19"/>
          <w:szCs w:val="19"/>
        </w:rPr>
        <w:t>all</w:t>
      </w:r>
      <w:r w:rsidRPr="00BB4A3F">
        <w:rPr>
          <w:rFonts w:ascii="Courier" w:eastAsia="Times New Roman" w:hAnsi="Courier" w:cs="Arial"/>
          <w:sz w:val="19"/>
          <w:szCs w:val="19"/>
        </w:rPr>
        <w:t>.txt", n.chains=nc, n.burnin=nb, n.thin=nt,  debug=TRUE)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print(multistate.total, digits=4)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609" w:rsidRPr="00BB4A3F" w:rsidRDefault="00B84609" w:rsidP="000700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415" w:rsidRPr="00BB4A3F" w:rsidRDefault="00353415">
      <w:pPr>
        <w:rPr>
          <w:rFonts w:ascii="Times New Roman" w:hAnsi="Times New Roman" w:cs="Times New Roman"/>
          <w:b/>
          <w:sz w:val="24"/>
          <w:szCs w:val="24"/>
        </w:rPr>
      </w:pPr>
      <w:r w:rsidRPr="00BB4A3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84609" w:rsidRPr="00BB4A3F" w:rsidRDefault="00B84609" w:rsidP="003210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A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 code </w:t>
      </w:r>
      <w:r w:rsidR="0075136A" w:rsidRPr="00BB4A3F">
        <w:rPr>
          <w:rFonts w:ascii="Times New Roman" w:hAnsi="Times New Roman" w:cs="Times New Roman"/>
          <w:b/>
          <w:sz w:val="24"/>
          <w:szCs w:val="24"/>
        </w:rPr>
        <w:t>S</w:t>
      </w:r>
      <w:r w:rsidRPr="00BB4A3F">
        <w:rPr>
          <w:rFonts w:ascii="Times New Roman" w:hAnsi="Times New Roman" w:cs="Times New Roman"/>
          <w:b/>
          <w:sz w:val="24"/>
          <w:szCs w:val="24"/>
        </w:rPr>
        <w:t xml:space="preserve">2. Analyses of Capture-Mark-Recapture data of </w:t>
      </w:r>
      <w:r w:rsidRPr="00BB4A3F">
        <w:rPr>
          <w:rFonts w:ascii="Times New Roman" w:hAnsi="Times New Roman" w:cs="Times New Roman"/>
          <w:b/>
          <w:i/>
          <w:sz w:val="24"/>
          <w:szCs w:val="24"/>
        </w:rPr>
        <w:t xml:space="preserve">Myotis macropus </w:t>
      </w:r>
      <w:r w:rsidRPr="00BB4A3F">
        <w:rPr>
          <w:rFonts w:ascii="Times New Roman" w:hAnsi="Times New Roman" w:cs="Times New Roman"/>
          <w:b/>
          <w:sz w:val="24"/>
          <w:szCs w:val="24"/>
        </w:rPr>
        <w:t>using R2OpenBUGS package in R</w:t>
      </w:r>
      <w:r w:rsidRPr="00BB4A3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B4A3F">
        <w:rPr>
          <w:rFonts w:ascii="Times New Roman" w:hAnsi="Times New Roman" w:cs="Times New Roman"/>
          <w:b/>
          <w:sz w:val="24"/>
          <w:szCs w:val="24"/>
        </w:rPr>
        <w:t xml:space="preserve">This R code analyzed model number 1 in table 3. The output of this R code generated </w:t>
      </w:r>
      <w:r w:rsidR="00FE2F01" w:rsidRPr="00BB4A3F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BB4A3F">
        <w:rPr>
          <w:rFonts w:ascii="Times New Roman" w:hAnsi="Times New Roman" w:cs="Times New Roman"/>
          <w:b/>
          <w:sz w:val="24"/>
          <w:szCs w:val="24"/>
        </w:rPr>
        <w:t xml:space="preserve">estimates or ranges of </w:t>
      </w:r>
      <w:r w:rsidR="00015E00" w:rsidRPr="00BB4A3F">
        <w:rPr>
          <w:rFonts w:ascii="Times New Roman" w:hAnsi="Times New Roman" w:cs="Times New Roman"/>
          <w:b/>
          <w:sz w:val="24"/>
          <w:szCs w:val="24"/>
        </w:rPr>
        <w:t>persistent and transient</w:t>
      </w:r>
      <w:r w:rsidRPr="00BB4A3F">
        <w:rPr>
          <w:rFonts w:ascii="Times New Roman" w:hAnsi="Times New Roman" w:cs="Times New Roman"/>
          <w:b/>
          <w:sz w:val="24"/>
          <w:szCs w:val="24"/>
        </w:rPr>
        <w:t xml:space="preserve"> infection type</w:t>
      </w:r>
      <w:r w:rsidR="00FE2F01" w:rsidRPr="00BB4A3F">
        <w:rPr>
          <w:rFonts w:ascii="Times New Roman" w:hAnsi="Times New Roman" w:cs="Times New Roman"/>
          <w:b/>
          <w:sz w:val="24"/>
          <w:szCs w:val="24"/>
        </w:rPr>
        <w:t>s</w:t>
      </w:r>
      <w:r w:rsidRPr="00BB4A3F">
        <w:rPr>
          <w:rFonts w:ascii="Times New Roman" w:hAnsi="Times New Roman" w:cs="Times New Roman"/>
          <w:b/>
          <w:sz w:val="24"/>
          <w:szCs w:val="24"/>
        </w:rPr>
        <w:t xml:space="preserve"> in Table 2. 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# text file 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“E:/</w:t>
      </w:r>
      <w:r w:rsidR="00D50B06" w:rsidRPr="00BB4A3F">
        <w:rPr>
          <w:rFonts w:ascii="Courier" w:eastAsia="Times New Roman" w:hAnsi="Courier" w:cs="Arial"/>
          <w:sz w:val="19"/>
          <w:szCs w:val="19"/>
        </w:rPr>
        <w:t>persistent</w:t>
      </w:r>
      <w:r w:rsidRPr="00BB4A3F">
        <w:rPr>
          <w:rFonts w:ascii="Courier" w:eastAsia="Times New Roman" w:hAnsi="Courier" w:cs="Arial"/>
          <w:sz w:val="19"/>
          <w:szCs w:val="19"/>
        </w:rPr>
        <w:t>.txt”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2 1 0 0 0 0 0 2 2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1 2 2 0 0 0 2 0 2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0 2 2 0 1 0 0 0 0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0 2 0 0 0 0 1 1 2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0 0 2 2 1 0 1 0 2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0 0 0 2 0 0 0 0 2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0 0 0 2 0 0 0 0 2</w:t>
      </w:r>
    </w:p>
    <w:p w:rsidR="00B84609" w:rsidRPr="00BB4A3F" w:rsidRDefault="00B84609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</w:p>
    <w:p w:rsidR="00AF09B5" w:rsidRPr="00BB4A3F" w:rsidRDefault="00AF09B5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"E:/</w:t>
      </w:r>
      <w:r w:rsidR="00D50B06" w:rsidRPr="00BB4A3F">
        <w:rPr>
          <w:rFonts w:ascii="Courier" w:eastAsia="Times New Roman" w:hAnsi="Courier" w:cs="Arial"/>
          <w:sz w:val="19"/>
          <w:szCs w:val="19"/>
        </w:rPr>
        <w:t>transient</w:t>
      </w:r>
      <w:r w:rsidRPr="00BB4A3F">
        <w:rPr>
          <w:rFonts w:ascii="Courier" w:eastAsia="Times New Roman" w:hAnsi="Courier" w:cs="Arial"/>
          <w:sz w:val="19"/>
          <w:szCs w:val="19"/>
        </w:rPr>
        <w:t>.txt"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2 0 0 0 0 0 0 1 0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0 2 1 0 0 0 0 1 0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0 2 1 0 0 0 1 0 0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0 2 1 1 0 0 1 1 0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0 2 1 0 1 0 0 0 0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0 2 0 0 0 0 0 1 1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0 0 2 1 1 0 1 1 0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0 0 2 0 1 0 0 0 0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1 0 2 0 0 0 0 0 0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0 1 2 0 0 0 0 0 0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0 0 0 1 2 0 0 0 1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1 0 0 1 0 0 0 0 2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0 1 1 0 0 0 0 0 2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0 1 1 1 0 0 0 0 2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0 1 0 1 1 0 0 0 2</w:t>
      </w:r>
    </w:p>
    <w:p w:rsidR="00AF09B5" w:rsidRPr="00BB4A3F" w:rsidRDefault="00AF09B5" w:rsidP="00AF09B5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0 0 1 1 1 0 0 0 2</w:t>
      </w:r>
    </w:p>
    <w:p w:rsidR="00AF09B5" w:rsidRPr="00BB4A3F" w:rsidRDefault="00AF09B5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#######################################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#######################################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##  With grouping of bats into two groups based on frequency of coronavirus detection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library(R2OpenBUGS)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CHm&lt;-as.matrix(read.table("E:/</w:t>
      </w:r>
      <w:r w:rsidR="00D50B06" w:rsidRPr="00BB4A3F">
        <w:rPr>
          <w:rFonts w:ascii="Courier" w:eastAsia="Times New Roman" w:hAnsi="Courier" w:cs="Arial"/>
          <w:sz w:val="19"/>
          <w:szCs w:val="19"/>
        </w:rPr>
        <w:t>persistent</w:t>
      </w:r>
      <w:r w:rsidRPr="00BB4A3F">
        <w:rPr>
          <w:rFonts w:ascii="Courier" w:eastAsia="Times New Roman" w:hAnsi="Courier" w:cs="Arial"/>
          <w:sz w:val="19"/>
          <w:szCs w:val="19"/>
        </w:rPr>
        <w:t>.txt")) #bats with multiple detections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CHs&lt;-as.matrix(read.table(file = "E:/</w:t>
      </w:r>
      <w:r w:rsidR="00D50B06" w:rsidRPr="00BB4A3F">
        <w:rPr>
          <w:rFonts w:ascii="Courier" w:eastAsia="Times New Roman" w:hAnsi="Courier" w:cs="Arial"/>
          <w:sz w:val="19"/>
          <w:szCs w:val="19"/>
        </w:rPr>
        <w:t>transient</w:t>
      </w:r>
      <w:r w:rsidRPr="00BB4A3F">
        <w:rPr>
          <w:rFonts w:ascii="Courier" w:eastAsia="Times New Roman" w:hAnsi="Courier" w:cs="Arial"/>
          <w:sz w:val="19"/>
          <w:szCs w:val="19"/>
        </w:rPr>
        <w:t>.txt", sep = " ")) #bats with single detection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# Merge capture-histories by row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CH &lt;- rbind(CHm, CHs)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group&lt;-c(rep(1,dim(CHm)[1]),rep(2,dim(CHs)[1]))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n.occasions&lt;-dim(CH)[2]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#Compute vector with occasion of first capture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f&lt;-numeric()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for(i in 1:dim(CH)[1]){f[i]&lt;-min(which(CH[i,]!=0))}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#Recode CH matrix: note, a 0 is not allowed by OpenBUGS!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# 1=seen negative, 2= positive, 3= not seen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rCH&lt;-CH #Recoded CH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rCH[rCH==0]&lt;-3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# Specify model in BUGS language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sink("E:/corona_multistate_</w:t>
      </w:r>
      <w:r w:rsidR="00D50B06" w:rsidRPr="00BB4A3F">
        <w:rPr>
          <w:rFonts w:ascii="Courier" w:eastAsia="Times New Roman" w:hAnsi="Courier" w:cs="Arial"/>
          <w:sz w:val="19"/>
          <w:szCs w:val="19"/>
        </w:rPr>
        <w:t>persistent+transient</w:t>
      </w:r>
      <w:r w:rsidRPr="00BB4A3F">
        <w:rPr>
          <w:rFonts w:ascii="Courier" w:eastAsia="Times New Roman" w:hAnsi="Courier" w:cs="Arial"/>
          <w:sz w:val="19"/>
          <w:szCs w:val="19"/>
        </w:rPr>
        <w:t>.txt")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cat("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model {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 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-------------------------------------------------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Parameters: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phiA: survival probability at Negative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lastRenderedPageBreak/>
        <w:t>    # phiB: survival probability at Positive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psiAB: transition probability from Negative</w:t>
      </w:r>
      <w:r w:rsidR="00333CAE" w:rsidRPr="00BB4A3F">
        <w:rPr>
          <w:rFonts w:ascii="Courier" w:eastAsia="Times New Roman" w:hAnsi="Courier" w:cs="Arial"/>
          <w:sz w:val="19"/>
          <w:szCs w:val="19"/>
        </w:rPr>
        <w:t xml:space="preserve"> </w:t>
      </w:r>
      <w:r w:rsidRPr="00BB4A3F">
        <w:rPr>
          <w:rFonts w:ascii="Courier" w:eastAsia="Times New Roman" w:hAnsi="Courier" w:cs="Arial"/>
          <w:sz w:val="19"/>
          <w:szCs w:val="19"/>
        </w:rPr>
        <w:t>to Positive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psiBA: transition probability from Positive to Negative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p: recapture probability 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 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-------------------------------------------------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States (S):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1 alive Negative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2 alive Positive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3 dead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Observations (O):  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1 seen Negative 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2 seen Positive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3 not seen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-------------------------------------------------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 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#####################################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Priors and constraints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for (i in 1:nind){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for (t in 1:(n.occasions-1)){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phiA[i,t] &lt;- mean.phi.g[1,group[i]]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phiB[i,t] &lt;- mean.phi.g[2,group[i]]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psiAB[i,t] &lt;- mean.psi.g[1,group[i]]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psiBA[i,t] &lt;- mean.psi.g[2,group[i]]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p[i,t] &lt;- mean.p.g[group[i]]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}#t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}#i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 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for (u in 1:g){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mean.p.g[u] ~ dunif(0, 1)      # Priors for mean state-spec. recapture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}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 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for (u in 1:g){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for (v in 1:2){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mean.phi.g[v,u] ~ dunif(0, 1)    # Priors for mean state-spec. survival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mean.psi.g[v,u] ~ dunif(0, 1)    # Priors for mean transitions</w:t>
      </w:r>
    </w:p>
    <w:p w:rsidR="00070057" w:rsidRPr="00BB4A3F" w:rsidRDefault="00BB4A3F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>
        <w:rPr>
          <w:rFonts w:ascii="Courier" w:eastAsia="Times New Roman" w:hAnsi="Courier" w:cs="Arial"/>
          <w:sz w:val="19"/>
          <w:szCs w:val="19"/>
        </w:rPr>
        <w:t>    }</w:t>
      </w:r>
      <w:bookmarkStart w:id="0" w:name="_GoBack"/>
      <w:bookmarkEnd w:id="0"/>
      <w:r w:rsidR="00070057" w:rsidRPr="00BB4A3F">
        <w:rPr>
          <w:rFonts w:ascii="Courier" w:eastAsia="Times New Roman" w:hAnsi="Courier" w:cs="Arial"/>
          <w:sz w:val="19"/>
          <w:szCs w:val="19"/>
        </w:rPr>
        <w:t>} 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 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##### Define state-transition and observation matrices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for (i in 1:nind){  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Define probabilities of state S(t+1) given S(t)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for (t in f[i]:(n.occasions-1)){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ps[1,i,t,1] &lt;- phiA[i,t] * (1-psiAB[i,t])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ps[1,i,t,2] &lt;- phiA[i,t] * psiAB[i,t]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ps[1,i,t,3] &lt;- 1-phiA[i,t]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ps[2,i,t,1] &lt;- phiB[i,t] * psiBA[i,t]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ps[2,i,t,2] &lt;- phiB[i,t] * (1-psiBA[i,t])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ps[2,i,t,3] &lt;- 1-phiB[i,t]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ps[3,i,t,1] &lt;- 0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ps[3,i,t,2] &lt;- 0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ps[3,i,t,3] &lt;- 1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 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Define probabilities of O(t) given S(t)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po[1,i,t,1] &lt;- p[i,t]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po[1,i,t,2] &lt;- 0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po[1,i,t,3] &lt;- 1-p[i,t]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po[2,i,t,1] &lt;- 0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po[2,i,t,2] &lt;- p[i,t]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po[2,i,t,3] &lt;- 1-p[i,t]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po[3,i,t,1] &lt;- 0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po[3,i,t,2] &lt;- 0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po[3,i,t,3] &lt;- 1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} #t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lastRenderedPageBreak/>
        <w:t>    } #i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 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Likelihood 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for (i in 1:nind){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Define latent state at first capture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z[i,f[i]] &lt;- y[i,f[i]]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for (t in (f[i]+1):n.occasions){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State process: draw S(t) given S(t-1)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z[i,t] ~ dcat(ps[z[i,t-1], i, t-1,])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# Observation process: draw O(t) given S(t)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y[i,t] ~ dcat(po[z[i,t], i, t-1,])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} #t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} #i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}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",fill = TRUE)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sink()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# Function to create known latent states z</w:t>
      </w:r>
    </w:p>
    <w:p w:rsidR="00070057" w:rsidRPr="00BB4A3F" w:rsidRDefault="00EF155A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hyperlink r:id="rId8" w:tgtFrame="_blank" w:history="1">
        <w:r w:rsidR="00070057" w:rsidRPr="00BB4A3F">
          <w:rPr>
            <w:rFonts w:ascii="Courier" w:eastAsia="Times New Roman" w:hAnsi="Courier" w:cs="Arial"/>
            <w:sz w:val="19"/>
            <w:szCs w:val="19"/>
            <w:u w:val="single"/>
          </w:rPr>
          <w:t>known.state.ms</w:t>
        </w:r>
      </w:hyperlink>
      <w:r w:rsidR="00070057" w:rsidRPr="00BB4A3F">
        <w:rPr>
          <w:rFonts w:ascii="Courier" w:eastAsia="Times New Roman" w:hAnsi="Courier" w:cs="Arial"/>
          <w:sz w:val="19"/>
          <w:szCs w:val="19"/>
        </w:rPr>
        <w:t> &lt;- function(ms, notseen){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# notseen: label for ‘not seen?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state &lt;- ms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state[state==notseen] &lt;- NA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for (i in 1:dim(ms)[1]){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m &lt;- min(which(!</w:t>
      </w:r>
      <w:hyperlink r:id="rId9" w:tgtFrame="_blank" w:history="1">
        <w:r w:rsidRPr="00BB4A3F">
          <w:rPr>
            <w:rFonts w:ascii="Courier" w:eastAsia="Times New Roman" w:hAnsi="Courier" w:cs="Arial"/>
            <w:sz w:val="19"/>
            <w:szCs w:val="19"/>
            <w:u w:val="single"/>
          </w:rPr>
          <w:t>is.na</w:t>
        </w:r>
      </w:hyperlink>
      <w:r w:rsidRPr="00BB4A3F">
        <w:rPr>
          <w:rFonts w:ascii="Courier" w:eastAsia="Times New Roman" w:hAnsi="Courier" w:cs="Arial"/>
          <w:sz w:val="19"/>
          <w:szCs w:val="19"/>
        </w:rPr>
        <w:t>(state[i,])))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  state[i,m] &lt;- NA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}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return(state)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}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# Function to create initial values for unknown z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ms.init.z &lt;- function(ch, f){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for (i in 1:dim(ch)[1]){ch[i,1:f[i]] &lt;- NA}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states &lt;- max(ch, na.rm = TRUE)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known.states &lt;- 1:(states-1)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v &lt;- which(ch==states)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ch[-v] &lt;- NA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ch[v] &lt;- sample(known.states, length(v), replace = TRUE)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  return(ch)}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# Bundle data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bugs.data &lt;- list(y = rCH, f = f, n.occasions = dim(rCH)[2], nind = dim(rCH)[1], z = </w:t>
      </w:r>
      <w:hyperlink r:id="rId10" w:tgtFrame="_blank" w:history="1">
        <w:r w:rsidRPr="00BB4A3F">
          <w:rPr>
            <w:rFonts w:ascii="Courier" w:eastAsia="Times New Roman" w:hAnsi="Courier" w:cs="Arial"/>
            <w:sz w:val="19"/>
            <w:szCs w:val="19"/>
            <w:u w:val="single"/>
          </w:rPr>
          <w:t>known.state.ms</w:t>
        </w:r>
      </w:hyperlink>
      <w:r w:rsidRPr="00BB4A3F">
        <w:rPr>
          <w:rFonts w:ascii="Courier" w:eastAsia="Times New Roman" w:hAnsi="Courier" w:cs="Arial"/>
          <w:sz w:val="19"/>
          <w:szCs w:val="19"/>
        </w:rPr>
        <w:t>(rCH, 3),g=length(unique(group)),group=group)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# Initial values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inits &lt;- function(){list(mean.phi.g = runif(2, 0, 1), mean.psi.g = runif(2, 0, 1), mean.p.g = runif(2, 0, 1), z = ms.init.z(rCH, f))}  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# Parameters monitored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parameters &lt;- c("mean.phi.g", "mean.psi.g", "mean.p.g")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# MCMC settings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ni &lt;- 10000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nt &lt;- 6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nb &lt;- 1000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nc &lt;- 3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# Call </w:t>
      </w:r>
      <w:r w:rsidR="00B84609" w:rsidRPr="00BB4A3F">
        <w:rPr>
          <w:rFonts w:ascii="Courier" w:eastAsia="Times New Roman" w:hAnsi="Courier" w:cs="Arial"/>
          <w:sz w:val="19"/>
          <w:szCs w:val="19"/>
        </w:rPr>
        <w:t>OpenBUGS</w:t>
      </w:r>
      <w:r w:rsidRPr="00BB4A3F">
        <w:rPr>
          <w:rFonts w:ascii="Courier" w:eastAsia="Times New Roman" w:hAnsi="Courier" w:cs="Arial"/>
          <w:sz w:val="19"/>
          <w:szCs w:val="19"/>
        </w:rPr>
        <w:t xml:space="preserve"> from R 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multistate.single.multiple&lt;-bugs(bugs.data,inits,parameters,"E:/corona_multistate_</w:t>
      </w:r>
      <w:r w:rsidR="00D50B06" w:rsidRPr="00BB4A3F">
        <w:rPr>
          <w:rFonts w:ascii="Courier" w:eastAsia="Times New Roman" w:hAnsi="Courier" w:cs="Arial"/>
          <w:sz w:val="19"/>
          <w:szCs w:val="19"/>
        </w:rPr>
        <w:t>persistent+transient</w:t>
      </w:r>
      <w:r w:rsidRPr="00BB4A3F">
        <w:rPr>
          <w:rFonts w:ascii="Courier" w:eastAsia="Times New Roman" w:hAnsi="Courier" w:cs="Arial"/>
          <w:sz w:val="19"/>
          <w:szCs w:val="19"/>
        </w:rPr>
        <w:t>.txt", n.chains=nc, n.thin=nt, n.iter=ni, n.burnin=nb, debug=TRUE)</w:t>
      </w:r>
    </w:p>
    <w:p w:rsidR="00070057" w:rsidRPr="00BB4A3F" w:rsidRDefault="00070057" w:rsidP="00070057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print(multistate.single.multiple, digits=3)</w:t>
      </w:r>
    </w:p>
    <w:p w:rsidR="00070057" w:rsidRPr="00BB4A3F" w:rsidRDefault="00353415" w:rsidP="00BB4A3F">
      <w:pPr>
        <w:rPr>
          <w:rFonts w:ascii="Times New Roman" w:hAnsi="Times New Roman" w:cs="Times New Roman"/>
          <w:sz w:val="24"/>
          <w:szCs w:val="24"/>
        </w:rPr>
      </w:pPr>
      <w:r w:rsidRPr="00BB4A3F">
        <w:rPr>
          <w:rFonts w:ascii="Times New Roman" w:hAnsi="Times New Roman" w:cs="Times New Roman"/>
          <w:sz w:val="24"/>
          <w:szCs w:val="24"/>
        </w:rPr>
        <w:br w:type="page"/>
      </w:r>
      <w:r w:rsidR="00861CC4" w:rsidRPr="00BB4A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 code </w:t>
      </w:r>
      <w:r w:rsidR="0075136A" w:rsidRPr="00BB4A3F">
        <w:rPr>
          <w:rFonts w:ascii="Times New Roman" w:hAnsi="Times New Roman" w:cs="Times New Roman"/>
          <w:b/>
          <w:sz w:val="24"/>
          <w:szCs w:val="24"/>
        </w:rPr>
        <w:t>S</w:t>
      </w:r>
      <w:r w:rsidR="00861CC4" w:rsidRPr="00BB4A3F">
        <w:rPr>
          <w:rFonts w:ascii="Times New Roman" w:hAnsi="Times New Roman" w:cs="Times New Roman"/>
          <w:b/>
          <w:sz w:val="24"/>
          <w:szCs w:val="24"/>
        </w:rPr>
        <w:t>3.</w:t>
      </w:r>
      <w:r w:rsidR="006415F7" w:rsidRPr="00BB4A3F">
        <w:rPr>
          <w:rFonts w:ascii="Times New Roman" w:hAnsi="Times New Roman" w:cs="Times New Roman"/>
          <w:b/>
          <w:sz w:val="24"/>
          <w:szCs w:val="24"/>
        </w:rPr>
        <w:t xml:space="preserve"> Simulation of epidemic models that contained scenario 1 to 6</w:t>
      </w:r>
      <w:r w:rsidR="00861CC4" w:rsidRPr="00BB4A3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F2602" w:rsidRPr="00BB4A3F">
        <w:rPr>
          <w:rFonts w:ascii="Times New Roman" w:hAnsi="Times New Roman" w:cs="Times New Roman"/>
          <w:b/>
          <w:sz w:val="24"/>
          <w:szCs w:val="24"/>
        </w:rPr>
        <w:t>T</w:t>
      </w:r>
      <w:r w:rsidR="006415F7" w:rsidRPr="00BB4A3F">
        <w:rPr>
          <w:rFonts w:ascii="Times New Roman" w:hAnsi="Times New Roman" w:cs="Times New Roman"/>
          <w:b/>
          <w:sz w:val="24"/>
          <w:szCs w:val="24"/>
        </w:rPr>
        <w:t>he simulation of t</w:t>
      </w:r>
      <w:r w:rsidR="006F2602" w:rsidRPr="00BB4A3F">
        <w:rPr>
          <w:rFonts w:ascii="Times New Roman" w:hAnsi="Times New Roman" w:cs="Times New Roman"/>
          <w:b/>
          <w:sz w:val="24"/>
          <w:szCs w:val="24"/>
        </w:rPr>
        <w:t xml:space="preserve">his </w:t>
      </w:r>
      <w:r w:rsidR="00070057" w:rsidRPr="00BB4A3F">
        <w:rPr>
          <w:rFonts w:ascii="Times New Roman" w:hAnsi="Times New Roman" w:cs="Times New Roman"/>
          <w:b/>
          <w:sz w:val="24"/>
          <w:szCs w:val="24"/>
        </w:rPr>
        <w:t xml:space="preserve">R code </w:t>
      </w:r>
      <w:r w:rsidR="006415F7" w:rsidRPr="00BB4A3F">
        <w:rPr>
          <w:rFonts w:ascii="Times New Roman" w:hAnsi="Times New Roman" w:cs="Times New Roman"/>
          <w:b/>
          <w:sz w:val="24"/>
          <w:szCs w:val="24"/>
        </w:rPr>
        <w:t>generated</w:t>
      </w:r>
      <w:r w:rsidR="006F2602" w:rsidRPr="00BB4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5F7" w:rsidRPr="00BB4A3F">
        <w:rPr>
          <w:rFonts w:ascii="Times New Roman" w:hAnsi="Times New Roman" w:cs="Times New Roman"/>
          <w:b/>
          <w:sz w:val="24"/>
          <w:szCs w:val="24"/>
        </w:rPr>
        <w:t>probabilities</w:t>
      </w:r>
      <w:r w:rsidR="00070057" w:rsidRPr="00BB4A3F">
        <w:rPr>
          <w:rFonts w:ascii="Times New Roman" w:hAnsi="Times New Roman" w:cs="Times New Roman"/>
          <w:b/>
          <w:sz w:val="24"/>
          <w:szCs w:val="24"/>
        </w:rPr>
        <w:t xml:space="preserve"> of viral maintenance within the study </w:t>
      </w:r>
      <w:r w:rsidR="00B84609" w:rsidRPr="00BB4A3F">
        <w:rPr>
          <w:rFonts w:ascii="Times New Roman" w:hAnsi="Times New Roman" w:cs="Times New Roman"/>
          <w:b/>
          <w:sz w:val="24"/>
          <w:szCs w:val="24"/>
        </w:rPr>
        <w:t xml:space="preserve">population in scenario 1 to 6. </w:t>
      </w:r>
      <w:r w:rsidR="006415F7" w:rsidRPr="00BB4A3F">
        <w:rPr>
          <w:rFonts w:ascii="Times New Roman" w:hAnsi="Times New Roman" w:cs="Times New Roman"/>
          <w:b/>
          <w:sz w:val="24"/>
          <w:szCs w:val="24"/>
        </w:rPr>
        <w:t xml:space="preserve">R code 1 and 2 generated parameter values that were used in R code 3. 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library(deSolve)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library(mc2d)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week=12 # number of weeks</w:t>
      </w:r>
    </w:p>
    <w:p w:rsidR="00070057" w:rsidRPr="00BB4A3F" w:rsidRDefault="00D7310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N=10</w:t>
      </w:r>
      <w:r w:rsidR="00070057" w:rsidRPr="00BB4A3F">
        <w:rPr>
          <w:rFonts w:ascii="Courier" w:eastAsia="Times New Roman" w:hAnsi="Courier" w:cs="Arial"/>
          <w:sz w:val="19"/>
          <w:szCs w:val="19"/>
        </w:rPr>
        <w:t>000 # number of iteration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n=86 #number </w:t>
      </w:r>
      <w:r w:rsidR="006415F7" w:rsidRPr="00BB4A3F">
        <w:rPr>
          <w:rFonts w:ascii="Courier" w:eastAsia="Times New Roman" w:hAnsi="Courier" w:cs="Arial"/>
          <w:sz w:val="19"/>
          <w:szCs w:val="19"/>
        </w:rPr>
        <w:t>of individuals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prev=.278571 #mean prevalence from the CMR data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prop&lt;- 7/23 #proportion of persistently infected bats 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t=seq(0,week,by=1) 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#########################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#SIRS model for 1 group model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SIRS1&lt;- function(t, state, par) {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with(as.list(c(state, par)),{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  dS&lt;- -beta*S*I+omega*R-mu*S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  dI&lt;- beta*S*I-gamma*I-mi*I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  dR&lt;- +gamma*I-omega*R-mu*R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  floor(S)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  floor(I)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  floor(R)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  return(list(c(dS, dI, dR)))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})}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state&lt;-c(S=n*(1-prev), I=n*prev, R=0) #Initial number of bats in two group models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#Scenario 1 one-group 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inf.sta1&lt;-numeric() # number of infected bats at the end of simulation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persist1&lt;-numeric() # the probability of viral persistence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for (i in 1:N){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par&lt;-c(beta= 0.</w:t>
      </w:r>
      <w:r w:rsidR="00A91B8F" w:rsidRPr="00BB4A3F">
        <w:rPr>
          <w:rFonts w:ascii="Courier" w:eastAsia="Times New Roman" w:hAnsi="Courier" w:cs="Arial"/>
          <w:sz w:val="19"/>
          <w:szCs w:val="19"/>
        </w:rPr>
        <w:t>0104</w:t>
      </w:r>
      <w:r w:rsidRPr="00BB4A3F">
        <w:rPr>
          <w:rFonts w:ascii="Courier" w:eastAsia="Times New Roman" w:hAnsi="Courier" w:cs="Arial"/>
          <w:sz w:val="19"/>
          <w:szCs w:val="19"/>
        </w:rPr>
        <w:t xml:space="preserve">,# transmission rate 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       gamma=rpert(1,.3236,.5638,.8031 ), # recovery rate</w:t>
      </w:r>
    </w:p>
    <w:p w:rsidR="00070057" w:rsidRPr="00BB4A3F" w:rsidRDefault="00FE2F01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       omega=0.0833</w:t>
      </w:r>
      <w:r w:rsidR="00070057" w:rsidRPr="00BB4A3F">
        <w:rPr>
          <w:rFonts w:ascii="Courier" w:eastAsia="Times New Roman" w:hAnsi="Courier" w:cs="Arial"/>
          <w:sz w:val="19"/>
          <w:szCs w:val="19"/>
        </w:rPr>
        <w:t>3 , #immunity loosing rate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       mu=rpert(1,0,1-.9848,1-.9268),  # mortality rate of uninfected infected bats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       mi=rpert(1,0,1-.9731,1-.8866) # mortality rate of infected infected bats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out&lt;-ode(y=state, times=t, func=SIRS1, parms=par)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inf.sta1[i]&lt;-floor(out[week,3]) #the number of infected ones in the stabilized state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persist1[i] &lt;- if (inf.sta1[i] &lt;= 1) 0 else 1 # infected less than 1 or larger than 1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}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out1&lt;-out #ode simulation result of scenario 1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#########################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#SIRS model for 2 group model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SIRS2&lt;- function(t, state, par) {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with(as.list(c(state, par)),{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  dS&lt;-  -beta*S*(Ip+It)+omega*R-mut*S*(1-f)-mup*S*f 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  dIp&lt;- f*beta*S*(Ip+It)-gamma.p*Ip-mip*Ip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  dIt&lt;- (1-f)*beta*S*(Ip+It)-gamma.t*It-mit*It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  dR&lt;- gamma.p*Ip+gamma.t*It-omega*R-mut*R*(1-f)-mup*R*f 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  floor(S)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  floor(Ip)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  floor(It)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  floor(R)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  return(list(c(dS, dIp, dIt, dR)))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})}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state&lt;-c(S=n*(1-prev), Ip=n*prev*prop,It=n*prev*(1-prop), R=0) #Initial number of bats in two group models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#Scenario 2</w:t>
      </w:r>
      <w:r w:rsidR="006A31C8" w:rsidRPr="00BB4A3F">
        <w:rPr>
          <w:rFonts w:ascii="Courier" w:eastAsia="Times New Roman" w:hAnsi="Courier" w:cs="Arial"/>
          <w:sz w:val="19"/>
          <w:szCs w:val="19"/>
        </w:rPr>
        <w:t>:</w:t>
      </w:r>
      <w:r w:rsidRPr="00BB4A3F">
        <w:rPr>
          <w:rFonts w:ascii="Courier" w:eastAsia="Times New Roman" w:hAnsi="Courier" w:cs="Arial"/>
          <w:sz w:val="19"/>
          <w:szCs w:val="19"/>
        </w:rPr>
        <w:t xml:space="preserve"> two group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inf.sta2&lt;-numeric() # number of infected bats at the end of simulation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persist2&lt;-numeric() # the probability of viral persistence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for (i in 1:N){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lastRenderedPageBreak/>
        <w:t xml:space="preserve">  par&lt;-c(beta= 0.</w:t>
      </w:r>
      <w:r w:rsidR="00A91B8F" w:rsidRPr="00BB4A3F">
        <w:rPr>
          <w:rFonts w:ascii="Courier" w:eastAsia="Times New Roman" w:hAnsi="Courier" w:cs="Arial"/>
          <w:sz w:val="19"/>
          <w:szCs w:val="19"/>
        </w:rPr>
        <w:t>0104</w:t>
      </w:r>
      <w:r w:rsidRPr="00BB4A3F">
        <w:rPr>
          <w:rFonts w:ascii="Courier" w:eastAsia="Times New Roman" w:hAnsi="Courier" w:cs="Arial"/>
          <w:sz w:val="19"/>
          <w:szCs w:val="19"/>
        </w:rPr>
        <w:t xml:space="preserve"> ,  gamma.p=rpert(1,0.121,</w:t>
      </w:r>
      <w:r w:rsidRPr="00BB4A3F">
        <w:rPr>
          <w:rFonts w:ascii="Courier" w:eastAsia="Times New Roman" w:hAnsi="Courier" w:cs="Arial"/>
          <w:sz w:val="19"/>
          <w:szCs w:val="19"/>
        </w:rPr>
        <w:tab/>
        <w:t>0.3354,0.6518 ), gamma.t=rpert(1,0.4985,</w:t>
      </w:r>
      <w:r w:rsidRPr="00BB4A3F">
        <w:rPr>
          <w:rFonts w:ascii="Courier" w:eastAsia="Times New Roman" w:hAnsi="Courier" w:cs="Arial"/>
          <w:sz w:val="19"/>
          <w:szCs w:val="19"/>
        </w:rPr>
        <w:tab/>
        <w:t>0.8582</w:t>
      </w:r>
      <w:r w:rsidRPr="00BB4A3F">
        <w:rPr>
          <w:rFonts w:ascii="Courier" w:eastAsia="Times New Roman" w:hAnsi="Courier" w:cs="Arial"/>
          <w:sz w:val="19"/>
          <w:szCs w:val="19"/>
        </w:rPr>
        <w:tab/>
        <w:t xml:space="preserve">,0.9943 ), 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        omega= 0.0833333, 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       mup=rpert(1,0,1-.9848,1-.9268), mip=rpert(1,0,1-.9731,1-.8866),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       mut=rpert(1,0,1-.9848,1-.9268), mit=rpert(1,0,1-.9731,1-.8866),f= 7/23)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out&lt;-ode(y=state, times=t, func=SIRS2, parms=par)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out.mod&lt;-matrix(NA, ncol=4, nrow=week+1)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out.mod[,1]&lt;-out[,1];out.mod[,2]&lt;-out[,2];out.mod[,3]&lt;-out[,3]+out[,4];out.mod[,4]&lt;-out[,5]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inf.sta2[i]&lt;-floor(out.mod[week,3]) #the number of infected ones in the stabilized state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persist2[i] &lt;- if (inf.sta2[i] &lt;= 1) 0 else 1 # infected less than 1 or larger than 12.9815 2.9815 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}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out2&lt;-out #ode simulation result of scenario 2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#Scenario 3: 5 weeks of </w:t>
      </w:r>
      <w:r w:rsidR="006A31C8" w:rsidRPr="00BB4A3F">
        <w:rPr>
          <w:rFonts w:ascii="Courier" w:eastAsia="Times New Roman" w:hAnsi="Courier" w:cs="Arial"/>
          <w:sz w:val="19"/>
          <w:szCs w:val="19"/>
        </w:rPr>
        <w:t xml:space="preserve">persistent </w:t>
      </w:r>
      <w:r w:rsidRPr="00BB4A3F">
        <w:rPr>
          <w:rFonts w:ascii="Courier" w:eastAsia="Times New Roman" w:hAnsi="Courier" w:cs="Arial"/>
          <w:sz w:val="19"/>
          <w:szCs w:val="19"/>
        </w:rPr>
        <w:t>infectious period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inf.sta3&lt;-numeric()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persist3&lt;-numeric()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for (i in 1:N){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par&lt;-c(beta= 0.</w:t>
      </w:r>
      <w:r w:rsidR="00A91B8F" w:rsidRPr="00BB4A3F">
        <w:rPr>
          <w:rFonts w:ascii="Courier" w:eastAsia="Times New Roman" w:hAnsi="Courier" w:cs="Arial"/>
          <w:sz w:val="19"/>
          <w:szCs w:val="19"/>
        </w:rPr>
        <w:t>0104</w:t>
      </w:r>
      <w:r w:rsidRPr="00BB4A3F">
        <w:rPr>
          <w:rFonts w:ascii="Courier" w:eastAsia="Times New Roman" w:hAnsi="Courier" w:cs="Arial"/>
          <w:sz w:val="19"/>
          <w:szCs w:val="19"/>
        </w:rPr>
        <w:t>, gamma.p=1/5, gamma.t=rpert(1,0.4985,</w:t>
      </w:r>
      <w:r w:rsidRPr="00BB4A3F">
        <w:rPr>
          <w:rFonts w:ascii="Courier" w:eastAsia="Times New Roman" w:hAnsi="Courier" w:cs="Arial"/>
          <w:sz w:val="19"/>
          <w:szCs w:val="19"/>
        </w:rPr>
        <w:tab/>
        <w:t>0.8582</w:t>
      </w:r>
      <w:r w:rsidRPr="00BB4A3F">
        <w:rPr>
          <w:rFonts w:ascii="Courier" w:eastAsia="Times New Roman" w:hAnsi="Courier" w:cs="Arial"/>
          <w:sz w:val="19"/>
          <w:szCs w:val="19"/>
        </w:rPr>
        <w:tab/>
        <w:t>,0.9943 ),omega=0.0833333 , mup=rpert(1,1-0.9983,1-</w:t>
      </w:r>
      <w:r w:rsidRPr="00BB4A3F">
        <w:rPr>
          <w:rFonts w:ascii="Courier" w:eastAsia="Times New Roman" w:hAnsi="Courier" w:cs="Arial"/>
          <w:sz w:val="19"/>
          <w:szCs w:val="19"/>
        </w:rPr>
        <w:tab/>
        <w:t xml:space="preserve">0.9383, 1-0.7183), 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       mip=rpert(1,1-1,1-.9748,1-.8711), mut=rpert(1,0,1-.9834,1-.9185), mit=rpert(1,1-1, 1-.9834,1-.9185), f= 7/23)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out&lt;-ode(y=state, times=t, func=SIRS2, parms=par)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out.mod&lt;-matrix(NA, ncol=4, nrow=week+1)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out.mod[,1]&lt;-out[,1];out.mod[,2]&lt;-out[,2];out.mod[,3]&lt;-out[,3]+out[,4];out.mod[,4]&lt;-out[,5]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inf.sta3[i]&lt;-floor(out.mod[week,3]) #the number of infected ones in the stabilized state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persist3[i] &lt;- if (inf.sta3[i] &lt;= 1) 0 else 1 # infected less than 1 or larger than 1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}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out3&lt;-out #ode simulation result of scenario 3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#Scenario 4: 7 weeks of</w:t>
      </w:r>
      <w:r w:rsidR="006A31C8" w:rsidRPr="00BB4A3F">
        <w:rPr>
          <w:rFonts w:ascii="Courier" w:eastAsia="Times New Roman" w:hAnsi="Courier" w:cs="Arial"/>
          <w:sz w:val="19"/>
          <w:szCs w:val="19"/>
        </w:rPr>
        <w:t xml:space="preserve"> persistent</w:t>
      </w:r>
      <w:r w:rsidRPr="00BB4A3F">
        <w:rPr>
          <w:rFonts w:ascii="Courier" w:eastAsia="Times New Roman" w:hAnsi="Courier" w:cs="Arial"/>
          <w:sz w:val="19"/>
          <w:szCs w:val="19"/>
        </w:rPr>
        <w:t xml:space="preserve"> infectious period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inf.sta4&lt;-numeric()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persist4&lt;-numeric()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for (i in 1:N){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par&lt;-c(</w:t>
      </w:r>
      <w:r w:rsidR="00A91B8F" w:rsidRPr="00BB4A3F">
        <w:rPr>
          <w:rFonts w:ascii="Courier" w:eastAsia="Times New Roman" w:hAnsi="Courier" w:cs="Arial"/>
          <w:sz w:val="19"/>
          <w:szCs w:val="19"/>
        </w:rPr>
        <w:t>beta=0.0104</w:t>
      </w:r>
      <w:r w:rsidRPr="00BB4A3F">
        <w:rPr>
          <w:rFonts w:ascii="Courier" w:eastAsia="Times New Roman" w:hAnsi="Courier" w:cs="Arial"/>
          <w:sz w:val="19"/>
          <w:szCs w:val="19"/>
        </w:rPr>
        <w:t>, gamma.p=1/7, gamma.t=rpert(1,0.4985,</w:t>
      </w:r>
      <w:r w:rsidRPr="00BB4A3F">
        <w:rPr>
          <w:rFonts w:ascii="Courier" w:eastAsia="Times New Roman" w:hAnsi="Courier" w:cs="Arial"/>
          <w:sz w:val="19"/>
          <w:szCs w:val="19"/>
        </w:rPr>
        <w:tab/>
        <w:t>0.8582</w:t>
      </w:r>
      <w:r w:rsidRPr="00BB4A3F">
        <w:rPr>
          <w:rFonts w:ascii="Courier" w:eastAsia="Times New Roman" w:hAnsi="Courier" w:cs="Arial"/>
          <w:sz w:val="19"/>
          <w:szCs w:val="19"/>
        </w:rPr>
        <w:tab/>
        <w:t>,0.9943 ),omega=0.0833333,  mup=rpert(1,1-0.9983,1-</w:t>
      </w:r>
      <w:r w:rsidRPr="00BB4A3F">
        <w:rPr>
          <w:rFonts w:ascii="Courier" w:eastAsia="Times New Roman" w:hAnsi="Courier" w:cs="Arial"/>
          <w:sz w:val="19"/>
          <w:szCs w:val="19"/>
        </w:rPr>
        <w:tab/>
        <w:t xml:space="preserve">0.9383, 1-0.7183), 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       mip=rpert(1,1-1,1-.9748,1-.8711), mut=rpert(1,0,1-.9834,1-.9185), mit=rpert(1,1-1, 1-.9834,1-.9185), f= 7/23)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out&lt;-ode(y=state, times=t, func=SIRS2, parms=par)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out.mod&lt;-matrix(NA, ncol=4, nrow=week+1)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out.mod[,1]&lt;-out[,1];out.mod[,2]&lt;-out[,2];out.mod[,3]&lt;-out[,3]+out[,4];out.mod[,4]&lt;-out[,5]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inf.sta4[i]&lt;-floor(out.mod[week,3]) #the number of infected ones in the stabilized state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persist4[i] &lt;- if (inf.sta4[i] &lt;= 1) 0 else 1 # infected less than 1 or larger than 1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}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out4&lt;-out #ode simulation result of scenario 4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#Scenario 5: 9 weeks of</w:t>
      </w:r>
      <w:r w:rsidR="006A31C8" w:rsidRPr="00BB4A3F">
        <w:rPr>
          <w:rFonts w:ascii="Courier" w:eastAsia="Times New Roman" w:hAnsi="Courier" w:cs="Arial"/>
          <w:sz w:val="19"/>
          <w:szCs w:val="19"/>
        </w:rPr>
        <w:t xml:space="preserve"> persistent</w:t>
      </w:r>
      <w:r w:rsidRPr="00BB4A3F">
        <w:rPr>
          <w:rFonts w:ascii="Courier" w:eastAsia="Times New Roman" w:hAnsi="Courier" w:cs="Arial"/>
          <w:sz w:val="19"/>
          <w:szCs w:val="19"/>
        </w:rPr>
        <w:t xml:space="preserve"> infectious period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inf.sta5&lt;-numeric()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persist5&lt;-numeric()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for (i in 1:N){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par&lt;-c(</w:t>
      </w:r>
      <w:r w:rsidR="00A91B8F" w:rsidRPr="00BB4A3F">
        <w:rPr>
          <w:rFonts w:ascii="Courier" w:eastAsia="Times New Roman" w:hAnsi="Courier" w:cs="Arial"/>
          <w:sz w:val="19"/>
          <w:szCs w:val="19"/>
        </w:rPr>
        <w:t>beta=0.0104</w:t>
      </w:r>
      <w:r w:rsidRPr="00BB4A3F">
        <w:rPr>
          <w:rFonts w:ascii="Courier" w:eastAsia="Times New Roman" w:hAnsi="Courier" w:cs="Arial"/>
          <w:sz w:val="19"/>
          <w:szCs w:val="19"/>
        </w:rPr>
        <w:t>, gamma.p=1/9, gamma.t=rpert(1,0.4985,</w:t>
      </w:r>
      <w:r w:rsidRPr="00BB4A3F">
        <w:rPr>
          <w:rFonts w:ascii="Courier" w:eastAsia="Times New Roman" w:hAnsi="Courier" w:cs="Arial"/>
          <w:sz w:val="19"/>
          <w:szCs w:val="19"/>
        </w:rPr>
        <w:tab/>
        <w:t>0.8582</w:t>
      </w:r>
      <w:r w:rsidRPr="00BB4A3F">
        <w:rPr>
          <w:rFonts w:ascii="Courier" w:eastAsia="Times New Roman" w:hAnsi="Courier" w:cs="Arial"/>
          <w:sz w:val="19"/>
          <w:szCs w:val="19"/>
        </w:rPr>
        <w:tab/>
        <w:t>,0.9943 ), omega=0.0833333, mup=rpert(1,1-0.9983,1-</w:t>
      </w:r>
      <w:r w:rsidRPr="00BB4A3F">
        <w:rPr>
          <w:rFonts w:ascii="Courier" w:eastAsia="Times New Roman" w:hAnsi="Courier" w:cs="Arial"/>
          <w:sz w:val="19"/>
          <w:szCs w:val="19"/>
        </w:rPr>
        <w:tab/>
        <w:t xml:space="preserve">0.9383, 1-0.7183), 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       mip=rpert(1,1-1,1-.9748,1-.8711), mut=rpert(1,0,1-.9834,1-.9185), mit=rpert(1,1-1, 1-.9834,1-.9185), f= 7/23) 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out&lt;-ode(y=state, times=t, func=SIRS2, parms=par)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out.mod&lt;-matrix(NA, ncol=4, nrow=week+1)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out.mod[,1]&lt;-out[,1];out.mod[,2]&lt;-out[,2];out.mod[,3]&lt;-out[,3]+out[,4];out.mod[,4]&lt;-out[,5]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inf.sta5[i]&lt;-floor(out.mod[week,3]) #the number of infected ones in the stabilized state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persist5[i] &lt;- if (inf.sta5[i] &lt;= 1) 0 else 1 # infected less than 1 or larger than 1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}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out5&lt;-out #ode simulation result of scenario 5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#Scenario 6: 11 weeks of</w:t>
      </w:r>
      <w:r w:rsidR="006A31C8" w:rsidRPr="00BB4A3F">
        <w:rPr>
          <w:rFonts w:ascii="Courier" w:eastAsia="Times New Roman" w:hAnsi="Courier" w:cs="Arial"/>
          <w:sz w:val="19"/>
          <w:szCs w:val="19"/>
        </w:rPr>
        <w:t xml:space="preserve"> persistent</w:t>
      </w:r>
      <w:r w:rsidRPr="00BB4A3F">
        <w:rPr>
          <w:rFonts w:ascii="Courier" w:eastAsia="Times New Roman" w:hAnsi="Courier" w:cs="Arial"/>
          <w:sz w:val="19"/>
          <w:szCs w:val="19"/>
        </w:rPr>
        <w:t xml:space="preserve"> infectious period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lastRenderedPageBreak/>
        <w:t>inf.sta6&lt;-numeric()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persist6&lt;-numeric()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for (i in 1:N){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par&lt;-c(</w:t>
      </w:r>
      <w:r w:rsidR="00A91B8F" w:rsidRPr="00BB4A3F">
        <w:rPr>
          <w:rFonts w:ascii="Courier" w:eastAsia="Times New Roman" w:hAnsi="Courier" w:cs="Arial"/>
          <w:sz w:val="19"/>
          <w:szCs w:val="19"/>
        </w:rPr>
        <w:t>beta=0.0104</w:t>
      </w:r>
      <w:r w:rsidRPr="00BB4A3F">
        <w:rPr>
          <w:rFonts w:ascii="Courier" w:eastAsia="Times New Roman" w:hAnsi="Courier" w:cs="Arial"/>
          <w:sz w:val="19"/>
          <w:szCs w:val="19"/>
        </w:rPr>
        <w:t>, gamma.p=1/11, gamma.t=rpert(1,0.4985,</w:t>
      </w:r>
      <w:r w:rsidRPr="00BB4A3F">
        <w:rPr>
          <w:rFonts w:ascii="Courier" w:eastAsia="Times New Roman" w:hAnsi="Courier" w:cs="Arial"/>
          <w:sz w:val="19"/>
          <w:szCs w:val="19"/>
        </w:rPr>
        <w:tab/>
        <w:t>0.8582</w:t>
      </w:r>
      <w:r w:rsidRPr="00BB4A3F">
        <w:rPr>
          <w:rFonts w:ascii="Courier" w:eastAsia="Times New Roman" w:hAnsi="Courier" w:cs="Arial"/>
          <w:sz w:val="19"/>
          <w:szCs w:val="19"/>
        </w:rPr>
        <w:tab/>
        <w:t>,0.9943 ), omega=0.0833333 ,mup=rpert(1,1-0.9983,1-</w:t>
      </w:r>
      <w:r w:rsidRPr="00BB4A3F">
        <w:rPr>
          <w:rFonts w:ascii="Courier" w:eastAsia="Times New Roman" w:hAnsi="Courier" w:cs="Arial"/>
          <w:sz w:val="19"/>
          <w:szCs w:val="19"/>
        </w:rPr>
        <w:tab/>
        <w:t xml:space="preserve">0.9383, 1-0.7183), 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       mip=rpert(1,1-1,1-.9748,1-.8711), mut=rpert(1,0,1-.9834,1-.9185), mit=rpert(1,1-1, 1-.9834,1-.9185), f= 7/23)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out&lt;-ode(y=state, times=t, func=SIRS2, parms=par)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out.mod&lt;-matrix(NA, ncol=4, nrow=week+1)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out.mod[,1]&lt;-out[,1];out.mod[,2]&lt;-out[,2];out.mod[,3]&lt;-out[,3]+out[,4];out.mod[,4]&lt;-out[,5]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inf.sta6[i]&lt;-floor(out.mod[week,3]) #the number of infected ones in the stabilized state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 xml:space="preserve">  persist6[i] &lt;- if (inf.sta6[i] &lt;= 1) 0 else 1 # infected less than 1 or larger than 1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}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out6&lt;-out #ode simulation result of scenario 6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###########################################################################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#the probability of viral persistence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p1&lt;-sum(persist1)/length(persist1)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p2&lt;-sum(persist2)/length(persist2)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p3&lt;-sum(persist3)/length(persist3)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p4&lt;-sum(persist4)/length(persist4)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p5&lt;-sum(persist5)/length(persist5)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p6&lt;-sum(persist6)/length(persist6)</w:t>
      </w:r>
    </w:p>
    <w:p w:rsidR="00070057" w:rsidRPr="00BB4A3F" w:rsidRDefault="00070057" w:rsidP="00BB4A3F">
      <w:pPr>
        <w:shd w:val="clear" w:color="auto" w:fill="FFFFFF"/>
        <w:spacing w:after="0" w:line="240" w:lineRule="auto"/>
        <w:rPr>
          <w:rFonts w:ascii="Courier" w:eastAsia="Times New Roman" w:hAnsi="Courier" w:cs="Arial"/>
          <w:sz w:val="19"/>
          <w:szCs w:val="19"/>
        </w:rPr>
      </w:pPr>
      <w:r w:rsidRPr="00BB4A3F">
        <w:rPr>
          <w:rFonts w:ascii="Courier" w:eastAsia="Times New Roman" w:hAnsi="Courier" w:cs="Arial"/>
          <w:sz w:val="19"/>
          <w:szCs w:val="19"/>
        </w:rPr>
        <w:t>p&lt;-c(p1,p2,p3,p4,p5,p6);p</w:t>
      </w:r>
    </w:p>
    <w:p w:rsidR="00070057" w:rsidRPr="00BB4A3F" w:rsidRDefault="00070057" w:rsidP="00A319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F2602" w:rsidRPr="00BB4A3F" w:rsidRDefault="00170361" w:rsidP="00A319F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4A3F">
        <w:rPr>
          <w:rFonts w:ascii="Times New Roman" w:hAnsi="Times New Roman" w:cs="Times New Roman"/>
          <w:b/>
          <w:sz w:val="24"/>
          <w:szCs w:val="24"/>
        </w:rPr>
        <w:t>REFERENCE</w:t>
      </w:r>
      <w:r w:rsidR="00353415" w:rsidRPr="00BB4A3F">
        <w:rPr>
          <w:rFonts w:ascii="Times New Roman" w:hAnsi="Times New Roman" w:cs="Times New Roman"/>
          <w:b/>
          <w:sz w:val="24"/>
          <w:szCs w:val="24"/>
        </w:rPr>
        <w:t>S</w:t>
      </w:r>
    </w:p>
    <w:p w:rsidR="00C72CBB" w:rsidRPr="00BB4A3F" w:rsidRDefault="00C72CBB" w:rsidP="00A319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4A3F">
        <w:rPr>
          <w:rFonts w:ascii="Times New Roman" w:hAnsi="Times New Roman" w:cs="Times New Roman"/>
          <w:sz w:val="24"/>
          <w:szCs w:val="24"/>
        </w:rPr>
        <w:t>(1)</w:t>
      </w:r>
      <w:r w:rsidRPr="00BB4A3F">
        <w:rPr>
          <w:rFonts w:ascii="Times New Roman" w:hAnsi="Times New Roman" w:cs="Times New Roman"/>
          <w:b/>
          <w:sz w:val="24"/>
          <w:szCs w:val="24"/>
        </w:rPr>
        <w:t xml:space="preserve"> Smith CS</w:t>
      </w:r>
      <w:r w:rsidRPr="00BB4A3F">
        <w:rPr>
          <w:rFonts w:ascii="Times New Roman" w:hAnsi="Times New Roman" w:cs="Times New Roman"/>
          <w:sz w:val="24"/>
          <w:szCs w:val="24"/>
        </w:rPr>
        <w:t>, Australian bat coronaviruses (PhD thesis). Brisbane, QLD, Australia: University of Queensland, 2015. 137pp.</w:t>
      </w:r>
    </w:p>
    <w:p w:rsidR="003204DE" w:rsidRPr="00BB4A3F" w:rsidRDefault="003204DE" w:rsidP="00A319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4A3F">
        <w:rPr>
          <w:rFonts w:ascii="Times New Roman" w:hAnsi="Times New Roman" w:cs="Times New Roman"/>
          <w:sz w:val="24"/>
          <w:szCs w:val="24"/>
        </w:rPr>
        <w:t>(2)</w:t>
      </w:r>
      <w:r w:rsidRPr="00BB4A3F">
        <w:rPr>
          <w:rFonts w:ascii="Times New Roman" w:hAnsi="Times New Roman" w:cs="Times New Roman"/>
          <w:b/>
          <w:sz w:val="24"/>
          <w:szCs w:val="24"/>
        </w:rPr>
        <w:t xml:space="preserve"> Vynnycky E, White R</w:t>
      </w:r>
      <w:r w:rsidRPr="00BB4A3F">
        <w:rPr>
          <w:rFonts w:ascii="Times New Roman" w:hAnsi="Times New Roman" w:cs="Times New Roman"/>
          <w:sz w:val="24"/>
          <w:szCs w:val="24"/>
        </w:rPr>
        <w:t xml:space="preserve">. </w:t>
      </w:r>
      <w:r w:rsidRPr="00BB4A3F">
        <w:rPr>
          <w:rFonts w:ascii="Times New Roman" w:hAnsi="Times New Roman" w:cs="Times New Roman"/>
          <w:i/>
          <w:sz w:val="24"/>
          <w:szCs w:val="24"/>
        </w:rPr>
        <w:t>An introduction to infectious disease modelling</w:t>
      </w:r>
      <w:r w:rsidRPr="00BB4A3F">
        <w:rPr>
          <w:rFonts w:ascii="Times New Roman" w:hAnsi="Times New Roman" w:cs="Times New Roman"/>
          <w:sz w:val="24"/>
          <w:szCs w:val="24"/>
        </w:rPr>
        <w:t>: Oxford University Press, 2010.</w:t>
      </w:r>
    </w:p>
    <w:sectPr w:rsidR="003204DE" w:rsidRPr="00BB4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81"/>
    <w:rsid w:val="00015E00"/>
    <w:rsid w:val="00070057"/>
    <w:rsid w:val="00170361"/>
    <w:rsid w:val="001F1EFD"/>
    <w:rsid w:val="0022788B"/>
    <w:rsid w:val="003204DE"/>
    <w:rsid w:val="00321013"/>
    <w:rsid w:val="00333CAE"/>
    <w:rsid w:val="00353415"/>
    <w:rsid w:val="004811F5"/>
    <w:rsid w:val="0048171D"/>
    <w:rsid w:val="004D3D65"/>
    <w:rsid w:val="005E4202"/>
    <w:rsid w:val="00627A36"/>
    <w:rsid w:val="006415F7"/>
    <w:rsid w:val="00677181"/>
    <w:rsid w:val="006A31C8"/>
    <w:rsid w:val="006A4263"/>
    <w:rsid w:val="006E753A"/>
    <w:rsid w:val="006F2602"/>
    <w:rsid w:val="0075136A"/>
    <w:rsid w:val="00861CC4"/>
    <w:rsid w:val="00887FF5"/>
    <w:rsid w:val="008C7431"/>
    <w:rsid w:val="00904396"/>
    <w:rsid w:val="00A319F4"/>
    <w:rsid w:val="00A63809"/>
    <w:rsid w:val="00A91B8F"/>
    <w:rsid w:val="00AF09B5"/>
    <w:rsid w:val="00B27089"/>
    <w:rsid w:val="00B27D3B"/>
    <w:rsid w:val="00B63A3C"/>
    <w:rsid w:val="00B84609"/>
    <w:rsid w:val="00BB4A3F"/>
    <w:rsid w:val="00BE6857"/>
    <w:rsid w:val="00C53F93"/>
    <w:rsid w:val="00C72CBB"/>
    <w:rsid w:val="00D50B06"/>
    <w:rsid w:val="00D73107"/>
    <w:rsid w:val="00D9165A"/>
    <w:rsid w:val="00E3227C"/>
    <w:rsid w:val="00EA6E9F"/>
    <w:rsid w:val="00EF155A"/>
    <w:rsid w:val="00F94F5C"/>
    <w:rsid w:val="00FB1C07"/>
    <w:rsid w:val="00FE2F01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DD674"/>
  <w15:docId w15:val="{02C08DFA-B046-4540-9F7D-220A26EC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043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638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5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55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74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43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4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4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own.state.m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nown.state.m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.n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nown.state.ms/" TargetMode="External"/><Relationship Id="rId10" Type="http://schemas.openxmlformats.org/officeDocument/2006/relationships/hyperlink" Target="http://known.state.m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s.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3005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Jaewoon  Jeong</dc:creator>
  <cp:keywords/>
  <dc:description/>
  <cp:lastModifiedBy>Jaewoon  Jeong</cp:lastModifiedBy>
  <cp:revision>2</cp:revision>
  <dcterms:created xsi:type="dcterms:W3CDTF">2017-02-07T02:24:00Z</dcterms:created>
  <dcterms:modified xsi:type="dcterms:W3CDTF">2017-02-07T02:24:00Z</dcterms:modified>
</cp:coreProperties>
</file>