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BE" w:rsidRDefault="009F422D" w:rsidP="008C30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7F3ABE" w:rsidRPr="007F3ABE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B1166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F3ABE" w:rsidRPr="007F3ABE">
        <w:rPr>
          <w:rFonts w:ascii="Times New Roman" w:hAnsi="Times New Roman" w:cs="Times New Roman"/>
          <w:b/>
          <w:bCs/>
          <w:sz w:val="24"/>
          <w:szCs w:val="24"/>
        </w:rPr>
        <w:t>1:</w:t>
      </w:r>
      <w:r w:rsidR="007F3ABE" w:rsidRPr="007F3ABE">
        <w:rPr>
          <w:rFonts w:ascii="Times New Roman" w:hAnsi="Times New Roman" w:cs="Times New Roman"/>
          <w:sz w:val="24"/>
          <w:szCs w:val="24"/>
        </w:rPr>
        <w:t xml:space="preserve"> Details of patients used in this study with age distribution, symptoms and serotype of the corresponding Dengue virus</w:t>
      </w:r>
      <w:r w:rsidR="007F3AB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0925" w:type="dxa"/>
        <w:jc w:val="center"/>
        <w:tblLook w:val="04A0" w:firstRow="1" w:lastRow="0" w:firstColumn="1" w:lastColumn="0" w:noHBand="0" w:noVBand="1"/>
      </w:tblPr>
      <w:tblGrid>
        <w:gridCol w:w="1302"/>
        <w:gridCol w:w="1302"/>
        <w:gridCol w:w="1456"/>
        <w:gridCol w:w="1355"/>
        <w:gridCol w:w="1880"/>
        <w:gridCol w:w="1809"/>
        <w:gridCol w:w="1821"/>
      </w:tblGrid>
      <w:tr w:rsidR="00335596" w:rsidRPr="007F3ABE" w:rsidTr="00DB660D">
        <w:trPr>
          <w:trHeight w:val="845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</w:t>
            </w:r>
            <w:r w:rsidR="00D15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Patient ID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Age/Gender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Fever (Days)</w:t>
            </w:r>
          </w:p>
        </w:tc>
        <w:tc>
          <w:tcPr>
            <w:tcW w:w="1880" w:type="dxa"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Platelet (lac/</w:t>
            </w:r>
            <w:proofErr w:type="spellStart"/>
            <w:r w:rsidRPr="007F3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cumm</w:t>
            </w:r>
            <w:proofErr w:type="spellEnd"/>
            <w:r w:rsidRPr="007F3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Dengue virus</w:t>
            </w:r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Serotype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18 /M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25/ M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 /M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10/ F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26/ F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50/ M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17 /M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D1, D2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20 /M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D1, D2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14/M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55/F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5/F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D1, D2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8/M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D1, D2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25/M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D1, D2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E95AFB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5596" w:rsidRPr="007F3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25/M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5B0BC8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29M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D1, D2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24/M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22/M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4/F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19/F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20/M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20/F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25/M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12/M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18/M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23/F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26/M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21/F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35M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D1, D2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12/F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D1, D2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24/F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D1, D2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22/M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21/M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20/M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27/M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41/M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22/M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19/M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22/M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12/M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30/M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7/F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D1, D2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12/M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D1, D2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13/M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D1, D2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18/M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18/M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D1, D2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15/M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D1, D2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50/M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D1, D2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19/M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D1, D2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18/M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D1, D2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9/F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D1, D2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15/F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10/F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9/M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5/M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50/M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D1, D2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18/F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D1, D2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23/M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15/M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D1, D2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34/F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</w:tr>
      <w:tr w:rsidR="00335596" w:rsidRPr="007F3ABE" w:rsidTr="00335596">
        <w:trPr>
          <w:trHeight w:val="51"/>
          <w:jc w:val="center"/>
        </w:trPr>
        <w:tc>
          <w:tcPr>
            <w:tcW w:w="1302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02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E95AFB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56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19/M</w:t>
            </w:r>
          </w:p>
        </w:tc>
        <w:tc>
          <w:tcPr>
            <w:tcW w:w="1355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0" w:type="dxa"/>
            <w:noWrap/>
            <w:hideMark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809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821" w:type="dxa"/>
          </w:tcPr>
          <w:p w:rsidR="00335596" w:rsidRPr="007F3ABE" w:rsidRDefault="00335596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BE"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</w:tr>
    </w:tbl>
    <w:p w:rsidR="00A16C1F" w:rsidRDefault="00A16C1F" w:rsidP="00A16C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C1F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denotes that the sample is positive for Dengue virus</w:t>
      </w:r>
    </w:p>
    <w:p w:rsidR="00A16C1F" w:rsidRDefault="00D959C3" w:rsidP="00A16C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16C1F" w:rsidRPr="00A16C1F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A16C1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A16C1F">
        <w:rPr>
          <w:rFonts w:ascii="Times New Roman" w:hAnsi="Times New Roman" w:cs="Times New Roman"/>
          <w:sz w:val="24"/>
          <w:szCs w:val="24"/>
        </w:rPr>
        <w:t xml:space="preserve"> denotes that the sample is positive for Dengue virus</w:t>
      </w:r>
    </w:p>
    <w:p w:rsidR="00A16C1F" w:rsidRDefault="00A16C1F" w:rsidP="008C30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669" w:rsidRDefault="00B11669" w:rsidP="008C303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1669" w:rsidRDefault="00B11669" w:rsidP="008C303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3039" w:rsidRDefault="008C3039" w:rsidP="008C30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22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</w:t>
      </w:r>
      <w:r w:rsidR="00B1166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F422D" w:rsidRPr="009F422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F422D">
        <w:rPr>
          <w:rFonts w:ascii="Times New Roman" w:hAnsi="Times New Roman" w:cs="Times New Roman"/>
          <w:b/>
          <w:bCs/>
          <w:sz w:val="24"/>
          <w:szCs w:val="24"/>
        </w:rPr>
        <w:t>a:</w:t>
      </w:r>
      <w:r w:rsidRPr="008C3039">
        <w:rPr>
          <w:rFonts w:ascii="Times New Roman" w:hAnsi="Times New Roman" w:cs="Times New Roman"/>
          <w:sz w:val="24"/>
          <w:szCs w:val="24"/>
        </w:rPr>
        <w:t xml:space="preserve"> Dengue-1 strains that were used for phylogenetic analysis</w:t>
      </w:r>
    </w:p>
    <w:tbl>
      <w:tblPr>
        <w:tblStyle w:val="TableGrid"/>
        <w:tblpPr w:leftFromText="180" w:rightFromText="180" w:vertAnchor="text" w:tblpXSpec="center" w:tblpY="1"/>
        <w:tblOverlap w:val="never"/>
        <w:tblW w:w="108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12"/>
        <w:gridCol w:w="3426"/>
        <w:gridCol w:w="2250"/>
        <w:gridCol w:w="1980"/>
        <w:gridCol w:w="2250"/>
      </w:tblGrid>
      <w:tr w:rsidR="008C3039" w:rsidRPr="008C3039" w:rsidTr="003725F1">
        <w:trPr>
          <w:trHeight w:val="52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Strain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isolation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Accession number</w:t>
            </w:r>
          </w:p>
        </w:tc>
      </w:tr>
      <w:tr w:rsidR="008C3039" w:rsidRPr="008C3039" w:rsidTr="003725F1">
        <w:trPr>
          <w:trHeight w:val="498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Hawaii (Prototype strain)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EU848545</w:t>
            </w:r>
          </w:p>
        </w:tc>
      </w:tr>
      <w:tr w:rsidR="008C3039" w:rsidRPr="008C3039" w:rsidTr="003725F1">
        <w:trPr>
          <w:trHeight w:val="498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D1/Hu/Saitama/NIID100/2014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LC011945</w:t>
            </w:r>
          </w:p>
        </w:tc>
      </w:tr>
      <w:tr w:rsidR="008C3039" w:rsidRPr="008C3039" w:rsidTr="003725F1">
        <w:trPr>
          <w:trHeight w:val="498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Malaysia 2008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Malaysia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JN415512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DV1_SL_2010b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Sri Lanka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JN054255</w:t>
            </w:r>
          </w:p>
        </w:tc>
      </w:tr>
      <w:tr w:rsidR="008C3039" w:rsidRPr="008C3039" w:rsidTr="003725F1">
        <w:trPr>
          <w:trHeight w:val="498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SG(EHI)D1/37966Y10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JF960228</w:t>
            </w:r>
          </w:p>
        </w:tc>
      </w:tr>
      <w:tr w:rsidR="008C3039" w:rsidRPr="008C3039" w:rsidTr="003725F1">
        <w:trPr>
          <w:trHeight w:val="498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DENV-1/VN/BID-V2754/2007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Vietnam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GQ199778</w:t>
            </w:r>
          </w:p>
        </w:tc>
      </w:tr>
      <w:tr w:rsidR="008C3039" w:rsidRPr="008C3039" w:rsidTr="003725F1">
        <w:trPr>
          <w:trHeight w:val="498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DENV-1/IPC/BID-V3919/2000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Cambodia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GQ868637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ThD1_0081_82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AY732481</w:t>
            </w:r>
          </w:p>
        </w:tc>
      </w:tr>
      <w:tr w:rsidR="008C3039" w:rsidRPr="008C3039" w:rsidTr="003725F1">
        <w:trPr>
          <w:trHeight w:val="498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GZ/80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AF350498</w:t>
            </w:r>
          </w:p>
        </w:tc>
      </w:tr>
      <w:tr w:rsidR="008C3039" w:rsidRPr="008C3039" w:rsidTr="003725F1">
        <w:trPr>
          <w:trHeight w:val="498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Mochizuki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AB074760</w:t>
            </w:r>
          </w:p>
        </w:tc>
      </w:tr>
      <w:tr w:rsidR="008C3039" w:rsidRPr="008C3039" w:rsidTr="003725F1">
        <w:trPr>
          <w:trHeight w:val="498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D1/</w:t>
            </w:r>
            <w:proofErr w:type="spellStart"/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hu</w:t>
            </w:r>
            <w:proofErr w:type="spellEnd"/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/Seychelles/NIID41/2003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AB195673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SKB-CM046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KF052649</w:t>
            </w:r>
          </w:p>
        </w:tc>
      </w:tr>
      <w:tr w:rsidR="008C3039" w:rsidRPr="008C3039" w:rsidTr="003725F1">
        <w:trPr>
          <w:trHeight w:val="485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HawO3663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DQ672564</w:t>
            </w:r>
          </w:p>
        </w:tc>
      </w:tr>
      <w:tr w:rsidR="008C3039" w:rsidRPr="008C3039" w:rsidTr="003725F1">
        <w:trPr>
          <w:trHeight w:val="55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Nauru Island, Western Pacific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Western  Pacific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U88535</w:t>
            </w:r>
          </w:p>
        </w:tc>
      </w:tr>
      <w:tr w:rsidR="008C3039" w:rsidRPr="008C3039" w:rsidTr="003725F1">
        <w:trPr>
          <w:trHeight w:val="498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TH-SMAN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D10513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DenKor-01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Korea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EF654104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606147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JQ922547</w:t>
            </w:r>
          </w:p>
        </w:tc>
      </w:tr>
      <w:tr w:rsidR="008C3039" w:rsidRPr="008C3039" w:rsidTr="003725F1">
        <w:trPr>
          <w:trHeight w:val="498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P72-1244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Malaysia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AF425622</w:t>
            </w:r>
          </w:p>
        </w:tc>
      </w:tr>
      <w:tr w:rsidR="008C3039" w:rsidRPr="008C3039" w:rsidTr="003725F1">
        <w:trPr>
          <w:trHeight w:val="498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D1/IN/RGCB294/2007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JN903578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IBH 28328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Nigeria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AF425625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DENV-1/IND/715393/1971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JQ922546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BeH</w:t>
            </w:r>
            <w:proofErr w:type="spellEnd"/>
            <w:r w:rsidRPr="008C3039">
              <w:rPr>
                <w:rFonts w:ascii="Times New Roman" w:hAnsi="Times New Roman" w:cs="Times New Roman"/>
                <w:sz w:val="24"/>
                <w:szCs w:val="24"/>
              </w:rPr>
              <w:t xml:space="preserve"> 584526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AF425614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D1/IN/RGCB592/2009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JN903581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DL-DENV-1/32/13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KJ729163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125239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Venezuela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AF425637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1298/TVP 951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Mexico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AF425623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CAREC780572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Trinidad and Tobago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AF425631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CAREC86471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Trinidad and Tobago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AF425639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495-I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Aruba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AF425609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FP/89/5103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French Polynesia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AY630408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DEN-1 BR/90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S64849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D1/India/1009bTw/10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JF967939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INS 371869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Columbia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AF425617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280par00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AF514878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PRS288690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Jamaica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AF425621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Cesara1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Costa Rica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AY153755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CNM438V103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Nicaragua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DQ016657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ThD1067380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AY732474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PRS228686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Myanmar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AF425615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My98D132514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Myanmar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AY600860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RIO H 36589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Angola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AF425610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28164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Venezuela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AF425634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Den 1E/AIIMS Delhi/1117/2010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KC863941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SG(EHI)D1/22170Y11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Singapore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JN544400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D1/India/1009aTw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JF967935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Abidjan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Abidjan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AF298807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DEI 0151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Peru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AF425626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DENV-1/IND/826853/1982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JQ922545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62234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JF297573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Den 1E/AIIMS Delhi/1132/2011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KC863942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D1/SBY19/09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AB550413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Caribbean 924-1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Caribbean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D00504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NC12/181212-3578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New Caledonia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KC854414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N104V104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Nicaragua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DQ016656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W152V104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DQ016653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D1.Myanmar.32514/98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Myanmar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AY722803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58485/BR/MG/1997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KF672769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MYS(Perak)D1/3Y13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Malaysia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KJ806827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NC12/231112-2877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New Caledonia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KC854412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CT-M-0399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Vietnam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JN376784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Guangzhou 14-02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KP185303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GZ8581/CHN/2011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JX088739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D1PY/NM88/11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Paraguay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KF419421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US/DB167/2014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KM458188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DL/DENV-2/24/14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KR091047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SG(EH1)DI/19944Y13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Singapore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KP685234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SG(EH1)D107398414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Singapore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KJ806964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D1/Pakistan/2014/11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Pakistan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KT239344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DENV-1/BR/BID-V2375/2000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FJ850071</w:t>
            </w:r>
          </w:p>
        </w:tc>
      </w:tr>
      <w:tr w:rsidR="008C3039" w:rsidRPr="008C3039" w:rsidTr="003725F1">
        <w:trPr>
          <w:trHeight w:val="517"/>
        </w:trPr>
        <w:tc>
          <w:tcPr>
            <w:tcW w:w="912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426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Den1BR/90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198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250" w:type="dxa"/>
            <w:shd w:val="clear" w:color="auto" w:fill="FFFFFF" w:themeFill="background1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AF226685</w:t>
            </w:r>
          </w:p>
        </w:tc>
      </w:tr>
    </w:tbl>
    <w:p w:rsidR="00DD6271" w:rsidRDefault="00DD6271" w:rsidP="003725F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25F1" w:rsidRDefault="003725F1" w:rsidP="003725F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25F1" w:rsidRDefault="003725F1" w:rsidP="0047237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7DB" w:rsidRDefault="003C67DB" w:rsidP="0047237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69E" w:rsidRDefault="0024069E" w:rsidP="003C67D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1669" w:rsidRDefault="00B11669" w:rsidP="003C67D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1669" w:rsidRDefault="00B11669" w:rsidP="003C67D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1669" w:rsidRDefault="00B11669" w:rsidP="003C67D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1669" w:rsidRDefault="00B11669" w:rsidP="003C67D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1669" w:rsidRDefault="00B11669" w:rsidP="003C67D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1669" w:rsidRDefault="00B11669" w:rsidP="003C67D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1669" w:rsidRDefault="00B11669" w:rsidP="003C67D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1669" w:rsidRDefault="00B11669" w:rsidP="003C67D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1669" w:rsidRDefault="00B11669" w:rsidP="003C67D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1669" w:rsidRDefault="00B11669" w:rsidP="003C67D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1669" w:rsidRDefault="00B11669" w:rsidP="003C67D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1669" w:rsidRDefault="00B11669" w:rsidP="003C67D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1669" w:rsidRDefault="00B11669" w:rsidP="003C67D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1669" w:rsidRDefault="00B11669" w:rsidP="003C67D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1669" w:rsidRDefault="00B11669" w:rsidP="003C67D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3039" w:rsidRPr="008C3039" w:rsidRDefault="008C3039" w:rsidP="003C6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F422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</w:t>
      </w:r>
      <w:r w:rsidR="00B1166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F422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F422D">
        <w:rPr>
          <w:rFonts w:ascii="Times New Roman" w:hAnsi="Times New Roman" w:cs="Times New Roman"/>
          <w:b/>
          <w:bCs/>
          <w:sz w:val="24"/>
          <w:szCs w:val="24"/>
        </w:rPr>
        <w:t>b:</w:t>
      </w:r>
      <w:r w:rsidRPr="008C3039">
        <w:rPr>
          <w:rFonts w:ascii="Times New Roman" w:hAnsi="Times New Roman" w:cs="Times New Roman"/>
          <w:sz w:val="24"/>
          <w:szCs w:val="24"/>
        </w:rPr>
        <w:t xml:space="preserve"> Dengue-2 strains that were used for phylogenetic analysis</w:t>
      </w:r>
    </w:p>
    <w:tbl>
      <w:tblPr>
        <w:tblStyle w:val="TableGrid"/>
        <w:tblW w:w="10702" w:type="dxa"/>
        <w:jc w:val="center"/>
        <w:tblLook w:val="04A0" w:firstRow="1" w:lastRow="0" w:firstColumn="1" w:lastColumn="0" w:noHBand="0" w:noVBand="1"/>
      </w:tblPr>
      <w:tblGrid>
        <w:gridCol w:w="851"/>
        <w:gridCol w:w="3780"/>
        <w:gridCol w:w="1890"/>
        <w:gridCol w:w="1980"/>
        <w:gridCol w:w="2201"/>
      </w:tblGrid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Strain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980" w:type="dxa"/>
          </w:tcPr>
          <w:p w:rsidR="008C3039" w:rsidRPr="008C3039" w:rsidRDefault="003C67DB" w:rsidP="00DB660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of </w:t>
            </w:r>
            <w:r w:rsidR="008C3039" w:rsidRPr="008C3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isolation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Accession N</w:t>
            </w:r>
            <w:r w:rsidR="003C6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umber</w:t>
            </w:r>
          </w:p>
        </w:tc>
      </w:tr>
      <w:tr w:rsidR="0024069E" w:rsidRPr="008C3039" w:rsidTr="00C465F4">
        <w:trPr>
          <w:trHeight w:val="342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16681(Prototype strain)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U87411</w:t>
            </w:r>
          </w:p>
        </w:tc>
      </w:tr>
      <w:tr w:rsidR="0024069E" w:rsidRPr="008C3039" w:rsidTr="00C465F4">
        <w:trPr>
          <w:trHeight w:val="342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JX475906</w:t>
            </w:r>
          </w:p>
        </w:tc>
      </w:tr>
      <w:tr w:rsidR="0024069E" w:rsidRPr="008C3039" w:rsidTr="00C465F4">
        <w:trPr>
          <w:trHeight w:val="342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SG(EHI)D2/72054Y10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Singapore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JN030345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PUO-218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D00345</w:t>
            </w:r>
          </w:p>
        </w:tc>
      </w:tr>
      <w:tr w:rsidR="0024069E" w:rsidRPr="008C3039" w:rsidTr="00C465F4">
        <w:trPr>
          <w:trHeight w:val="342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CAMR17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Singapore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AF410379</w:t>
            </w:r>
          </w:p>
        </w:tc>
      </w:tr>
      <w:tr w:rsidR="0024069E" w:rsidRPr="008C3039" w:rsidTr="00C465F4">
        <w:trPr>
          <w:trHeight w:val="342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PR152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Puerto Rico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AF264054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P8-377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Malaysia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AF231715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D94-179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AF195036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ThD2_0078_01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DQ181797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Peru539-96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Peru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AF093674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AF204177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ThNH36/93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AF169679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GWL181NDI-01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DQ448231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Od2112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JQ955624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RR44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JQ955623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CAMR8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AF410373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Southeast Asia 2010a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Southeast Asia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JN568277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Malay0412a/Tw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Malaysia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DQ518636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IBH11234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Nigeria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EU003591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Tonga/74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Polynesia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AY744147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Ven2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Venezuela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AY158328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DL/DENV-2/209/13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KJ729157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Saudi Arabia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AM746227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ACS46_II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JX286517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New Guinea C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New Guinea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AF038403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FPA1597/PAR/10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Paraguay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JX051814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FSB1704/BOL/07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JX051803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IQD2227/PER/02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Peru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JX051773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P9-122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L10043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DAKHD10674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Ivory Coast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AF231720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JA/DB021/2008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Jamaica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JF804034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MD1223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South Vietnam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GU434159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East Timor 2010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East Timor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JN568257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Townsville 2010a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JN568279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D2/Laos/1006aTw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Laos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JF968020</w:t>
            </w:r>
          </w:p>
        </w:tc>
      </w:tr>
      <w:tr w:rsidR="0024069E" w:rsidRPr="008C3039" w:rsidTr="00C465F4">
        <w:trPr>
          <w:trHeight w:val="332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Vietnam 2010a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Vietnam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JN568281</w:t>
            </w:r>
          </w:p>
        </w:tc>
      </w:tr>
      <w:tr w:rsidR="0024069E" w:rsidRPr="008C3039" w:rsidTr="00C465F4">
        <w:trPr>
          <w:trHeight w:val="449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D2/IN/RGCB880/2010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KF364513</w:t>
            </w:r>
          </w:p>
        </w:tc>
      </w:tr>
      <w:tr w:rsidR="0024069E" w:rsidRPr="008C3039" w:rsidTr="00C465F4">
        <w:trPr>
          <w:trHeight w:val="440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942201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FJ807640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965338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FJ807638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057561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FJ807633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D2/Bangladesh/0510aTw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Bangladesh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EU448423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Den 14/Odisha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KC800608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D2/Pakistan/4C/2011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Pakistan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JX042500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D2/India/0403aTw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EU448422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Torres Strait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AF004019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PNG 2003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New Guinea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JN568266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DAKAr578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Ivory Coast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AF231718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00-36-1HuN11D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Philippines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AB111451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01-St-206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Philippines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KF744397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Cairns 2008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JN568252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98900666 DSS DV-2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AB189124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PF96/130896-219164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French Polynesia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JQ650019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NC98/170798-4138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New Caledonia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JQ650036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780" w:type="dxa"/>
          </w:tcPr>
          <w:p w:rsidR="008C3039" w:rsidRPr="008C3039" w:rsidRDefault="008C3039" w:rsidP="002406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 xml:space="preserve">D2_K2_RIJ_059/Dar </w:t>
            </w:r>
            <w:proofErr w:type="spellStart"/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="0024069E">
              <w:rPr>
                <w:rFonts w:ascii="Times New Roman" w:hAnsi="Times New Roman" w:cs="Times New Roman"/>
                <w:sz w:val="24"/>
                <w:szCs w:val="24"/>
              </w:rPr>
              <w:t xml:space="preserve"> Salam </w:t>
            </w: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Tanzania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KT288902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D2/THA/086/2012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KM216717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TBI6i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AY858036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MYS(Melaka)D2/426Y14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Malaysia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KJ806932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S301/05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Singapore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EU069576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D2/Vietnam/0711bTw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Vietnam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EU448428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DC719Y12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Singapore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KM279597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Kuranda2002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JN568261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C1077/Chilpanungo97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Mexico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AY449679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PM33974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Guinea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AF231719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Mara4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Venezuela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AF100466</w:t>
            </w:r>
          </w:p>
        </w:tc>
      </w:tr>
      <w:tr w:rsidR="0024069E" w:rsidRPr="008C3039" w:rsidTr="00C465F4">
        <w:trPr>
          <w:trHeight w:val="356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12914/Texax01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Mexico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AY449680</w:t>
            </w:r>
          </w:p>
        </w:tc>
      </w:tr>
      <w:tr w:rsidR="0024069E" w:rsidRPr="008C3039" w:rsidTr="00C465F4">
        <w:trPr>
          <w:trHeight w:val="422"/>
          <w:jc w:val="center"/>
        </w:trPr>
        <w:tc>
          <w:tcPr>
            <w:tcW w:w="851" w:type="dxa"/>
          </w:tcPr>
          <w:p w:rsidR="008C3039" w:rsidRPr="008C3039" w:rsidRDefault="008C3039" w:rsidP="0024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780" w:type="dxa"/>
          </w:tcPr>
          <w:p w:rsidR="008C3039" w:rsidRPr="008C3039" w:rsidRDefault="008C3039" w:rsidP="0024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DEN2/H/IMTSSA-MART/98-703</w:t>
            </w:r>
          </w:p>
        </w:tc>
        <w:tc>
          <w:tcPr>
            <w:tcW w:w="1890" w:type="dxa"/>
          </w:tcPr>
          <w:p w:rsidR="008C3039" w:rsidRPr="008C3039" w:rsidRDefault="008C3039" w:rsidP="0024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Martinique</w:t>
            </w:r>
          </w:p>
          <w:p w:rsidR="008C3039" w:rsidRPr="008C3039" w:rsidRDefault="008C3039" w:rsidP="0024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C3039" w:rsidRPr="008C3039" w:rsidRDefault="008C3039" w:rsidP="0024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01" w:type="dxa"/>
          </w:tcPr>
          <w:p w:rsidR="008C3039" w:rsidRPr="008C3039" w:rsidRDefault="008C3039" w:rsidP="0024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AF208496</w:t>
            </w:r>
          </w:p>
        </w:tc>
      </w:tr>
      <w:tr w:rsidR="0024069E" w:rsidRPr="008C3039" w:rsidTr="00C465F4">
        <w:trPr>
          <w:trHeight w:val="70"/>
          <w:jc w:val="center"/>
        </w:trPr>
        <w:tc>
          <w:tcPr>
            <w:tcW w:w="85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7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BC134-Merida-94</w:t>
            </w:r>
          </w:p>
        </w:tc>
        <w:tc>
          <w:tcPr>
            <w:tcW w:w="189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Mexico</w:t>
            </w:r>
          </w:p>
        </w:tc>
        <w:tc>
          <w:tcPr>
            <w:tcW w:w="1980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201" w:type="dxa"/>
          </w:tcPr>
          <w:p w:rsidR="008C3039" w:rsidRPr="008C3039" w:rsidRDefault="008C3039" w:rsidP="00DB6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39">
              <w:rPr>
                <w:rFonts w:ascii="Times New Roman" w:hAnsi="Times New Roman" w:cs="Times New Roman"/>
                <w:sz w:val="24"/>
                <w:szCs w:val="24"/>
              </w:rPr>
              <w:t>AY466449</w:t>
            </w:r>
          </w:p>
        </w:tc>
      </w:tr>
    </w:tbl>
    <w:p w:rsidR="008C3039" w:rsidRPr="008C3039" w:rsidRDefault="008C3039" w:rsidP="00B116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3039" w:rsidRPr="008C3039" w:rsidSect="00DD7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3039"/>
    <w:rsid w:val="0016034D"/>
    <w:rsid w:val="00162DCC"/>
    <w:rsid w:val="001A056D"/>
    <w:rsid w:val="0024069E"/>
    <w:rsid w:val="002A15DE"/>
    <w:rsid w:val="00331163"/>
    <w:rsid w:val="00335596"/>
    <w:rsid w:val="003725F1"/>
    <w:rsid w:val="003C67DB"/>
    <w:rsid w:val="0047237F"/>
    <w:rsid w:val="005B0BC8"/>
    <w:rsid w:val="0071709E"/>
    <w:rsid w:val="007F3ABE"/>
    <w:rsid w:val="008C3039"/>
    <w:rsid w:val="00951755"/>
    <w:rsid w:val="009F422D"/>
    <w:rsid w:val="00A16C1F"/>
    <w:rsid w:val="00AA4566"/>
    <w:rsid w:val="00B11669"/>
    <w:rsid w:val="00C465F4"/>
    <w:rsid w:val="00D15B2A"/>
    <w:rsid w:val="00D959C3"/>
    <w:rsid w:val="00DB660D"/>
    <w:rsid w:val="00DD6271"/>
    <w:rsid w:val="00DD7AC8"/>
    <w:rsid w:val="00DE6E67"/>
    <w:rsid w:val="00E63CF1"/>
    <w:rsid w:val="00E64401"/>
    <w:rsid w:val="00E9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579C37-40B3-418A-A7D0-E5772D5D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basedOn w:val="TableNormal"/>
    <w:uiPriority w:val="99"/>
    <w:qFormat/>
    <w:rsid w:val="00335596"/>
    <w:pPr>
      <w:spacing w:after="0" w:line="240" w:lineRule="auto"/>
      <w:jc w:val="center"/>
    </w:pPr>
    <w:rPr>
      <w:rFonts w:eastAsiaTheme="minorEastAsia"/>
      <w:sz w:val="28"/>
      <w:szCs w:val="28"/>
      <w:lang w:bidi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1201</Words>
  <Characters>6848</Characters>
  <Application>Microsoft Office Word</Application>
  <DocSecurity>0</DocSecurity>
  <Lines>57</Lines>
  <Paragraphs>16</Paragraphs>
  <ScaleCrop>false</ScaleCrop>
  <Company>Grizli777</Company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 Tazeen</dc:creator>
  <cp:lastModifiedBy>User</cp:lastModifiedBy>
  <cp:revision>4</cp:revision>
  <dcterms:created xsi:type="dcterms:W3CDTF">2016-06-09T16:11:00Z</dcterms:created>
  <dcterms:modified xsi:type="dcterms:W3CDTF">2016-08-19T13:05:00Z</dcterms:modified>
</cp:coreProperties>
</file>