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8F" w:rsidRDefault="00B71401" w:rsidP="00EE678F">
      <w:pPr>
        <w:rPr>
          <w:b/>
          <w:sz w:val="28"/>
          <w:szCs w:val="28"/>
        </w:rPr>
      </w:pPr>
      <w:r w:rsidRPr="00B71401">
        <w:rPr>
          <w:b/>
          <w:sz w:val="28"/>
          <w:szCs w:val="28"/>
        </w:rPr>
        <w:t>SUPPLEMENTARY MATERIAL</w:t>
      </w:r>
    </w:p>
    <w:p w:rsidR="00B71401" w:rsidRPr="00B71401" w:rsidRDefault="00B71401" w:rsidP="00EE678F">
      <w:pPr>
        <w:rPr>
          <w:b/>
          <w:sz w:val="28"/>
          <w:szCs w:val="28"/>
        </w:rPr>
      </w:pPr>
      <w:bookmarkStart w:id="0" w:name="_GoBack"/>
      <w:bookmarkEnd w:id="0"/>
    </w:p>
    <w:p w:rsidR="00EE678F" w:rsidRDefault="00EE678F" w:rsidP="00EE678F">
      <w:r>
        <w:rPr>
          <w:noProof/>
          <w:lang w:val="en-GB" w:eastAsia="en-GB"/>
        </w:rPr>
        <w:drawing>
          <wp:inline distT="0" distB="0" distL="0" distR="0">
            <wp:extent cx="5731510" cy="6094919"/>
            <wp:effectExtent l="0" t="0" r="2540" b="1270"/>
            <wp:docPr id="1" name="Picture 1" descr="D:\Old Files\Teaching\PGStudents\Kate Holland\Publication\KatePaper_April2012\For Submission Jan 2014 Epi and Inf\response1\Supplementary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 Files\Teaching\PGStudents\Kate Holland\Publication\KatePaper_April2012\For Submission Jan 2014 Epi and Inf\response1\SupplementaryFigur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8F" w:rsidRDefault="00EE678F" w:rsidP="00EE678F">
      <w:r>
        <w:t>Supplementary Figure</w:t>
      </w:r>
      <w:r w:rsidR="00B45625">
        <w:t xml:space="preserve"> 1</w:t>
      </w:r>
      <w:r>
        <w:t xml:space="preserve">: </w:t>
      </w:r>
      <w:proofErr w:type="spellStart"/>
      <w:r w:rsidRPr="00EE678F">
        <w:t>Gelman</w:t>
      </w:r>
      <w:proofErr w:type="spellEnd"/>
      <w:r w:rsidRPr="00EE678F">
        <w:t xml:space="preserve"> Rubin diagnostic plots</w:t>
      </w:r>
      <w:r>
        <w:t xml:space="preserve"> for monitored nodes. </w:t>
      </w:r>
    </w:p>
    <w:p w:rsidR="00B45625" w:rsidRDefault="00B45625" w:rsidP="00B45625">
      <w:pPr>
        <w:keepNext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62077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sit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625" w:rsidRDefault="00B45625" w:rsidP="00B45625">
      <w:r w:rsidRPr="00B45625">
        <w:t xml:space="preserve">Supplementary Figure </w:t>
      </w:r>
      <w:r>
        <w:t>2</w:t>
      </w:r>
      <w:r w:rsidRPr="00B45625">
        <w:t xml:space="preserve">: </w:t>
      </w:r>
      <w:r>
        <w:t xml:space="preserve">Posterior distributions </w:t>
      </w:r>
      <w:r w:rsidRPr="00B45625">
        <w:t>for monitored nodes.</w:t>
      </w:r>
    </w:p>
    <w:p w:rsidR="00A17436" w:rsidRDefault="00A17436" w:rsidP="00B45625"/>
    <w:p w:rsidR="00A17436" w:rsidRDefault="00A17436">
      <w:r>
        <w:br w:type="page"/>
      </w:r>
    </w:p>
    <w:p w:rsidR="00A17436" w:rsidRDefault="00A17436" w:rsidP="00B45625"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4152388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36" w:rsidRDefault="00094317" w:rsidP="00B45625">
      <w:r>
        <w:rPr>
          <w:noProof/>
          <w:lang w:val="en-GB" w:eastAsia="en-GB"/>
        </w:rPr>
        <w:drawing>
          <wp:inline distT="0" distB="0" distL="0" distR="0">
            <wp:extent cx="5731510" cy="412388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36" w:rsidRDefault="00A17436" w:rsidP="00B45625">
      <w:r w:rsidRPr="00B45625">
        <w:t xml:space="preserve">Supplementary Figure </w:t>
      </w:r>
      <w:r w:rsidR="00E86A96">
        <w:t>3</w:t>
      </w:r>
      <w:r w:rsidRPr="00B45625">
        <w:t xml:space="preserve">: </w:t>
      </w:r>
      <w:r>
        <w:t xml:space="preserve">Trace plots </w:t>
      </w:r>
      <w:r w:rsidRPr="00B45625">
        <w:t>for monitored nodes.</w:t>
      </w:r>
    </w:p>
    <w:sectPr w:rsidR="00A17436" w:rsidSect="002A5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586"/>
    <w:rsid w:val="00094317"/>
    <w:rsid w:val="002A5CB3"/>
    <w:rsid w:val="003C6122"/>
    <w:rsid w:val="007334DE"/>
    <w:rsid w:val="0096225F"/>
    <w:rsid w:val="00A01586"/>
    <w:rsid w:val="00A17436"/>
    <w:rsid w:val="00B45625"/>
    <w:rsid w:val="00B71401"/>
    <w:rsid w:val="00E86A96"/>
    <w:rsid w:val="00E954A9"/>
    <w:rsid w:val="00E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DD2E1-E915-4608-A71E-22D3B1A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456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ItsAcc</dc:creator>
  <cp:lastModifiedBy>User</cp:lastModifiedBy>
  <cp:revision>7</cp:revision>
  <dcterms:created xsi:type="dcterms:W3CDTF">2014-07-04T00:02:00Z</dcterms:created>
  <dcterms:modified xsi:type="dcterms:W3CDTF">2014-10-03T17:46:00Z</dcterms:modified>
</cp:coreProperties>
</file>