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2EBC" w14:textId="77777777" w:rsidR="000B0EC0" w:rsidRDefault="004503E3">
      <w:bookmarkStart w:id="0" w:name="_GoBack"/>
      <w:bookmarkEnd w:id="0"/>
      <w:r>
        <w:t>Table 1 Supplement</w:t>
      </w:r>
    </w:p>
    <w:p w14:paraId="69A3A01C" w14:textId="77777777" w:rsidR="004503E3" w:rsidRDefault="004503E3"/>
    <w:p w14:paraId="45424CC1" w14:textId="77777777" w:rsidR="004503E3" w:rsidRDefault="004503E3">
      <w:r>
        <w:t>PANN</w:t>
      </w:r>
      <w:r w:rsidR="00CF0C54">
        <w:t>S</w:t>
      </w:r>
      <w:r>
        <w:t>-EC Meta-analysis outcome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25"/>
        <w:gridCol w:w="2117"/>
        <w:gridCol w:w="1617"/>
        <w:gridCol w:w="559"/>
        <w:gridCol w:w="993"/>
        <w:gridCol w:w="983"/>
        <w:gridCol w:w="980"/>
        <w:gridCol w:w="1486"/>
        <w:gridCol w:w="976"/>
      </w:tblGrid>
      <w:tr w:rsidR="00427CEA" w:rsidRPr="004503E3" w14:paraId="158ECE43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</w:tcPr>
          <w:p w14:paraId="1B8773B6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Medication</w:t>
            </w:r>
          </w:p>
        </w:tc>
        <w:tc>
          <w:tcPr>
            <w:tcW w:w="1125" w:type="dxa"/>
          </w:tcPr>
          <w:p w14:paraId="366EE0AA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Effect Size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56ADA18A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95%CI</w:t>
            </w:r>
          </w:p>
        </w:tc>
        <w:tc>
          <w:tcPr>
            <w:tcW w:w="1617" w:type="dxa"/>
          </w:tcPr>
          <w:p w14:paraId="5E1B056B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DABD55A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Heterogeneity</w:t>
            </w:r>
          </w:p>
        </w:tc>
        <w:tc>
          <w:tcPr>
            <w:tcW w:w="559" w:type="dxa"/>
          </w:tcPr>
          <w:p w14:paraId="5424C4B9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19BBDAF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EC89932" w14:textId="77777777" w:rsidR="001500FF" w:rsidRPr="001500FF" w:rsidRDefault="001500FF" w:rsidP="001500FF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1500FF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</w:t>
            </w:r>
          </w:p>
        </w:tc>
        <w:tc>
          <w:tcPr>
            <w:tcW w:w="983" w:type="dxa"/>
          </w:tcPr>
          <w:p w14:paraId="20A9FCF7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345A557D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1500F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980" w:type="dxa"/>
          </w:tcPr>
          <w:p w14:paraId="088E7A60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5CF95FCF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Tau</w:t>
            </w:r>
            <w:r w:rsidRPr="00B17740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86" w:type="dxa"/>
          </w:tcPr>
          <w:p w14:paraId="65DD651C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Significance test Z</w:t>
            </w:r>
          </w:p>
        </w:tc>
        <w:tc>
          <w:tcPr>
            <w:tcW w:w="976" w:type="dxa"/>
          </w:tcPr>
          <w:p w14:paraId="797CC600" w14:textId="77777777" w:rsidR="001500FF" w:rsidRDefault="001500FF" w:rsidP="001500FF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14:paraId="42C4DE3E" w14:textId="77777777" w:rsidR="001500FF" w:rsidRPr="001500FF" w:rsidRDefault="001500FF" w:rsidP="001500FF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1500FF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</w:t>
            </w:r>
          </w:p>
        </w:tc>
      </w:tr>
      <w:tr w:rsidR="00A03B29" w:rsidRPr="004503E3" w14:paraId="003F2336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</w:tcPr>
          <w:p w14:paraId="6CCBD794" w14:textId="11368E62" w:rsidR="00A03B29" w:rsidRPr="004503E3" w:rsidRDefault="00A03B29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placebo</w:t>
            </w:r>
          </w:p>
        </w:tc>
        <w:tc>
          <w:tcPr>
            <w:tcW w:w="1125" w:type="dxa"/>
            <w:vAlign w:val="bottom"/>
          </w:tcPr>
          <w:p w14:paraId="631A2826" w14:textId="75010F2E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-3.89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D831C7B" w14:textId="0B68BAFB" w:rsidR="00A03B29" w:rsidRDefault="00A03B29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-6.86 – -2.93</w:t>
            </w:r>
          </w:p>
        </w:tc>
        <w:tc>
          <w:tcPr>
            <w:tcW w:w="1617" w:type="dxa"/>
          </w:tcPr>
          <w:p w14:paraId="29E8A35B" w14:textId="4BD9DBEA" w:rsidR="00A03B29" w:rsidRDefault="00A03B29" w:rsidP="008D64C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8.91</w:t>
            </w:r>
          </w:p>
        </w:tc>
        <w:tc>
          <w:tcPr>
            <w:tcW w:w="559" w:type="dxa"/>
          </w:tcPr>
          <w:p w14:paraId="5CCF9985" w14:textId="7FD68AB4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3417DC0" w14:textId="64940E67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0.063</w:t>
            </w:r>
          </w:p>
        </w:tc>
        <w:tc>
          <w:tcPr>
            <w:tcW w:w="983" w:type="dxa"/>
          </w:tcPr>
          <w:p w14:paraId="228200F3" w14:textId="1EF97EBB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55.1</w:t>
            </w:r>
          </w:p>
        </w:tc>
        <w:tc>
          <w:tcPr>
            <w:tcW w:w="980" w:type="dxa"/>
          </w:tcPr>
          <w:p w14:paraId="706B27B7" w14:textId="647F8254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0.662</w:t>
            </w:r>
          </w:p>
        </w:tc>
        <w:tc>
          <w:tcPr>
            <w:tcW w:w="1486" w:type="dxa"/>
          </w:tcPr>
          <w:p w14:paraId="59DF9595" w14:textId="0AB7CBC7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7.93</w:t>
            </w:r>
          </w:p>
        </w:tc>
        <w:tc>
          <w:tcPr>
            <w:tcW w:w="976" w:type="dxa"/>
          </w:tcPr>
          <w:p w14:paraId="717A69F0" w14:textId="48113D0D" w:rsidR="00A03B29" w:rsidRDefault="00A03B29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6C9ACAB9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28B9CBC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ziprasidone</w:t>
            </w:r>
          </w:p>
        </w:tc>
        <w:tc>
          <w:tcPr>
            <w:tcW w:w="1125" w:type="dxa"/>
            <w:vAlign w:val="bottom"/>
          </w:tcPr>
          <w:p w14:paraId="61089B35" w14:textId="71ED5DA4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-5.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223721F6" w14:textId="3603F6C8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-2.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  <w:tc>
          <w:tcPr>
            <w:tcW w:w="1617" w:type="dxa"/>
          </w:tcPr>
          <w:p w14:paraId="381EAED0" w14:textId="2733B0E8" w:rsidR="001500FF" w:rsidRPr="004503E3" w:rsidRDefault="008D64C2" w:rsidP="008D64C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9.75</w:t>
            </w:r>
          </w:p>
        </w:tc>
        <w:tc>
          <w:tcPr>
            <w:tcW w:w="559" w:type="dxa"/>
          </w:tcPr>
          <w:p w14:paraId="0C25303E" w14:textId="05166BE2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9B8635D" w14:textId="48356809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0.002</w:t>
            </w:r>
          </w:p>
        </w:tc>
        <w:tc>
          <w:tcPr>
            <w:tcW w:w="983" w:type="dxa"/>
          </w:tcPr>
          <w:p w14:paraId="01C89A0A" w14:textId="43E4FE2E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89.7%</w:t>
            </w:r>
          </w:p>
        </w:tc>
        <w:tc>
          <w:tcPr>
            <w:tcW w:w="980" w:type="dxa"/>
          </w:tcPr>
          <w:p w14:paraId="07CA2E67" w14:textId="42F80D8B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3.033</w:t>
            </w:r>
          </w:p>
        </w:tc>
        <w:tc>
          <w:tcPr>
            <w:tcW w:w="1486" w:type="dxa"/>
          </w:tcPr>
          <w:p w14:paraId="7262E4CF" w14:textId="412C5760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4.07</w:t>
            </w:r>
          </w:p>
        </w:tc>
        <w:tc>
          <w:tcPr>
            <w:tcW w:w="976" w:type="dxa"/>
          </w:tcPr>
          <w:p w14:paraId="56F0BD4B" w14:textId="5D20DB75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584B7395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9600B4E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levopromazine</w:t>
            </w:r>
          </w:p>
        </w:tc>
        <w:tc>
          <w:tcPr>
            <w:tcW w:w="1125" w:type="dxa"/>
            <w:vAlign w:val="bottom"/>
          </w:tcPr>
          <w:p w14:paraId="449E589F" w14:textId="2758BAA4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-5.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09BAA8D4" w14:textId="5220134C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-4.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58EB710E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3.26</w:t>
            </w:r>
          </w:p>
        </w:tc>
        <w:tc>
          <w:tcPr>
            <w:tcW w:w="559" w:type="dxa"/>
          </w:tcPr>
          <w:p w14:paraId="5B5D0E16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F24054" w14:textId="17A2B3E9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</w:t>
            </w:r>
            <w:r w:rsidR="00427CE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83" w:type="dxa"/>
          </w:tcPr>
          <w:p w14:paraId="379AA44B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69.3%</w:t>
            </w:r>
          </w:p>
        </w:tc>
        <w:tc>
          <w:tcPr>
            <w:tcW w:w="980" w:type="dxa"/>
          </w:tcPr>
          <w:p w14:paraId="429D998D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0.031</w:t>
            </w:r>
          </w:p>
        </w:tc>
        <w:tc>
          <w:tcPr>
            <w:tcW w:w="1486" w:type="dxa"/>
          </w:tcPr>
          <w:p w14:paraId="33189AED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8.99</w:t>
            </w:r>
          </w:p>
        </w:tc>
        <w:tc>
          <w:tcPr>
            <w:tcW w:w="976" w:type="dxa"/>
          </w:tcPr>
          <w:p w14:paraId="51FC54BB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3B3C99D2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19DF950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haloperidol</w:t>
            </w:r>
          </w:p>
        </w:tc>
        <w:tc>
          <w:tcPr>
            <w:tcW w:w="1125" w:type="dxa"/>
            <w:vAlign w:val="bottom"/>
          </w:tcPr>
          <w:p w14:paraId="04725845" w14:textId="31F0BCC5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-6.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31B0F941" w14:textId="18F49A09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-9.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-4.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6D56F034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136.21</w:t>
            </w:r>
          </w:p>
        </w:tc>
        <w:tc>
          <w:tcPr>
            <w:tcW w:w="559" w:type="dxa"/>
          </w:tcPr>
          <w:p w14:paraId="3B49E092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390740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  <w:tc>
          <w:tcPr>
            <w:tcW w:w="983" w:type="dxa"/>
          </w:tcPr>
          <w:p w14:paraId="52D7DD4B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98.5%</w:t>
            </w:r>
          </w:p>
        </w:tc>
        <w:tc>
          <w:tcPr>
            <w:tcW w:w="980" w:type="dxa"/>
          </w:tcPr>
          <w:p w14:paraId="3E51652E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0.396</w:t>
            </w:r>
          </w:p>
        </w:tc>
        <w:tc>
          <w:tcPr>
            <w:tcW w:w="1486" w:type="dxa"/>
          </w:tcPr>
          <w:p w14:paraId="53A374DE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3.67</w:t>
            </w:r>
          </w:p>
        </w:tc>
        <w:tc>
          <w:tcPr>
            <w:tcW w:w="976" w:type="dxa"/>
          </w:tcPr>
          <w:p w14:paraId="40C75CB6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20FF3DC9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EE5CFC1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risperidone + clonazepam</w:t>
            </w:r>
          </w:p>
        </w:tc>
        <w:tc>
          <w:tcPr>
            <w:tcW w:w="1125" w:type="dxa"/>
            <w:vAlign w:val="bottom"/>
          </w:tcPr>
          <w:p w14:paraId="715FD702" w14:textId="74A4B1E7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04C854E7" w14:textId="73C3E345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-9.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-5.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87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146DC80F" w14:textId="509012AF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52A0AC62" w14:textId="4229B517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0209A2" w14:textId="55151450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5E388A7B" w14:textId="24B91C8D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3A2569A0" w14:textId="6C891EBE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4851E9E7" w14:textId="636D50D6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</w:tcPr>
          <w:p w14:paraId="09872767" w14:textId="73C31EA5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4DBC5601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AF217AA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lorazepam</w:t>
            </w:r>
          </w:p>
        </w:tc>
        <w:tc>
          <w:tcPr>
            <w:tcW w:w="1125" w:type="dxa"/>
            <w:vAlign w:val="bottom"/>
          </w:tcPr>
          <w:p w14:paraId="3482D82F" w14:textId="484C5051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1AAC4DA1" w14:textId="0D900B4C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-9.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-5.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88</w:t>
            </w:r>
          </w:p>
        </w:tc>
        <w:tc>
          <w:tcPr>
            <w:tcW w:w="1617" w:type="dxa"/>
          </w:tcPr>
          <w:p w14:paraId="5F2AE910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0.86</w:t>
            </w:r>
          </w:p>
        </w:tc>
        <w:tc>
          <w:tcPr>
            <w:tcW w:w="559" w:type="dxa"/>
          </w:tcPr>
          <w:p w14:paraId="0C3BE0E9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2FF2CE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0.355</w:t>
            </w:r>
          </w:p>
        </w:tc>
        <w:tc>
          <w:tcPr>
            <w:tcW w:w="983" w:type="dxa"/>
          </w:tcPr>
          <w:p w14:paraId="7A82B075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0%</w:t>
            </w:r>
          </w:p>
        </w:tc>
        <w:tc>
          <w:tcPr>
            <w:tcW w:w="980" w:type="dxa"/>
          </w:tcPr>
          <w:p w14:paraId="02B880CD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  <w:tc>
          <w:tcPr>
            <w:tcW w:w="1486" w:type="dxa"/>
          </w:tcPr>
          <w:p w14:paraId="7B31FB88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12.30</w:t>
            </w:r>
          </w:p>
        </w:tc>
        <w:tc>
          <w:tcPr>
            <w:tcW w:w="976" w:type="dxa"/>
          </w:tcPr>
          <w:p w14:paraId="478B800D" w14:textId="77777777" w:rsidR="001500FF" w:rsidRPr="004503E3" w:rsidRDefault="00427CEA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05401D34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D3C31B0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risperidone + lorazepam</w:t>
            </w:r>
          </w:p>
        </w:tc>
        <w:tc>
          <w:tcPr>
            <w:tcW w:w="1125" w:type="dxa"/>
            <w:vAlign w:val="bottom"/>
          </w:tcPr>
          <w:p w14:paraId="194B182A" w14:textId="76431DE3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0EAB3F5" w14:textId="4280B79D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7706C0C0" w14:textId="1F7B9847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591D849A" w14:textId="638DAAD7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C74F5B7" w14:textId="4CDFEC25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0E034B4B" w14:textId="457332D0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2F6C3F9C" w14:textId="6F713A90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66D10276" w14:textId="65E0A0D1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101.52</w:t>
            </w:r>
          </w:p>
        </w:tc>
        <w:tc>
          <w:tcPr>
            <w:tcW w:w="976" w:type="dxa"/>
          </w:tcPr>
          <w:p w14:paraId="7B584AF2" w14:textId="75867187" w:rsidR="001500FF" w:rsidRPr="004503E3" w:rsidRDefault="008D64C2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4C1302CD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7AD0DF7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haloperidol + lorazepa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125" w:type="dxa"/>
            <w:vAlign w:val="bottom"/>
          </w:tcPr>
          <w:p w14:paraId="14FD6771" w14:textId="7D080C3B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-8.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5876220E" w14:textId="55D5C26C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-10.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-7.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47056248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34982CEA" w14:textId="77777777" w:rsidR="001500FF" w:rsidRPr="004503E3" w:rsidRDefault="009C4AA3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CFFCECB" w14:textId="77777777" w:rsidR="001500FF" w:rsidRPr="004503E3" w:rsidRDefault="009C4AA3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0CAD2E05" w14:textId="77777777" w:rsidR="001500FF" w:rsidRPr="004503E3" w:rsidRDefault="009C4AA3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6ACB3B59" w14:textId="77777777" w:rsidR="001500FF" w:rsidRPr="004503E3" w:rsidRDefault="009C4AA3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11B0B4C1" w14:textId="77777777" w:rsidR="001500FF" w:rsidRPr="004503E3" w:rsidRDefault="009C4AA3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7.09</w:t>
            </w:r>
          </w:p>
        </w:tc>
        <w:tc>
          <w:tcPr>
            <w:tcW w:w="976" w:type="dxa"/>
          </w:tcPr>
          <w:p w14:paraId="4313077C" w14:textId="77777777" w:rsidR="001500FF" w:rsidRPr="004503E3" w:rsidRDefault="009C4AA3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174D36F0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05F5BC0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aripiprazole</w:t>
            </w:r>
          </w:p>
        </w:tc>
        <w:tc>
          <w:tcPr>
            <w:tcW w:w="1125" w:type="dxa"/>
            <w:vAlign w:val="bottom"/>
          </w:tcPr>
          <w:p w14:paraId="354F9018" w14:textId="3F822D84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-9.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4857BD2A" w14:textId="0F453D27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-14.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-4.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6900C2EE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4.95</w:t>
            </w:r>
          </w:p>
        </w:tc>
        <w:tc>
          <w:tcPr>
            <w:tcW w:w="559" w:type="dxa"/>
          </w:tcPr>
          <w:p w14:paraId="5D431A06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24A31CB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0.026</w:t>
            </w:r>
          </w:p>
        </w:tc>
        <w:tc>
          <w:tcPr>
            <w:tcW w:w="983" w:type="dxa"/>
          </w:tcPr>
          <w:p w14:paraId="23651BE1" w14:textId="77777777" w:rsidR="001500FF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79.8%</w:t>
            </w:r>
          </w:p>
        </w:tc>
        <w:tc>
          <w:tcPr>
            <w:tcW w:w="980" w:type="dxa"/>
          </w:tcPr>
          <w:p w14:paraId="78EB4633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0.081</w:t>
            </w:r>
          </w:p>
        </w:tc>
        <w:tc>
          <w:tcPr>
            <w:tcW w:w="1486" w:type="dxa"/>
          </w:tcPr>
          <w:p w14:paraId="74F10CF5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8.51</w:t>
            </w:r>
          </w:p>
        </w:tc>
        <w:tc>
          <w:tcPr>
            <w:tcW w:w="976" w:type="dxa"/>
          </w:tcPr>
          <w:p w14:paraId="5E8B0BB6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7E4CD149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841454C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olanzapine</w:t>
            </w:r>
          </w:p>
        </w:tc>
        <w:tc>
          <w:tcPr>
            <w:tcW w:w="1125" w:type="dxa"/>
            <w:vAlign w:val="bottom"/>
          </w:tcPr>
          <w:p w14:paraId="4B0C1940" w14:textId="5B3A19D2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-10.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2A317F46" w14:textId="368DCB8E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-14.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-6.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  <w:r w:rsidR="00150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47EC5DCC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108.87</w:t>
            </w:r>
          </w:p>
        </w:tc>
        <w:tc>
          <w:tcPr>
            <w:tcW w:w="559" w:type="dxa"/>
          </w:tcPr>
          <w:p w14:paraId="51D72BE2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6BB4F99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  <w:tc>
          <w:tcPr>
            <w:tcW w:w="983" w:type="dxa"/>
          </w:tcPr>
          <w:p w14:paraId="1AE979E6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91.7%</w:t>
            </w:r>
          </w:p>
        </w:tc>
        <w:tc>
          <w:tcPr>
            <w:tcW w:w="980" w:type="dxa"/>
          </w:tcPr>
          <w:p w14:paraId="09F633D1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0.183</w:t>
            </w:r>
          </w:p>
        </w:tc>
        <w:tc>
          <w:tcPr>
            <w:tcW w:w="1486" w:type="dxa"/>
          </w:tcPr>
          <w:p w14:paraId="452E8270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13.23</w:t>
            </w:r>
          </w:p>
        </w:tc>
        <w:tc>
          <w:tcPr>
            <w:tcW w:w="976" w:type="dxa"/>
          </w:tcPr>
          <w:p w14:paraId="244ECE4B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536E8D4C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05C6A4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risperidone</w:t>
            </w:r>
          </w:p>
        </w:tc>
        <w:tc>
          <w:tcPr>
            <w:tcW w:w="1125" w:type="dxa"/>
            <w:vAlign w:val="bottom"/>
          </w:tcPr>
          <w:p w14:paraId="4CA27BC9" w14:textId="3AB21911" w:rsidR="001500FF" w:rsidRPr="004503E3" w:rsidRDefault="00571F30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-14.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1073B1AD" w14:textId="1E472955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-17.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-12.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17" w:type="dxa"/>
          </w:tcPr>
          <w:p w14:paraId="417403A7" w14:textId="2BE62248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1ABCF44A" w14:textId="36BDFC7F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F46D75" w14:textId="318C73E5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051812A6" w14:textId="7446F746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0790286D" w14:textId="61892586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406B80F7" w14:textId="65717180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8.91</w:t>
            </w:r>
          </w:p>
        </w:tc>
        <w:tc>
          <w:tcPr>
            <w:tcW w:w="976" w:type="dxa"/>
          </w:tcPr>
          <w:p w14:paraId="773F5360" w14:textId="4C1C23F3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427CEA" w:rsidRPr="004503E3" w14:paraId="48DACDA2" w14:textId="77777777" w:rsidTr="00427CEA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32F8D87" w14:textId="77777777" w:rsidR="001500FF" w:rsidRPr="004503E3" w:rsidRDefault="001500FF" w:rsidP="004503E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haloperidol + promethazine</w:t>
            </w:r>
          </w:p>
        </w:tc>
        <w:tc>
          <w:tcPr>
            <w:tcW w:w="1125" w:type="dxa"/>
            <w:vAlign w:val="bottom"/>
          </w:tcPr>
          <w:p w14:paraId="6255439D" w14:textId="77777777" w:rsidR="001500FF" w:rsidRPr="004503E3" w:rsidRDefault="001500FF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-15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C0FDA7D" w14:textId="1EAB8E49" w:rsidR="001500FF" w:rsidRPr="004503E3" w:rsidRDefault="00CD3F28" w:rsidP="00CD3F2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-17.</w:t>
            </w: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571F30">
              <w:rPr>
                <w:rFonts w:ascii="Calibri" w:eastAsia="Times New Roman" w:hAnsi="Calibri" w:cs="Times New Roman"/>
                <w:color w:val="000000"/>
                <w:lang w:val="en-US"/>
              </w:rPr>
              <w:t>-12.</w:t>
            </w:r>
            <w:r w:rsidR="001500FF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617" w:type="dxa"/>
          </w:tcPr>
          <w:p w14:paraId="073DE24D" w14:textId="1D7862B6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6C1F653C" w14:textId="2E6FAAF9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7B90A8" w14:textId="0CFED78B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1E693933" w14:textId="279FB51B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45C42DE6" w14:textId="34F39CD5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12219844" w14:textId="00D470EC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11.66</w:t>
            </w:r>
          </w:p>
        </w:tc>
        <w:tc>
          <w:tcPr>
            <w:tcW w:w="976" w:type="dxa"/>
          </w:tcPr>
          <w:p w14:paraId="2DDB15A9" w14:textId="70FCC388" w:rsidR="001500FF" w:rsidRPr="004503E3" w:rsidRDefault="00CD3F28" w:rsidP="001500F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</w:tbl>
    <w:p w14:paraId="2C7376DC" w14:textId="77777777" w:rsidR="004503E3" w:rsidRDefault="009C4AA3">
      <w:proofErr w:type="spellStart"/>
      <w:r>
        <w:t>n.a</w:t>
      </w:r>
      <w:proofErr w:type="spellEnd"/>
      <w:r>
        <w:t>. = not applicable</w:t>
      </w:r>
    </w:p>
    <w:p w14:paraId="688E01DC" w14:textId="550A130F" w:rsidR="002437D0" w:rsidRPr="00172ADA" w:rsidRDefault="002437D0" w:rsidP="002437D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Total PANSS-EC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 change of all studies ident</w:t>
      </w:r>
      <w:r>
        <w:rPr>
          <w:rFonts w:ascii="Times New Roman" w:hAnsi="Times New Roman" w:cs="Times New Roman"/>
          <w:noProof/>
          <w:sz w:val="24"/>
          <w:szCs w:val="24"/>
        </w:rPr>
        <w:t>ifeid per antipschotic per exposure category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Effect sizes are in points of chanes on PANSS-EC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 95%CI = 95% Confidence Interval. I</w:t>
      </w:r>
      <w:r w:rsidRPr="00172ADA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: the variation in ES attributable to heterogeneity, Z: Significance test(s) of ES=0 </w:t>
      </w:r>
    </w:p>
    <w:p w14:paraId="64A3A126" w14:textId="77777777" w:rsidR="00CF0C54" w:rsidRDefault="00CF0C54"/>
    <w:p w14:paraId="746A16BA" w14:textId="77777777" w:rsidR="00CF0C54" w:rsidRDefault="00CF0C54"/>
    <w:p w14:paraId="24F6DB4D" w14:textId="77777777" w:rsidR="00CF0C54" w:rsidRDefault="00CF0C54">
      <w:r>
        <w:br w:type="page"/>
      </w:r>
    </w:p>
    <w:p w14:paraId="2D47EB05" w14:textId="77777777" w:rsidR="00CF0C54" w:rsidRDefault="00CF0C54">
      <w:r>
        <w:lastRenderedPageBreak/>
        <w:t>Table 2 Supplement</w:t>
      </w:r>
    </w:p>
    <w:p w14:paraId="3B0FF4AF" w14:textId="77777777" w:rsidR="00CF0C54" w:rsidRDefault="00CF0C54"/>
    <w:p w14:paraId="6E2ABD8E" w14:textId="77777777" w:rsidR="00CF0C54" w:rsidRDefault="00CF0C54">
      <w:proofErr w:type="gramStart"/>
      <w:r>
        <w:t>ACES  Meta</w:t>
      </w:r>
      <w:proofErr w:type="gramEnd"/>
      <w:r>
        <w:t>-analysis outcome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25"/>
        <w:gridCol w:w="2117"/>
        <w:gridCol w:w="1617"/>
        <w:gridCol w:w="559"/>
        <w:gridCol w:w="993"/>
        <w:gridCol w:w="983"/>
        <w:gridCol w:w="980"/>
        <w:gridCol w:w="1486"/>
        <w:gridCol w:w="976"/>
      </w:tblGrid>
      <w:tr w:rsidR="00CF0C54" w:rsidRPr="004503E3" w14:paraId="75579445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</w:tcPr>
          <w:p w14:paraId="78B6E492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Medication</w:t>
            </w:r>
          </w:p>
        </w:tc>
        <w:tc>
          <w:tcPr>
            <w:tcW w:w="1125" w:type="dxa"/>
          </w:tcPr>
          <w:p w14:paraId="1B6BBC23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Effect Size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0F1D5160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95%CI</w:t>
            </w:r>
          </w:p>
        </w:tc>
        <w:tc>
          <w:tcPr>
            <w:tcW w:w="1617" w:type="dxa"/>
          </w:tcPr>
          <w:p w14:paraId="72C78E5D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CAD725B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Heterogeneity</w:t>
            </w:r>
          </w:p>
        </w:tc>
        <w:tc>
          <w:tcPr>
            <w:tcW w:w="559" w:type="dxa"/>
          </w:tcPr>
          <w:p w14:paraId="5508EE8A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52B40A1C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FF4B62D" w14:textId="77777777" w:rsidR="00CF0C54" w:rsidRPr="001500FF" w:rsidRDefault="00CF0C54" w:rsidP="00FC2786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1500FF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</w:t>
            </w:r>
          </w:p>
        </w:tc>
        <w:tc>
          <w:tcPr>
            <w:tcW w:w="983" w:type="dxa"/>
          </w:tcPr>
          <w:p w14:paraId="49FDCCAA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8A17A50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1500F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980" w:type="dxa"/>
          </w:tcPr>
          <w:p w14:paraId="55DE1FC2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575475E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Tau</w:t>
            </w:r>
            <w:r w:rsidRPr="00B17740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86" w:type="dxa"/>
          </w:tcPr>
          <w:p w14:paraId="3F3FBE96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Significance test Z</w:t>
            </w:r>
          </w:p>
        </w:tc>
        <w:tc>
          <w:tcPr>
            <w:tcW w:w="976" w:type="dxa"/>
          </w:tcPr>
          <w:p w14:paraId="0B7F4761" w14:textId="77777777" w:rsidR="00CF0C54" w:rsidRDefault="00CF0C54" w:rsidP="00FC2786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14:paraId="2CE20146" w14:textId="77777777" w:rsidR="00CF0C54" w:rsidRPr="001500FF" w:rsidRDefault="00CF0C54" w:rsidP="00FC2786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1500FF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</w:t>
            </w:r>
          </w:p>
        </w:tc>
      </w:tr>
      <w:tr w:rsidR="00E73181" w:rsidRPr="004503E3" w14:paraId="684142B4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</w:tcPr>
          <w:p w14:paraId="5A592695" w14:textId="2AA8D553" w:rsidR="00E73181" w:rsidRPr="004503E3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placebo</w:t>
            </w:r>
          </w:p>
        </w:tc>
        <w:tc>
          <w:tcPr>
            <w:tcW w:w="1125" w:type="dxa"/>
            <w:vAlign w:val="bottom"/>
          </w:tcPr>
          <w:p w14:paraId="2929F91F" w14:textId="2A0C9424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4A46EFAE" w14:textId="0D7713D8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0.52 – 0.88</w:t>
            </w:r>
          </w:p>
        </w:tc>
        <w:tc>
          <w:tcPr>
            <w:tcW w:w="1617" w:type="dxa"/>
          </w:tcPr>
          <w:p w14:paraId="1E65C2C0" w14:textId="2C40EBAF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5.71</w:t>
            </w:r>
          </w:p>
        </w:tc>
        <w:tc>
          <w:tcPr>
            <w:tcW w:w="559" w:type="dxa"/>
          </w:tcPr>
          <w:p w14:paraId="40ECFFBD" w14:textId="519E647A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F1BD425" w14:textId="4481763C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0.126</w:t>
            </w:r>
          </w:p>
        </w:tc>
        <w:tc>
          <w:tcPr>
            <w:tcW w:w="983" w:type="dxa"/>
          </w:tcPr>
          <w:p w14:paraId="49A66B27" w14:textId="35A1B470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47.5%</w:t>
            </w:r>
          </w:p>
        </w:tc>
        <w:tc>
          <w:tcPr>
            <w:tcW w:w="980" w:type="dxa"/>
          </w:tcPr>
          <w:p w14:paraId="10699D99" w14:textId="179401F5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0.016</w:t>
            </w:r>
          </w:p>
        </w:tc>
        <w:tc>
          <w:tcPr>
            <w:tcW w:w="1486" w:type="dxa"/>
          </w:tcPr>
          <w:p w14:paraId="3ECFB5AC" w14:textId="241BE29B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7.58</w:t>
            </w:r>
          </w:p>
        </w:tc>
        <w:tc>
          <w:tcPr>
            <w:tcW w:w="976" w:type="dxa"/>
          </w:tcPr>
          <w:p w14:paraId="41795F13" w14:textId="5CD11C8A" w:rsidR="00E73181" w:rsidRDefault="00E7318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0B9DDA7C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BE023F6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levopromazine</w:t>
            </w:r>
          </w:p>
        </w:tc>
        <w:tc>
          <w:tcPr>
            <w:tcW w:w="1125" w:type="dxa"/>
            <w:vAlign w:val="bottom"/>
          </w:tcPr>
          <w:p w14:paraId="20D068D0" w14:textId="044A2A5B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1.35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651C23C" w14:textId="093836BB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1.05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1.64</w:t>
            </w:r>
          </w:p>
        </w:tc>
        <w:tc>
          <w:tcPr>
            <w:tcW w:w="1617" w:type="dxa"/>
          </w:tcPr>
          <w:p w14:paraId="39956D5C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3.26</w:t>
            </w:r>
          </w:p>
        </w:tc>
        <w:tc>
          <w:tcPr>
            <w:tcW w:w="559" w:type="dxa"/>
          </w:tcPr>
          <w:p w14:paraId="34913C1D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2BBE845" w14:textId="30007597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83" w:type="dxa"/>
          </w:tcPr>
          <w:p w14:paraId="3DCA80B3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69.3%</w:t>
            </w:r>
          </w:p>
        </w:tc>
        <w:tc>
          <w:tcPr>
            <w:tcW w:w="980" w:type="dxa"/>
          </w:tcPr>
          <w:p w14:paraId="1CB82081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0.031</w:t>
            </w:r>
          </w:p>
        </w:tc>
        <w:tc>
          <w:tcPr>
            <w:tcW w:w="1486" w:type="dxa"/>
          </w:tcPr>
          <w:p w14:paraId="5EC3C7A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8.99</w:t>
            </w:r>
          </w:p>
        </w:tc>
        <w:tc>
          <w:tcPr>
            <w:tcW w:w="976" w:type="dxa"/>
          </w:tcPr>
          <w:p w14:paraId="17CF6D39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008ABA59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1D3720E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haloperidol</w:t>
            </w:r>
          </w:p>
        </w:tc>
        <w:tc>
          <w:tcPr>
            <w:tcW w:w="1125" w:type="dxa"/>
            <w:vAlign w:val="bottom"/>
          </w:tcPr>
          <w:p w14:paraId="67CB66F7" w14:textId="7DC79FE4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1.4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0139F072" w14:textId="3A6576B3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3B49C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2.14</w:t>
            </w:r>
          </w:p>
        </w:tc>
        <w:tc>
          <w:tcPr>
            <w:tcW w:w="1617" w:type="dxa"/>
          </w:tcPr>
          <w:p w14:paraId="26C9E94E" w14:textId="1AFF9544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136.21</w:t>
            </w:r>
          </w:p>
        </w:tc>
        <w:tc>
          <w:tcPr>
            <w:tcW w:w="559" w:type="dxa"/>
          </w:tcPr>
          <w:p w14:paraId="2B082F67" w14:textId="5A0E130A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40F4E21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  <w:tc>
          <w:tcPr>
            <w:tcW w:w="983" w:type="dxa"/>
          </w:tcPr>
          <w:p w14:paraId="0A354A08" w14:textId="68FD4F75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98.5%</w:t>
            </w:r>
          </w:p>
        </w:tc>
        <w:tc>
          <w:tcPr>
            <w:tcW w:w="980" w:type="dxa"/>
          </w:tcPr>
          <w:p w14:paraId="3965BE58" w14:textId="58DE19C3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0.396</w:t>
            </w:r>
          </w:p>
        </w:tc>
        <w:tc>
          <w:tcPr>
            <w:tcW w:w="1486" w:type="dxa"/>
          </w:tcPr>
          <w:p w14:paraId="0F43FA9B" w14:textId="5B8F3B02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3.67</w:t>
            </w:r>
          </w:p>
        </w:tc>
        <w:tc>
          <w:tcPr>
            <w:tcW w:w="976" w:type="dxa"/>
          </w:tcPr>
          <w:p w14:paraId="3DF1CE79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4EBD9E7D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51B9942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aripiprazole</w:t>
            </w:r>
          </w:p>
        </w:tc>
        <w:tc>
          <w:tcPr>
            <w:tcW w:w="1125" w:type="dxa"/>
            <w:vAlign w:val="bottom"/>
          </w:tcPr>
          <w:p w14:paraId="6ED36A44" w14:textId="6024D163" w:rsidR="00CF0C54" w:rsidRPr="004503E3" w:rsidRDefault="0028648C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</w:t>
            </w:r>
            <w:r w:rsidR="009D01F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3FA0B095" w14:textId="29F80575" w:rsidR="00CF0C54" w:rsidRPr="004503E3" w:rsidRDefault="006C7EBB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1.46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28648C">
              <w:rPr>
                <w:rFonts w:ascii="Calibri" w:eastAsia="Times New Roman" w:hAnsi="Calibri" w:cs="Times New Roman"/>
                <w:color w:val="000000"/>
                <w:lang w:val="en-US"/>
              </w:rPr>
              <w:t>2.3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17" w:type="dxa"/>
          </w:tcPr>
          <w:p w14:paraId="12A323F7" w14:textId="1DF5C863" w:rsidR="00CF0C54" w:rsidRPr="004503E3" w:rsidRDefault="009D01F1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7.24</w:t>
            </w:r>
          </w:p>
        </w:tc>
        <w:tc>
          <w:tcPr>
            <w:tcW w:w="559" w:type="dxa"/>
          </w:tcPr>
          <w:p w14:paraId="17A77A6C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F1043D9" w14:textId="14BA6AFD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</w:t>
            </w:r>
            <w:r w:rsidR="009D01F1">
              <w:rPr>
                <w:rFonts w:ascii="Calibri" w:eastAsia="Times New Roman" w:hAnsi="Calibri" w:cs="Times New Roman"/>
                <w:color w:val="000000"/>
                <w:lang w:val="en-US"/>
              </w:rPr>
              <w:t>07</w:t>
            </w:r>
          </w:p>
        </w:tc>
        <w:tc>
          <w:tcPr>
            <w:tcW w:w="983" w:type="dxa"/>
          </w:tcPr>
          <w:p w14:paraId="7E07A1A9" w14:textId="7CB3C766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="009D01F1">
              <w:rPr>
                <w:rFonts w:ascii="Calibri" w:eastAsia="Times New Roman" w:hAnsi="Calibri" w:cs="Times New Roman"/>
                <w:color w:val="000000"/>
                <w:lang w:val="en-US"/>
              </w:rPr>
              <w:t>6.2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%</w:t>
            </w:r>
          </w:p>
        </w:tc>
        <w:tc>
          <w:tcPr>
            <w:tcW w:w="980" w:type="dxa"/>
          </w:tcPr>
          <w:p w14:paraId="05D1DBB1" w14:textId="450305C1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0.08</w:t>
            </w:r>
            <w:r w:rsidR="009D01F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486" w:type="dxa"/>
          </w:tcPr>
          <w:p w14:paraId="5EE5BC30" w14:textId="4FF41419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8.5</w:t>
            </w:r>
            <w:r w:rsidR="009D01F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</w:tcPr>
          <w:p w14:paraId="2E7161B1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376AED6C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B75FD6C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olanzapine</w:t>
            </w:r>
          </w:p>
        </w:tc>
        <w:tc>
          <w:tcPr>
            <w:tcW w:w="1125" w:type="dxa"/>
            <w:vAlign w:val="bottom"/>
          </w:tcPr>
          <w:p w14:paraId="5887F42C" w14:textId="17F98ABD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1.98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2AF10F3" w14:textId="1F97DBBE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1.69 – 2.27</w:t>
            </w:r>
          </w:p>
        </w:tc>
        <w:tc>
          <w:tcPr>
            <w:tcW w:w="1617" w:type="dxa"/>
          </w:tcPr>
          <w:p w14:paraId="412A39BB" w14:textId="1FD5C551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108.87</w:t>
            </w:r>
          </w:p>
        </w:tc>
        <w:tc>
          <w:tcPr>
            <w:tcW w:w="559" w:type="dxa"/>
          </w:tcPr>
          <w:p w14:paraId="0BF593BA" w14:textId="66FF7E3A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7310369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  <w:tc>
          <w:tcPr>
            <w:tcW w:w="983" w:type="dxa"/>
          </w:tcPr>
          <w:p w14:paraId="5E5CBFDD" w14:textId="729A740C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91.7%</w:t>
            </w:r>
          </w:p>
        </w:tc>
        <w:tc>
          <w:tcPr>
            <w:tcW w:w="980" w:type="dxa"/>
          </w:tcPr>
          <w:p w14:paraId="273970A1" w14:textId="2A62EFAA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0.183</w:t>
            </w:r>
          </w:p>
        </w:tc>
        <w:tc>
          <w:tcPr>
            <w:tcW w:w="1486" w:type="dxa"/>
          </w:tcPr>
          <w:p w14:paraId="61A2A72E" w14:textId="3091179D" w:rsidR="00CF0C54" w:rsidRPr="004503E3" w:rsidRDefault="003D6E3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13.23</w:t>
            </w:r>
          </w:p>
        </w:tc>
        <w:tc>
          <w:tcPr>
            <w:tcW w:w="976" w:type="dxa"/>
          </w:tcPr>
          <w:p w14:paraId="37F46F9F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2AD776BF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C2306BA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lorazepam</w:t>
            </w:r>
          </w:p>
        </w:tc>
        <w:tc>
          <w:tcPr>
            <w:tcW w:w="1125" w:type="dxa"/>
            <w:vAlign w:val="bottom"/>
          </w:tcPr>
          <w:p w14:paraId="06C5D3C8" w14:textId="2F57DE60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2.05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6E5A5AB2" w14:textId="1CCF0DC6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1.72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2.38</w:t>
            </w:r>
          </w:p>
        </w:tc>
        <w:tc>
          <w:tcPr>
            <w:tcW w:w="1617" w:type="dxa"/>
          </w:tcPr>
          <w:p w14:paraId="1B5663F7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0.86</w:t>
            </w:r>
          </w:p>
        </w:tc>
        <w:tc>
          <w:tcPr>
            <w:tcW w:w="559" w:type="dxa"/>
          </w:tcPr>
          <w:p w14:paraId="5C45B39A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07EF9C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0.355</w:t>
            </w:r>
          </w:p>
        </w:tc>
        <w:tc>
          <w:tcPr>
            <w:tcW w:w="983" w:type="dxa"/>
          </w:tcPr>
          <w:p w14:paraId="40803D9D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0%</w:t>
            </w:r>
          </w:p>
        </w:tc>
        <w:tc>
          <w:tcPr>
            <w:tcW w:w="980" w:type="dxa"/>
          </w:tcPr>
          <w:p w14:paraId="12C89950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  <w:tc>
          <w:tcPr>
            <w:tcW w:w="1486" w:type="dxa"/>
          </w:tcPr>
          <w:p w14:paraId="34AE4D6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12.30</w:t>
            </w:r>
          </w:p>
        </w:tc>
        <w:tc>
          <w:tcPr>
            <w:tcW w:w="976" w:type="dxa"/>
          </w:tcPr>
          <w:p w14:paraId="1DDC633A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0ADF6D8E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6F34C96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haloperidol + lorazepa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125" w:type="dxa"/>
            <w:vAlign w:val="bottom"/>
          </w:tcPr>
          <w:p w14:paraId="5ECDF01B" w14:textId="0EB8DD30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2.2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1D811EF1" w14:textId="673DD80F" w:rsidR="00CF0C54" w:rsidRPr="004503E3" w:rsidRDefault="00571F30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3B49C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CF0C54"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2.81</w:t>
            </w:r>
          </w:p>
        </w:tc>
        <w:tc>
          <w:tcPr>
            <w:tcW w:w="1617" w:type="dxa"/>
          </w:tcPr>
          <w:p w14:paraId="7D8CC2F0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1C1F64A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B65310F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7417F6D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5665B9F9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179C68E4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7.09</w:t>
            </w:r>
          </w:p>
        </w:tc>
        <w:tc>
          <w:tcPr>
            <w:tcW w:w="976" w:type="dxa"/>
          </w:tcPr>
          <w:p w14:paraId="6670A7BA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</w:tbl>
    <w:p w14:paraId="6EB8765D" w14:textId="77777777" w:rsidR="002437D0" w:rsidRDefault="002437D0" w:rsidP="002437D0">
      <w:proofErr w:type="spellStart"/>
      <w:r>
        <w:t>n.a</w:t>
      </w:r>
      <w:proofErr w:type="spellEnd"/>
      <w:r>
        <w:t>. = not applicable</w:t>
      </w:r>
    </w:p>
    <w:p w14:paraId="35A1AD2B" w14:textId="258A19D5" w:rsidR="002437D0" w:rsidRPr="00172ADA" w:rsidRDefault="002437D0" w:rsidP="002437D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Total ACES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 change of all studies ident</w:t>
      </w:r>
      <w:r>
        <w:rPr>
          <w:rFonts w:ascii="Times New Roman" w:hAnsi="Times New Roman" w:cs="Times New Roman"/>
          <w:noProof/>
          <w:sz w:val="24"/>
          <w:szCs w:val="24"/>
        </w:rPr>
        <w:t>ifeid per antipschotic per exposure category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Effect sizes are in points of chanes on ACES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 95%CI = 95% Confidence Interval. I</w:t>
      </w:r>
      <w:r w:rsidRPr="00172ADA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: the variation in ES attributable to heterogeneity, Z: Significance test(s) of ES=0 </w:t>
      </w:r>
    </w:p>
    <w:p w14:paraId="387A920A" w14:textId="77777777" w:rsidR="00CF0C54" w:rsidRDefault="00CF0C54"/>
    <w:p w14:paraId="5B5A2EC7" w14:textId="77777777" w:rsidR="002437D0" w:rsidRDefault="002437D0"/>
    <w:p w14:paraId="51415EFA" w14:textId="77777777" w:rsidR="00CF0C54" w:rsidRDefault="00CF0C54"/>
    <w:p w14:paraId="21B8DD00" w14:textId="77777777" w:rsidR="00A43415" w:rsidRDefault="00A43415">
      <w:r>
        <w:br w:type="page"/>
      </w:r>
    </w:p>
    <w:p w14:paraId="53E57263" w14:textId="16E9C861" w:rsidR="00CF0C54" w:rsidRDefault="00CF0C54">
      <w:r>
        <w:lastRenderedPageBreak/>
        <w:t>Table 3 Supplement</w:t>
      </w:r>
    </w:p>
    <w:p w14:paraId="24622A71" w14:textId="77777777" w:rsidR="00CF0C54" w:rsidRDefault="00CF0C54" w:rsidP="00CF0C54">
      <w:r>
        <w:t>CGI Meta-analysis outcome</w:t>
      </w:r>
    </w:p>
    <w:p w14:paraId="6502E8CC" w14:textId="77777777" w:rsidR="00CF0C54" w:rsidRDefault="00CF0C54"/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25"/>
        <w:gridCol w:w="2117"/>
        <w:gridCol w:w="1617"/>
        <w:gridCol w:w="559"/>
        <w:gridCol w:w="993"/>
        <w:gridCol w:w="983"/>
        <w:gridCol w:w="980"/>
        <w:gridCol w:w="1486"/>
        <w:gridCol w:w="976"/>
      </w:tblGrid>
      <w:tr w:rsidR="00CF0C54" w:rsidRPr="004503E3" w14:paraId="1A0CF257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</w:tcPr>
          <w:p w14:paraId="3BA9B95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Medication</w:t>
            </w:r>
          </w:p>
        </w:tc>
        <w:tc>
          <w:tcPr>
            <w:tcW w:w="1125" w:type="dxa"/>
          </w:tcPr>
          <w:p w14:paraId="793839A2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Effect Size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D0805CB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95%CI</w:t>
            </w:r>
          </w:p>
        </w:tc>
        <w:tc>
          <w:tcPr>
            <w:tcW w:w="1617" w:type="dxa"/>
          </w:tcPr>
          <w:p w14:paraId="37D32605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3A666F99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Heterogeneity</w:t>
            </w:r>
          </w:p>
        </w:tc>
        <w:tc>
          <w:tcPr>
            <w:tcW w:w="559" w:type="dxa"/>
          </w:tcPr>
          <w:p w14:paraId="06D41C00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242D032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39B760" w14:textId="77777777" w:rsidR="00CF0C54" w:rsidRPr="001500FF" w:rsidRDefault="00CF0C54" w:rsidP="00FC2786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1500FF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</w:t>
            </w:r>
          </w:p>
        </w:tc>
        <w:tc>
          <w:tcPr>
            <w:tcW w:w="983" w:type="dxa"/>
          </w:tcPr>
          <w:p w14:paraId="493CB3F8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38D0FF9F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1500F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980" w:type="dxa"/>
          </w:tcPr>
          <w:p w14:paraId="44EB3806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ED1200A" w14:textId="77777777" w:rsidR="00CF0C54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Tau</w:t>
            </w:r>
            <w:r w:rsidRPr="00B17740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86" w:type="dxa"/>
          </w:tcPr>
          <w:p w14:paraId="07C6DBA7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Significance test Z</w:t>
            </w:r>
          </w:p>
        </w:tc>
        <w:tc>
          <w:tcPr>
            <w:tcW w:w="976" w:type="dxa"/>
          </w:tcPr>
          <w:p w14:paraId="72E55C19" w14:textId="77777777" w:rsidR="00CF0C54" w:rsidRDefault="00CF0C54" w:rsidP="00FC2786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14:paraId="640B2164" w14:textId="77777777" w:rsidR="00CF0C54" w:rsidRPr="001500FF" w:rsidRDefault="00CF0C54" w:rsidP="00FC2786">
            <w:pP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1500FF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</w:t>
            </w:r>
          </w:p>
        </w:tc>
      </w:tr>
      <w:tr w:rsidR="00CF0C54" w:rsidRPr="004503E3" w14:paraId="6D5F9215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DB9B47D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ziprasidone</w:t>
            </w:r>
          </w:p>
        </w:tc>
        <w:tc>
          <w:tcPr>
            <w:tcW w:w="1125" w:type="dxa"/>
            <w:vAlign w:val="bottom"/>
          </w:tcPr>
          <w:p w14:paraId="584E2B26" w14:textId="05A48DE4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1.54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49DA47DE" w14:textId="2E711806" w:rsidR="00CF0C54" w:rsidRPr="004503E3" w:rsidRDefault="003B49C3" w:rsidP="003B49C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0.79 – 1.61 -  </w:t>
            </w:r>
          </w:p>
        </w:tc>
        <w:tc>
          <w:tcPr>
            <w:tcW w:w="1617" w:type="dxa"/>
          </w:tcPr>
          <w:p w14:paraId="5603DB2D" w14:textId="43B37C84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4.93</w:t>
            </w:r>
          </w:p>
        </w:tc>
        <w:tc>
          <w:tcPr>
            <w:tcW w:w="559" w:type="dxa"/>
          </w:tcPr>
          <w:p w14:paraId="6CFC2AC8" w14:textId="57BCA1BA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0227E7" w14:textId="7A954B3C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0.26</w:t>
            </w:r>
          </w:p>
        </w:tc>
        <w:tc>
          <w:tcPr>
            <w:tcW w:w="983" w:type="dxa"/>
          </w:tcPr>
          <w:p w14:paraId="6AC19C76" w14:textId="4C7447DD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79.7%</w:t>
            </w:r>
          </w:p>
        </w:tc>
        <w:tc>
          <w:tcPr>
            <w:tcW w:w="980" w:type="dxa"/>
          </w:tcPr>
          <w:p w14:paraId="209C4904" w14:textId="7C7DD3A3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0.195</w:t>
            </w:r>
          </w:p>
        </w:tc>
        <w:tc>
          <w:tcPr>
            <w:tcW w:w="1486" w:type="dxa"/>
          </w:tcPr>
          <w:p w14:paraId="26A9D261" w14:textId="022D2069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4.41</w:t>
            </w:r>
          </w:p>
        </w:tc>
        <w:tc>
          <w:tcPr>
            <w:tcW w:w="976" w:type="dxa"/>
          </w:tcPr>
          <w:p w14:paraId="5BF8A85B" w14:textId="184109EE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1F67DBCA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674267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aripiprazole</w:t>
            </w:r>
          </w:p>
        </w:tc>
        <w:tc>
          <w:tcPr>
            <w:tcW w:w="1125" w:type="dxa"/>
            <w:vAlign w:val="bottom"/>
          </w:tcPr>
          <w:p w14:paraId="30F4805E" w14:textId="73DA5849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3.1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2EED6786" w14:textId="17867FED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2.66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3.54</w:t>
            </w:r>
          </w:p>
        </w:tc>
        <w:tc>
          <w:tcPr>
            <w:tcW w:w="1617" w:type="dxa"/>
          </w:tcPr>
          <w:p w14:paraId="64A93D32" w14:textId="0F412D7C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4B9D85DF" w14:textId="527AB9E0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25ACA0" w14:textId="49399952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415C768D" w14:textId="41BBBB8D" w:rsidR="00CF0C54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133CE5F4" w14:textId="5A16E51D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224E763E" w14:textId="3B608205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13.91</w:t>
            </w:r>
          </w:p>
        </w:tc>
        <w:tc>
          <w:tcPr>
            <w:tcW w:w="976" w:type="dxa"/>
          </w:tcPr>
          <w:p w14:paraId="371AEFA2" w14:textId="0068D6A8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6F80D2C0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E67A83A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haloperidol</w:t>
            </w:r>
          </w:p>
        </w:tc>
        <w:tc>
          <w:tcPr>
            <w:tcW w:w="1125" w:type="dxa"/>
            <w:vAlign w:val="bottom"/>
          </w:tcPr>
          <w:p w14:paraId="19AD9CBA" w14:textId="4BCD2162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3.2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34625587" w14:textId="533656D9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2.87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3.51</w:t>
            </w:r>
          </w:p>
        </w:tc>
        <w:tc>
          <w:tcPr>
            <w:tcW w:w="1617" w:type="dxa"/>
          </w:tcPr>
          <w:p w14:paraId="3B77DA3C" w14:textId="66AEAAC1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559" w:type="dxa"/>
          </w:tcPr>
          <w:p w14:paraId="7FFC007E" w14:textId="1AA24F5E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1ABD3AB" w14:textId="4A7E67CC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3" w:type="dxa"/>
          </w:tcPr>
          <w:p w14:paraId="37E3FE32" w14:textId="6E60E8A1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80" w:type="dxa"/>
          </w:tcPr>
          <w:p w14:paraId="409B8B0D" w14:textId="16C95B6E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</w:tcPr>
          <w:p w14:paraId="2A3235C2" w14:textId="45C55703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</w:tcPr>
          <w:p w14:paraId="63452A9E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  <w:tr w:rsidR="00CF0C54" w:rsidRPr="004503E3" w14:paraId="06C795F9" w14:textId="77777777" w:rsidTr="00FC2786">
        <w:trPr>
          <w:trHeight w:val="3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C220A68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503E3">
              <w:rPr>
                <w:rFonts w:ascii="Calibri" w:eastAsia="Times New Roman" w:hAnsi="Calibri" w:cs="Times New Roman"/>
                <w:color w:val="000000"/>
                <w:lang w:val="en-US"/>
              </w:rPr>
              <w:t>olanzapine</w:t>
            </w:r>
          </w:p>
        </w:tc>
        <w:tc>
          <w:tcPr>
            <w:tcW w:w="1125" w:type="dxa"/>
            <w:vAlign w:val="bottom"/>
          </w:tcPr>
          <w:p w14:paraId="00F61EF6" w14:textId="05D2D26E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3.51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D0E7B69" w14:textId="74FB00B9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3.12</w:t>
            </w:r>
            <w:r w:rsidR="00CF0C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3.90</w:t>
            </w:r>
          </w:p>
        </w:tc>
        <w:tc>
          <w:tcPr>
            <w:tcW w:w="1617" w:type="dxa"/>
          </w:tcPr>
          <w:p w14:paraId="2FA16641" w14:textId="353E838C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2.07</w:t>
            </w:r>
          </w:p>
        </w:tc>
        <w:tc>
          <w:tcPr>
            <w:tcW w:w="559" w:type="dxa"/>
          </w:tcPr>
          <w:p w14:paraId="5DDC9B69" w14:textId="2865F173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342F624" w14:textId="3A947D2A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0.150</w:t>
            </w:r>
          </w:p>
        </w:tc>
        <w:tc>
          <w:tcPr>
            <w:tcW w:w="983" w:type="dxa"/>
          </w:tcPr>
          <w:p w14:paraId="6AE9AB9A" w14:textId="6D928F98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51.8%</w:t>
            </w:r>
          </w:p>
        </w:tc>
        <w:tc>
          <w:tcPr>
            <w:tcW w:w="980" w:type="dxa"/>
          </w:tcPr>
          <w:p w14:paraId="21691BC6" w14:textId="2A9BA42B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0.041</w:t>
            </w:r>
          </w:p>
        </w:tc>
        <w:tc>
          <w:tcPr>
            <w:tcW w:w="1486" w:type="dxa"/>
          </w:tcPr>
          <w:p w14:paraId="585B32E6" w14:textId="2FF5D978" w:rsidR="00CF0C54" w:rsidRPr="004503E3" w:rsidRDefault="003B49C3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17.59</w:t>
            </w:r>
          </w:p>
        </w:tc>
        <w:tc>
          <w:tcPr>
            <w:tcW w:w="976" w:type="dxa"/>
          </w:tcPr>
          <w:p w14:paraId="3DBC95B2" w14:textId="77777777" w:rsidR="00CF0C54" w:rsidRPr="004503E3" w:rsidRDefault="00CF0C54" w:rsidP="00FC278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&lt;0.001</w:t>
            </w:r>
          </w:p>
        </w:tc>
      </w:tr>
    </w:tbl>
    <w:p w14:paraId="3E0DD293" w14:textId="77777777" w:rsidR="002437D0" w:rsidRDefault="002437D0" w:rsidP="002437D0">
      <w:proofErr w:type="spellStart"/>
      <w:r>
        <w:t>n.a</w:t>
      </w:r>
      <w:proofErr w:type="spellEnd"/>
      <w:r>
        <w:t>. = not applicable</w:t>
      </w:r>
    </w:p>
    <w:p w14:paraId="33543535" w14:textId="1554B26B" w:rsidR="002437D0" w:rsidRPr="00172ADA" w:rsidRDefault="002437D0" w:rsidP="002437D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Total CGI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 change of all studies ident</w:t>
      </w:r>
      <w:r>
        <w:rPr>
          <w:rFonts w:ascii="Times New Roman" w:hAnsi="Times New Roman" w:cs="Times New Roman"/>
          <w:noProof/>
          <w:sz w:val="24"/>
          <w:szCs w:val="24"/>
        </w:rPr>
        <w:t>ifeid per antipschotic per exposure category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Effect sizes are in points of chanes on CGI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 95%CI = 95% Confidence Interval. I</w:t>
      </w:r>
      <w:r w:rsidRPr="00172ADA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72ADA">
        <w:rPr>
          <w:rFonts w:ascii="Times New Roman" w:hAnsi="Times New Roman" w:cs="Times New Roman"/>
          <w:noProof/>
          <w:sz w:val="24"/>
          <w:szCs w:val="24"/>
        </w:rPr>
        <w:t xml:space="preserve">: the variation in ES attributable to heterogeneity, Z: Significance test(s) of ES=0 </w:t>
      </w:r>
    </w:p>
    <w:p w14:paraId="31D12FCC" w14:textId="77777777" w:rsidR="00CF0C54" w:rsidRDefault="00CF0C54"/>
    <w:sectPr w:rsidR="00CF0C54" w:rsidSect="00B1774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E3"/>
    <w:rsid w:val="00003E0F"/>
    <w:rsid w:val="00026592"/>
    <w:rsid w:val="00032DE9"/>
    <w:rsid w:val="000344FE"/>
    <w:rsid w:val="00037A9F"/>
    <w:rsid w:val="00043B92"/>
    <w:rsid w:val="000563B7"/>
    <w:rsid w:val="00056E9D"/>
    <w:rsid w:val="000622A2"/>
    <w:rsid w:val="00062D72"/>
    <w:rsid w:val="00066A2F"/>
    <w:rsid w:val="00074750"/>
    <w:rsid w:val="00093E6E"/>
    <w:rsid w:val="000A6897"/>
    <w:rsid w:val="000B034A"/>
    <w:rsid w:val="000B0EC0"/>
    <w:rsid w:val="000B5102"/>
    <w:rsid w:val="000B7B57"/>
    <w:rsid w:val="000C0DBD"/>
    <w:rsid w:val="000D2670"/>
    <w:rsid w:val="000E7048"/>
    <w:rsid w:val="0010123E"/>
    <w:rsid w:val="00104D85"/>
    <w:rsid w:val="00106809"/>
    <w:rsid w:val="0012676D"/>
    <w:rsid w:val="00135A41"/>
    <w:rsid w:val="001374D6"/>
    <w:rsid w:val="00143B2E"/>
    <w:rsid w:val="001500FF"/>
    <w:rsid w:val="00152A38"/>
    <w:rsid w:val="0015723F"/>
    <w:rsid w:val="001668B7"/>
    <w:rsid w:val="001827A2"/>
    <w:rsid w:val="001844AA"/>
    <w:rsid w:val="00194AFD"/>
    <w:rsid w:val="001B0378"/>
    <w:rsid w:val="001D1507"/>
    <w:rsid w:val="002001B3"/>
    <w:rsid w:val="002003CB"/>
    <w:rsid w:val="0020527B"/>
    <w:rsid w:val="00220BEF"/>
    <w:rsid w:val="00222027"/>
    <w:rsid w:val="0022486B"/>
    <w:rsid w:val="00232C9D"/>
    <w:rsid w:val="00240F9D"/>
    <w:rsid w:val="00241A18"/>
    <w:rsid w:val="002437D0"/>
    <w:rsid w:val="00245AA4"/>
    <w:rsid w:val="002542C7"/>
    <w:rsid w:val="00256F1B"/>
    <w:rsid w:val="00265B9E"/>
    <w:rsid w:val="0026788F"/>
    <w:rsid w:val="002828E7"/>
    <w:rsid w:val="0028388D"/>
    <w:rsid w:val="00283FE3"/>
    <w:rsid w:val="0028648C"/>
    <w:rsid w:val="00291AA2"/>
    <w:rsid w:val="0029604A"/>
    <w:rsid w:val="002A2DCD"/>
    <w:rsid w:val="002B2C9A"/>
    <w:rsid w:val="002B368B"/>
    <w:rsid w:val="002C1468"/>
    <w:rsid w:val="002D6715"/>
    <w:rsid w:val="002E62FD"/>
    <w:rsid w:val="002F6E16"/>
    <w:rsid w:val="0031251A"/>
    <w:rsid w:val="00317E35"/>
    <w:rsid w:val="00325A67"/>
    <w:rsid w:val="00332FA0"/>
    <w:rsid w:val="00336227"/>
    <w:rsid w:val="00360B1E"/>
    <w:rsid w:val="00370ED4"/>
    <w:rsid w:val="0037225B"/>
    <w:rsid w:val="003731F2"/>
    <w:rsid w:val="003B3109"/>
    <w:rsid w:val="003B49C3"/>
    <w:rsid w:val="003D134B"/>
    <w:rsid w:val="003D52C6"/>
    <w:rsid w:val="003D6E34"/>
    <w:rsid w:val="0040051B"/>
    <w:rsid w:val="0040608C"/>
    <w:rsid w:val="00420BCB"/>
    <w:rsid w:val="00427CEA"/>
    <w:rsid w:val="004304FD"/>
    <w:rsid w:val="00441592"/>
    <w:rsid w:val="0044747E"/>
    <w:rsid w:val="004503E3"/>
    <w:rsid w:val="00485CF2"/>
    <w:rsid w:val="00493C95"/>
    <w:rsid w:val="004A2560"/>
    <w:rsid w:val="004B0621"/>
    <w:rsid w:val="004B6056"/>
    <w:rsid w:val="004B708C"/>
    <w:rsid w:val="004B7644"/>
    <w:rsid w:val="004D419E"/>
    <w:rsid w:val="004E144B"/>
    <w:rsid w:val="004E3CF6"/>
    <w:rsid w:val="004E706D"/>
    <w:rsid w:val="00522F3A"/>
    <w:rsid w:val="00525F56"/>
    <w:rsid w:val="00560900"/>
    <w:rsid w:val="00571F30"/>
    <w:rsid w:val="00583277"/>
    <w:rsid w:val="005842A3"/>
    <w:rsid w:val="0058456C"/>
    <w:rsid w:val="00591742"/>
    <w:rsid w:val="00592ADD"/>
    <w:rsid w:val="005948E3"/>
    <w:rsid w:val="005961CF"/>
    <w:rsid w:val="005A283A"/>
    <w:rsid w:val="005B0E97"/>
    <w:rsid w:val="005B3267"/>
    <w:rsid w:val="005C0210"/>
    <w:rsid w:val="005C3F83"/>
    <w:rsid w:val="005D4255"/>
    <w:rsid w:val="00606BCC"/>
    <w:rsid w:val="00613E20"/>
    <w:rsid w:val="00633193"/>
    <w:rsid w:val="00634419"/>
    <w:rsid w:val="00637B40"/>
    <w:rsid w:val="00640F97"/>
    <w:rsid w:val="00645605"/>
    <w:rsid w:val="006634DC"/>
    <w:rsid w:val="00665520"/>
    <w:rsid w:val="006877D6"/>
    <w:rsid w:val="006B11CD"/>
    <w:rsid w:val="006C2021"/>
    <w:rsid w:val="006C7EBB"/>
    <w:rsid w:val="006D0CE2"/>
    <w:rsid w:val="006E0A81"/>
    <w:rsid w:val="00712431"/>
    <w:rsid w:val="0071419B"/>
    <w:rsid w:val="00714BEF"/>
    <w:rsid w:val="007235BF"/>
    <w:rsid w:val="00726BDD"/>
    <w:rsid w:val="00742DAB"/>
    <w:rsid w:val="00753BCB"/>
    <w:rsid w:val="00757B8C"/>
    <w:rsid w:val="00780D24"/>
    <w:rsid w:val="007B2061"/>
    <w:rsid w:val="007B214B"/>
    <w:rsid w:val="007D01F1"/>
    <w:rsid w:val="007E0CCB"/>
    <w:rsid w:val="007F24D2"/>
    <w:rsid w:val="007F5126"/>
    <w:rsid w:val="007F65CE"/>
    <w:rsid w:val="007F74D6"/>
    <w:rsid w:val="0081142C"/>
    <w:rsid w:val="00830478"/>
    <w:rsid w:val="00830567"/>
    <w:rsid w:val="008416C6"/>
    <w:rsid w:val="00842635"/>
    <w:rsid w:val="00843037"/>
    <w:rsid w:val="008454A3"/>
    <w:rsid w:val="008564D9"/>
    <w:rsid w:val="00860A51"/>
    <w:rsid w:val="00861BC6"/>
    <w:rsid w:val="00865874"/>
    <w:rsid w:val="00880DD1"/>
    <w:rsid w:val="00886D5C"/>
    <w:rsid w:val="008914B8"/>
    <w:rsid w:val="00891739"/>
    <w:rsid w:val="00897063"/>
    <w:rsid w:val="008A00BC"/>
    <w:rsid w:val="008A62F1"/>
    <w:rsid w:val="008A7FE0"/>
    <w:rsid w:val="008B1E88"/>
    <w:rsid w:val="008B4AE2"/>
    <w:rsid w:val="008C020D"/>
    <w:rsid w:val="008C05C3"/>
    <w:rsid w:val="008D0CBE"/>
    <w:rsid w:val="008D13E0"/>
    <w:rsid w:val="008D335D"/>
    <w:rsid w:val="008D64C2"/>
    <w:rsid w:val="008E780B"/>
    <w:rsid w:val="008F24F3"/>
    <w:rsid w:val="008F6B09"/>
    <w:rsid w:val="0091316C"/>
    <w:rsid w:val="0091691B"/>
    <w:rsid w:val="00916B3F"/>
    <w:rsid w:val="00921695"/>
    <w:rsid w:val="00927234"/>
    <w:rsid w:val="0095095D"/>
    <w:rsid w:val="00951BC0"/>
    <w:rsid w:val="00960209"/>
    <w:rsid w:val="00965D67"/>
    <w:rsid w:val="00967DD7"/>
    <w:rsid w:val="00970042"/>
    <w:rsid w:val="009753C8"/>
    <w:rsid w:val="00981A3E"/>
    <w:rsid w:val="009942DC"/>
    <w:rsid w:val="009A04BB"/>
    <w:rsid w:val="009B038D"/>
    <w:rsid w:val="009B27F8"/>
    <w:rsid w:val="009C4AA3"/>
    <w:rsid w:val="009C4B5B"/>
    <w:rsid w:val="009D01F1"/>
    <w:rsid w:val="009D318E"/>
    <w:rsid w:val="009D7B42"/>
    <w:rsid w:val="009E4E76"/>
    <w:rsid w:val="009E7AD1"/>
    <w:rsid w:val="009F3CD2"/>
    <w:rsid w:val="00A015AE"/>
    <w:rsid w:val="00A03B29"/>
    <w:rsid w:val="00A22A88"/>
    <w:rsid w:val="00A26A74"/>
    <w:rsid w:val="00A368BE"/>
    <w:rsid w:val="00A416FC"/>
    <w:rsid w:val="00A43415"/>
    <w:rsid w:val="00A45901"/>
    <w:rsid w:val="00A55F80"/>
    <w:rsid w:val="00A604D6"/>
    <w:rsid w:val="00A67AF8"/>
    <w:rsid w:val="00A75A85"/>
    <w:rsid w:val="00A773A2"/>
    <w:rsid w:val="00A82A13"/>
    <w:rsid w:val="00A8434F"/>
    <w:rsid w:val="00A854B2"/>
    <w:rsid w:val="00AA1942"/>
    <w:rsid w:val="00AA3CD9"/>
    <w:rsid w:val="00AB016A"/>
    <w:rsid w:val="00AB7282"/>
    <w:rsid w:val="00AC0FD7"/>
    <w:rsid w:val="00AC2B41"/>
    <w:rsid w:val="00AC3D27"/>
    <w:rsid w:val="00AD45D1"/>
    <w:rsid w:val="00AF78B1"/>
    <w:rsid w:val="00B00C12"/>
    <w:rsid w:val="00B0614F"/>
    <w:rsid w:val="00B070C2"/>
    <w:rsid w:val="00B10235"/>
    <w:rsid w:val="00B17603"/>
    <w:rsid w:val="00B17740"/>
    <w:rsid w:val="00B1781C"/>
    <w:rsid w:val="00B22D94"/>
    <w:rsid w:val="00B24C60"/>
    <w:rsid w:val="00B25C24"/>
    <w:rsid w:val="00B4059A"/>
    <w:rsid w:val="00B446E7"/>
    <w:rsid w:val="00B63706"/>
    <w:rsid w:val="00B74AE7"/>
    <w:rsid w:val="00B7625F"/>
    <w:rsid w:val="00B76C9F"/>
    <w:rsid w:val="00B93792"/>
    <w:rsid w:val="00B96A5D"/>
    <w:rsid w:val="00BA0172"/>
    <w:rsid w:val="00BA63C1"/>
    <w:rsid w:val="00BA6CCC"/>
    <w:rsid w:val="00BB43E3"/>
    <w:rsid w:val="00BC3449"/>
    <w:rsid w:val="00BE3E51"/>
    <w:rsid w:val="00BE4CEA"/>
    <w:rsid w:val="00BF0575"/>
    <w:rsid w:val="00BF1ED5"/>
    <w:rsid w:val="00C00624"/>
    <w:rsid w:val="00C0300B"/>
    <w:rsid w:val="00C038A7"/>
    <w:rsid w:val="00C20EBA"/>
    <w:rsid w:val="00C22CCF"/>
    <w:rsid w:val="00C2361D"/>
    <w:rsid w:val="00C305C2"/>
    <w:rsid w:val="00C33A8D"/>
    <w:rsid w:val="00C55DAF"/>
    <w:rsid w:val="00C637C4"/>
    <w:rsid w:val="00C95EE5"/>
    <w:rsid w:val="00CD3F28"/>
    <w:rsid w:val="00CE500A"/>
    <w:rsid w:val="00CE59C8"/>
    <w:rsid w:val="00CF0C54"/>
    <w:rsid w:val="00D0355D"/>
    <w:rsid w:val="00D21C51"/>
    <w:rsid w:val="00D34536"/>
    <w:rsid w:val="00D73059"/>
    <w:rsid w:val="00D7311D"/>
    <w:rsid w:val="00D76027"/>
    <w:rsid w:val="00D857E5"/>
    <w:rsid w:val="00D87880"/>
    <w:rsid w:val="00D952B4"/>
    <w:rsid w:val="00D959F2"/>
    <w:rsid w:val="00DA0C54"/>
    <w:rsid w:val="00DA4298"/>
    <w:rsid w:val="00DB1D18"/>
    <w:rsid w:val="00DB42A6"/>
    <w:rsid w:val="00DC1741"/>
    <w:rsid w:val="00DC444F"/>
    <w:rsid w:val="00DC51B3"/>
    <w:rsid w:val="00DC566F"/>
    <w:rsid w:val="00DD353B"/>
    <w:rsid w:val="00DE2602"/>
    <w:rsid w:val="00DE2CD4"/>
    <w:rsid w:val="00DE601A"/>
    <w:rsid w:val="00DF2F5C"/>
    <w:rsid w:val="00E20FF0"/>
    <w:rsid w:val="00E2541C"/>
    <w:rsid w:val="00E2558D"/>
    <w:rsid w:val="00E27586"/>
    <w:rsid w:val="00E3408D"/>
    <w:rsid w:val="00E36800"/>
    <w:rsid w:val="00E36CB9"/>
    <w:rsid w:val="00E40DEC"/>
    <w:rsid w:val="00E57958"/>
    <w:rsid w:val="00E60388"/>
    <w:rsid w:val="00E66F79"/>
    <w:rsid w:val="00E67BE3"/>
    <w:rsid w:val="00E73181"/>
    <w:rsid w:val="00E75046"/>
    <w:rsid w:val="00E93BFE"/>
    <w:rsid w:val="00E9431D"/>
    <w:rsid w:val="00E958CC"/>
    <w:rsid w:val="00EA357C"/>
    <w:rsid w:val="00EB1AEA"/>
    <w:rsid w:val="00EC102C"/>
    <w:rsid w:val="00ED29EC"/>
    <w:rsid w:val="00EF21DC"/>
    <w:rsid w:val="00F13651"/>
    <w:rsid w:val="00F26D40"/>
    <w:rsid w:val="00F4645F"/>
    <w:rsid w:val="00F47C04"/>
    <w:rsid w:val="00F567B6"/>
    <w:rsid w:val="00F677A8"/>
    <w:rsid w:val="00F91F7F"/>
    <w:rsid w:val="00F93373"/>
    <w:rsid w:val="00F96442"/>
    <w:rsid w:val="00FA4520"/>
    <w:rsid w:val="00FA58CC"/>
    <w:rsid w:val="00FA5B0A"/>
    <w:rsid w:val="00FC052E"/>
    <w:rsid w:val="00FC1A57"/>
    <w:rsid w:val="00FC580C"/>
    <w:rsid w:val="00FC6E78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5C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7D0"/>
    <w:rPr>
      <w:rFonts w:eastAsiaTheme="minorEastAsi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Yogendra Pradhan</cp:lastModifiedBy>
  <cp:revision>2</cp:revision>
  <dcterms:created xsi:type="dcterms:W3CDTF">2019-01-21T11:24:00Z</dcterms:created>
  <dcterms:modified xsi:type="dcterms:W3CDTF">2019-01-21T11:24:00Z</dcterms:modified>
</cp:coreProperties>
</file>