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E26BD" w14:textId="77777777" w:rsidR="0055114A" w:rsidRDefault="0055114A" w:rsidP="0055114A">
      <w:pPr>
        <w:ind w:left="284"/>
        <w:rPr>
          <w:rFonts w:ascii="Calibri" w:hAnsi="Calibri" w:cs="Calibri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lang w:val="en-GB"/>
        </w:rPr>
        <w:t xml:space="preserve">Table </w:t>
      </w:r>
      <w:r w:rsidR="00783490">
        <w:rPr>
          <w:rFonts w:ascii="Calibri" w:hAnsi="Calibri" w:cs="Calibri"/>
          <w:b/>
          <w:lang w:val="en-GB"/>
        </w:rPr>
        <w:t>S</w:t>
      </w:r>
      <w:r>
        <w:rPr>
          <w:rFonts w:ascii="Calibri" w:hAnsi="Calibri" w:cs="Calibri"/>
          <w:b/>
          <w:lang w:val="en-GB"/>
        </w:rPr>
        <w:t>1.</w:t>
      </w:r>
      <w:r>
        <w:rPr>
          <w:rFonts w:ascii="Calibri" w:hAnsi="Calibri" w:cs="Calibri"/>
          <w:lang w:val="en-GB"/>
        </w:rPr>
        <w:t xml:space="preserve"> Results from the correlation analyses between clinical measures and syntactic comprehension abilities in first episode psychosis (FEP) patients.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366"/>
        <w:gridCol w:w="1178"/>
        <w:gridCol w:w="1289"/>
        <w:gridCol w:w="1968"/>
        <w:gridCol w:w="1290"/>
        <w:gridCol w:w="1298"/>
        <w:gridCol w:w="1399"/>
        <w:gridCol w:w="1175"/>
        <w:gridCol w:w="1977"/>
      </w:tblGrid>
      <w:tr w:rsidR="003965B1" w:rsidRPr="00D93939" w14:paraId="2B4E7007" w14:textId="77777777" w:rsidTr="000D79BD">
        <w:trPr>
          <w:trHeight w:val="840"/>
        </w:trPr>
        <w:tc>
          <w:tcPr>
            <w:tcW w:w="0" w:type="auto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1420" w14:textId="77777777" w:rsidR="003965B1" w:rsidRPr="004F004E" w:rsidRDefault="003965B1" w:rsidP="005511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6A6A6"/>
          </w:tcPr>
          <w:p w14:paraId="70CDE5F1" w14:textId="77777777" w:rsidR="003965B1" w:rsidRPr="00565F12" w:rsidRDefault="003965B1" w:rsidP="005511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Educational level</w:t>
            </w:r>
          </w:p>
        </w:tc>
        <w:tc>
          <w:tcPr>
            <w:tcW w:w="0" w:type="auto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31FC" w14:textId="77777777" w:rsidR="003965B1" w:rsidRPr="00565F12" w:rsidRDefault="003965B1" w:rsidP="00BD5F5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PANSS-Positive </w:t>
            </w:r>
          </w:p>
        </w:tc>
        <w:tc>
          <w:tcPr>
            <w:tcW w:w="0" w:type="auto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4586" w14:textId="77777777" w:rsidR="003965B1" w:rsidRPr="00565F12" w:rsidRDefault="003965B1" w:rsidP="00BD5F59">
            <w:pPr>
              <w:rPr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PANSS-Negative </w:t>
            </w:r>
          </w:p>
        </w:tc>
        <w:tc>
          <w:tcPr>
            <w:tcW w:w="0" w:type="auto"/>
            <w:shd w:val="clear" w:color="auto" w:fill="A6A6A6"/>
          </w:tcPr>
          <w:p w14:paraId="4EACE944" w14:textId="77777777" w:rsidR="003965B1" w:rsidRPr="00565F12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</w:rPr>
              <w:t>PANSS-Psychopathology</w:t>
            </w:r>
          </w:p>
        </w:tc>
        <w:tc>
          <w:tcPr>
            <w:tcW w:w="0" w:type="auto"/>
            <w:shd w:val="clear" w:color="auto" w:fill="A6A6A6"/>
          </w:tcPr>
          <w:p w14:paraId="5A7DA966" w14:textId="77777777" w:rsidR="003965B1" w:rsidRPr="00565F12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PANSS Total scores</w:t>
            </w:r>
          </w:p>
        </w:tc>
        <w:tc>
          <w:tcPr>
            <w:tcW w:w="0" w:type="auto"/>
            <w:shd w:val="clear" w:color="auto" w:fill="A6A6A6"/>
          </w:tcPr>
          <w:p w14:paraId="21D883C6" w14:textId="77777777" w:rsidR="003965B1" w:rsidRPr="006E0444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6E044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BRMRS Total scores</w:t>
            </w:r>
          </w:p>
        </w:tc>
        <w:tc>
          <w:tcPr>
            <w:tcW w:w="1399" w:type="dxa"/>
            <w:shd w:val="clear" w:color="auto" w:fill="A6A6A6"/>
          </w:tcPr>
          <w:p w14:paraId="0A4414FB" w14:textId="77777777" w:rsidR="003965B1" w:rsidRPr="006E0444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6E044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HDRS Total scores</w:t>
            </w:r>
          </w:p>
        </w:tc>
        <w:tc>
          <w:tcPr>
            <w:tcW w:w="853" w:type="dxa"/>
            <w:shd w:val="clear" w:color="auto" w:fill="A6A6A6"/>
          </w:tcPr>
          <w:p w14:paraId="70E590AF" w14:textId="77777777" w:rsidR="003965B1" w:rsidRPr="00565F12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GAF Total scores</w:t>
            </w:r>
          </w:p>
        </w:tc>
        <w:tc>
          <w:tcPr>
            <w:tcW w:w="0" w:type="auto"/>
            <w:shd w:val="clear" w:color="auto" w:fill="A6A6A6"/>
          </w:tcPr>
          <w:p w14:paraId="31EC8FEC" w14:textId="77777777" w:rsidR="003965B1" w:rsidRPr="00565F12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Dose of antipsychotics</w:t>
            </w:r>
          </w:p>
          <w:p w14:paraId="5B5A1E6F" w14:textId="77777777" w:rsidR="003965B1" w:rsidRPr="00565F12" w:rsidRDefault="003965B1" w:rsidP="0055114A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(chlorpromazine equivalents)</w:t>
            </w:r>
          </w:p>
        </w:tc>
      </w:tr>
      <w:tr w:rsidR="003965B1" w:rsidRPr="00565F12" w14:paraId="6383CA8F" w14:textId="77777777" w:rsidTr="000D79BD">
        <w:trPr>
          <w:trHeight w:val="527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7F00" w14:textId="77777777" w:rsidR="003965B1" w:rsidRPr="00565F12" w:rsidRDefault="003965B1" w:rsidP="004F004E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Grammatical Errors</w:t>
            </w:r>
          </w:p>
        </w:tc>
        <w:tc>
          <w:tcPr>
            <w:tcW w:w="0" w:type="auto"/>
          </w:tcPr>
          <w:p w14:paraId="7511279F" w14:textId="77777777" w:rsidR="003965B1" w:rsidRPr="00565F12" w:rsidRDefault="003965B1" w:rsidP="00D72498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p-value=0.5</w:t>
            </w:r>
          </w:p>
          <w:p w14:paraId="2E29EC15" w14:textId="77777777" w:rsidR="003965B1" w:rsidRPr="00565F12" w:rsidRDefault="007E3093" w:rsidP="00D72498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size=0.1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BC12" w14:textId="77777777" w:rsidR="003965B1" w:rsidRPr="00565F12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p-value=0.6</w:t>
            </w:r>
          </w:p>
          <w:p w14:paraId="1605BB3C" w14:textId="77777777" w:rsidR="003965B1" w:rsidRPr="00565F12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A537" w14:textId="77777777" w:rsidR="003965B1" w:rsidRPr="00BD5F59" w:rsidRDefault="003965B1" w:rsidP="0055114A">
            <w:pPr>
              <w:widowControl w:val="0"/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BD5F59">
              <w:rPr>
                <w:rFonts w:ascii="Calibri" w:hAnsi="Calibri" w:cs="Calibri"/>
                <w:b/>
                <w:sz w:val="22"/>
                <w:szCs w:val="22"/>
              </w:rPr>
              <w:t>p-value= 0.04</w:t>
            </w:r>
          </w:p>
          <w:p w14:paraId="358B2691" w14:textId="77777777" w:rsidR="003965B1" w:rsidRPr="00BD5F59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D5F59">
              <w:rPr>
                <w:rFonts w:ascii="Calibri" w:hAnsi="Calibri" w:cs="Calibri"/>
                <w:b/>
                <w:sz w:val="22"/>
                <w:szCs w:val="22"/>
              </w:rPr>
              <w:t>Effect size=0.06</w:t>
            </w:r>
          </w:p>
        </w:tc>
        <w:tc>
          <w:tcPr>
            <w:tcW w:w="0" w:type="auto"/>
          </w:tcPr>
          <w:p w14:paraId="36535E9F" w14:textId="77777777" w:rsidR="003965B1" w:rsidRPr="00BD5F59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D5F59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 w:rsidRPr="00BD5F59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3761BA5A" w14:textId="77777777" w:rsidR="003965B1" w:rsidRPr="00BD5F59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D5F59">
              <w:rPr>
                <w:rFonts w:ascii="Calibri" w:hAnsi="Calibri" w:cs="Calibri"/>
                <w:sz w:val="22"/>
                <w:szCs w:val="22"/>
              </w:rPr>
              <w:t>Effect size= 0.04</w:t>
            </w:r>
          </w:p>
        </w:tc>
        <w:tc>
          <w:tcPr>
            <w:tcW w:w="0" w:type="auto"/>
          </w:tcPr>
          <w:p w14:paraId="3B36D833" w14:textId="77777777" w:rsidR="003965B1" w:rsidRPr="00BD5F59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D5F59">
              <w:rPr>
                <w:rFonts w:ascii="Calibri" w:hAnsi="Calibri" w:cs="Calibri"/>
                <w:sz w:val="22"/>
                <w:szCs w:val="22"/>
                <w:lang w:val="en-US"/>
              </w:rPr>
              <w:t>p-value= 0.0</w:t>
            </w:r>
            <w:r w:rsidR="006E0444" w:rsidRPr="00BD5F59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="00D93939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  <w:p w14:paraId="4210FDA2" w14:textId="77777777" w:rsidR="003965B1" w:rsidRPr="00BD5F59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D5F59">
              <w:rPr>
                <w:rFonts w:ascii="Calibri" w:hAnsi="Calibri" w:cs="Calibri"/>
                <w:sz w:val="22"/>
                <w:szCs w:val="22"/>
                <w:lang w:val="en-US"/>
              </w:rPr>
              <w:t>Effect size= 0.06</w:t>
            </w:r>
          </w:p>
        </w:tc>
        <w:tc>
          <w:tcPr>
            <w:tcW w:w="0" w:type="auto"/>
          </w:tcPr>
          <w:p w14:paraId="20DF1947" w14:textId="77777777" w:rsidR="003965B1" w:rsidRPr="006E0444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 xml:space="preserve">p-value= 1 </w:t>
            </w:r>
          </w:p>
          <w:p w14:paraId="29D98213" w14:textId="77777777" w:rsidR="003965B1" w:rsidRPr="006E0444" w:rsidRDefault="006E0444" w:rsidP="006E0444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 0.001</w:t>
            </w:r>
          </w:p>
        </w:tc>
        <w:tc>
          <w:tcPr>
            <w:tcW w:w="1399" w:type="dxa"/>
          </w:tcPr>
          <w:p w14:paraId="185FDF1B" w14:textId="77777777" w:rsidR="006E0444" w:rsidRPr="006E0444" w:rsidRDefault="006E0444" w:rsidP="006E0444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30FEDE3C" w14:textId="77777777" w:rsidR="003965B1" w:rsidRPr="006E0444" w:rsidRDefault="003965B1" w:rsidP="006E0444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3" w:type="dxa"/>
          </w:tcPr>
          <w:p w14:paraId="3CA06BF4" w14:textId="77777777" w:rsidR="003965B1" w:rsidRPr="00565F12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0.2</w:t>
            </w:r>
          </w:p>
          <w:p w14:paraId="715A4668" w14:textId="77777777" w:rsidR="003965B1" w:rsidRPr="00565F12" w:rsidRDefault="003965B1" w:rsidP="0055114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0.04</w:t>
            </w:r>
          </w:p>
        </w:tc>
        <w:tc>
          <w:tcPr>
            <w:tcW w:w="0" w:type="auto"/>
          </w:tcPr>
          <w:p w14:paraId="2F4BEAA9" w14:textId="77777777" w:rsidR="003965B1" w:rsidRPr="00565F12" w:rsidRDefault="003965B1" w:rsidP="00D72498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E761802" w14:textId="77777777" w:rsidR="003965B1" w:rsidRPr="00565F12" w:rsidRDefault="003965B1" w:rsidP="00D72498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0.009</w:t>
            </w:r>
          </w:p>
        </w:tc>
      </w:tr>
      <w:tr w:rsidR="003965B1" w:rsidRPr="00565F12" w14:paraId="63B98256" w14:textId="77777777" w:rsidTr="000D79BD">
        <w:trPr>
          <w:trHeight w:val="34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B4E0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Non Grammatical Errors</w:t>
            </w:r>
          </w:p>
        </w:tc>
        <w:tc>
          <w:tcPr>
            <w:tcW w:w="0" w:type="auto"/>
          </w:tcPr>
          <w:p w14:paraId="336DE8EA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1A8D364C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BA8E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AC9B539" w14:textId="77777777" w:rsidR="003965B1" w:rsidRPr="00565F12" w:rsidRDefault="007E3093" w:rsidP="007E30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0.00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A2B2A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6D96D3FB" w14:textId="77777777" w:rsidR="003965B1" w:rsidRPr="00565F12" w:rsidRDefault="007E3093" w:rsidP="001853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size=0.04</w:t>
            </w:r>
          </w:p>
        </w:tc>
        <w:tc>
          <w:tcPr>
            <w:tcW w:w="0" w:type="auto"/>
          </w:tcPr>
          <w:p w14:paraId="4E4F295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DF1AA79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  <w:tc>
          <w:tcPr>
            <w:tcW w:w="0" w:type="auto"/>
          </w:tcPr>
          <w:p w14:paraId="4B25C2D1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02AFA41F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  <w:tc>
          <w:tcPr>
            <w:tcW w:w="0" w:type="auto"/>
          </w:tcPr>
          <w:p w14:paraId="2737E4B9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64E4E2D" w14:textId="77777777" w:rsidR="003965B1" w:rsidRPr="006E0444" w:rsidRDefault="003965B1" w:rsidP="00FE4F42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size=0.005</w:t>
            </w:r>
          </w:p>
        </w:tc>
        <w:tc>
          <w:tcPr>
            <w:tcW w:w="1399" w:type="dxa"/>
          </w:tcPr>
          <w:p w14:paraId="2519CAF9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98C75E4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size=-0.003</w:t>
            </w:r>
          </w:p>
        </w:tc>
        <w:tc>
          <w:tcPr>
            <w:tcW w:w="853" w:type="dxa"/>
          </w:tcPr>
          <w:p w14:paraId="4C9397F3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539233D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size=0.004</w:t>
            </w:r>
          </w:p>
        </w:tc>
        <w:tc>
          <w:tcPr>
            <w:tcW w:w="0" w:type="auto"/>
          </w:tcPr>
          <w:p w14:paraId="0C09AC7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A29E16A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965B1" w:rsidRPr="00565F12" w14:paraId="5D38BF9A" w14:textId="77777777" w:rsidTr="000D79BD">
        <w:trPr>
          <w:trHeight w:val="84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0D7C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Total Errors </w:t>
            </w:r>
          </w:p>
        </w:tc>
        <w:tc>
          <w:tcPr>
            <w:tcW w:w="0" w:type="auto"/>
          </w:tcPr>
          <w:p w14:paraId="08742BA3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6BBABAA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size=0.08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23A2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689C053F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246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0.0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4FBBF13D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size=0.06</w:t>
            </w:r>
          </w:p>
        </w:tc>
        <w:tc>
          <w:tcPr>
            <w:tcW w:w="0" w:type="auto"/>
          </w:tcPr>
          <w:p w14:paraId="78229F3A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63436DC1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0.03</w:t>
            </w:r>
          </w:p>
        </w:tc>
        <w:tc>
          <w:tcPr>
            <w:tcW w:w="0" w:type="auto"/>
          </w:tcPr>
          <w:p w14:paraId="2CD65E5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0.2</w:t>
            </w:r>
          </w:p>
          <w:p w14:paraId="36EE8959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0.04</w:t>
            </w:r>
          </w:p>
        </w:tc>
        <w:tc>
          <w:tcPr>
            <w:tcW w:w="0" w:type="auto"/>
          </w:tcPr>
          <w:p w14:paraId="7817EF53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494534BE" w14:textId="77777777" w:rsidR="003965B1" w:rsidRPr="006E0444" w:rsidRDefault="003965B1" w:rsidP="00FE4F42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size=0.003</w:t>
            </w:r>
          </w:p>
        </w:tc>
        <w:tc>
          <w:tcPr>
            <w:tcW w:w="1399" w:type="dxa"/>
          </w:tcPr>
          <w:p w14:paraId="7F0544F2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832F5A6" w14:textId="77777777" w:rsidR="003965B1" w:rsidRPr="006E0444" w:rsidRDefault="003965B1" w:rsidP="006E0444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3" w:type="dxa"/>
          </w:tcPr>
          <w:p w14:paraId="26068CFD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45B9BC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0" w:type="auto"/>
          </w:tcPr>
          <w:p w14:paraId="2974014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261CE6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0.009</w:t>
            </w:r>
          </w:p>
        </w:tc>
      </w:tr>
      <w:tr w:rsidR="003965B1" w:rsidRPr="00565F12" w14:paraId="76A0DE45" w14:textId="77777777" w:rsidTr="000D79BD">
        <w:trPr>
          <w:trHeight w:val="56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63E4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Locative Item </w:t>
            </w:r>
          </w:p>
        </w:tc>
        <w:tc>
          <w:tcPr>
            <w:tcW w:w="0" w:type="auto"/>
          </w:tcPr>
          <w:p w14:paraId="66D3FFB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p-value=0.2</w:t>
            </w:r>
          </w:p>
          <w:p w14:paraId="6E05D9CF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size=0.05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BB3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8F8A8F8" w14:textId="77777777" w:rsidR="003965B1" w:rsidRPr="00565F12" w:rsidRDefault="007E3093" w:rsidP="001853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0.003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E02D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982ED05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ECBCE61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4BB938DA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BC6E65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87EE3E8" w14:textId="77777777" w:rsidR="003965B1" w:rsidRPr="00565F12" w:rsidRDefault="003965B1" w:rsidP="006E044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6FA0861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1206DEB" w14:textId="77777777" w:rsidR="003965B1" w:rsidRPr="006E0444" w:rsidRDefault="003965B1" w:rsidP="006E044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0425B3CE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56F9AD0" w14:textId="77777777" w:rsidR="003965B1" w:rsidRPr="006E0444" w:rsidRDefault="003965B1" w:rsidP="00FE4F4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size-0.005</w:t>
            </w:r>
          </w:p>
        </w:tc>
        <w:tc>
          <w:tcPr>
            <w:tcW w:w="853" w:type="dxa"/>
          </w:tcPr>
          <w:p w14:paraId="1592E12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ED44280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size=0.001</w:t>
            </w:r>
          </w:p>
        </w:tc>
        <w:tc>
          <w:tcPr>
            <w:tcW w:w="0" w:type="auto"/>
          </w:tcPr>
          <w:p w14:paraId="7007FE3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DB07C63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965B1" w:rsidRPr="00565F12" w14:paraId="23755E76" w14:textId="77777777" w:rsidTr="000D79BD">
        <w:trPr>
          <w:trHeight w:val="56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E419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Active Negative Item</w:t>
            </w:r>
          </w:p>
        </w:tc>
        <w:tc>
          <w:tcPr>
            <w:tcW w:w="0" w:type="auto"/>
          </w:tcPr>
          <w:p w14:paraId="6FEA3D4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083D3DA9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Effect </w:t>
            </w: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size=0.02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3BDC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p-value=1 </w:t>
            </w:r>
          </w:p>
          <w:p w14:paraId="4FCC3AFE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F478" w14:textId="77777777" w:rsidR="003965B1" w:rsidRPr="00565F12" w:rsidRDefault="007E3093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 0.1</w:t>
            </w:r>
          </w:p>
          <w:p w14:paraId="3E528366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E87B7C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37A2DB7C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0.02</w:t>
            </w:r>
          </w:p>
        </w:tc>
        <w:tc>
          <w:tcPr>
            <w:tcW w:w="0" w:type="auto"/>
          </w:tcPr>
          <w:p w14:paraId="7DCAFDE2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6E0444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6F7ABF22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Effect </w:t>
            </w: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size=0.04</w:t>
            </w:r>
          </w:p>
        </w:tc>
        <w:tc>
          <w:tcPr>
            <w:tcW w:w="0" w:type="auto"/>
          </w:tcPr>
          <w:p w14:paraId="53037B41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479C48DA" w14:textId="77777777" w:rsidR="003965B1" w:rsidRPr="006E0444" w:rsidRDefault="003965B1" w:rsidP="006E044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14:paraId="51A39DAC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CE4BE75" w14:textId="77777777" w:rsidR="003965B1" w:rsidRPr="006E0444" w:rsidRDefault="003965B1" w:rsidP="00FE4F42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</w:t>
            </w:r>
            <w:r w:rsidRPr="006E0444">
              <w:rPr>
                <w:rFonts w:ascii="Calibri" w:hAnsi="Calibri" w:cs="Calibri"/>
                <w:sz w:val="22"/>
                <w:szCs w:val="22"/>
              </w:rPr>
              <w:lastRenderedPageBreak/>
              <w:t>0.002</w:t>
            </w:r>
          </w:p>
        </w:tc>
        <w:tc>
          <w:tcPr>
            <w:tcW w:w="853" w:type="dxa"/>
          </w:tcPr>
          <w:p w14:paraId="3E6B425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33DD6B36" w14:textId="77777777" w:rsidR="003965B1" w:rsidRPr="00565F12" w:rsidRDefault="003965B1" w:rsidP="006E044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066BB6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0302E85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0.008</w:t>
            </w:r>
          </w:p>
        </w:tc>
      </w:tr>
      <w:tr w:rsidR="003965B1" w:rsidRPr="00565F12" w14:paraId="09860196" w14:textId="77777777" w:rsidTr="000D79BD">
        <w:trPr>
          <w:trHeight w:val="56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ACE8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TCGB Passive Affirmative Item</w:t>
            </w:r>
          </w:p>
        </w:tc>
        <w:tc>
          <w:tcPr>
            <w:tcW w:w="0" w:type="auto"/>
          </w:tcPr>
          <w:p w14:paraId="1CB72A88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39E76C9D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884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FFE929D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B58E5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0.1</w:t>
            </w:r>
          </w:p>
          <w:p w14:paraId="799E0415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size=0.04</w:t>
            </w:r>
          </w:p>
        </w:tc>
        <w:tc>
          <w:tcPr>
            <w:tcW w:w="0" w:type="auto"/>
          </w:tcPr>
          <w:p w14:paraId="3E0F90FD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63A2162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size=0.008</w:t>
            </w:r>
          </w:p>
        </w:tc>
        <w:tc>
          <w:tcPr>
            <w:tcW w:w="0" w:type="auto"/>
          </w:tcPr>
          <w:p w14:paraId="2F1FA6E3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6E0444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6C5216B9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0" w:type="auto"/>
          </w:tcPr>
          <w:p w14:paraId="243EA341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209CBC2" w14:textId="77777777" w:rsidR="003965B1" w:rsidRPr="006E0444" w:rsidRDefault="003965B1" w:rsidP="00FE4F4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size=0.005</w:t>
            </w:r>
          </w:p>
        </w:tc>
        <w:tc>
          <w:tcPr>
            <w:tcW w:w="1399" w:type="dxa"/>
          </w:tcPr>
          <w:p w14:paraId="1CDA8E78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79865E4" w14:textId="77777777" w:rsidR="003965B1" w:rsidRPr="006E0444" w:rsidRDefault="003965B1" w:rsidP="006E044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3" w:type="dxa"/>
          </w:tcPr>
          <w:p w14:paraId="7C899C90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6483E1E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0" w:type="auto"/>
          </w:tcPr>
          <w:p w14:paraId="5C83DDD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9E24BE2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3965B1" w:rsidRPr="00565F12" w14:paraId="22804DF5" w14:textId="77777777" w:rsidTr="000D79BD">
        <w:trPr>
          <w:trHeight w:val="56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7ADB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Negative Item</w:t>
            </w:r>
          </w:p>
        </w:tc>
        <w:tc>
          <w:tcPr>
            <w:tcW w:w="0" w:type="auto"/>
          </w:tcPr>
          <w:p w14:paraId="55311992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p-value=0.4</w:t>
            </w:r>
          </w:p>
          <w:p w14:paraId="57AED32C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36B8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F8814B9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DBEB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0.1</w:t>
            </w:r>
          </w:p>
          <w:p w14:paraId="33F490A0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size=0.04</w:t>
            </w:r>
          </w:p>
        </w:tc>
        <w:tc>
          <w:tcPr>
            <w:tcW w:w="0" w:type="auto"/>
          </w:tcPr>
          <w:p w14:paraId="485D2430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8422C0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size=0.008</w:t>
            </w:r>
          </w:p>
        </w:tc>
        <w:tc>
          <w:tcPr>
            <w:tcW w:w="0" w:type="auto"/>
          </w:tcPr>
          <w:p w14:paraId="5D9F627A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0.6</w:t>
            </w:r>
          </w:p>
          <w:p w14:paraId="4691D808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0" w:type="auto"/>
          </w:tcPr>
          <w:p w14:paraId="64199275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4146D64" w14:textId="77777777" w:rsidR="003965B1" w:rsidRPr="006E0444" w:rsidRDefault="003965B1" w:rsidP="00FE4F42">
            <w:pPr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size=0.005</w:t>
            </w:r>
          </w:p>
        </w:tc>
        <w:tc>
          <w:tcPr>
            <w:tcW w:w="1399" w:type="dxa"/>
          </w:tcPr>
          <w:p w14:paraId="5EB57BD4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35C606F" w14:textId="77777777" w:rsidR="003965B1" w:rsidRPr="006E0444" w:rsidRDefault="003965B1" w:rsidP="006E0444">
            <w:pPr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3" w:type="dxa"/>
          </w:tcPr>
          <w:p w14:paraId="39EC7C29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063F1DC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0" w:type="auto"/>
          </w:tcPr>
          <w:p w14:paraId="55424AE7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B4072C8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3965B1" w:rsidRPr="00565F12" w14:paraId="5E4B8D70" w14:textId="77777777" w:rsidTr="000D79BD">
        <w:trPr>
          <w:trHeight w:val="560"/>
        </w:trPr>
        <w:tc>
          <w:tcPr>
            <w:tcW w:w="0" w:type="auto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67AD" w14:textId="77777777" w:rsidR="003965B1" w:rsidRPr="00565F12" w:rsidRDefault="003965B1" w:rsidP="0018539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Relative Item</w:t>
            </w:r>
          </w:p>
        </w:tc>
        <w:tc>
          <w:tcPr>
            <w:tcW w:w="0" w:type="auto"/>
          </w:tcPr>
          <w:p w14:paraId="1505301E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0313A15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size=0.07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D05C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CE61FC8" w14:textId="77777777" w:rsidR="003965B1" w:rsidRPr="00565F12" w:rsidRDefault="007E3093" w:rsidP="007E30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.002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1BA3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0.1</w:t>
            </w:r>
          </w:p>
          <w:p w14:paraId="2C573035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size=0.04</w:t>
            </w:r>
          </w:p>
        </w:tc>
        <w:tc>
          <w:tcPr>
            <w:tcW w:w="0" w:type="auto"/>
          </w:tcPr>
          <w:p w14:paraId="27E11BA0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</w:t>
            </w:r>
            <w:r w:rsid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01ED8FB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0" w:type="auto"/>
          </w:tcPr>
          <w:p w14:paraId="11AEF0A4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7F528DE8" w14:textId="77777777" w:rsidR="003965B1" w:rsidRPr="00565F12" w:rsidRDefault="003965B1" w:rsidP="0018539A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0" w:type="auto"/>
          </w:tcPr>
          <w:p w14:paraId="1D1AF552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E41FDF7" w14:textId="77777777" w:rsidR="003965B1" w:rsidRPr="006E0444" w:rsidRDefault="003965B1" w:rsidP="006E0444">
            <w:pPr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 w:rsidRPr="006E044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14:paraId="34B8C8E5" w14:textId="77777777" w:rsidR="003965B1" w:rsidRPr="006E0444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FFFBCB4" w14:textId="77777777" w:rsidR="003965B1" w:rsidRPr="006E0444" w:rsidRDefault="003965B1" w:rsidP="00FE4F42">
            <w:pPr>
              <w:rPr>
                <w:rFonts w:ascii="Calibri" w:hAnsi="Calibri" w:cs="Calibri"/>
                <w:sz w:val="22"/>
                <w:szCs w:val="22"/>
              </w:rPr>
            </w:pPr>
            <w:r w:rsidRPr="006E0444">
              <w:rPr>
                <w:rFonts w:ascii="Calibri" w:hAnsi="Calibri" w:cs="Calibri"/>
                <w:sz w:val="22"/>
                <w:szCs w:val="22"/>
              </w:rPr>
              <w:t>Effect size=-0.003</w:t>
            </w:r>
          </w:p>
        </w:tc>
        <w:tc>
          <w:tcPr>
            <w:tcW w:w="853" w:type="dxa"/>
          </w:tcPr>
          <w:p w14:paraId="00F7121F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17EE2BD" w14:textId="77777777" w:rsidR="003965B1" w:rsidRPr="00565F12" w:rsidRDefault="003965B1" w:rsidP="006E0444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6E044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BCD3E56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BDD27C5" w14:textId="77777777" w:rsidR="003965B1" w:rsidRPr="00565F12" w:rsidRDefault="003965B1" w:rsidP="0018539A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0.008</w:t>
            </w:r>
          </w:p>
        </w:tc>
      </w:tr>
    </w:tbl>
    <w:p w14:paraId="137DF438" w14:textId="77777777" w:rsidR="00BF167A" w:rsidRPr="00565F12" w:rsidRDefault="00BF167A" w:rsidP="00BF167A">
      <w:pPr>
        <w:ind w:left="142"/>
        <w:rPr>
          <w:rFonts w:ascii="Calibri" w:hAnsi="Calibri" w:cs="Calibri"/>
          <w:sz w:val="20"/>
          <w:szCs w:val="20"/>
          <w:lang w:val="en-GB"/>
        </w:rPr>
      </w:pPr>
      <w:r w:rsidRPr="00565F12">
        <w:rPr>
          <w:rFonts w:ascii="Calibri" w:hAnsi="Calibri" w:cs="Calibri"/>
          <w:sz w:val="20"/>
          <w:szCs w:val="20"/>
          <w:lang w:val="en-GB"/>
        </w:rPr>
        <w:t>BRMRS= Bech-Rafaelsen Manic Rating Scale; PANSS= Positive and Negative Syndrome Scale; HDRS = Hamilton Depressive Rating Scale; FEP= first episode psychosis; GAF = Global Assessment of Functioning.</w:t>
      </w:r>
    </w:p>
    <w:p w14:paraId="620EC123" w14:textId="77777777" w:rsidR="00E50046" w:rsidRDefault="00E50046">
      <w:pPr>
        <w:rPr>
          <w:lang w:val="en-GB"/>
        </w:rPr>
      </w:pPr>
    </w:p>
    <w:p w14:paraId="6B144FC7" w14:textId="77777777" w:rsidR="000D79BD" w:rsidRDefault="000D79BD">
      <w:pPr>
        <w:rPr>
          <w:lang w:val="en-GB"/>
        </w:rPr>
      </w:pPr>
    </w:p>
    <w:p w14:paraId="05456CFF" w14:textId="77777777" w:rsidR="000D79BD" w:rsidRDefault="000D79BD">
      <w:pPr>
        <w:rPr>
          <w:lang w:val="en-GB"/>
        </w:rPr>
      </w:pPr>
    </w:p>
    <w:p w14:paraId="53733519" w14:textId="77777777" w:rsidR="000D79BD" w:rsidRDefault="000D79BD">
      <w:pPr>
        <w:rPr>
          <w:lang w:val="en-GB"/>
        </w:rPr>
      </w:pPr>
    </w:p>
    <w:p w14:paraId="05C8DE58" w14:textId="77777777" w:rsidR="000D79BD" w:rsidRDefault="000D79BD">
      <w:pPr>
        <w:rPr>
          <w:lang w:val="en-GB"/>
        </w:rPr>
      </w:pPr>
    </w:p>
    <w:p w14:paraId="06069CC8" w14:textId="77777777" w:rsidR="000D79BD" w:rsidRDefault="000D79BD">
      <w:pPr>
        <w:rPr>
          <w:lang w:val="en-GB"/>
        </w:rPr>
      </w:pPr>
    </w:p>
    <w:p w14:paraId="46B94AB8" w14:textId="77777777" w:rsidR="000D79BD" w:rsidRDefault="000D79BD">
      <w:pPr>
        <w:rPr>
          <w:lang w:val="en-GB"/>
        </w:rPr>
      </w:pPr>
    </w:p>
    <w:p w14:paraId="4D74592C" w14:textId="77777777" w:rsidR="000D79BD" w:rsidRDefault="000D79BD">
      <w:pPr>
        <w:rPr>
          <w:lang w:val="en-GB"/>
        </w:rPr>
      </w:pPr>
    </w:p>
    <w:p w14:paraId="038DCF25" w14:textId="77777777" w:rsidR="000D79BD" w:rsidRDefault="000D79BD">
      <w:pPr>
        <w:rPr>
          <w:lang w:val="en-GB"/>
        </w:rPr>
      </w:pPr>
    </w:p>
    <w:p w14:paraId="72506FF7" w14:textId="77777777" w:rsidR="000D79BD" w:rsidRDefault="000D79BD">
      <w:pPr>
        <w:rPr>
          <w:lang w:val="en-GB"/>
        </w:rPr>
      </w:pPr>
    </w:p>
    <w:p w14:paraId="12E45969" w14:textId="77777777" w:rsidR="000D79BD" w:rsidRDefault="000D79BD">
      <w:pPr>
        <w:rPr>
          <w:lang w:val="en-GB"/>
        </w:rPr>
      </w:pPr>
    </w:p>
    <w:p w14:paraId="5D46BC3A" w14:textId="77777777" w:rsidR="000D79BD" w:rsidRDefault="000D79BD">
      <w:pPr>
        <w:rPr>
          <w:lang w:val="en-GB"/>
        </w:rPr>
      </w:pPr>
    </w:p>
    <w:p w14:paraId="7DAFE7EA" w14:textId="77777777" w:rsidR="000D79BD" w:rsidRPr="00565F12" w:rsidRDefault="000D79BD">
      <w:pPr>
        <w:rPr>
          <w:lang w:val="en-GB"/>
        </w:rPr>
      </w:pPr>
    </w:p>
    <w:p w14:paraId="6060FCF5" w14:textId="77777777" w:rsidR="00DF61B6" w:rsidRPr="00565F12" w:rsidRDefault="00DF61B6" w:rsidP="00DF61B6">
      <w:pPr>
        <w:ind w:left="284"/>
        <w:rPr>
          <w:rFonts w:ascii="Calibri" w:hAnsi="Calibri" w:cs="Calibri"/>
          <w:lang w:val="en-GB"/>
        </w:rPr>
      </w:pPr>
      <w:r w:rsidRPr="00565F12">
        <w:rPr>
          <w:rFonts w:ascii="Calibri" w:hAnsi="Calibri" w:cs="Calibri"/>
          <w:b/>
          <w:lang w:val="en-GB"/>
        </w:rPr>
        <w:lastRenderedPageBreak/>
        <w:t>Table S</w:t>
      </w:r>
      <w:r w:rsidR="00D32AB6" w:rsidRPr="00565F12">
        <w:rPr>
          <w:rFonts w:ascii="Calibri" w:hAnsi="Calibri" w:cs="Calibri"/>
          <w:b/>
          <w:lang w:val="en-GB"/>
        </w:rPr>
        <w:t>2</w:t>
      </w:r>
      <w:r w:rsidRPr="00565F12">
        <w:rPr>
          <w:rFonts w:ascii="Calibri" w:hAnsi="Calibri" w:cs="Calibri"/>
          <w:b/>
          <w:lang w:val="en-GB"/>
        </w:rPr>
        <w:t>.</w:t>
      </w:r>
      <w:r w:rsidRPr="00565F12">
        <w:rPr>
          <w:rFonts w:ascii="Calibri" w:hAnsi="Calibri" w:cs="Calibri"/>
          <w:lang w:val="en-GB"/>
        </w:rPr>
        <w:t xml:space="preserve"> Results from the correlation analyses between clinical measures and syntactic comprehension abilities in non-affective first episode psychosis (FEP-NA) patients.</w:t>
      </w:r>
    </w:p>
    <w:p w14:paraId="03D53413" w14:textId="77777777" w:rsidR="00DF61B6" w:rsidRPr="00565F12" w:rsidRDefault="00DF61B6">
      <w:pPr>
        <w:rPr>
          <w:lang w:val="en-GB"/>
        </w:rPr>
      </w:pPr>
    </w:p>
    <w:tbl>
      <w:tblPr>
        <w:tblW w:w="45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39"/>
        <w:gridCol w:w="1304"/>
        <w:gridCol w:w="1167"/>
        <w:gridCol w:w="1118"/>
        <w:gridCol w:w="1882"/>
        <w:gridCol w:w="1175"/>
        <w:gridCol w:w="1175"/>
        <w:gridCol w:w="899"/>
        <w:gridCol w:w="1175"/>
        <w:gridCol w:w="1826"/>
      </w:tblGrid>
      <w:tr w:rsidR="003965B1" w:rsidRPr="00D93939" w14:paraId="53F7D083" w14:textId="77777777" w:rsidTr="003965B1">
        <w:trPr>
          <w:trHeight w:val="840"/>
        </w:trPr>
        <w:tc>
          <w:tcPr>
            <w:tcW w:w="508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740D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96" w:type="pct"/>
            <w:shd w:val="clear" w:color="auto" w:fill="A6A6A6"/>
          </w:tcPr>
          <w:p w14:paraId="74DFE492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Educational level</w:t>
            </w:r>
          </w:p>
        </w:tc>
        <w:tc>
          <w:tcPr>
            <w:tcW w:w="462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AAAD" w14:textId="77777777" w:rsidR="003965B1" w:rsidRPr="00565F12" w:rsidRDefault="003965B1" w:rsidP="00BD5F5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PANSS-Positive </w:t>
            </w:r>
          </w:p>
        </w:tc>
        <w:tc>
          <w:tcPr>
            <w:tcW w:w="443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8F94" w14:textId="77777777" w:rsidR="003965B1" w:rsidRPr="00565F12" w:rsidRDefault="003965B1" w:rsidP="00BD5F59">
            <w:pPr>
              <w:rPr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PANSS-Negative </w:t>
            </w:r>
          </w:p>
        </w:tc>
        <w:tc>
          <w:tcPr>
            <w:tcW w:w="715" w:type="pct"/>
            <w:shd w:val="clear" w:color="auto" w:fill="A6A6A6"/>
          </w:tcPr>
          <w:p w14:paraId="09810DB7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</w:rPr>
              <w:t>PANSS-Psychopathology</w:t>
            </w:r>
          </w:p>
        </w:tc>
        <w:tc>
          <w:tcPr>
            <w:tcW w:w="447" w:type="pct"/>
            <w:shd w:val="clear" w:color="auto" w:fill="A6A6A6"/>
          </w:tcPr>
          <w:p w14:paraId="36F7DD01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PANSS Total scores</w:t>
            </w:r>
          </w:p>
        </w:tc>
        <w:tc>
          <w:tcPr>
            <w:tcW w:w="447" w:type="pct"/>
            <w:shd w:val="clear" w:color="auto" w:fill="A6A6A6"/>
          </w:tcPr>
          <w:p w14:paraId="5DE639B1" w14:textId="77777777" w:rsidR="003965B1" w:rsidRPr="007E3093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7E309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BRMRS Total scores</w:t>
            </w:r>
          </w:p>
        </w:tc>
        <w:tc>
          <w:tcPr>
            <w:tcW w:w="343" w:type="pct"/>
            <w:shd w:val="clear" w:color="auto" w:fill="A6A6A6"/>
          </w:tcPr>
          <w:p w14:paraId="64401C55" w14:textId="77777777" w:rsidR="003965B1" w:rsidRPr="007E3093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7E309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HDRS Total scores</w:t>
            </w:r>
          </w:p>
        </w:tc>
        <w:tc>
          <w:tcPr>
            <w:tcW w:w="447" w:type="pct"/>
            <w:shd w:val="clear" w:color="auto" w:fill="A6A6A6"/>
          </w:tcPr>
          <w:p w14:paraId="0A8BCB57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GAF Total scores</w:t>
            </w:r>
          </w:p>
        </w:tc>
        <w:tc>
          <w:tcPr>
            <w:tcW w:w="693" w:type="pct"/>
            <w:shd w:val="clear" w:color="auto" w:fill="A6A6A6"/>
          </w:tcPr>
          <w:p w14:paraId="30046FA5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Dose of antipsychotics</w:t>
            </w:r>
          </w:p>
          <w:p w14:paraId="353BD8C5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(chlorpromazine equivalents)</w:t>
            </w:r>
          </w:p>
        </w:tc>
      </w:tr>
      <w:tr w:rsidR="003965B1" w:rsidRPr="00565F12" w14:paraId="20940A52" w14:textId="77777777" w:rsidTr="003965B1">
        <w:trPr>
          <w:trHeight w:val="527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0E59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Grammatical Errors</w:t>
            </w:r>
          </w:p>
        </w:tc>
        <w:tc>
          <w:tcPr>
            <w:tcW w:w="496" w:type="pct"/>
          </w:tcPr>
          <w:p w14:paraId="5ABE679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5598DDF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9CA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67EEB4E4" w14:textId="77777777" w:rsidR="003965B1" w:rsidRPr="00565F12" w:rsidRDefault="003965B1" w:rsidP="00B8269F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B8269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8331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0.3</w:t>
            </w:r>
          </w:p>
          <w:p w14:paraId="1B1BCC04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size=0.06</w:t>
            </w:r>
          </w:p>
        </w:tc>
        <w:tc>
          <w:tcPr>
            <w:tcW w:w="715" w:type="pct"/>
          </w:tcPr>
          <w:p w14:paraId="146E676F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0.1</w:t>
            </w:r>
          </w:p>
          <w:p w14:paraId="6A82C6B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0.03</w:t>
            </w:r>
          </w:p>
        </w:tc>
        <w:tc>
          <w:tcPr>
            <w:tcW w:w="447" w:type="pct"/>
          </w:tcPr>
          <w:p w14:paraId="360E5FE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  <w:p w14:paraId="6082F431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 0.05</w:t>
            </w:r>
          </w:p>
        </w:tc>
        <w:tc>
          <w:tcPr>
            <w:tcW w:w="447" w:type="pct"/>
          </w:tcPr>
          <w:p w14:paraId="1ADEE7A0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 xml:space="preserve">p-value= 1 </w:t>
            </w:r>
          </w:p>
          <w:p w14:paraId="7468A735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14:paraId="6DE3A465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126B88B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7" w:type="pct"/>
          </w:tcPr>
          <w:p w14:paraId="55827E1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A2C3125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0.02</w:t>
            </w:r>
          </w:p>
        </w:tc>
        <w:tc>
          <w:tcPr>
            <w:tcW w:w="693" w:type="pct"/>
          </w:tcPr>
          <w:p w14:paraId="5C66046C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0C494F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</w:tr>
      <w:tr w:rsidR="003965B1" w:rsidRPr="00565F12" w14:paraId="31DE30CE" w14:textId="77777777" w:rsidTr="003965B1">
        <w:trPr>
          <w:trHeight w:val="34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BAE9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Non Grammatical Errors</w:t>
            </w:r>
          </w:p>
        </w:tc>
        <w:tc>
          <w:tcPr>
            <w:tcW w:w="496" w:type="pct"/>
          </w:tcPr>
          <w:p w14:paraId="027B75A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p-value=0.8</w:t>
            </w:r>
          </w:p>
          <w:p w14:paraId="555D6EEB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size=0.002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12C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25D3761" w14:textId="77777777" w:rsidR="003965B1" w:rsidRPr="00565F12" w:rsidRDefault="00B8269F" w:rsidP="00DF6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0.003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3FCF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5F6AB2F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715" w:type="pct"/>
          </w:tcPr>
          <w:p w14:paraId="431212C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7662013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7" w:type="pct"/>
          </w:tcPr>
          <w:p w14:paraId="13E947F4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777A2751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0.009</w:t>
            </w:r>
          </w:p>
        </w:tc>
        <w:tc>
          <w:tcPr>
            <w:tcW w:w="447" w:type="pct"/>
          </w:tcPr>
          <w:p w14:paraId="244339CD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20D2C30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3" w:type="pct"/>
          </w:tcPr>
          <w:p w14:paraId="0E65088E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505DE44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size=-0.002</w:t>
            </w:r>
          </w:p>
        </w:tc>
        <w:tc>
          <w:tcPr>
            <w:tcW w:w="447" w:type="pct"/>
          </w:tcPr>
          <w:p w14:paraId="5D2CB6C2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76C2B70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93" w:type="pct"/>
          </w:tcPr>
          <w:p w14:paraId="2BCB1DF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A484725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</w:tr>
      <w:tr w:rsidR="003965B1" w:rsidRPr="00565F12" w14:paraId="75465364" w14:textId="77777777" w:rsidTr="003965B1">
        <w:trPr>
          <w:trHeight w:val="84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2AED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Total Errors </w:t>
            </w:r>
          </w:p>
        </w:tc>
        <w:tc>
          <w:tcPr>
            <w:tcW w:w="496" w:type="pct"/>
          </w:tcPr>
          <w:p w14:paraId="789282A3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27AA9E6D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9523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47423BE0" w14:textId="77777777" w:rsidR="003965B1" w:rsidRPr="00565F12" w:rsidRDefault="00B8269F" w:rsidP="00DF6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EA3F" w14:textId="77777777" w:rsidR="003965B1" w:rsidRPr="00BD5F59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D5F59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 w:rsidRPr="00BD5F59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3ECA65FA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D5F59">
              <w:rPr>
                <w:rFonts w:ascii="Calibri" w:hAnsi="Calibri" w:cs="Calibri"/>
                <w:sz w:val="22"/>
                <w:szCs w:val="22"/>
              </w:rPr>
              <w:t>Effect size=0.05</w:t>
            </w:r>
          </w:p>
        </w:tc>
        <w:tc>
          <w:tcPr>
            <w:tcW w:w="715" w:type="pct"/>
          </w:tcPr>
          <w:p w14:paraId="75B701A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8C78212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0.02</w:t>
            </w:r>
          </w:p>
        </w:tc>
        <w:tc>
          <w:tcPr>
            <w:tcW w:w="447" w:type="pct"/>
          </w:tcPr>
          <w:p w14:paraId="68D59FB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65D0BA4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0.03</w:t>
            </w:r>
          </w:p>
        </w:tc>
        <w:tc>
          <w:tcPr>
            <w:tcW w:w="447" w:type="pct"/>
          </w:tcPr>
          <w:p w14:paraId="1A947C74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4D773ADE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14:paraId="721A307C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1C2FD14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7" w:type="pct"/>
          </w:tcPr>
          <w:p w14:paraId="6073E82B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99E95DB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3" w:type="pct"/>
          </w:tcPr>
          <w:p w14:paraId="33E7E36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20BAF0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</w:tr>
      <w:tr w:rsidR="003965B1" w:rsidRPr="00565F12" w14:paraId="48BAE7FA" w14:textId="77777777" w:rsidTr="003965B1">
        <w:trPr>
          <w:trHeight w:val="56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17D8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Locative </w:t>
            </w: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 xml:space="preserve">Item </w:t>
            </w:r>
          </w:p>
        </w:tc>
        <w:tc>
          <w:tcPr>
            <w:tcW w:w="496" w:type="pct"/>
          </w:tcPr>
          <w:p w14:paraId="06717E55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p-value=1</w:t>
            </w:r>
          </w:p>
          <w:p w14:paraId="4B083395" w14:textId="77777777" w:rsidR="003965B1" w:rsidRPr="00565F12" w:rsidRDefault="003965B1" w:rsidP="00B8269F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size=0.0</w:t>
            </w:r>
            <w:r w:rsidR="00B8269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785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34201B5F" w14:textId="77777777" w:rsidR="003965B1" w:rsidRPr="00565F12" w:rsidRDefault="00B8269F" w:rsidP="00DF6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Effect size=0.007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CBE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3B882B57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15" w:type="pct"/>
          </w:tcPr>
          <w:p w14:paraId="71F36FB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p-value=1</w:t>
            </w:r>
          </w:p>
          <w:p w14:paraId="2311816B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 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719EB9B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71478522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5FCB59AB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173BD9C1" w14:textId="77777777" w:rsidR="003965B1" w:rsidRPr="007E3093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lastRenderedPageBreak/>
              <w:t>Effect size=0.01</w:t>
            </w:r>
          </w:p>
        </w:tc>
        <w:tc>
          <w:tcPr>
            <w:tcW w:w="343" w:type="pct"/>
          </w:tcPr>
          <w:p w14:paraId="6E1D726A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p-value= </w:t>
            </w:r>
            <w:r w:rsidRPr="007E3093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  <w:p w14:paraId="7ABB3A46" w14:textId="77777777" w:rsidR="003965B1" w:rsidRPr="007E3093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size-0.004</w:t>
            </w:r>
          </w:p>
        </w:tc>
        <w:tc>
          <w:tcPr>
            <w:tcW w:w="447" w:type="pct"/>
          </w:tcPr>
          <w:p w14:paraId="7BB793AD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4CA9449D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size=0.006</w:t>
            </w:r>
          </w:p>
        </w:tc>
        <w:tc>
          <w:tcPr>
            <w:tcW w:w="693" w:type="pct"/>
          </w:tcPr>
          <w:p w14:paraId="14BA231D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43E1CE7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Effect size= 0.01</w:t>
            </w:r>
          </w:p>
        </w:tc>
      </w:tr>
      <w:tr w:rsidR="003965B1" w:rsidRPr="00565F12" w14:paraId="793A89F8" w14:textId="77777777" w:rsidTr="003965B1">
        <w:trPr>
          <w:trHeight w:val="56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2A80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TCGB Active Negative Item</w:t>
            </w:r>
          </w:p>
        </w:tc>
        <w:tc>
          <w:tcPr>
            <w:tcW w:w="496" w:type="pct"/>
          </w:tcPr>
          <w:p w14:paraId="620551A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011B709C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size=0.007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AF7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7F475B2B" w14:textId="77777777" w:rsidR="003965B1" w:rsidRPr="00565F12" w:rsidRDefault="003965B1" w:rsidP="00B8269F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B8269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7E63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55DA84A3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size=0.05</w:t>
            </w:r>
          </w:p>
        </w:tc>
        <w:tc>
          <w:tcPr>
            <w:tcW w:w="715" w:type="pct"/>
          </w:tcPr>
          <w:p w14:paraId="3B1F57F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3C7EE7D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  <w:tc>
          <w:tcPr>
            <w:tcW w:w="447" w:type="pct"/>
          </w:tcPr>
          <w:p w14:paraId="6B90EAA9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31874125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47" w:type="pct"/>
          </w:tcPr>
          <w:p w14:paraId="2CDAE3B6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45E8A97" w14:textId="77777777" w:rsidR="003965B1" w:rsidRPr="007E3093" w:rsidRDefault="003965B1" w:rsidP="007E309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3" w:type="pct"/>
          </w:tcPr>
          <w:p w14:paraId="19F7BC04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FF4B447" w14:textId="77777777" w:rsidR="003965B1" w:rsidRPr="007E3093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7" w:type="pct"/>
          </w:tcPr>
          <w:p w14:paraId="79B4E4ED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BBF4FD6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size=0.004</w:t>
            </w:r>
          </w:p>
        </w:tc>
        <w:tc>
          <w:tcPr>
            <w:tcW w:w="693" w:type="pct"/>
          </w:tcPr>
          <w:p w14:paraId="6566826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8A5BC6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</w:tr>
      <w:tr w:rsidR="003965B1" w:rsidRPr="00565F12" w14:paraId="1342F3A4" w14:textId="77777777" w:rsidTr="003965B1">
        <w:trPr>
          <w:trHeight w:val="56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F045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Affirmative Item</w:t>
            </w:r>
          </w:p>
        </w:tc>
        <w:tc>
          <w:tcPr>
            <w:tcW w:w="496" w:type="pct"/>
          </w:tcPr>
          <w:p w14:paraId="0BCD669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61E5EC1F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5AB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EC52F8B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B42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0.3</w:t>
            </w:r>
          </w:p>
          <w:p w14:paraId="61B4E8AC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size=0.04</w:t>
            </w:r>
          </w:p>
        </w:tc>
        <w:tc>
          <w:tcPr>
            <w:tcW w:w="715" w:type="pct"/>
          </w:tcPr>
          <w:p w14:paraId="744F0AA3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7580E99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47" w:type="pct"/>
          </w:tcPr>
          <w:p w14:paraId="2834AEF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08291A18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47" w:type="pct"/>
          </w:tcPr>
          <w:p w14:paraId="2BDAAE76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F63B0FE" w14:textId="77777777" w:rsidR="003965B1" w:rsidRPr="007E3093" w:rsidRDefault="003965B1" w:rsidP="007E309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3" w:type="pct"/>
          </w:tcPr>
          <w:p w14:paraId="2E89EF18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CA63811" w14:textId="77777777" w:rsidR="003965B1" w:rsidRPr="007E3093" w:rsidRDefault="003965B1" w:rsidP="007E309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7" w:type="pct"/>
          </w:tcPr>
          <w:p w14:paraId="0FC1E7E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CEA48FC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693" w:type="pct"/>
          </w:tcPr>
          <w:p w14:paraId="62FEAAA2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5EE506CE" w14:textId="77777777" w:rsidR="003965B1" w:rsidRPr="00565F12" w:rsidRDefault="003965B1" w:rsidP="00B8269F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B8269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965B1" w:rsidRPr="00565F12" w14:paraId="1F2ED503" w14:textId="77777777" w:rsidTr="003965B1">
        <w:trPr>
          <w:trHeight w:val="56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9626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Negative Item</w:t>
            </w:r>
          </w:p>
        </w:tc>
        <w:tc>
          <w:tcPr>
            <w:tcW w:w="496" w:type="pct"/>
          </w:tcPr>
          <w:p w14:paraId="5B51F2C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71DC180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C7C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763C5FA" w14:textId="77777777" w:rsidR="003965B1" w:rsidRPr="00565F12" w:rsidRDefault="00B8269F" w:rsidP="00DF61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3965B1" w:rsidRPr="00565F1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F9DC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0.3</w:t>
            </w:r>
          </w:p>
          <w:p w14:paraId="58B45871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size=0.04</w:t>
            </w:r>
          </w:p>
        </w:tc>
        <w:tc>
          <w:tcPr>
            <w:tcW w:w="715" w:type="pct"/>
          </w:tcPr>
          <w:p w14:paraId="19B1D9F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704B12D" w14:textId="77777777" w:rsidR="003965B1" w:rsidRPr="00565F12" w:rsidRDefault="003965B1" w:rsidP="007E3093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47" w:type="pct"/>
          </w:tcPr>
          <w:p w14:paraId="6A0DE542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2113FB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47" w:type="pct"/>
          </w:tcPr>
          <w:p w14:paraId="3A085974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D5C85BD" w14:textId="77777777" w:rsidR="003965B1" w:rsidRPr="007E3093" w:rsidRDefault="003965B1" w:rsidP="007E3093">
            <w:pPr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3" w:type="pct"/>
          </w:tcPr>
          <w:p w14:paraId="11839242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7F8EA558" w14:textId="77777777" w:rsidR="003965B1" w:rsidRPr="007E3093" w:rsidRDefault="003965B1" w:rsidP="007E3093">
            <w:pPr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size=-0.00</w:t>
            </w:r>
            <w:r w:rsidR="007E3093" w:rsidRPr="007E309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7" w:type="pct"/>
          </w:tcPr>
          <w:p w14:paraId="1E6A2A17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9DD776A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693" w:type="pct"/>
          </w:tcPr>
          <w:p w14:paraId="703B0D2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24745D5F" w14:textId="77777777" w:rsidR="003965B1" w:rsidRPr="00565F12" w:rsidRDefault="003965B1" w:rsidP="00B8269F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0.00</w:t>
            </w:r>
            <w:r w:rsidR="00B8269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3965B1" w:rsidRPr="00565F12" w14:paraId="58F778F2" w14:textId="77777777" w:rsidTr="003965B1">
        <w:trPr>
          <w:trHeight w:val="560"/>
        </w:trPr>
        <w:tc>
          <w:tcPr>
            <w:tcW w:w="508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A336" w14:textId="77777777" w:rsidR="003965B1" w:rsidRPr="00565F12" w:rsidRDefault="003965B1" w:rsidP="00DF61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Relative Item</w:t>
            </w:r>
          </w:p>
        </w:tc>
        <w:tc>
          <w:tcPr>
            <w:tcW w:w="496" w:type="pct"/>
          </w:tcPr>
          <w:p w14:paraId="60B847A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18A0AC61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1C440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9D2C23C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size=-0.006</w:t>
            </w:r>
          </w:p>
        </w:tc>
        <w:tc>
          <w:tcPr>
            <w:tcW w:w="44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62B8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00420E68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size=0.04</w:t>
            </w:r>
          </w:p>
        </w:tc>
        <w:tc>
          <w:tcPr>
            <w:tcW w:w="715" w:type="pct"/>
          </w:tcPr>
          <w:p w14:paraId="012F4BE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</w:t>
            </w:r>
            <w:r w:rsidR="007E3093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0E809A05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47" w:type="pct"/>
          </w:tcPr>
          <w:p w14:paraId="76A16846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 w:rsidR="007E309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292A3C45" w14:textId="77777777" w:rsidR="003965B1" w:rsidRPr="00565F12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47" w:type="pct"/>
          </w:tcPr>
          <w:p w14:paraId="5456D9D7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22EFDE7B" w14:textId="77777777" w:rsidR="003965B1" w:rsidRPr="007E3093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343" w:type="pct"/>
          </w:tcPr>
          <w:p w14:paraId="6736D233" w14:textId="77777777" w:rsidR="003965B1" w:rsidRPr="007E3093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D2ACD3D" w14:textId="77777777" w:rsidR="003965B1" w:rsidRPr="007E3093" w:rsidRDefault="003965B1" w:rsidP="00DF61B6">
            <w:pPr>
              <w:rPr>
                <w:rFonts w:ascii="Calibri" w:hAnsi="Calibri" w:cs="Calibri"/>
                <w:sz w:val="22"/>
                <w:szCs w:val="22"/>
              </w:rPr>
            </w:pPr>
            <w:r w:rsidRPr="007E3093">
              <w:rPr>
                <w:rFonts w:ascii="Calibri" w:hAnsi="Calibri" w:cs="Calibri"/>
                <w:sz w:val="22"/>
                <w:szCs w:val="22"/>
              </w:rPr>
              <w:t>Effect size=-</w:t>
            </w:r>
            <w:r w:rsidRPr="007E3093">
              <w:rPr>
                <w:rFonts w:ascii="Calibri" w:hAnsi="Calibri" w:cs="Calibri"/>
                <w:sz w:val="22"/>
                <w:szCs w:val="22"/>
              </w:rPr>
              <w:lastRenderedPageBreak/>
              <w:t>0.004</w:t>
            </w:r>
          </w:p>
        </w:tc>
        <w:tc>
          <w:tcPr>
            <w:tcW w:w="447" w:type="pct"/>
          </w:tcPr>
          <w:p w14:paraId="2E10676A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465C2792" w14:textId="77777777" w:rsidR="003965B1" w:rsidRPr="00565F12" w:rsidRDefault="003965B1" w:rsidP="007E3093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</w:t>
            </w:r>
            <w:r w:rsidR="007E309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93" w:type="pct"/>
          </w:tcPr>
          <w:p w14:paraId="5866F29D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076646E" w14:textId="77777777" w:rsidR="003965B1" w:rsidRPr="00565F12" w:rsidRDefault="003965B1" w:rsidP="00DF61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</w:tr>
    </w:tbl>
    <w:p w14:paraId="28E7C378" w14:textId="77777777" w:rsidR="00DF61B6" w:rsidRPr="00565F12" w:rsidRDefault="00DF61B6" w:rsidP="00DF61B6">
      <w:pPr>
        <w:ind w:left="142"/>
        <w:rPr>
          <w:rFonts w:ascii="Calibri" w:hAnsi="Calibri" w:cs="Calibri"/>
          <w:sz w:val="20"/>
          <w:szCs w:val="20"/>
          <w:lang w:val="en-GB"/>
        </w:rPr>
      </w:pPr>
      <w:r w:rsidRPr="00565F12">
        <w:rPr>
          <w:rFonts w:ascii="Calibri" w:hAnsi="Calibri" w:cs="Calibri"/>
          <w:sz w:val="20"/>
          <w:szCs w:val="20"/>
          <w:lang w:val="en-GB"/>
        </w:rPr>
        <w:lastRenderedPageBreak/>
        <w:t>BRMRS= Bech-Rafaelsen Manic Rating Scale; PANSS= Positive and Negative Syndrome Scale; HDRS = Hamilton Depressive Rating Scale; FEP= first episode psychosis; GAF = Global Assessment of Functioning.</w:t>
      </w:r>
    </w:p>
    <w:p w14:paraId="5E429295" w14:textId="77777777" w:rsidR="00DF61B6" w:rsidRPr="00565F12" w:rsidRDefault="00DF61B6">
      <w:pPr>
        <w:rPr>
          <w:lang w:val="en-GB"/>
        </w:rPr>
      </w:pPr>
    </w:p>
    <w:p w14:paraId="3AFE3C9D" w14:textId="77777777" w:rsidR="00DF61B6" w:rsidRPr="00565F12" w:rsidRDefault="00DF61B6">
      <w:pPr>
        <w:rPr>
          <w:lang w:val="en-GB"/>
        </w:rPr>
      </w:pPr>
    </w:p>
    <w:p w14:paraId="46682EBF" w14:textId="77777777" w:rsidR="00DF61B6" w:rsidRPr="00565F12" w:rsidRDefault="00DF61B6">
      <w:pPr>
        <w:rPr>
          <w:lang w:val="en-GB"/>
        </w:rPr>
      </w:pPr>
    </w:p>
    <w:p w14:paraId="25D63BD1" w14:textId="77777777" w:rsidR="00DF61B6" w:rsidRDefault="00DF61B6">
      <w:pPr>
        <w:rPr>
          <w:lang w:val="en-GB"/>
        </w:rPr>
      </w:pPr>
    </w:p>
    <w:p w14:paraId="26C18004" w14:textId="77777777" w:rsidR="000D79BD" w:rsidRDefault="000D79BD">
      <w:pPr>
        <w:rPr>
          <w:lang w:val="en-GB"/>
        </w:rPr>
      </w:pPr>
    </w:p>
    <w:p w14:paraId="6858F10B" w14:textId="77777777" w:rsidR="000D79BD" w:rsidRDefault="000D79BD">
      <w:pPr>
        <w:rPr>
          <w:lang w:val="en-GB"/>
        </w:rPr>
      </w:pPr>
    </w:p>
    <w:p w14:paraId="372419CC" w14:textId="77777777" w:rsidR="000D79BD" w:rsidRDefault="000D79BD">
      <w:pPr>
        <w:rPr>
          <w:lang w:val="en-GB"/>
        </w:rPr>
      </w:pPr>
    </w:p>
    <w:p w14:paraId="7EFE890A" w14:textId="77777777" w:rsidR="000D79BD" w:rsidRDefault="000D79BD">
      <w:pPr>
        <w:rPr>
          <w:lang w:val="en-GB"/>
        </w:rPr>
      </w:pPr>
    </w:p>
    <w:p w14:paraId="05DC2DFC" w14:textId="77777777" w:rsidR="000D79BD" w:rsidRDefault="000D79BD">
      <w:pPr>
        <w:rPr>
          <w:lang w:val="en-GB"/>
        </w:rPr>
      </w:pPr>
    </w:p>
    <w:p w14:paraId="6ADCDF02" w14:textId="77777777" w:rsidR="000D79BD" w:rsidRDefault="000D79BD">
      <w:pPr>
        <w:rPr>
          <w:lang w:val="en-GB"/>
        </w:rPr>
      </w:pPr>
    </w:p>
    <w:p w14:paraId="36642DFD" w14:textId="77777777" w:rsidR="000D79BD" w:rsidRDefault="000D79BD">
      <w:pPr>
        <w:rPr>
          <w:lang w:val="en-GB"/>
        </w:rPr>
      </w:pPr>
    </w:p>
    <w:p w14:paraId="3C4509DE" w14:textId="77777777" w:rsidR="000D79BD" w:rsidRDefault="000D79BD">
      <w:pPr>
        <w:rPr>
          <w:lang w:val="en-GB"/>
        </w:rPr>
      </w:pPr>
    </w:p>
    <w:p w14:paraId="3F986403" w14:textId="77777777" w:rsidR="000D79BD" w:rsidRDefault="000D79BD">
      <w:pPr>
        <w:rPr>
          <w:lang w:val="en-GB"/>
        </w:rPr>
      </w:pPr>
    </w:p>
    <w:p w14:paraId="5441A32D" w14:textId="77777777" w:rsidR="000D79BD" w:rsidRDefault="000D79BD">
      <w:pPr>
        <w:rPr>
          <w:lang w:val="en-GB"/>
        </w:rPr>
      </w:pPr>
    </w:p>
    <w:p w14:paraId="751DD840" w14:textId="77777777" w:rsidR="000D79BD" w:rsidRDefault="000D79BD">
      <w:pPr>
        <w:rPr>
          <w:lang w:val="en-GB"/>
        </w:rPr>
      </w:pPr>
    </w:p>
    <w:p w14:paraId="14FE0677" w14:textId="77777777" w:rsidR="000D79BD" w:rsidRDefault="000D79BD">
      <w:pPr>
        <w:rPr>
          <w:lang w:val="en-GB"/>
        </w:rPr>
      </w:pPr>
    </w:p>
    <w:p w14:paraId="704AB667" w14:textId="77777777" w:rsidR="000D79BD" w:rsidRDefault="000D79BD">
      <w:pPr>
        <w:rPr>
          <w:lang w:val="en-GB"/>
        </w:rPr>
      </w:pPr>
    </w:p>
    <w:p w14:paraId="7D448FF1" w14:textId="77777777" w:rsidR="000D79BD" w:rsidRDefault="000D79BD">
      <w:pPr>
        <w:rPr>
          <w:lang w:val="en-GB"/>
        </w:rPr>
      </w:pPr>
    </w:p>
    <w:p w14:paraId="4A52FA93" w14:textId="77777777" w:rsidR="000D79BD" w:rsidRDefault="000D79BD">
      <w:pPr>
        <w:rPr>
          <w:lang w:val="en-GB"/>
        </w:rPr>
      </w:pPr>
    </w:p>
    <w:p w14:paraId="6C63B423" w14:textId="77777777" w:rsidR="000D79BD" w:rsidRDefault="000D79BD">
      <w:pPr>
        <w:rPr>
          <w:lang w:val="en-GB"/>
        </w:rPr>
      </w:pPr>
    </w:p>
    <w:p w14:paraId="4802A1A5" w14:textId="77777777" w:rsidR="000D79BD" w:rsidRDefault="000D79BD">
      <w:pPr>
        <w:rPr>
          <w:lang w:val="en-GB"/>
        </w:rPr>
      </w:pPr>
    </w:p>
    <w:p w14:paraId="28000565" w14:textId="77777777" w:rsidR="000D79BD" w:rsidRDefault="000D79BD">
      <w:pPr>
        <w:rPr>
          <w:lang w:val="en-GB"/>
        </w:rPr>
      </w:pPr>
    </w:p>
    <w:p w14:paraId="23DBADFD" w14:textId="77777777" w:rsidR="000D79BD" w:rsidRDefault="000D79BD">
      <w:pPr>
        <w:rPr>
          <w:lang w:val="en-GB"/>
        </w:rPr>
      </w:pPr>
    </w:p>
    <w:p w14:paraId="3DAE8286" w14:textId="77777777" w:rsidR="000D79BD" w:rsidRDefault="000D79BD">
      <w:pPr>
        <w:rPr>
          <w:lang w:val="en-GB"/>
        </w:rPr>
      </w:pPr>
    </w:p>
    <w:p w14:paraId="6AD230AF" w14:textId="77777777" w:rsidR="000D79BD" w:rsidRDefault="000D79BD">
      <w:pPr>
        <w:rPr>
          <w:lang w:val="en-GB"/>
        </w:rPr>
      </w:pPr>
    </w:p>
    <w:p w14:paraId="1CA299E5" w14:textId="77777777" w:rsidR="000D79BD" w:rsidRDefault="000D79BD">
      <w:pPr>
        <w:rPr>
          <w:lang w:val="en-GB"/>
        </w:rPr>
      </w:pPr>
    </w:p>
    <w:p w14:paraId="24F6A475" w14:textId="77777777" w:rsidR="000D79BD" w:rsidRDefault="000D79BD">
      <w:pPr>
        <w:rPr>
          <w:lang w:val="en-GB"/>
        </w:rPr>
      </w:pPr>
    </w:p>
    <w:p w14:paraId="250FF42C" w14:textId="77777777" w:rsidR="000D79BD" w:rsidRDefault="000D79BD">
      <w:pPr>
        <w:rPr>
          <w:lang w:val="en-GB"/>
        </w:rPr>
      </w:pPr>
    </w:p>
    <w:p w14:paraId="70170363" w14:textId="77777777" w:rsidR="000D79BD" w:rsidRPr="00565F12" w:rsidRDefault="000D79BD">
      <w:pPr>
        <w:rPr>
          <w:lang w:val="en-GB"/>
        </w:rPr>
      </w:pPr>
    </w:p>
    <w:p w14:paraId="3DE9F124" w14:textId="77777777" w:rsidR="00DF61B6" w:rsidRPr="00565F12" w:rsidRDefault="00DF61B6" w:rsidP="00DF61B6">
      <w:pPr>
        <w:ind w:left="284"/>
        <w:rPr>
          <w:rFonts w:ascii="Calibri" w:hAnsi="Calibri" w:cs="Calibri"/>
          <w:lang w:val="en-GB"/>
        </w:rPr>
      </w:pPr>
      <w:r w:rsidRPr="00565F12">
        <w:rPr>
          <w:rFonts w:ascii="Calibri" w:hAnsi="Calibri" w:cs="Calibri"/>
          <w:b/>
          <w:lang w:val="en-GB"/>
        </w:rPr>
        <w:lastRenderedPageBreak/>
        <w:t>Table S</w:t>
      </w:r>
      <w:r w:rsidR="00D32AB6" w:rsidRPr="00565F12">
        <w:rPr>
          <w:rFonts w:ascii="Calibri" w:hAnsi="Calibri" w:cs="Calibri"/>
          <w:b/>
          <w:lang w:val="en-GB"/>
        </w:rPr>
        <w:t>3</w:t>
      </w:r>
      <w:r w:rsidRPr="00565F12">
        <w:rPr>
          <w:rFonts w:ascii="Calibri" w:hAnsi="Calibri" w:cs="Calibri"/>
          <w:b/>
          <w:lang w:val="en-GB"/>
        </w:rPr>
        <w:t>.</w:t>
      </w:r>
      <w:r w:rsidRPr="00565F12">
        <w:rPr>
          <w:rFonts w:ascii="Calibri" w:hAnsi="Calibri" w:cs="Calibri"/>
          <w:lang w:val="en-GB"/>
        </w:rPr>
        <w:t xml:space="preserve"> Results from the correlation analyses between clinical measures and syntactic comprehension abilities in affective first episode psychosis (FEP-A) patients.</w:t>
      </w:r>
    </w:p>
    <w:p w14:paraId="52D4B570" w14:textId="77777777" w:rsidR="00DF61B6" w:rsidRPr="00565F12" w:rsidRDefault="00DF61B6" w:rsidP="00DF61B6">
      <w:pPr>
        <w:rPr>
          <w:lang w:val="en-GB"/>
        </w:rPr>
      </w:pPr>
    </w:p>
    <w:tbl>
      <w:tblPr>
        <w:tblW w:w="45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1313"/>
        <w:gridCol w:w="1118"/>
        <w:gridCol w:w="1176"/>
        <w:gridCol w:w="1896"/>
        <w:gridCol w:w="1184"/>
        <w:gridCol w:w="1184"/>
        <w:gridCol w:w="907"/>
        <w:gridCol w:w="1184"/>
        <w:gridCol w:w="1838"/>
      </w:tblGrid>
      <w:tr w:rsidR="003965B1" w:rsidRPr="00D93939" w14:paraId="55B73A28" w14:textId="77777777" w:rsidTr="003965B1">
        <w:trPr>
          <w:trHeight w:val="840"/>
        </w:trPr>
        <w:tc>
          <w:tcPr>
            <w:tcW w:w="513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6ED7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99" w:type="pct"/>
            <w:shd w:val="clear" w:color="auto" w:fill="A6A6A6"/>
          </w:tcPr>
          <w:p w14:paraId="7A46102F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Educational level</w:t>
            </w:r>
          </w:p>
        </w:tc>
        <w:tc>
          <w:tcPr>
            <w:tcW w:w="425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D25C" w14:textId="77777777" w:rsidR="003965B1" w:rsidRPr="00565F12" w:rsidRDefault="00BD5F59" w:rsidP="00BD5F5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PANSS-Positive</w:t>
            </w:r>
          </w:p>
        </w:tc>
        <w:tc>
          <w:tcPr>
            <w:tcW w:w="447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F3DC" w14:textId="77777777" w:rsidR="003965B1" w:rsidRPr="00565F12" w:rsidRDefault="00BD5F59" w:rsidP="00BD5F5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PANSS-Negative</w:t>
            </w:r>
          </w:p>
        </w:tc>
        <w:tc>
          <w:tcPr>
            <w:tcW w:w="721" w:type="pct"/>
            <w:shd w:val="clear" w:color="auto" w:fill="A6A6A6"/>
          </w:tcPr>
          <w:p w14:paraId="3F00E9B5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</w:rPr>
              <w:t>PANSS-Psychopathology</w:t>
            </w:r>
          </w:p>
        </w:tc>
        <w:tc>
          <w:tcPr>
            <w:tcW w:w="450" w:type="pct"/>
            <w:shd w:val="clear" w:color="auto" w:fill="A6A6A6"/>
          </w:tcPr>
          <w:p w14:paraId="211293BB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PANSS Total scores</w:t>
            </w:r>
          </w:p>
        </w:tc>
        <w:tc>
          <w:tcPr>
            <w:tcW w:w="450" w:type="pct"/>
            <w:shd w:val="clear" w:color="auto" w:fill="A6A6A6"/>
          </w:tcPr>
          <w:p w14:paraId="60BA31A4" w14:textId="77777777" w:rsidR="003965B1" w:rsidRPr="00B8269F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B826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BRMRS Total scores</w:t>
            </w:r>
          </w:p>
        </w:tc>
        <w:tc>
          <w:tcPr>
            <w:tcW w:w="345" w:type="pct"/>
            <w:shd w:val="clear" w:color="auto" w:fill="A6A6A6"/>
          </w:tcPr>
          <w:p w14:paraId="620F5012" w14:textId="77777777" w:rsidR="003965B1" w:rsidRPr="00B8269F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B826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HDRS Total scores</w:t>
            </w:r>
          </w:p>
        </w:tc>
        <w:tc>
          <w:tcPr>
            <w:tcW w:w="450" w:type="pct"/>
            <w:shd w:val="clear" w:color="auto" w:fill="A6A6A6"/>
          </w:tcPr>
          <w:p w14:paraId="007FA72C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GAF Total scores</w:t>
            </w:r>
          </w:p>
        </w:tc>
        <w:tc>
          <w:tcPr>
            <w:tcW w:w="699" w:type="pct"/>
            <w:shd w:val="clear" w:color="auto" w:fill="A6A6A6"/>
          </w:tcPr>
          <w:p w14:paraId="3C3CF44A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Dose of antipsychotics</w:t>
            </w:r>
          </w:p>
          <w:p w14:paraId="0974824B" w14:textId="77777777" w:rsidR="003965B1" w:rsidRPr="00565F12" w:rsidRDefault="003965B1" w:rsidP="00D32AB6">
            <w:pPr>
              <w:ind w:right="94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(chlorpromazine equivalents)</w:t>
            </w:r>
          </w:p>
        </w:tc>
      </w:tr>
      <w:tr w:rsidR="003965B1" w:rsidRPr="00565F12" w14:paraId="6C62D2F9" w14:textId="77777777" w:rsidTr="003965B1">
        <w:trPr>
          <w:trHeight w:val="527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F23C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Grammatical Errors</w:t>
            </w:r>
          </w:p>
        </w:tc>
        <w:tc>
          <w:tcPr>
            <w:tcW w:w="499" w:type="pct"/>
          </w:tcPr>
          <w:p w14:paraId="16DFE29B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2605230F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CC9E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6E9C9EE4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7456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0.9</w:t>
            </w:r>
          </w:p>
          <w:p w14:paraId="52E3C31C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size=0.003</w:t>
            </w:r>
          </w:p>
        </w:tc>
        <w:tc>
          <w:tcPr>
            <w:tcW w:w="721" w:type="pct"/>
          </w:tcPr>
          <w:p w14:paraId="06C0E809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0.5</w:t>
            </w:r>
          </w:p>
          <w:p w14:paraId="31925319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0.01</w:t>
            </w:r>
          </w:p>
        </w:tc>
        <w:tc>
          <w:tcPr>
            <w:tcW w:w="450" w:type="pct"/>
          </w:tcPr>
          <w:p w14:paraId="558AB7E7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0.4</w:t>
            </w:r>
          </w:p>
          <w:p w14:paraId="45BE003E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 0.02</w:t>
            </w:r>
          </w:p>
        </w:tc>
        <w:tc>
          <w:tcPr>
            <w:tcW w:w="450" w:type="pct"/>
          </w:tcPr>
          <w:p w14:paraId="251C36DF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 xml:space="preserve">p-value= 1 </w:t>
            </w:r>
          </w:p>
          <w:p w14:paraId="4671D583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 0.0002</w:t>
            </w:r>
          </w:p>
        </w:tc>
        <w:tc>
          <w:tcPr>
            <w:tcW w:w="345" w:type="pct"/>
          </w:tcPr>
          <w:p w14:paraId="1818EDE4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 w:rsidR="00B8269F" w:rsidRPr="00B8269F">
              <w:rPr>
                <w:rFonts w:ascii="Calibri" w:hAnsi="Calibri" w:cs="Calibri"/>
                <w:sz w:val="22"/>
                <w:szCs w:val="22"/>
              </w:rPr>
              <w:t>0.9</w:t>
            </w:r>
          </w:p>
          <w:p w14:paraId="0F6AFB81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 0.003</w:t>
            </w:r>
          </w:p>
        </w:tc>
        <w:tc>
          <w:tcPr>
            <w:tcW w:w="450" w:type="pct"/>
          </w:tcPr>
          <w:p w14:paraId="163F35C5" w14:textId="77777777" w:rsidR="003965B1" w:rsidRPr="00D93939" w:rsidRDefault="003965B1" w:rsidP="00D32AB6">
            <w:pPr>
              <w:widowControl w:val="0"/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D93939">
              <w:rPr>
                <w:rFonts w:ascii="Calibri" w:hAnsi="Calibri" w:cs="Calibri"/>
                <w:b/>
                <w:sz w:val="22"/>
                <w:szCs w:val="22"/>
              </w:rPr>
              <w:t>p-value= 0.0</w:t>
            </w:r>
            <w:r w:rsidR="00D93939" w:rsidRPr="00D93939">
              <w:rPr>
                <w:rFonts w:ascii="Calibri" w:hAnsi="Calibri" w:cs="Calibri"/>
                <w:b/>
                <w:sz w:val="22"/>
                <w:szCs w:val="22"/>
              </w:rPr>
              <w:t>49</w:t>
            </w:r>
          </w:p>
          <w:p w14:paraId="11FE78FF" w14:textId="77777777" w:rsidR="003965B1" w:rsidRPr="00BD5F59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D93939">
              <w:rPr>
                <w:rFonts w:ascii="Calibri" w:hAnsi="Calibri" w:cs="Calibri"/>
                <w:b/>
                <w:sz w:val="22"/>
                <w:szCs w:val="22"/>
              </w:rPr>
              <w:t>Effect size= 0.04</w:t>
            </w:r>
          </w:p>
        </w:tc>
        <w:tc>
          <w:tcPr>
            <w:tcW w:w="699" w:type="pct"/>
          </w:tcPr>
          <w:p w14:paraId="6A748B7A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417B40B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0.04</w:t>
            </w:r>
          </w:p>
        </w:tc>
      </w:tr>
      <w:tr w:rsidR="003965B1" w:rsidRPr="00565F12" w14:paraId="5E4B09EF" w14:textId="77777777" w:rsidTr="003965B1">
        <w:trPr>
          <w:trHeight w:val="34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9784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Non Grammatical Errors</w:t>
            </w:r>
          </w:p>
        </w:tc>
        <w:tc>
          <w:tcPr>
            <w:tcW w:w="499" w:type="pct"/>
          </w:tcPr>
          <w:p w14:paraId="30755C93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p-value=0.2</w:t>
            </w:r>
          </w:p>
          <w:p w14:paraId="216D4108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size=0.2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8A46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7198C60" w14:textId="77777777" w:rsidR="003965B1" w:rsidRPr="00565F12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size=-0.007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1CE9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4300EEE9" w14:textId="77777777" w:rsidR="003965B1" w:rsidRPr="00565F12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721" w:type="pct"/>
          </w:tcPr>
          <w:p w14:paraId="15DA3970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>
              <w:rPr>
                <w:rFonts w:ascii="Calibri" w:hAnsi="Calibri" w:cs="Calibri"/>
                <w:sz w:val="22"/>
                <w:szCs w:val="22"/>
              </w:rPr>
              <w:t>07</w:t>
            </w:r>
          </w:p>
          <w:p w14:paraId="6FDA3A87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0.05</w:t>
            </w:r>
          </w:p>
        </w:tc>
        <w:tc>
          <w:tcPr>
            <w:tcW w:w="450" w:type="pct"/>
          </w:tcPr>
          <w:p w14:paraId="220439C4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p-value=0.2 </w:t>
            </w:r>
          </w:p>
          <w:p w14:paraId="1728DD43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 0.05</w:t>
            </w:r>
          </w:p>
        </w:tc>
        <w:tc>
          <w:tcPr>
            <w:tcW w:w="450" w:type="pct"/>
          </w:tcPr>
          <w:p w14:paraId="15BD0AA4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  <w:lang w:val="en-US"/>
              </w:rPr>
              <w:t>p-value= 1</w:t>
            </w:r>
          </w:p>
          <w:p w14:paraId="104DEB01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  <w:lang w:val="en-US"/>
              </w:rPr>
              <w:t>Effect size=0.01</w:t>
            </w:r>
          </w:p>
        </w:tc>
        <w:tc>
          <w:tcPr>
            <w:tcW w:w="345" w:type="pct"/>
          </w:tcPr>
          <w:p w14:paraId="183D4C66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  <w:lang w:val="en-US"/>
              </w:rPr>
              <w:t>p-value= 1</w:t>
            </w:r>
          </w:p>
          <w:p w14:paraId="02A8A007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  <w:lang w:val="en-US"/>
              </w:rPr>
              <w:t>Effect size=-0.006</w:t>
            </w:r>
          </w:p>
        </w:tc>
        <w:tc>
          <w:tcPr>
            <w:tcW w:w="450" w:type="pct"/>
          </w:tcPr>
          <w:p w14:paraId="1A0FDE26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1</w:t>
            </w:r>
          </w:p>
          <w:p w14:paraId="6DCA14B9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size=0.002</w:t>
            </w:r>
          </w:p>
        </w:tc>
        <w:tc>
          <w:tcPr>
            <w:tcW w:w="699" w:type="pct"/>
          </w:tcPr>
          <w:p w14:paraId="7C89E188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p-value= 1</w:t>
            </w:r>
          </w:p>
          <w:p w14:paraId="509E2700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  <w:lang w:val="en-US"/>
              </w:rPr>
              <w:t>Effect size= 0.03</w:t>
            </w:r>
          </w:p>
        </w:tc>
      </w:tr>
      <w:tr w:rsidR="003965B1" w:rsidRPr="004F004E" w14:paraId="286649DD" w14:textId="77777777" w:rsidTr="003965B1">
        <w:trPr>
          <w:trHeight w:val="84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F4FB" w14:textId="77777777" w:rsidR="003965B1" w:rsidRPr="00565F12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Total Errors </w:t>
            </w:r>
          </w:p>
        </w:tc>
        <w:tc>
          <w:tcPr>
            <w:tcW w:w="499" w:type="pct"/>
          </w:tcPr>
          <w:p w14:paraId="5B6B353F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3AE699AA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size=0.2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D830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4AEF8393" w14:textId="77777777" w:rsidR="003965B1" w:rsidRPr="00565F12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8BF2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0.4</w:t>
            </w:r>
          </w:p>
          <w:p w14:paraId="0DE0B230" w14:textId="77777777" w:rsidR="003965B1" w:rsidRPr="00565F12" w:rsidRDefault="003965B1" w:rsidP="00D32A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721" w:type="pct"/>
          </w:tcPr>
          <w:p w14:paraId="002084CD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0.1</w:t>
            </w:r>
          </w:p>
          <w:p w14:paraId="7A936A23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0.02</w:t>
            </w:r>
          </w:p>
        </w:tc>
        <w:tc>
          <w:tcPr>
            <w:tcW w:w="450" w:type="pct"/>
          </w:tcPr>
          <w:p w14:paraId="045BAD5E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C16992F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0.05</w:t>
            </w:r>
          </w:p>
        </w:tc>
        <w:tc>
          <w:tcPr>
            <w:tcW w:w="450" w:type="pct"/>
          </w:tcPr>
          <w:p w14:paraId="19FF7618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78623E46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size=0.006</w:t>
            </w:r>
          </w:p>
        </w:tc>
        <w:tc>
          <w:tcPr>
            <w:tcW w:w="345" w:type="pct"/>
          </w:tcPr>
          <w:p w14:paraId="6BFBEF2D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 w:rsidRPr="00B8269F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3B1372FB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size=-0.01</w:t>
            </w:r>
          </w:p>
        </w:tc>
        <w:tc>
          <w:tcPr>
            <w:tcW w:w="450" w:type="pct"/>
          </w:tcPr>
          <w:p w14:paraId="742ED4BB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0.0</w:t>
            </w:r>
            <w:r w:rsidR="00B8269F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43A40A10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699" w:type="pct"/>
          </w:tcPr>
          <w:p w14:paraId="0722D2AB" w14:textId="77777777" w:rsidR="003965B1" w:rsidRPr="00565F12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DF8AF34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Effect size= 0.04</w:t>
            </w:r>
          </w:p>
        </w:tc>
      </w:tr>
      <w:tr w:rsidR="003965B1" w:rsidRPr="004F004E" w14:paraId="158C8B21" w14:textId="77777777" w:rsidTr="003965B1">
        <w:trPr>
          <w:trHeight w:val="56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734E" w14:textId="77777777" w:rsidR="003965B1" w:rsidRPr="004F004E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Locative </w:t>
            </w: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 xml:space="preserve">Item </w:t>
            </w:r>
          </w:p>
        </w:tc>
        <w:tc>
          <w:tcPr>
            <w:tcW w:w="499" w:type="pct"/>
          </w:tcPr>
          <w:p w14:paraId="7F50773C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p-value=1</w:t>
            </w:r>
          </w:p>
          <w:p w14:paraId="4CFB3B65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lastRenderedPageBreak/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829B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0FF96A40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Effect size=-0.01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C8FA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04C413B6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Effect size=0.01</w:t>
            </w:r>
          </w:p>
        </w:tc>
        <w:tc>
          <w:tcPr>
            <w:tcW w:w="721" w:type="pct"/>
          </w:tcPr>
          <w:p w14:paraId="7134EE61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lastRenderedPageBreak/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-value=0.9</w:t>
            </w:r>
          </w:p>
          <w:p w14:paraId="16A9E119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Effect size= 0.01</w:t>
            </w:r>
          </w:p>
        </w:tc>
        <w:tc>
          <w:tcPr>
            <w:tcW w:w="450" w:type="pct"/>
          </w:tcPr>
          <w:p w14:paraId="0E2D3841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77D3C39E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Effect size=0.002</w:t>
            </w:r>
          </w:p>
        </w:tc>
        <w:tc>
          <w:tcPr>
            <w:tcW w:w="450" w:type="pct"/>
          </w:tcPr>
          <w:p w14:paraId="12047279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lastRenderedPageBreak/>
              <w:t>p-value= 1</w:t>
            </w:r>
          </w:p>
          <w:p w14:paraId="4FA838FD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lastRenderedPageBreak/>
              <w:t>Effect size=0.05</w:t>
            </w:r>
          </w:p>
        </w:tc>
        <w:tc>
          <w:tcPr>
            <w:tcW w:w="345" w:type="pct"/>
          </w:tcPr>
          <w:p w14:paraId="039F221F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p-value= </w:t>
            </w:r>
            <w:r w:rsidRPr="00B8269F">
              <w:rPr>
                <w:rFonts w:ascii="Calibri" w:hAnsi="Calibri" w:cs="Calibri"/>
                <w:sz w:val="22"/>
                <w:szCs w:val="22"/>
              </w:rPr>
              <w:lastRenderedPageBreak/>
              <w:t>0.4</w:t>
            </w:r>
          </w:p>
          <w:p w14:paraId="0AECBB6F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size-0.02</w:t>
            </w:r>
          </w:p>
        </w:tc>
        <w:tc>
          <w:tcPr>
            <w:tcW w:w="450" w:type="pct"/>
          </w:tcPr>
          <w:p w14:paraId="36DF3F55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0.2</w:t>
            </w:r>
          </w:p>
          <w:p w14:paraId="2D8D6796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</w:t>
            </w:r>
            <w:r>
              <w:rPr>
                <w:rFonts w:ascii="Calibri" w:hAnsi="Calibri" w:cs="Calibri"/>
                <w:sz w:val="22"/>
                <w:szCs w:val="22"/>
              </w:rPr>
              <w:t>=0.05</w:t>
            </w:r>
          </w:p>
        </w:tc>
        <w:tc>
          <w:tcPr>
            <w:tcW w:w="699" w:type="pct"/>
          </w:tcPr>
          <w:p w14:paraId="24CBB8D0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67DDCCE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lastRenderedPageBreak/>
              <w:t>Effect size=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04E">
              <w:rPr>
                <w:rFonts w:ascii="Calibri" w:hAnsi="Calibri" w:cs="Calibri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3965B1" w:rsidRPr="004F004E" w14:paraId="293CCAAD" w14:textId="77777777" w:rsidTr="003965B1">
        <w:trPr>
          <w:trHeight w:val="56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1E9F" w14:textId="77777777" w:rsidR="003965B1" w:rsidRPr="004F004E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TCGB Active Negative Item</w:t>
            </w:r>
          </w:p>
        </w:tc>
        <w:tc>
          <w:tcPr>
            <w:tcW w:w="499" w:type="pct"/>
          </w:tcPr>
          <w:p w14:paraId="711D84FD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1483C5D7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size=0.03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7A30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 xml:space="preserve">p-value=1 </w:t>
            </w:r>
          </w:p>
          <w:p w14:paraId="03E135F1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size=0.04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225C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8360C06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721" w:type="pct"/>
          </w:tcPr>
          <w:p w14:paraId="6C780B88" w14:textId="77777777" w:rsidR="003965B1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p-value=</w:t>
            </w:r>
            <w:r>
              <w:rPr>
                <w:rFonts w:ascii="Calibri" w:hAnsi="Calibri" w:cs="Calibri"/>
                <w:sz w:val="22"/>
                <w:szCs w:val="22"/>
              </w:rPr>
              <w:t>0.4</w:t>
            </w:r>
          </w:p>
          <w:p w14:paraId="545F59F0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Effect size= 0.0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14:paraId="690A3E00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p-value= 0.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48F982D5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50" w:type="pct"/>
          </w:tcPr>
          <w:p w14:paraId="271CF062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C3EB2A0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345" w:type="pct"/>
          </w:tcPr>
          <w:p w14:paraId="2C57617E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0.</w:t>
            </w:r>
            <w:r w:rsidR="00B8269F" w:rsidRPr="00B8269F"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2F43EF8C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size=-0.03</w:t>
            </w:r>
          </w:p>
        </w:tc>
        <w:tc>
          <w:tcPr>
            <w:tcW w:w="450" w:type="pct"/>
          </w:tcPr>
          <w:p w14:paraId="5C49A05B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0.2</w:t>
            </w:r>
          </w:p>
          <w:p w14:paraId="0F999C60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size=0.05</w:t>
            </w:r>
          </w:p>
        </w:tc>
        <w:tc>
          <w:tcPr>
            <w:tcW w:w="699" w:type="pct"/>
          </w:tcPr>
          <w:p w14:paraId="1310D623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07F3A63B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04E">
              <w:rPr>
                <w:rFonts w:ascii="Calibri" w:hAnsi="Calibri" w:cs="Calibri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3965B1" w:rsidRPr="004F004E" w14:paraId="0B478277" w14:textId="77777777" w:rsidTr="003965B1">
        <w:trPr>
          <w:trHeight w:val="56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0CE4" w14:textId="77777777" w:rsidR="003965B1" w:rsidRPr="004F004E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Affirmative Item</w:t>
            </w:r>
          </w:p>
        </w:tc>
        <w:tc>
          <w:tcPr>
            <w:tcW w:w="499" w:type="pct"/>
          </w:tcPr>
          <w:p w14:paraId="2D534997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p-value=0.4</w:t>
            </w:r>
          </w:p>
          <w:p w14:paraId="6F3AF99F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4BD0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5743891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C986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843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  <w:p w14:paraId="0101F206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843EB">
              <w:rPr>
                <w:rFonts w:ascii="Calibri" w:hAnsi="Calibri" w:cs="Calibri"/>
                <w:sz w:val="22"/>
                <w:szCs w:val="22"/>
                <w:lang w:val="en-US"/>
              </w:rPr>
              <w:t>Effect size=0.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02</w:t>
            </w:r>
          </w:p>
        </w:tc>
        <w:tc>
          <w:tcPr>
            <w:tcW w:w="721" w:type="pct"/>
          </w:tcPr>
          <w:p w14:paraId="42AE8993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CE0AB7D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50" w:type="pct"/>
          </w:tcPr>
          <w:p w14:paraId="121FAC9C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42D9A1C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pct"/>
          </w:tcPr>
          <w:p w14:paraId="447E2247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5F5CC2B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345" w:type="pct"/>
          </w:tcPr>
          <w:p w14:paraId="31A66750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7D62BCC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size=-0.01</w:t>
            </w:r>
          </w:p>
        </w:tc>
        <w:tc>
          <w:tcPr>
            <w:tcW w:w="450" w:type="pct"/>
          </w:tcPr>
          <w:p w14:paraId="4E5B12BE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6EAD081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699" w:type="pct"/>
          </w:tcPr>
          <w:p w14:paraId="494D914C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FCBDF6F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0.02</w:t>
            </w:r>
          </w:p>
        </w:tc>
      </w:tr>
      <w:tr w:rsidR="003965B1" w:rsidRPr="004F004E" w14:paraId="14721A7F" w14:textId="77777777" w:rsidTr="003965B1">
        <w:trPr>
          <w:trHeight w:val="560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BA3D" w14:textId="77777777" w:rsidR="003965B1" w:rsidRPr="004F004E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Negative Item</w:t>
            </w:r>
          </w:p>
        </w:tc>
        <w:tc>
          <w:tcPr>
            <w:tcW w:w="499" w:type="pct"/>
          </w:tcPr>
          <w:p w14:paraId="20499A0B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p-value=0.4</w:t>
            </w:r>
          </w:p>
          <w:p w14:paraId="42A75058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0A39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5A0F06C5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9A26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843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  <w:p w14:paraId="0CBD4A79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843EB">
              <w:rPr>
                <w:rFonts w:ascii="Calibri" w:hAnsi="Calibri" w:cs="Calibri"/>
                <w:sz w:val="22"/>
                <w:szCs w:val="22"/>
                <w:lang w:val="en-US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721" w:type="pct"/>
          </w:tcPr>
          <w:p w14:paraId="54DEACF1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7D9D8119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50" w:type="pct"/>
          </w:tcPr>
          <w:p w14:paraId="1E6E9D56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-value= 1</w:t>
            </w:r>
          </w:p>
          <w:p w14:paraId="1496AC75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" w:type="pct"/>
          </w:tcPr>
          <w:p w14:paraId="7362D187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10D1DC2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345" w:type="pct"/>
          </w:tcPr>
          <w:p w14:paraId="5F3B5CBD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361A085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size=-0.01</w:t>
            </w:r>
          </w:p>
        </w:tc>
        <w:tc>
          <w:tcPr>
            <w:tcW w:w="450" w:type="pct"/>
          </w:tcPr>
          <w:p w14:paraId="5357CA55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69FA0BAC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699" w:type="pct"/>
          </w:tcPr>
          <w:p w14:paraId="389EBBCC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C9753AE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0.02</w:t>
            </w:r>
          </w:p>
        </w:tc>
      </w:tr>
      <w:tr w:rsidR="003965B1" w:rsidRPr="004F004E" w14:paraId="727F021A" w14:textId="77777777" w:rsidTr="003965B1">
        <w:trPr>
          <w:trHeight w:val="1709"/>
        </w:trPr>
        <w:tc>
          <w:tcPr>
            <w:tcW w:w="513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3D45" w14:textId="77777777" w:rsidR="003965B1" w:rsidRPr="004F004E" w:rsidRDefault="003965B1" w:rsidP="00D32AB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TCGB Relative Item</w:t>
            </w:r>
          </w:p>
        </w:tc>
        <w:tc>
          <w:tcPr>
            <w:tcW w:w="499" w:type="pct"/>
          </w:tcPr>
          <w:p w14:paraId="5E8E76AD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p-value=1</w:t>
            </w:r>
          </w:p>
          <w:p w14:paraId="1A6BB95F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Effect size=0.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21EB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4028F4E2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size=-0.01</w:t>
            </w:r>
          </w:p>
        </w:tc>
        <w:tc>
          <w:tcPr>
            <w:tcW w:w="44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6AFF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p-</w:t>
            </w:r>
            <w:r>
              <w:rPr>
                <w:rFonts w:ascii="Calibri" w:hAnsi="Calibri" w:cs="Calibri"/>
                <w:sz w:val="22"/>
                <w:szCs w:val="22"/>
              </w:rPr>
              <w:t>value= 1</w:t>
            </w:r>
          </w:p>
          <w:p w14:paraId="14E0C43B" w14:textId="77777777" w:rsidR="003965B1" w:rsidRPr="008843EB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1" w:type="pct"/>
          </w:tcPr>
          <w:p w14:paraId="0DD4CE33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843EB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7F727EF" w14:textId="77777777" w:rsidR="003965B1" w:rsidRPr="008843EB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  <w:tc>
          <w:tcPr>
            <w:tcW w:w="450" w:type="pct"/>
          </w:tcPr>
          <w:p w14:paraId="1FC3D883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p-value= 0.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3755E784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50" w:type="pct"/>
          </w:tcPr>
          <w:p w14:paraId="759F8931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045F1FA1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size=0.003</w:t>
            </w:r>
          </w:p>
        </w:tc>
        <w:tc>
          <w:tcPr>
            <w:tcW w:w="345" w:type="pct"/>
          </w:tcPr>
          <w:p w14:paraId="504D1CA8" w14:textId="77777777" w:rsidR="003965B1" w:rsidRPr="00B8269F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39514993" w14:textId="77777777" w:rsidR="003965B1" w:rsidRPr="00B8269F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 w:rsidRPr="00B8269F">
              <w:rPr>
                <w:rFonts w:ascii="Calibri" w:hAnsi="Calibri" w:cs="Calibri"/>
                <w:sz w:val="22"/>
                <w:szCs w:val="22"/>
              </w:rPr>
              <w:t>Effect size=-0.01</w:t>
            </w:r>
          </w:p>
        </w:tc>
        <w:tc>
          <w:tcPr>
            <w:tcW w:w="450" w:type="pct"/>
          </w:tcPr>
          <w:p w14:paraId="7E805F7F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p-value= 1</w:t>
            </w:r>
          </w:p>
          <w:p w14:paraId="1DDC75D6" w14:textId="77777777" w:rsidR="003965B1" w:rsidRPr="004F004E" w:rsidRDefault="003965B1" w:rsidP="00D32A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 size=0.02</w:t>
            </w:r>
          </w:p>
        </w:tc>
        <w:tc>
          <w:tcPr>
            <w:tcW w:w="699" w:type="pct"/>
          </w:tcPr>
          <w:p w14:paraId="2DA15F65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 xml:space="preserve">p-value=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22D57890" w14:textId="77777777" w:rsidR="003965B1" w:rsidRPr="004F004E" w:rsidRDefault="003965B1" w:rsidP="00D32AB6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4F004E">
              <w:rPr>
                <w:rFonts w:ascii="Calibri" w:hAnsi="Calibri" w:cs="Calibri"/>
                <w:sz w:val="22"/>
                <w:szCs w:val="22"/>
              </w:rPr>
              <w:t>Effect size=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0.03</w:t>
            </w:r>
          </w:p>
        </w:tc>
      </w:tr>
    </w:tbl>
    <w:p w14:paraId="0D809ED4" w14:textId="77777777" w:rsidR="00DF61B6" w:rsidRPr="00BF167A" w:rsidRDefault="00DF61B6" w:rsidP="00DF61B6">
      <w:pPr>
        <w:rPr>
          <w:lang w:val="en-GB"/>
        </w:rPr>
      </w:pPr>
    </w:p>
    <w:p w14:paraId="1A59D667" w14:textId="77777777" w:rsidR="006861CC" w:rsidRDefault="006861CC" w:rsidP="006861CC">
      <w:pPr>
        <w:ind w:left="142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BRMRS= Bech-Rafaelsen Manic Rating Scale; PANSS= Positive and Negative Syndrome Scale; HDRS = Hamilton Depressive Rating Scale; FEP= first episode psychosis; GAF = Global Assessment of Functioning.</w:t>
      </w:r>
    </w:p>
    <w:p w14:paraId="0382E76B" w14:textId="77777777" w:rsidR="00DF61B6" w:rsidRDefault="00DF61B6">
      <w:pPr>
        <w:rPr>
          <w:lang w:val="en-GB"/>
        </w:rPr>
      </w:pPr>
    </w:p>
    <w:p w14:paraId="4FF4979C" w14:textId="77777777" w:rsidR="00BD60B2" w:rsidRDefault="00BD60B2">
      <w:pPr>
        <w:rPr>
          <w:lang w:val="en-GB"/>
        </w:rPr>
      </w:pPr>
    </w:p>
    <w:p w14:paraId="75692E29" w14:textId="77777777" w:rsidR="00BD60B2" w:rsidRDefault="00BD60B2">
      <w:pPr>
        <w:rPr>
          <w:lang w:val="en-GB"/>
        </w:rPr>
      </w:pPr>
    </w:p>
    <w:p w14:paraId="5F1CC9B6" w14:textId="77777777" w:rsidR="00BD60B2" w:rsidRDefault="00BD60B2">
      <w:pPr>
        <w:rPr>
          <w:lang w:val="en-GB"/>
        </w:rPr>
      </w:pPr>
    </w:p>
    <w:p w14:paraId="6E733DD4" w14:textId="77777777" w:rsidR="00BD60B2" w:rsidRDefault="00BD60B2">
      <w:pPr>
        <w:rPr>
          <w:lang w:val="en-GB"/>
        </w:rPr>
      </w:pPr>
    </w:p>
    <w:p w14:paraId="5617F1BD" w14:textId="77777777" w:rsidR="00BD60B2" w:rsidRDefault="00BD60B2">
      <w:pPr>
        <w:rPr>
          <w:lang w:val="en-GB"/>
        </w:rPr>
      </w:pPr>
    </w:p>
    <w:p w14:paraId="6FA1C616" w14:textId="77777777" w:rsidR="00BD60B2" w:rsidRDefault="00BD60B2">
      <w:pPr>
        <w:rPr>
          <w:lang w:val="en-GB"/>
        </w:rPr>
      </w:pPr>
    </w:p>
    <w:p w14:paraId="2C391F72" w14:textId="77777777" w:rsidR="00BD60B2" w:rsidRDefault="00BD60B2">
      <w:pPr>
        <w:rPr>
          <w:lang w:val="en-GB"/>
        </w:rPr>
      </w:pPr>
    </w:p>
    <w:p w14:paraId="26783028" w14:textId="77777777" w:rsidR="00BD60B2" w:rsidRDefault="00BD60B2">
      <w:pPr>
        <w:rPr>
          <w:lang w:val="en-GB"/>
        </w:rPr>
      </w:pPr>
    </w:p>
    <w:p w14:paraId="6BDC3CE7" w14:textId="77777777" w:rsidR="00BD60B2" w:rsidRDefault="00BD60B2">
      <w:pPr>
        <w:rPr>
          <w:lang w:val="en-GB"/>
        </w:rPr>
      </w:pPr>
    </w:p>
    <w:p w14:paraId="7B1969F8" w14:textId="77777777" w:rsidR="00BD60B2" w:rsidRDefault="00BD60B2">
      <w:pPr>
        <w:rPr>
          <w:lang w:val="en-GB"/>
        </w:rPr>
      </w:pPr>
    </w:p>
    <w:p w14:paraId="19033945" w14:textId="77777777" w:rsidR="00BD60B2" w:rsidRDefault="00BD60B2">
      <w:pPr>
        <w:rPr>
          <w:lang w:val="en-GB"/>
        </w:rPr>
      </w:pPr>
    </w:p>
    <w:p w14:paraId="2BB8CE61" w14:textId="77777777" w:rsidR="00BD60B2" w:rsidRDefault="00BD60B2">
      <w:pPr>
        <w:rPr>
          <w:lang w:val="en-GB"/>
        </w:rPr>
      </w:pPr>
    </w:p>
    <w:p w14:paraId="6BD22F8F" w14:textId="77777777" w:rsidR="00BD60B2" w:rsidRDefault="00BD60B2">
      <w:pPr>
        <w:rPr>
          <w:lang w:val="en-GB"/>
        </w:rPr>
      </w:pPr>
    </w:p>
    <w:p w14:paraId="7977765C" w14:textId="77777777" w:rsidR="00BD60B2" w:rsidRDefault="00BD60B2">
      <w:pPr>
        <w:rPr>
          <w:lang w:val="en-GB"/>
        </w:rPr>
      </w:pPr>
    </w:p>
    <w:p w14:paraId="77049989" w14:textId="77777777" w:rsidR="000D79BD" w:rsidRDefault="000D79BD">
      <w:pPr>
        <w:rPr>
          <w:lang w:val="en-GB"/>
        </w:rPr>
      </w:pPr>
    </w:p>
    <w:p w14:paraId="06830F30" w14:textId="77777777" w:rsidR="000D79BD" w:rsidRDefault="000D79BD">
      <w:pPr>
        <w:rPr>
          <w:lang w:val="en-GB"/>
        </w:rPr>
      </w:pPr>
    </w:p>
    <w:p w14:paraId="6CEA65FF" w14:textId="77777777" w:rsidR="000D79BD" w:rsidRDefault="000D79BD">
      <w:pPr>
        <w:rPr>
          <w:lang w:val="en-GB"/>
        </w:rPr>
      </w:pPr>
    </w:p>
    <w:p w14:paraId="7757E55D" w14:textId="77777777" w:rsidR="000D79BD" w:rsidRDefault="000D79BD">
      <w:pPr>
        <w:rPr>
          <w:lang w:val="en-GB"/>
        </w:rPr>
      </w:pPr>
    </w:p>
    <w:p w14:paraId="02071933" w14:textId="77777777" w:rsidR="000D79BD" w:rsidRDefault="000D79BD">
      <w:pPr>
        <w:rPr>
          <w:lang w:val="en-GB"/>
        </w:rPr>
      </w:pPr>
    </w:p>
    <w:p w14:paraId="655E691B" w14:textId="77777777" w:rsidR="000D79BD" w:rsidRDefault="000D79BD">
      <w:pPr>
        <w:rPr>
          <w:lang w:val="en-GB"/>
        </w:rPr>
      </w:pPr>
    </w:p>
    <w:p w14:paraId="71F317C2" w14:textId="77777777" w:rsidR="000D79BD" w:rsidRDefault="000D79BD">
      <w:pPr>
        <w:rPr>
          <w:lang w:val="en-GB"/>
        </w:rPr>
      </w:pPr>
    </w:p>
    <w:p w14:paraId="15E3745A" w14:textId="77777777" w:rsidR="00BD60B2" w:rsidRDefault="00BD60B2">
      <w:pPr>
        <w:rPr>
          <w:lang w:val="en-GB"/>
        </w:rPr>
      </w:pPr>
    </w:p>
    <w:p w14:paraId="51F3525F" w14:textId="77777777" w:rsidR="00BD60B2" w:rsidRPr="00565F12" w:rsidRDefault="00BD60B2" w:rsidP="00BD60B2">
      <w:pPr>
        <w:ind w:left="284"/>
        <w:rPr>
          <w:rFonts w:ascii="Calibri" w:hAnsi="Calibri" w:cs="Calibri"/>
          <w:lang w:val="en-GB"/>
        </w:rPr>
      </w:pPr>
      <w:r w:rsidRPr="00565F12">
        <w:rPr>
          <w:rFonts w:ascii="Calibri" w:hAnsi="Calibri" w:cs="Calibri"/>
          <w:b/>
          <w:lang w:val="en-GB"/>
        </w:rPr>
        <w:t>Table S</w:t>
      </w:r>
      <w:r>
        <w:rPr>
          <w:rFonts w:ascii="Calibri" w:hAnsi="Calibri" w:cs="Calibri"/>
          <w:b/>
          <w:lang w:val="en-GB"/>
        </w:rPr>
        <w:t>4</w:t>
      </w:r>
      <w:r w:rsidRPr="00565F12">
        <w:rPr>
          <w:rFonts w:ascii="Calibri" w:hAnsi="Calibri" w:cs="Calibri"/>
          <w:b/>
          <w:lang w:val="en-GB"/>
        </w:rPr>
        <w:t>.</w:t>
      </w:r>
      <w:r w:rsidRPr="00565F12">
        <w:rPr>
          <w:rFonts w:ascii="Calibri" w:hAnsi="Calibri" w:cs="Calibri"/>
          <w:lang w:val="en-GB"/>
        </w:rPr>
        <w:t xml:space="preserve"> Results from the correlation analyses between </w:t>
      </w:r>
      <w:r>
        <w:rPr>
          <w:rFonts w:ascii="Calibri" w:hAnsi="Calibri" w:cs="Calibri"/>
          <w:lang w:val="en-GB"/>
        </w:rPr>
        <w:t xml:space="preserve">educational level and TIB Total </w:t>
      </w:r>
      <w:r w:rsidRPr="00565F12">
        <w:rPr>
          <w:rFonts w:ascii="Calibri" w:hAnsi="Calibri" w:cs="Calibri"/>
          <w:lang w:val="en-GB"/>
        </w:rPr>
        <w:t xml:space="preserve">and syntactic comprehension abilities in </w:t>
      </w:r>
      <w:r>
        <w:rPr>
          <w:rFonts w:ascii="Calibri" w:hAnsi="Calibri" w:cs="Calibri"/>
          <w:lang w:val="en-GB"/>
        </w:rPr>
        <w:t>healthy controls</w:t>
      </w:r>
      <w:r w:rsidRPr="00565F12">
        <w:rPr>
          <w:rFonts w:ascii="Calibri" w:hAnsi="Calibri" w:cs="Calibri"/>
          <w:lang w:val="en-GB"/>
        </w:rPr>
        <w:t>.</w:t>
      </w:r>
    </w:p>
    <w:p w14:paraId="7EABF0C2" w14:textId="77777777" w:rsidR="00BD60B2" w:rsidRDefault="00BD60B2">
      <w:pPr>
        <w:rPr>
          <w:lang w:val="en-GB"/>
        </w:rPr>
      </w:pPr>
    </w:p>
    <w:p w14:paraId="2540320C" w14:textId="77777777" w:rsidR="00BD60B2" w:rsidRDefault="00BD60B2">
      <w:pPr>
        <w:rPr>
          <w:lang w:val="en-GB"/>
        </w:rPr>
      </w:pPr>
    </w:p>
    <w:tbl>
      <w:tblPr>
        <w:tblW w:w="22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46"/>
        <w:gridCol w:w="3019"/>
      </w:tblGrid>
      <w:tr w:rsidR="003965B1" w:rsidRPr="00BD60B2" w14:paraId="740955DF" w14:textId="77777777" w:rsidTr="000D79BD">
        <w:trPr>
          <w:trHeight w:val="194"/>
        </w:trPr>
        <w:tc>
          <w:tcPr>
            <w:tcW w:w="2665" w:type="pct"/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BBAB" w14:textId="77777777" w:rsidR="003965B1" w:rsidRPr="00565F12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35" w:type="pct"/>
            <w:shd w:val="clear" w:color="auto" w:fill="A6A6A6"/>
          </w:tcPr>
          <w:p w14:paraId="0B4869A3" w14:textId="77777777" w:rsidR="003965B1" w:rsidRPr="00565F12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Educational level</w:t>
            </w:r>
          </w:p>
        </w:tc>
      </w:tr>
      <w:tr w:rsidR="003965B1" w:rsidRPr="00565F12" w14:paraId="5E1A4B98" w14:textId="77777777" w:rsidTr="000D79BD">
        <w:trPr>
          <w:trHeight w:val="746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4D0A" w14:textId="77777777" w:rsidR="003965B1" w:rsidRPr="00565F12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Grammatical Errors</w:t>
            </w:r>
          </w:p>
        </w:tc>
        <w:tc>
          <w:tcPr>
            <w:tcW w:w="2335" w:type="pct"/>
          </w:tcPr>
          <w:p w14:paraId="49084A61" w14:textId="77777777" w:rsidR="003965B1" w:rsidRPr="00565F12" w:rsidRDefault="003965B1" w:rsidP="000D79BD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Pr="00565F12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3965B1" w:rsidRPr="00565F12" w14:paraId="311376A2" w14:textId="77777777" w:rsidTr="000D79BD">
        <w:trPr>
          <w:trHeight w:val="34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F6B0" w14:textId="77777777" w:rsidR="003965B1" w:rsidRPr="00565F12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Non Grammatical Errors</w:t>
            </w:r>
          </w:p>
        </w:tc>
        <w:tc>
          <w:tcPr>
            <w:tcW w:w="2335" w:type="pct"/>
          </w:tcPr>
          <w:p w14:paraId="054E8A12" w14:textId="77777777" w:rsidR="003965B1" w:rsidRPr="00565F12" w:rsidRDefault="003965B1" w:rsidP="006E0444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r w:rsidRPr="00565F12">
              <w:rPr>
                <w:rFonts w:ascii="Calibri" w:hAnsi="Calibri" w:cs="Calibri"/>
                <w:sz w:val="22"/>
                <w:szCs w:val="22"/>
              </w:rPr>
              <w:t>Effect size=0.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E044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965B1" w:rsidRPr="004F004E" w14:paraId="5BF554A3" w14:textId="77777777" w:rsidTr="000D79BD">
        <w:trPr>
          <w:trHeight w:val="84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F121" w14:textId="77777777" w:rsidR="003965B1" w:rsidRPr="00565F12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65F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Total Errors </w:t>
            </w:r>
          </w:p>
        </w:tc>
        <w:tc>
          <w:tcPr>
            <w:tcW w:w="2335" w:type="pct"/>
          </w:tcPr>
          <w:p w14:paraId="68C15561" w14:textId="77777777" w:rsidR="003965B1" w:rsidRPr="00565F12" w:rsidRDefault="003965B1" w:rsidP="000D79BD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565F12">
              <w:rPr>
                <w:rFonts w:ascii="Calibri" w:hAnsi="Calibri" w:cs="Calibri"/>
                <w:sz w:val="22"/>
                <w:szCs w:val="22"/>
              </w:rPr>
              <w:t>p-value=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 w:rsidRPr="00565F12">
              <w:rPr>
                <w:rFonts w:ascii="Calibri" w:hAnsi="Calibri" w:cs="Calibri"/>
                <w:sz w:val="22"/>
                <w:szCs w:val="22"/>
              </w:rPr>
              <w:t>Effect size=0.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</w:tr>
      <w:tr w:rsidR="003965B1" w:rsidRPr="004F004E" w14:paraId="24846CF4" w14:textId="77777777" w:rsidTr="000D79BD">
        <w:trPr>
          <w:trHeight w:val="56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C85B" w14:textId="77777777" w:rsidR="003965B1" w:rsidRPr="004F004E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TCGB Locative Item </w:t>
            </w:r>
          </w:p>
        </w:tc>
        <w:tc>
          <w:tcPr>
            <w:tcW w:w="2335" w:type="pct"/>
          </w:tcPr>
          <w:p w14:paraId="7E5F2E69" w14:textId="77777777" w:rsidR="003965B1" w:rsidRPr="008843EB" w:rsidRDefault="003965B1" w:rsidP="000D79BD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p-value=0.2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  <w:r w:rsidRPr="008843EB">
              <w:rPr>
                <w:rFonts w:ascii="Calibri" w:hAnsi="Calibri" w:cs="Calibri"/>
                <w:sz w:val="22"/>
                <w:szCs w:val="22"/>
              </w:rPr>
              <w:t>Effect size=0.0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965B1" w:rsidRPr="004F004E" w14:paraId="7243DAA1" w14:textId="77777777" w:rsidTr="000D79BD">
        <w:trPr>
          <w:trHeight w:val="56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9B65" w14:textId="77777777" w:rsidR="003965B1" w:rsidRPr="004F004E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Active Negative Item</w:t>
            </w:r>
          </w:p>
        </w:tc>
        <w:tc>
          <w:tcPr>
            <w:tcW w:w="2335" w:type="pct"/>
          </w:tcPr>
          <w:p w14:paraId="53DA217F" w14:textId="77777777" w:rsidR="003965B1" w:rsidRPr="008843EB" w:rsidRDefault="003965B1" w:rsidP="000D79BD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Effect size=0.01</w:t>
            </w:r>
          </w:p>
        </w:tc>
      </w:tr>
      <w:tr w:rsidR="003965B1" w:rsidRPr="004F004E" w14:paraId="5877BAB9" w14:textId="77777777" w:rsidTr="000D79BD">
        <w:trPr>
          <w:trHeight w:val="56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35FF" w14:textId="77777777" w:rsidR="003965B1" w:rsidRPr="004F004E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Affirmative Item</w:t>
            </w:r>
          </w:p>
        </w:tc>
        <w:tc>
          <w:tcPr>
            <w:tcW w:w="2335" w:type="pct"/>
          </w:tcPr>
          <w:p w14:paraId="6B4F3381" w14:textId="77777777" w:rsidR="003965B1" w:rsidRPr="008843EB" w:rsidRDefault="003965B1" w:rsidP="000D79BD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Effect size=0.009</w:t>
            </w:r>
          </w:p>
        </w:tc>
      </w:tr>
      <w:tr w:rsidR="003965B1" w:rsidRPr="004F004E" w14:paraId="035A397D" w14:textId="77777777" w:rsidTr="000D79BD">
        <w:trPr>
          <w:trHeight w:val="560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238D" w14:textId="77777777" w:rsidR="003965B1" w:rsidRPr="004F004E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Passive Negative Item</w:t>
            </w:r>
          </w:p>
        </w:tc>
        <w:tc>
          <w:tcPr>
            <w:tcW w:w="2335" w:type="pct"/>
          </w:tcPr>
          <w:p w14:paraId="1EB7919F" w14:textId="77777777" w:rsidR="003965B1" w:rsidRPr="008843EB" w:rsidRDefault="003965B1" w:rsidP="00D84635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p-value=1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Effect size=0.07</w:t>
            </w:r>
          </w:p>
        </w:tc>
      </w:tr>
      <w:tr w:rsidR="003965B1" w:rsidRPr="004F004E" w14:paraId="30E4D6FD" w14:textId="77777777" w:rsidTr="000D79BD">
        <w:trPr>
          <w:trHeight w:val="649"/>
        </w:trPr>
        <w:tc>
          <w:tcPr>
            <w:tcW w:w="2665" w:type="pct"/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10C8" w14:textId="77777777" w:rsidR="003965B1" w:rsidRPr="004F004E" w:rsidRDefault="003965B1" w:rsidP="00BD60B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F004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TCGB Relative Item</w:t>
            </w:r>
          </w:p>
        </w:tc>
        <w:tc>
          <w:tcPr>
            <w:tcW w:w="2335" w:type="pct"/>
          </w:tcPr>
          <w:p w14:paraId="61FC8E1D" w14:textId="77777777" w:rsidR="003965B1" w:rsidRPr="008843EB" w:rsidRDefault="003965B1" w:rsidP="00D84635">
            <w:pPr>
              <w:widowControl w:val="0"/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p-value=0.7</w:t>
            </w:r>
            <w:r w:rsidR="000D79BD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Pr="008843EB">
              <w:rPr>
                <w:rFonts w:ascii="Calibri" w:hAnsi="Calibri" w:cs="Calibri"/>
                <w:sz w:val="22"/>
                <w:szCs w:val="22"/>
              </w:rPr>
              <w:t>Effect size=0.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</w:tr>
    </w:tbl>
    <w:p w14:paraId="56186354" w14:textId="77777777" w:rsidR="00BD60B2" w:rsidRPr="00BF167A" w:rsidRDefault="00BD60B2">
      <w:pPr>
        <w:rPr>
          <w:lang w:val="en-GB"/>
        </w:rPr>
      </w:pPr>
    </w:p>
    <w:sectPr w:rsidR="00BD60B2" w:rsidRPr="00BF167A" w:rsidSect="0055114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4A"/>
    <w:rsid w:val="000D79BD"/>
    <w:rsid w:val="0018539A"/>
    <w:rsid w:val="003965B1"/>
    <w:rsid w:val="003D2230"/>
    <w:rsid w:val="004627A8"/>
    <w:rsid w:val="004F004E"/>
    <w:rsid w:val="0055114A"/>
    <w:rsid w:val="00552E50"/>
    <w:rsid w:val="00565F12"/>
    <w:rsid w:val="005D66F4"/>
    <w:rsid w:val="006861CC"/>
    <w:rsid w:val="006E0444"/>
    <w:rsid w:val="00783490"/>
    <w:rsid w:val="007E3093"/>
    <w:rsid w:val="008843EB"/>
    <w:rsid w:val="008A3D81"/>
    <w:rsid w:val="00944CBE"/>
    <w:rsid w:val="00B61F37"/>
    <w:rsid w:val="00B8269F"/>
    <w:rsid w:val="00BD5F59"/>
    <w:rsid w:val="00BD60B2"/>
    <w:rsid w:val="00BF167A"/>
    <w:rsid w:val="00C270C6"/>
    <w:rsid w:val="00D25144"/>
    <w:rsid w:val="00D32AB6"/>
    <w:rsid w:val="00D72498"/>
    <w:rsid w:val="00D84635"/>
    <w:rsid w:val="00D93939"/>
    <w:rsid w:val="00DF61B6"/>
    <w:rsid w:val="00E50046"/>
    <w:rsid w:val="00EC090D"/>
    <w:rsid w:val="00FB4B1A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3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1431</Words>
  <Characters>8160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Delvecchio</dc:creator>
  <cp:keywords/>
  <dc:description/>
  <cp:lastModifiedBy>Passang Sherpa</cp:lastModifiedBy>
  <cp:revision>5</cp:revision>
  <dcterms:created xsi:type="dcterms:W3CDTF">2019-07-29T09:27:00Z</dcterms:created>
  <dcterms:modified xsi:type="dcterms:W3CDTF">2019-08-08T07:23:00Z</dcterms:modified>
</cp:coreProperties>
</file>