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E53A" w14:textId="7F0827B3" w:rsidR="005E55A9" w:rsidRDefault="00605559">
      <w:r>
        <w:t>Supplemental Tables</w:t>
      </w:r>
    </w:p>
    <w:p w14:paraId="76E7EB32" w14:textId="3A36D008" w:rsidR="00605559" w:rsidRDefault="00605559"/>
    <w:p w14:paraId="21B74990" w14:textId="6FE7161B" w:rsidR="00605559" w:rsidRDefault="00605559" w:rsidP="006055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Table 1: </w:t>
      </w:r>
      <w:r>
        <w:rPr>
          <w:rFonts w:ascii="Times New Roman" w:hAnsi="Times New Roman" w:cs="Times New Roman"/>
        </w:rPr>
        <w:t>Hand Hygiene and Glove Use Rates by HCP Role Type and Activities Performed in Room</w:t>
      </w:r>
    </w:p>
    <w:p w14:paraId="0F8DE3F2" w14:textId="77777777" w:rsidR="00605559" w:rsidRDefault="00605559" w:rsidP="00605559">
      <w:pPr>
        <w:rPr>
          <w:rFonts w:ascii="Times New Roman" w:hAnsi="Times New Roman" w:cs="Times New Roman"/>
          <w:b/>
        </w:rPr>
      </w:pPr>
    </w:p>
    <w:p w14:paraId="516E6B18" w14:textId="77777777" w:rsidR="00605559" w:rsidRDefault="00605559" w:rsidP="00605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 Hygiene Before Patient Care*</w:t>
      </w:r>
    </w:p>
    <w:p w14:paraId="140F49B1" w14:textId="77777777" w:rsidR="00605559" w:rsidRDefault="00605559" w:rsidP="0060555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710"/>
        <w:gridCol w:w="1530"/>
        <w:gridCol w:w="1620"/>
        <w:gridCol w:w="1530"/>
      </w:tblGrid>
      <w:tr w:rsidR="00605559" w14:paraId="6B5E5EFD" w14:textId="77777777" w:rsidTr="00847B6C">
        <w:tc>
          <w:tcPr>
            <w:tcW w:w="2065" w:type="dxa"/>
          </w:tcPr>
          <w:p w14:paraId="298ADA3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E1BAA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HCP</w:t>
            </w:r>
          </w:p>
        </w:tc>
        <w:tc>
          <w:tcPr>
            <w:tcW w:w="1530" w:type="dxa"/>
          </w:tcPr>
          <w:p w14:paraId="44C1A61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Nurse</w:t>
            </w:r>
          </w:p>
        </w:tc>
        <w:tc>
          <w:tcPr>
            <w:tcW w:w="1620" w:type="dxa"/>
          </w:tcPr>
          <w:p w14:paraId="540E17B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CNA</w:t>
            </w:r>
          </w:p>
        </w:tc>
        <w:tc>
          <w:tcPr>
            <w:tcW w:w="1530" w:type="dxa"/>
          </w:tcPr>
          <w:p w14:paraId="3BB0093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PT/OT</w:t>
            </w:r>
          </w:p>
        </w:tc>
      </w:tr>
      <w:tr w:rsidR="00605559" w14:paraId="0FF00F6E" w14:textId="77777777" w:rsidTr="00847B6C">
        <w:tc>
          <w:tcPr>
            <w:tcW w:w="2065" w:type="dxa"/>
          </w:tcPr>
          <w:p w14:paraId="1E6F1236" w14:textId="77777777" w:rsidR="00605559" w:rsidRPr="0092024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>Changing Linens</w:t>
            </w:r>
          </w:p>
          <w:p w14:paraId="261A76AA" w14:textId="77777777" w:rsidR="00605559" w:rsidRPr="0092024A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  <w:p w14:paraId="60471173" w14:textId="77777777" w:rsidR="00605559" w:rsidRPr="0092024A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>4 min</w:t>
            </w:r>
          </w:p>
        </w:tc>
        <w:tc>
          <w:tcPr>
            <w:tcW w:w="1710" w:type="dxa"/>
          </w:tcPr>
          <w:p w14:paraId="217563B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FFFE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5C89549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 (47%)</w:t>
            </w:r>
          </w:p>
        </w:tc>
        <w:tc>
          <w:tcPr>
            <w:tcW w:w="1530" w:type="dxa"/>
          </w:tcPr>
          <w:p w14:paraId="1B7F725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11CC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59CA2DEC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3C50ADF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E0D6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47C434BB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 (47%)</w:t>
            </w:r>
          </w:p>
        </w:tc>
        <w:tc>
          <w:tcPr>
            <w:tcW w:w="1530" w:type="dxa"/>
          </w:tcPr>
          <w:p w14:paraId="4D27B26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3729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4807AB3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1FA1A3D2" w14:textId="77777777" w:rsidTr="00847B6C">
        <w:tc>
          <w:tcPr>
            <w:tcW w:w="2065" w:type="dxa"/>
          </w:tcPr>
          <w:p w14:paraId="078C9FBE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Bathing</w:t>
            </w:r>
          </w:p>
          <w:p w14:paraId="38D8F904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76D5E2BF" w14:textId="77777777" w:rsidR="00605559" w:rsidRPr="0092024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0668A07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1B2D9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B972E0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 (45%)</w:t>
            </w:r>
          </w:p>
        </w:tc>
        <w:tc>
          <w:tcPr>
            <w:tcW w:w="1530" w:type="dxa"/>
          </w:tcPr>
          <w:p w14:paraId="01CEDFC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B7F1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EF7EFEC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18BC1BA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DDD98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EAAB05E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 (45%)</w:t>
            </w:r>
          </w:p>
        </w:tc>
        <w:tc>
          <w:tcPr>
            <w:tcW w:w="1530" w:type="dxa"/>
          </w:tcPr>
          <w:p w14:paraId="453CB6B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9E5D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593349C3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39B49F06" w14:textId="77777777" w:rsidTr="00847B6C">
        <w:tc>
          <w:tcPr>
            <w:tcW w:w="2065" w:type="dxa"/>
          </w:tcPr>
          <w:p w14:paraId="17166AEF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>Incontinence 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111CC7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7589E2D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45D06F8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3800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  <w:p w14:paraId="6662B121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12/27 (44%)</w:t>
            </w:r>
          </w:p>
        </w:tc>
        <w:tc>
          <w:tcPr>
            <w:tcW w:w="1530" w:type="dxa"/>
          </w:tcPr>
          <w:p w14:paraId="7332281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9B44E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EC6F12C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</w:tc>
        <w:tc>
          <w:tcPr>
            <w:tcW w:w="1620" w:type="dxa"/>
          </w:tcPr>
          <w:p w14:paraId="411F00D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052D5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39269297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12/26 (46%)</w:t>
            </w:r>
          </w:p>
        </w:tc>
        <w:tc>
          <w:tcPr>
            <w:tcW w:w="1530" w:type="dxa"/>
          </w:tcPr>
          <w:p w14:paraId="17D2833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FF4E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5363E0D1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58A04373" w14:textId="77777777" w:rsidTr="00847B6C">
        <w:tc>
          <w:tcPr>
            <w:tcW w:w="2065" w:type="dxa"/>
          </w:tcPr>
          <w:p w14:paraId="614585A4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Dressing Assist</w:t>
            </w:r>
          </w:p>
          <w:p w14:paraId="4324C3F6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747E96F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3772A9C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8BAC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(33%)</w:t>
            </w:r>
          </w:p>
          <w:p w14:paraId="2F51F23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13/37 (35%)</w:t>
            </w:r>
          </w:p>
        </w:tc>
        <w:tc>
          <w:tcPr>
            <w:tcW w:w="1530" w:type="dxa"/>
          </w:tcPr>
          <w:p w14:paraId="75C6930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36C5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45FA4DD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24447DA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5B24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(33%)</w:t>
            </w:r>
          </w:p>
          <w:p w14:paraId="73E45D19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12/34 (35%)</w:t>
            </w:r>
          </w:p>
        </w:tc>
        <w:tc>
          <w:tcPr>
            <w:tcW w:w="1530" w:type="dxa"/>
          </w:tcPr>
          <w:p w14:paraId="1AD4811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936AE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0639D8F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(33%)</w:t>
            </w:r>
          </w:p>
        </w:tc>
      </w:tr>
      <w:tr w:rsidR="00605559" w14:paraId="3AC2C401" w14:textId="77777777" w:rsidTr="00847B6C">
        <w:tc>
          <w:tcPr>
            <w:tcW w:w="2065" w:type="dxa"/>
          </w:tcPr>
          <w:p w14:paraId="17487E14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Therapy</w:t>
            </w:r>
          </w:p>
          <w:p w14:paraId="53197CF0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13DADB7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4E21C9E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C92A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71A3707A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 (25%)</w:t>
            </w:r>
          </w:p>
        </w:tc>
        <w:tc>
          <w:tcPr>
            <w:tcW w:w="1530" w:type="dxa"/>
          </w:tcPr>
          <w:p w14:paraId="261EE7A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A46F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17236C5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55ABFBC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6134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327F31F0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30" w:type="dxa"/>
          </w:tcPr>
          <w:p w14:paraId="54AB8A2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0867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67942E58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 (25%)</w:t>
            </w:r>
          </w:p>
        </w:tc>
      </w:tr>
      <w:tr w:rsidR="00605559" w14:paraId="20CB58DB" w14:textId="77777777" w:rsidTr="00847B6C">
        <w:tc>
          <w:tcPr>
            <w:tcW w:w="2065" w:type="dxa"/>
          </w:tcPr>
          <w:p w14:paraId="5CE632A1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Vitals</w:t>
            </w:r>
          </w:p>
          <w:p w14:paraId="06312348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26233E0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310E4C5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42E6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3/30 (10%)</w:t>
            </w:r>
          </w:p>
          <w:p w14:paraId="2BC4FC1D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7/11 (64%)</w:t>
            </w:r>
          </w:p>
        </w:tc>
        <w:tc>
          <w:tcPr>
            <w:tcW w:w="1530" w:type="dxa"/>
          </w:tcPr>
          <w:p w14:paraId="3F089E1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524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 (13%)</w:t>
            </w:r>
          </w:p>
          <w:p w14:paraId="09529F60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 (83%)</w:t>
            </w:r>
          </w:p>
        </w:tc>
        <w:tc>
          <w:tcPr>
            <w:tcW w:w="1620" w:type="dxa"/>
          </w:tcPr>
          <w:p w14:paraId="41B8EC1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5C30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sz w:val="24"/>
                <w:szCs w:val="24"/>
              </w:rPr>
              <w:t>1/14 (7%)</w:t>
            </w:r>
          </w:p>
          <w:p w14:paraId="05580F35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(40%)</w:t>
            </w:r>
          </w:p>
        </w:tc>
        <w:tc>
          <w:tcPr>
            <w:tcW w:w="1530" w:type="dxa"/>
          </w:tcPr>
          <w:p w14:paraId="1E4C1D2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6294B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2C6B05D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483186F9" w14:textId="77777777" w:rsidTr="00847B6C">
        <w:tc>
          <w:tcPr>
            <w:tcW w:w="2065" w:type="dxa"/>
          </w:tcPr>
          <w:p w14:paraId="341C7DEF" w14:textId="77777777" w:rsidR="00605559" w:rsidRPr="005C11AE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>Hygiene Visit</w:t>
            </w:r>
          </w:p>
          <w:p w14:paraId="44181264" w14:textId="77777777" w:rsidR="00605559" w:rsidRPr="005C11AE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>4 min</w:t>
            </w:r>
          </w:p>
          <w:p w14:paraId="6A8654A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11A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3E69773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F1A7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31777537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 (53%)</w:t>
            </w:r>
          </w:p>
          <w:p w14:paraId="4ED89021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1E10F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D987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64DF02E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5703F95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1564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52D782D6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 (53%)</w:t>
            </w:r>
          </w:p>
          <w:p w14:paraId="30C3298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1DEFF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AFC1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3F4FA41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547C4434" w14:textId="77777777" w:rsidTr="00847B6C">
        <w:tc>
          <w:tcPr>
            <w:tcW w:w="2065" w:type="dxa"/>
          </w:tcPr>
          <w:p w14:paraId="2F13E5DC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Repositioning</w:t>
            </w:r>
          </w:p>
          <w:p w14:paraId="2965F5E0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47965AC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6E2489C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6BE8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5/19 (26%)</w:t>
            </w:r>
          </w:p>
          <w:p w14:paraId="0588516F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5/28 (18%)</w:t>
            </w:r>
          </w:p>
        </w:tc>
        <w:tc>
          <w:tcPr>
            <w:tcW w:w="1530" w:type="dxa"/>
          </w:tcPr>
          <w:p w14:paraId="59A8C39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5A2B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682065A0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</w:tc>
        <w:tc>
          <w:tcPr>
            <w:tcW w:w="1620" w:type="dxa"/>
          </w:tcPr>
          <w:p w14:paraId="3DE7A3D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5141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 (29%)</w:t>
            </w:r>
          </w:p>
          <w:p w14:paraId="5E61B8C2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 (13%)</w:t>
            </w:r>
          </w:p>
        </w:tc>
        <w:tc>
          <w:tcPr>
            <w:tcW w:w="1530" w:type="dxa"/>
          </w:tcPr>
          <w:p w14:paraId="65F9E00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4B93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3C138904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(33%)</w:t>
            </w:r>
          </w:p>
        </w:tc>
      </w:tr>
      <w:tr w:rsidR="00605559" w14:paraId="0BF0414E" w14:textId="77777777" w:rsidTr="00847B6C">
        <w:tc>
          <w:tcPr>
            <w:tcW w:w="2065" w:type="dxa"/>
          </w:tcPr>
          <w:p w14:paraId="3E51725B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Transfer</w:t>
            </w:r>
          </w:p>
          <w:p w14:paraId="559CE360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7ECBBD4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692A349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0B4B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4/12 (33%)</w:t>
            </w:r>
          </w:p>
          <w:p w14:paraId="4E918FDF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11/38 (29%)</w:t>
            </w:r>
          </w:p>
        </w:tc>
        <w:tc>
          <w:tcPr>
            <w:tcW w:w="1530" w:type="dxa"/>
          </w:tcPr>
          <w:p w14:paraId="41492B1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7CDD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597107A0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603E606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498F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 (40%)</w:t>
            </w:r>
          </w:p>
          <w:p w14:paraId="4F6C53BB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8/33 (24%)</w:t>
            </w:r>
          </w:p>
        </w:tc>
        <w:tc>
          <w:tcPr>
            <w:tcW w:w="1530" w:type="dxa"/>
          </w:tcPr>
          <w:p w14:paraId="09D5024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5335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 (0%)</w:t>
            </w:r>
          </w:p>
          <w:p w14:paraId="67503AE5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(60%)</w:t>
            </w:r>
          </w:p>
        </w:tc>
      </w:tr>
      <w:tr w:rsidR="00605559" w14:paraId="704596B9" w14:textId="77777777" w:rsidTr="00847B6C">
        <w:tc>
          <w:tcPr>
            <w:tcW w:w="2065" w:type="dxa"/>
          </w:tcPr>
          <w:p w14:paraId="1B060636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 Assist</w:t>
            </w:r>
          </w:p>
          <w:p w14:paraId="5128F3EC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2B22885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66D44E4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CB3B1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 (43%)</w:t>
            </w:r>
          </w:p>
          <w:p w14:paraId="04A646D6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10/32 (31%)</w:t>
            </w:r>
          </w:p>
        </w:tc>
        <w:tc>
          <w:tcPr>
            <w:tcW w:w="1530" w:type="dxa"/>
          </w:tcPr>
          <w:p w14:paraId="79F827D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CD0A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2C7E3C9D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 (100%)</w:t>
            </w:r>
          </w:p>
        </w:tc>
        <w:tc>
          <w:tcPr>
            <w:tcW w:w="1620" w:type="dxa"/>
          </w:tcPr>
          <w:p w14:paraId="01E81C9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E9B1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 (43%)</w:t>
            </w:r>
          </w:p>
          <w:p w14:paraId="1FB1667B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7/28 (25%)</w:t>
            </w:r>
          </w:p>
        </w:tc>
        <w:tc>
          <w:tcPr>
            <w:tcW w:w="1530" w:type="dxa"/>
          </w:tcPr>
          <w:p w14:paraId="73B536F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AFAC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2444630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 (50%)</w:t>
            </w:r>
          </w:p>
        </w:tc>
      </w:tr>
      <w:tr w:rsidR="00605559" w14:paraId="1F09F72A" w14:textId="77777777" w:rsidTr="00847B6C">
        <w:tc>
          <w:tcPr>
            <w:tcW w:w="2065" w:type="dxa"/>
          </w:tcPr>
          <w:p w14:paraId="38B417A4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Medication Administration</w:t>
            </w:r>
          </w:p>
          <w:p w14:paraId="6FFBBFB9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27F7118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4C68ECB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4E25E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11380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13/50 (26%)</w:t>
            </w:r>
          </w:p>
          <w:p w14:paraId="0C9F6366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 (50%)</w:t>
            </w:r>
          </w:p>
        </w:tc>
        <w:tc>
          <w:tcPr>
            <w:tcW w:w="1530" w:type="dxa"/>
          </w:tcPr>
          <w:p w14:paraId="59B5076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9435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03D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12/48 (25%)</w:t>
            </w:r>
          </w:p>
          <w:p w14:paraId="17493125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 (50%)</w:t>
            </w:r>
          </w:p>
        </w:tc>
        <w:tc>
          <w:tcPr>
            <w:tcW w:w="1620" w:type="dxa"/>
          </w:tcPr>
          <w:p w14:paraId="6DEF159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BD75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1C35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  <w:p w14:paraId="3D505938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30" w:type="dxa"/>
          </w:tcPr>
          <w:p w14:paraId="4E7B870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898B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6CD7E" w14:textId="77777777" w:rsidR="00605559" w:rsidRPr="007A7CD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570612B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715F6537" w14:textId="77777777" w:rsidTr="00847B6C">
        <w:tc>
          <w:tcPr>
            <w:tcW w:w="2065" w:type="dxa"/>
          </w:tcPr>
          <w:p w14:paraId="5C5BCE90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Activities</w:t>
            </w:r>
          </w:p>
          <w:p w14:paraId="49104F04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11B42B17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47E5D4A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1B75C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30/124 (24%)</w:t>
            </w:r>
          </w:p>
          <w:p w14:paraId="5381A00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96/264 (36%)</w:t>
            </w:r>
          </w:p>
        </w:tc>
        <w:tc>
          <w:tcPr>
            <w:tcW w:w="1530" w:type="dxa"/>
          </w:tcPr>
          <w:p w14:paraId="2EE5968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D367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14/65 (22%)</w:t>
            </w:r>
          </w:p>
          <w:p w14:paraId="33AEBF75" w14:textId="77777777" w:rsidR="00605559" w:rsidRPr="001D284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18/31 (58%)</w:t>
            </w:r>
          </w:p>
        </w:tc>
        <w:tc>
          <w:tcPr>
            <w:tcW w:w="1620" w:type="dxa"/>
          </w:tcPr>
          <w:p w14:paraId="51F3B1A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294A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15/55 (27%)</w:t>
            </w:r>
          </w:p>
          <w:p w14:paraId="513DADB9" w14:textId="77777777" w:rsidR="00605559" w:rsidRPr="001D284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65/192 (34%)</w:t>
            </w:r>
          </w:p>
        </w:tc>
        <w:tc>
          <w:tcPr>
            <w:tcW w:w="1530" w:type="dxa"/>
          </w:tcPr>
          <w:p w14:paraId="463E70F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1917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1/4 (25%)</w:t>
            </w:r>
          </w:p>
          <w:p w14:paraId="59B78B14" w14:textId="77777777" w:rsidR="00605559" w:rsidRPr="001D284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12/38 (32%)</w:t>
            </w:r>
          </w:p>
        </w:tc>
      </w:tr>
    </w:tbl>
    <w:p w14:paraId="73BADED8" w14:textId="77777777" w:rsidR="00605559" w:rsidRDefault="00605559" w:rsidP="00605559">
      <w:pPr>
        <w:rPr>
          <w:rFonts w:ascii="Times New Roman" w:hAnsi="Times New Roman" w:cs="Times New Roman"/>
          <w:b/>
        </w:rPr>
      </w:pPr>
    </w:p>
    <w:p w14:paraId="63040C03" w14:textId="77777777" w:rsidR="00605559" w:rsidRDefault="00605559" w:rsidP="00605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A8C">
        <w:rPr>
          <w:rFonts w:ascii="Times New Roman" w:hAnsi="Times New Roman" w:cs="Times New Roman"/>
          <w:b/>
          <w:sz w:val="24"/>
          <w:szCs w:val="24"/>
        </w:rPr>
        <w:t xml:space="preserve">Hand Hygiene </w:t>
      </w:r>
      <w:r>
        <w:rPr>
          <w:rFonts w:ascii="Times New Roman" w:hAnsi="Times New Roman" w:cs="Times New Roman"/>
          <w:b/>
          <w:sz w:val="24"/>
          <w:szCs w:val="24"/>
        </w:rPr>
        <w:t>After Patient Care*</w:t>
      </w:r>
    </w:p>
    <w:p w14:paraId="2D4DBF8F" w14:textId="77777777" w:rsidR="00605559" w:rsidRPr="001E0A8C" w:rsidRDefault="00605559" w:rsidP="0060555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1710"/>
        <w:gridCol w:w="1530"/>
        <w:gridCol w:w="1620"/>
        <w:gridCol w:w="1620"/>
      </w:tblGrid>
      <w:tr w:rsidR="00605559" w14:paraId="4FCA9622" w14:textId="77777777" w:rsidTr="00847B6C">
        <w:tc>
          <w:tcPr>
            <w:tcW w:w="2065" w:type="dxa"/>
          </w:tcPr>
          <w:p w14:paraId="1ABA9D1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28D0B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HCP</w:t>
            </w:r>
          </w:p>
        </w:tc>
        <w:tc>
          <w:tcPr>
            <w:tcW w:w="1530" w:type="dxa"/>
          </w:tcPr>
          <w:p w14:paraId="2CDC157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Nurse</w:t>
            </w:r>
          </w:p>
        </w:tc>
        <w:tc>
          <w:tcPr>
            <w:tcW w:w="1620" w:type="dxa"/>
          </w:tcPr>
          <w:p w14:paraId="12310C7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CNA</w:t>
            </w:r>
          </w:p>
        </w:tc>
        <w:tc>
          <w:tcPr>
            <w:tcW w:w="1620" w:type="dxa"/>
          </w:tcPr>
          <w:p w14:paraId="7EB70F1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PT/OT</w:t>
            </w:r>
          </w:p>
        </w:tc>
      </w:tr>
      <w:tr w:rsidR="00605559" w14:paraId="1689D337" w14:textId="77777777" w:rsidTr="00847B6C">
        <w:tc>
          <w:tcPr>
            <w:tcW w:w="2065" w:type="dxa"/>
          </w:tcPr>
          <w:p w14:paraId="29EE79C8" w14:textId="77777777" w:rsidR="00605559" w:rsidRPr="0092024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>Changing Linens</w:t>
            </w:r>
          </w:p>
          <w:p w14:paraId="3CC2C8EB" w14:textId="77777777" w:rsidR="00605559" w:rsidRPr="0092024A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  <w:p w14:paraId="17A2C25B" w14:textId="77777777" w:rsidR="00605559" w:rsidRPr="0092024A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>4 min</w:t>
            </w:r>
          </w:p>
        </w:tc>
        <w:tc>
          <w:tcPr>
            <w:tcW w:w="1710" w:type="dxa"/>
          </w:tcPr>
          <w:p w14:paraId="5A06CE8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D4CE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  <w:p w14:paraId="2EED4265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 (43%)</w:t>
            </w:r>
          </w:p>
        </w:tc>
        <w:tc>
          <w:tcPr>
            <w:tcW w:w="1530" w:type="dxa"/>
          </w:tcPr>
          <w:p w14:paraId="5F18E0C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4F69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A24915E" w14:textId="77777777" w:rsidR="00605559" w:rsidRPr="001E0A8C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07E9717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252B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  <w:p w14:paraId="511C460B" w14:textId="77777777" w:rsidR="00605559" w:rsidRPr="001E0A8C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 (43%)</w:t>
            </w:r>
          </w:p>
        </w:tc>
        <w:tc>
          <w:tcPr>
            <w:tcW w:w="1620" w:type="dxa"/>
          </w:tcPr>
          <w:p w14:paraId="44B7EEB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E7AD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0CC3E95" w14:textId="77777777" w:rsidR="00605559" w:rsidRPr="001E0A8C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704D6829" w14:textId="77777777" w:rsidTr="00847B6C">
        <w:tc>
          <w:tcPr>
            <w:tcW w:w="2065" w:type="dxa"/>
          </w:tcPr>
          <w:p w14:paraId="4078ACD6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Bathing</w:t>
            </w:r>
          </w:p>
          <w:p w14:paraId="708B6EFF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302E2400" w14:textId="77777777" w:rsidR="00605559" w:rsidRPr="0092024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7527D51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78D7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C6A85C3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 (46%)</w:t>
            </w:r>
          </w:p>
        </w:tc>
        <w:tc>
          <w:tcPr>
            <w:tcW w:w="1530" w:type="dxa"/>
          </w:tcPr>
          <w:p w14:paraId="2D9A75E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95C7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14CC9ED" w14:textId="77777777" w:rsidR="00605559" w:rsidRPr="002B0FF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49EB3F4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7206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DD3875C" w14:textId="77777777" w:rsidR="00605559" w:rsidRPr="002B0FF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 (50%)</w:t>
            </w:r>
          </w:p>
        </w:tc>
        <w:tc>
          <w:tcPr>
            <w:tcW w:w="1620" w:type="dxa"/>
          </w:tcPr>
          <w:p w14:paraId="56FC89C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E30F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39EA65BA" w14:textId="77777777" w:rsidR="00605559" w:rsidRPr="002B0FF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</w:tc>
      </w:tr>
      <w:tr w:rsidR="00605559" w14:paraId="1AC808DC" w14:textId="77777777" w:rsidTr="00847B6C">
        <w:tc>
          <w:tcPr>
            <w:tcW w:w="2065" w:type="dxa"/>
          </w:tcPr>
          <w:p w14:paraId="64A1D3B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>Incontinence Care</w:t>
            </w:r>
          </w:p>
          <w:p w14:paraId="2F433599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406BF19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081F305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EBD0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1F637DE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15/27 (56%)</w:t>
            </w:r>
          </w:p>
        </w:tc>
        <w:tc>
          <w:tcPr>
            <w:tcW w:w="1530" w:type="dxa"/>
          </w:tcPr>
          <w:p w14:paraId="2DCA0B5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15A8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99AABB0" w14:textId="77777777" w:rsidR="00605559" w:rsidRPr="002B0FF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</w:tc>
        <w:tc>
          <w:tcPr>
            <w:tcW w:w="1620" w:type="dxa"/>
          </w:tcPr>
          <w:p w14:paraId="0DB92CB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5680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8A3F469" w14:textId="77777777" w:rsidR="00605559" w:rsidRPr="002B0FF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14/26 (54%)</w:t>
            </w:r>
          </w:p>
        </w:tc>
        <w:tc>
          <w:tcPr>
            <w:tcW w:w="1620" w:type="dxa"/>
          </w:tcPr>
          <w:p w14:paraId="54E4384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2D3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2859C40" w14:textId="77777777" w:rsidR="00605559" w:rsidRPr="002B0FF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48A240C1" w14:textId="77777777" w:rsidTr="00847B6C">
        <w:tc>
          <w:tcPr>
            <w:tcW w:w="2065" w:type="dxa"/>
          </w:tcPr>
          <w:p w14:paraId="0708AFF3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Dressing Assist</w:t>
            </w:r>
          </w:p>
          <w:p w14:paraId="7352B073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46482E4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5A2529F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8F64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 (100%)</w:t>
            </w:r>
          </w:p>
          <w:p w14:paraId="5E9DB991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17/38 (45%)</w:t>
            </w:r>
          </w:p>
        </w:tc>
        <w:tc>
          <w:tcPr>
            <w:tcW w:w="1530" w:type="dxa"/>
          </w:tcPr>
          <w:p w14:paraId="63E4E87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6C93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2520E5D" w14:textId="77777777" w:rsidR="00605559" w:rsidRPr="002B0FF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20FDAEE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C62D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 (100%)</w:t>
            </w:r>
          </w:p>
          <w:p w14:paraId="24D97B93" w14:textId="77777777" w:rsidR="00605559" w:rsidRPr="000450A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 (47%)</w:t>
            </w:r>
          </w:p>
        </w:tc>
        <w:tc>
          <w:tcPr>
            <w:tcW w:w="1620" w:type="dxa"/>
          </w:tcPr>
          <w:p w14:paraId="46666E3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F66E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83BC932" w14:textId="77777777" w:rsidR="00605559" w:rsidRPr="000450A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(25%)</w:t>
            </w:r>
          </w:p>
        </w:tc>
      </w:tr>
      <w:tr w:rsidR="00605559" w14:paraId="02033278" w14:textId="77777777" w:rsidTr="00847B6C">
        <w:tc>
          <w:tcPr>
            <w:tcW w:w="2065" w:type="dxa"/>
          </w:tcPr>
          <w:p w14:paraId="139B11CB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Therapy</w:t>
            </w:r>
          </w:p>
          <w:p w14:paraId="3F065EE1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7272B82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3610796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E435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(100%)</w:t>
            </w:r>
          </w:p>
          <w:p w14:paraId="0B3AB2DC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3/28 (11%)</w:t>
            </w:r>
          </w:p>
        </w:tc>
        <w:tc>
          <w:tcPr>
            <w:tcW w:w="1530" w:type="dxa"/>
          </w:tcPr>
          <w:p w14:paraId="65EC494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350A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3FAE5AC" w14:textId="77777777" w:rsidR="00605559" w:rsidRPr="00BF252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0B49D5B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9C73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87B9597" w14:textId="77777777" w:rsidR="00605559" w:rsidRPr="00BF252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6826A62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23B3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(100%)</w:t>
            </w:r>
          </w:p>
          <w:p w14:paraId="0F671E54" w14:textId="77777777" w:rsidR="00605559" w:rsidRPr="00BF252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3/28 (11%)</w:t>
            </w:r>
          </w:p>
        </w:tc>
      </w:tr>
      <w:tr w:rsidR="00605559" w14:paraId="23F3F3DF" w14:textId="77777777" w:rsidTr="00847B6C">
        <w:tc>
          <w:tcPr>
            <w:tcW w:w="2065" w:type="dxa"/>
          </w:tcPr>
          <w:p w14:paraId="4FB3D0AD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Vitals</w:t>
            </w:r>
          </w:p>
          <w:p w14:paraId="405967B3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40EC094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3A2BEA8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1878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15/30 (50%)</w:t>
            </w:r>
          </w:p>
          <w:p w14:paraId="1E480B66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5/12 (42%)</w:t>
            </w:r>
          </w:p>
        </w:tc>
        <w:tc>
          <w:tcPr>
            <w:tcW w:w="1530" w:type="dxa"/>
          </w:tcPr>
          <w:p w14:paraId="4CEA0FF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41EC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10/16 (63%)</w:t>
            </w:r>
          </w:p>
          <w:p w14:paraId="63CD5ECE" w14:textId="77777777" w:rsidR="00605559" w:rsidRPr="008E190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 (43%)</w:t>
            </w:r>
          </w:p>
        </w:tc>
        <w:tc>
          <w:tcPr>
            <w:tcW w:w="1620" w:type="dxa"/>
          </w:tcPr>
          <w:p w14:paraId="58BAEC9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40C7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 (36%)</w:t>
            </w:r>
          </w:p>
          <w:p w14:paraId="1A2F0B5F" w14:textId="77777777" w:rsidR="00605559" w:rsidRPr="008E190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(40%)</w:t>
            </w:r>
          </w:p>
        </w:tc>
        <w:tc>
          <w:tcPr>
            <w:tcW w:w="1620" w:type="dxa"/>
          </w:tcPr>
          <w:p w14:paraId="19D402B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82F9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EC5C3C4" w14:textId="77777777" w:rsidR="00605559" w:rsidRPr="008E190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69BC4D49" w14:textId="77777777" w:rsidTr="00847B6C">
        <w:tc>
          <w:tcPr>
            <w:tcW w:w="2065" w:type="dxa"/>
          </w:tcPr>
          <w:p w14:paraId="60DF784B" w14:textId="77777777" w:rsidR="00605559" w:rsidRPr="005C11AE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>Hygiene Visit</w:t>
            </w:r>
          </w:p>
          <w:p w14:paraId="7816BD9E" w14:textId="77777777" w:rsidR="00605559" w:rsidRPr="005C11AE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  <w:p w14:paraId="1B75579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 xml:space="preserve">        &lt; 4 min</w:t>
            </w:r>
          </w:p>
        </w:tc>
        <w:tc>
          <w:tcPr>
            <w:tcW w:w="1710" w:type="dxa"/>
          </w:tcPr>
          <w:p w14:paraId="7FAD81E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E9E5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4EEE4F65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 (47%)</w:t>
            </w:r>
          </w:p>
        </w:tc>
        <w:tc>
          <w:tcPr>
            <w:tcW w:w="1530" w:type="dxa"/>
          </w:tcPr>
          <w:p w14:paraId="2768A7F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0732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2D4DFFB3" w14:textId="77777777" w:rsidR="00605559" w:rsidRPr="008E190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245744C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65C7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0045F05D" w14:textId="77777777" w:rsidR="00605559" w:rsidRPr="00B26CBC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 (47%)</w:t>
            </w:r>
          </w:p>
        </w:tc>
        <w:tc>
          <w:tcPr>
            <w:tcW w:w="1620" w:type="dxa"/>
          </w:tcPr>
          <w:p w14:paraId="1622DCE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2525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C9D4DBD" w14:textId="77777777" w:rsidR="00605559" w:rsidRPr="00B26CBC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2AB214B4" w14:textId="77777777" w:rsidTr="00847B6C">
        <w:tc>
          <w:tcPr>
            <w:tcW w:w="2065" w:type="dxa"/>
          </w:tcPr>
          <w:p w14:paraId="77EDCCA6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Repositioning</w:t>
            </w:r>
          </w:p>
          <w:p w14:paraId="78D0E20E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007D26B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5C42855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2D63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12/20 (60%)</w:t>
            </w:r>
          </w:p>
          <w:p w14:paraId="2AE0DF56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16/30 (53%)</w:t>
            </w:r>
          </w:p>
        </w:tc>
        <w:tc>
          <w:tcPr>
            <w:tcW w:w="1530" w:type="dxa"/>
          </w:tcPr>
          <w:p w14:paraId="0FE4BAB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AC09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671C163B" w14:textId="77777777" w:rsidR="00605559" w:rsidRPr="00F97BB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 (100%)</w:t>
            </w:r>
          </w:p>
        </w:tc>
        <w:tc>
          <w:tcPr>
            <w:tcW w:w="1620" w:type="dxa"/>
          </w:tcPr>
          <w:p w14:paraId="3B8DD56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1004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 (61%)</w:t>
            </w:r>
          </w:p>
          <w:p w14:paraId="17B4632F" w14:textId="77777777" w:rsidR="00605559" w:rsidRPr="00F97BB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11/24 (46%)</w:t>
            </w:r>
          </w:p>
        </w:tc>
        <w:tc>
          <w:tcPr>
            <w:tcW w:w="1620" w:type="dxa"/>
          </w:tcPr>
          <w:p w14:paraId="7E4DCF2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1C7A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6725A830" w14:textId="77777777" w:rsidR="00605559" w:rsidRPr="00F97BB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 (75%)</w:t>
            </w:r>
          </w:p>
        </w:tc>
      </w:tr>
      <w:tr w:rsidR="00605559" w14:paraId="5B5E5E8A" w14:textId="77777777" w:rsidTr="00847B6C">
        <w:tc>
          <w:tcPr>
            <w:tcW w:w="2065" w:type="dxa"/>
          </w:tcPr>
          <w:p w14:paraId="0CD0FA03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Patient Transfer</w:t>
            </w:r>
          </w:p>
          <w:p w14:paraId="4813F68B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40E607D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53C798A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8E8F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6/13 (46%)</w:t>
            </w:r>
          </w:p>
          <w:p w14:paraId="414DDD1D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25/43 (58%)</w:t>
            </w:r>
          </w:p>
        </w:tc>
        <w:tc>
          <w:tcPr>
            <w:tcW w:w="1530" w:type="dxa"/>
          </w:tcPr>
          <w:p w14:paraId="632880C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0DA3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4211361" w14:textId="77777777" w:rsidR="00605559" w:rsidRPr="00470A9B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 (100%)</w:t>
            </w:r>
          </w:p>
        </w:tc>
        <w:tc>
          <w:tcPr>
            <w:tcW w:w="1620" w:type="dxa"/>
          </w:tcPr>
          <w:p w14:paraId="03F1331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13AA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 (55%)</w:t>
            </w:r>
          </w:p>
          <w:p w14:paraId="7C737E24" w14:textId="77777777" w:rsidR="00605559" w:rsidRPr="00470A9B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18/35 (51%)</w:t>
            </w:r>
          </w:p>
        </w:tc>
        <w:tc>
          <w:tcPr>
            <w:tcW w:w="1620" w:type="dxa"/>
          </w:tcPr>
          <w:p w14:paraId="75BB1FB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D8ED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 (0%)</w:t>
            </w:r>
          </w:p>
          <w:p w14:paraId="511CDD30" w14:textId="77777777" w:rsidR="00605559" w:rsidRPr="00470A9B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 (80%)</w:t>
            </w:r>
          </w:p>
        </w:tc>
      </w:tr>
      <w:tr w:rsidR="00605559" w14:paraId="4157F77B" w14:textId="77777777" w:rsidTr="00847B6C">
        <w:tc>
          <w:tcPr>
            <w:tcW w:w="2065" w:type="dxa"/>
          </w:tcPr>
          <w:p w14:paraId="4E5DC7BF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 Assist</w:t>
            </w:r>
          </w:p>
          <w:p w14:paraId="7EC4CEA3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5F3844C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0CB2EF4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2CCC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 (43%)</w:t>
            </w:r>
          </w:p>
          <w:p w14:paraId="65C7323A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22/31 (71%)</w:t>
            </w:r>
          </w:p>
        </w:tc>
        <w:tc>
          <w:tcPr>
            <w:tcW w:w="1530" w:type="dxa"/>
          </w:tcPr>
          <w:p w14:paraId="25DEDAE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07EB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98B5361" w14:textId="77777777" w:rsidR="00605559" w:rsidRPr="00872D81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 (100%)</w:t>
            </w:r>
          </w:p>
        </w:tc>
        <w:tc>
          <w:tcPr>
            <w:tcW w:w="1620" w:type="dxa"/>
          </w:tcPr>
          <w:p w14:paraId="210AA2F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A480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 (43%)</w:t>
            </w:r>
          </w:p>
          <w:p w14:paraId="7B490E46" w14:textId="77777777" w:rsidR="00605559" w:rsidRPr="00872D81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19/27 (70%)</w:t>
            </w:r>
          </w:p>
        </w:tc>
        <w:tc>
          <w:tcPr>
            <w:tcW w:w="1620" w:type="dxa"/>
          </w:tcPr>
          <w:p w14:paraId="3CB5914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4638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3BB3E76" w14:textId="77777777" w:rsidR="00605559" w:rsidRPr="00872D81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</w:tc>
      </w:tr>
      <w:tr w:rsidR="00605559" w14:paraId="6CDFA307" w14:textId="77777777" w:rsidTr="00847B6C">
        <w:tc>
          <w:tcPr>
            <w:tcW w:w="2065" w:type="dxa"/>
          </w:tcPr>
          <w:p w14:paraId="66BDEF84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Administration</w:t>
            </w:r>
          </w:p>
          <w:p w14:paraId="1F9A7FE2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0528CE4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097E571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F799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47D80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29/53 (55%)</w:t>
            </w:r>
          </w:p>
          <w:p w14:paraId="5537D717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12/19 (63%)</w:t>
            </w:r>
          </w:p>
        </w:tc>
        <w:tc>
          <w:tcPr>
            <w:tcW w:w="1530" w:type="dxa"/>
          </w:tcPr>
          <w:p w14:paraId="5A43771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C1F6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E2DF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27/51 (53%)</w:t>
            </w:r>
          </w:p>
          <w:p w14:paraId="6385BA90" w14:textId="77777777" w:rsidR="00605559" w:rsidRPr="009A7F0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12/19 (63%)</w:t>
            </w:r>
          </w:p>
        </w:tc>
        <w:tc>
          <w:tcPr>
            <w:tcW w:w="1620" w:type="dxa"/>
          </w:tcPr>
          <w:p w14:paraId="1C5306B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69E7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9DCE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 (100%)</w:t>
            </w:r>
          </w:p>
          <w:p w14:paraId="524B4634" w14:textId="77777777" w:rsidR="00605559" w:rsidRPr="009A7F0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2CD1280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8BCE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2C9A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9AEAAE9" w14:textId="77777777" w:rsidR="00605559" w:rsidRPr="00E535D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5772D31C" w14:textId="77777777" w:rsidTr="00847B6C">
        <w:tc>
          <w:tcPr>
            <w:tcW w:w="2065" w:type="dxa"/>
          </w:tcPr>
          <w:p w14:paraId="5A7E4372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Activities</w:t>
            </w:r>
          </w:p>
          <w:p w14:paraId="38EE48A7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2865F926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710" w:type="dxa"/>
          </w:tcPr>
          <w:p w14:paraId="6B13EF6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D4695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71/131 (54%)</w:t>
            </w:r>
          </w:p>
          <w:p w14:paraId="4DDABC9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134/270 (50%)</w:t>
            </w:r>
          </w:p>
        </w:tc>
        <w:tc>
          <w:tcPr>
            <w:tcW w:w="1530" w:type="dxa"/>
          </w:tcPr>
          <w:p w14:paraId="5B81184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C996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38/68 (56%)</w:t>
            </w:r>
          </w:p>
          <w:p w14:paraId="66E6072A" w14:textId="77777777" w:rsidR="00605559" w:rsidRPr="001D284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23/34 (68%)</w:t>
            </w:r>
          </w:p>
        </w:tc>
        <w:tc>
          <w:tcPr>
            <w:tcW w:w="1620" w:type="dxa"/>
          </w:tcPr>
          <w:p w14:paraId="21ADD50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2B80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33/59 (56%)</w:t>
            </w:r>
          </w:p>
          <w:p w14:paraId="42E9A9E6" w14:textId="77777777" w:rsidR="00605559" w:rsidRPr="001D284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99/192 (52%)</w:t>
            </w:r>
          </w:p>
        </w:tc>
        <w:tc>
          <w:tcPr>
            <w:tcW w:w="1620" w:type="dxa"/>
          </w:tcPr>
          <w:p w14:paraId="1927A47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E114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0/4 (0%)</w:t>
            </w:r>
          </w:p>
          <w:p w14:paraId="0249774F" w14:textId="77777777" w:rsidR="00605559" w:rsidRPr="001D284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12/44 (27%)</w:t>
            </w:r>
          </w:p>
        </w:tc>
      </w:tr>
    </w:tbl>
    <w:p w14:paraId="6B19C8F7" w14:textId="77777777" w:rsidR="00605559" w:rsidRDefault="00605559" w:rsidP="00605559">
      <w:pPr>
        <w:rPr>
          <w:rFonts w:ascii="Times New Roman" w:hAnsi="Times New Roman" w:cs="Times New Roman"/>
          <w:b/>
        </w:rPr>
      </w:pPr>
    </w:p>
    <w:p w14:paraId="573F9CDF" w14:textId="77777777" w:rsidR="00605559" w:rsidRPr="00EF7C87" w:rsidRDefault="00605559" w:rsidP="00605559">
      <w:pPr>
        <w:rPr>
          <w:rFonts w:ascii="Times New Roman" w:hAnsi="Times New Roman" w:cs="Times New Roman"/>
          <w:bCs/>
        </w:rPr>
      </w:pPr>
    </w:p>
    <w:p w14:paraId="3E71FBA4" w14:textId="77777777" w:rsidR="00605559" w:rsidRDefault="00605559" w:rsidP="00605559">
      <w:pPr>
        <w:rPr>
          <w:rFonts w:ascii="Times New Roman" w:hAnsi="Times New Roman" w:cs="Times New Roman"/>
          <w:b/>
        </w:rPr>
      </w:pPr>
    </w:p>
    <w:p w14:paraId="35CF9A3F" w14:textId="77777777" w:rsidR="00605559" w:rsidRDefault="00605559" w:rsidP="00605559">
      <w:pPr>
        <w:rPr>
          <w:rFonts w:ascii="Times New Roman" w:hAnsi="Times New Roman" w:cs="Times New Roman"/>
          <w:b/>
        </w:rPr>
      </w:pPr>
    </w:p>
    <w:p w14:paraId="785D2A4A" w14:textId="77777777" w:rsidR="00605559" w:rsidRDefault="00605559" w:rsidP="00605559">
      <w:pPr>
        <w:rPr>
          <w:rFonts w:ascii="Times New Roman" w:hAnsi="Times New Roman" w:cs="Times New Roman"/>
          <w:b/>
        </w:rPr>
      </w:pPr>
    </w:p>
    <w:p w14:paraId="292C5D0F" w14:textId="77777777" w:rsidR="00605559" w:rsidRPr="0092024A" w:rsidRDefault="00605559" w:rsidP="006055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Glove Use During</w:t>
      </w:r>
      <w:r w:rsidRPr="0092024A">
        <w:rPr>
          <w:rFonts w:ascii="Times New Roman" w:hAnsi="Times New Roman" w:cs="Times New Roman"/>
          <w:b/>
          <w:sz w:val="24"/>
          <w:szCs w:val="24"/>
        </w:rPr>
        <w:t xml:space="preserve"> Patient Care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25FACBD0" w14:textId="77777777" w:rsidR="00605559" w:rsidRPr="005C11AE" w:rsidRDefault="00605559" w:rsidP="0060555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2065"/>
        <w:gridCol w:w="1800"/>
        <w:gridCol w:w="1530"/>
        <w:gridCol w:w="1710"/>
        <w:gridCol w:w="1620"/>
      </w:tblGrid>
      <w:tr w:rsidR="00605559" w14:paraId="05501324" w14:textId="77777777" w:rsidTr="00847B6C">
        <w:tc>
          <w:tcPr>
            <w:tcW w:w="2065" w:type="dxa"/>
          </w:tcPr>
          <w:p w14:paraId="2169A95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92C3C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HCP</w:t>
            </w:r>
          </w:p>
        </w:tc>
        <w:tc>
          <w:tcPr>
            <w:tcW w:w="1530" w:type="dxa"/>
          </w:tcPr>
          <w:p w14:paraId="326D7A3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Nurse</w:t>
            </w:r>
          </w:p>
        </w:tc>
        <w:tc>
          <w:tcPr>
            <w:tcW w:w="1710" w:type="dxa"/>
          </w:tcPr>
          <w:p w14:paraId="2CF6706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CNA</w:t>
            </w:r>
          </w:p>
        </w:tc>
        <w:tc>
          <w:tcPr>
            <w:tcW w:w="1620" w:type="dxa"/>
          </w:tcPr>
          <w:p w14:paraId="0543639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PT/OT</w:t>
            </w:r>
          </w:p>
        </w:tc>
      </w:tr>
      <w:tr w:rsidR="00605559" w14:paraId="7A6764A2" w14:textId="77777777" w:rsidTr="00847B6C">
        <w:tc>
          <w:tcPr>
            <w:tcW w:w="2065" w:type="dxa"/>
          </w:tcPr>
          <w:p w14:paraId="6BFAEE8B" w14:textId="77777777" w:rsidR="00605559" w:rsidRPr="0092024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>Changing Linens</w:t>
            </w:r>
          </w:p>
          <w:p w14:paraId="149E399E" w14:textId="77777777" w:rsidR="00605559" w:rsidRPr="0092024A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  <w:p w14:paraId="15152443" w14:textId="77777777" w:rsidR="00605559" w:rsidRPr="0092024A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4A">
              <w:rPr>
                <w:rFonts w:ascii="Times New Roman" w:hAnsi="Times New Roman" w:cs="Times New Roman"/>
                <w:sz w:val="24"/>
                <w:szCs w:val="24"/>
              </w:rPr>
              <w:t>4 min</w:t>
            </w:r>
          </w:p>
        </w:tc>
        <w:tc>
          <w:tcPr>
            <w:tcW w:w="1800" w:type="dxa"/>
          </w:tcPr>
          <w:p w14:paraId="671CEB3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7884C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  <w:p w14:paraId="3989CFE8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 (85%)</w:t>
            </w:r>
          </w:p>
        </w:tc>
        <w:tc>
          <w:tcPr>
            <w:tcW w:w="1530" w:type="dxa"/>
          </w:tcPr>
          <w:p w14:paraId="76F9D16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3E36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99848EE" w14:textId="77777777" w:rsidR="00605559" w:rsidRPr="00A86A32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323289C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BB34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  <w:p w14:paraId="2278FEBD" w14:textId="77777777" w:rsidR="00605559" w:rsidRPr="00D5302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 (85%)</w:t>
            </w:r>
          </w:p>
        </w:tc>
        <w:tc>
          <w:tcPr>
            <w:tcW w:w="1620" w:type="dxa"/>
          </w:tcPr>
          <w:p w14:paraId="16D153A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21F7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55FD886B" w14:textId="77777777" w:rsidR="00605559" w:rsidRPr="00D5302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168DF28D" w14:textId="77777777" w:rsidTr="00847B6C">
        <w:tc>
          <w:tcPr>
            <w:tcW w:w="2065" w:type="dxa"/>
          </w:tcPr>
          <w:p w14:paraId="6B8C8D0A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Bathing</w:t>
            </w:r>
          </w:p>
          <w:p w14:paraId="0A0BB1F2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7DB64762" w14:textId="77777777" w:rsidR="00605559" w:rsidRPr="0092024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54DD7CD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0A9F2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288F968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 (100%)</w:t>
            </w:r>
          </w:p>
        </w:tc>
        <w:tc>
          <w:tcPr>
            <w:tcW w:w="1530" w:type="dxa"/>
          </w:tcPr>
          <w:p w14:paraId="1BD4DAE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DCA3F" w14:textId="77777777" w:rsidR="00605559" w:rsidRPr="00434CD2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AA4AAE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D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6A3E305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18F8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787C665D" w14:textId="77777777" w:rsidR="00605559" w:rsidRPr="00434CD2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 (100%)</w:t>
            </w:r>
          </w:p>
        </w:tc>
        <w:tc>
          <w:tcPr>
            <w:tcW w:w="1620" w:type="dxa"/>
          </w:tcPr>
          <w:p w14:paraId="576FF7B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E2F8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CF1E292" w14:textId="77777777" w:rsidR="00605559" w:rsidRPr="00434CD2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</w:tc>
      </w:tr>
      <w:tr w:rsidR="00605559" w14:paraId="584A6021" w14:textId="77777777" w:rsidTr="00847B6C">
        <w:tc>
          <w:tcPr>
            <w:tcW w:w="2065" w:type="dxa"/>
          </w:tcPr>
          <w:p w14:paraId="5E9EDA4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>Incontinence Care</w:t>
            </w:r>
          </w:p>
          <w:p w14:paraId="0F287B1C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1F07A62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037F17B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BD9BA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2E08224B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 (100%)</w:t>
            </w:r>
          </w:p>
        </w:tc>
        <w:tc>
          <w:tcPr>
            <w:tcW w:w="1530" w:type="dxa"/>
          </w:tcPr>
          <w:p w14:paraId="0918509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7A2C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5F8D1099" w14:textId="77777777" w:rsidR="00605559" w:rsidRPr="009D493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</w:tc>
        <w:tc>
          <w:tcPr>
            <w:tcW w:w="1710" w:type="dxa"/>
          </w:tcPr>
          <w:p w14:paraId="41C2A90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5D8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719F60F9" w14:textId="77777777" w:rsidR="00605559" w:rsidRPr="009D493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 (100%)</w:t>
            </w:r>
          </w:p>
        </w:tc>
        <w:tc>
          <w:tcPr>
            <w:tcW w:w="1620" w:type="dxa"/>
          </w:tcPr>
          <w:p w14:paraId="0A58305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415A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72FFBEDF" w14:textId="77777777" w:rsidR="00605559" w:rsidRPr="009D493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3B208722" w14:textId="77777777" w:rsidTr="00847B6C">
        <w:tc>
          <w:tcPr>
            <w:tcW w:w="2065" w:type="dxa"/>
          </w:tcPr>
          <w:p w14:paraId="3856BA37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Dressing Assist</w:t>
            </w:r>
          </w:p>
          <w:p w14:paraId="72329CDB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1AB8655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2F145DC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497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 (100%)</w:t>
            </w:r>
          </w:p>
          <w:p w14:paraId="04D9503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38/42 (90%)</w:t>
            </w:r>
          </w:p>
        </w:tc>
        <w:tc>
          <w:tcPr>
            <w:tcW w:w="1530" w:type="dxa"/>
          </w:tcPr>
          <w:p w14:paraId="1FE67DC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53A6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744E50D7" w14:textId="77777777" w:rsidR="00605559" w:rsidRPr="009D493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7B80369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6EF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 (100%)</w:t>
            </w:r>
          </w:p>
          <w:p w14:paraId="57F9E7A6" w14:textId="77777777" w:rsidR="00605559" w:rsidRPr="002744C3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36/38 (95%)</w:t>
            </w:r>
          </w:p>
        </w:tc>
        <w:tc>
          <w:tcPr>
            <w:tcW w:w="1620" w:type="dxa"/>
          </w:tcPr>
          <w:p w14:paraId="2938B70E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35AA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A4A3001" w14:textId="77777777" w:rsidR="00605559" w:rsidRPr="002744C3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(50%)</w:t>
            </w:r>
          </w:p>
        </w:tc>
      </w:tr>
      <w:tr w:rsidR="00605559" w14:paraId="3E631AF8" w14:textId="77777777" w:rsidTr="00847B6C">
        <w:tc>
          <w:tcPr>
            <w:tcW w:w="2065" w:type="dxa"/>
          </w:tcPr>
          <w:p w14:paraId="69ECE4FD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Therapy</w:t>
            </w:r>
          </w:p>
          <w:p w14:paraId="40199C3F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318BEAA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5FB6441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DFE8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26F9EC97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 (10%)</w:t>
            </w:r>
          </w:p>
        </w:tc>
        <w:tc>
          <w:tcPr>
            <w:tcW w:w="1530" w:type="dxa"/>
          </w:tcPr>
          <w:p w14:paraId="5CF6203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EC32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27D0D16F" w14:textId="77777777" w:rsidR="00605559" w:rsidRPr="002744C3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10FF604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C315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49CE7DD" w14:textId="77777777" w:rsidR="00605559" w:rsidRPr="0061100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5277D14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F31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280E0F06" w14:textId="77777777" w:rsidR="00605559" w:rsidRPr="00611008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 (10%)</w:t>
            </w:r>
          </w:p>
        </w:tc>
      </w:tr>
      <w:tr w:rsidR="00605559" w14:paraId="0B2F5CFF" w14:textId="77777777" w:rsidTr="00847B6C">
        <w:tc>
          <w:tcPr>
            <w:tcW w:w="2065" w:type="dxa"/>
          </w:tcPr>
          <w:p w14:paraId="7B0E6200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Vitals</w:t>
            </w:r>
          </w:p>
          <w:p w14:paraId="71D285E5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3467919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0449EB6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D78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6/30 (20%)</w:t>
            </w:r>
          </w:p>
          <w:p w14:paraId="73D18C0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6/12 (50%)</w:t>
            </w:r>
          </w:p>
        </w:tc>
        <w:tc>
          <w:tcPr>
            <w:tcW w:w="1530" w:type="dxa"/>
          </w:tcPr>
          <w:p w14:paraId="48F663B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C4D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 (13%)</w:t>
            </w:r>
          </w:p>
          <w:p w14:paraId="6E9B146A" w14:textId="77777777" w:rsidR="00605559" w:rsidRPr="006E37F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3/7 (43%)</w:t>
            </w:r>
          </w:p>
        </w:tc>
        <w:tc>
          <w:tcPr>
            <w:tcW w:w="1710" w:type="dxa"/>
          </w:tcPr>
          <w:p w14:paraId="4E6B1C1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0B83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 (29%)</w:t>
            </w:r>
          </w:p>
          <w:p w14:paraId="4848732B" w14:textId="77777777" w:rsidR="00605559" w:rsidRPr="006E37F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3/5 (60%)</w:t>
            </w:r>
          </w:p>
        </w:tc>
        <w:tc>
          <w:tcPr>
            <w:tcW w:w="1620" w:type="dxa"/>
          </w:tcPr>
          <w:p w14:paraId="1E771A4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6FD1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A982E28" w14:textId="77777777" w:rsidR="00605559" w:rsidRPr="00205CCC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</w:tr>
      <w:tr w:rsidR="00605559" w14:paraId="443B5E7A" w14:textId="77777777" w:rsidTr="00847B6C">
        <w:tc>
          <w:tcPr>
            <w:tcW w:w="2065" w:type="dxa"/>
          </w:tcPr>
          <w:p w14:paraId="330F5969" w14:textId="77777777" w:rsidR="00605559" w:rsidRPr="005C11AE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Hygiene Visit</w:t>
            </w:r>
          </w:p>
          <w:p w14:paraId="6EE5E284" w14:textId="77777777" w:rsidR="00605559" w:rsidRPr="005C11AE" w:rsidRDefault="00605559" w:rsidP="00847B6C">
            <w:pPr>
              <w:pStyle w:val="ListParagraph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  <w:p w14:paraId="042FC5D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AE">
              <w:rPr>
                <w:rFonts w:ascii="Times New Roman" w:hAnsi="Times New Roman" w:cs="Times New Roman"/>
                <w:sz w:val="24"/>
                <w:szCs w:val="24"/>
              </w:rPr>
              <w:t xml:space="preserve">        &lt; 4 min</w:t>
            </w:r>
          </w:p>
        </w:tc>
        <w:tc>
          <w:tcPr>
            <w:tcW w:w="1800" w:type="dxa"/>
          </w:tcPr>
          <w:p w14:paraId="37C55B2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472B7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2A5BE3A1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 (94%)</w:t>
            </w:r>
          </w:p>
        </w:tc>
        <w:tc>
          <w:tcPr>
            <w:tcW w:w="1530" w:type="dxa"/>
          </w:tcPr>
          <w:p w14:paraId="2238581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7C0C5" w14:textId="77777777" w:rsidR="00605559" w:rsidRPr="00205CCC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6CB26AC" w14:textId="77777777" w:rsidR="00605559" w:rsidRPr="00205CCC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1A977DE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61CE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0B507C4E" w14:textId="77777777" w:rsidR="00605559" w:rsidRPr="006D790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16/17 (94%)</w:t>
            </w:r>
          </w:p>
        </w:tc>
        <w:tc>
          <w:tcPr>
            <w:tcW w:w="1620" w:type="dxa"/>
          </w:tcPr>
          <w:p w14:paraId="29BD656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C23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3126863" w14:textId="77777777" w:rsidR="00605559" w:rsidRPr="006D790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1DC2581C" w14:textId="77777777" w:rsidTr="00847B6C">
        <w:tc>
          <w:tcPr>
            <w:tcW w:w="2065" w:type="dxa"/>
          </w:tcPr>
          <w:p w14:paraId="34A45739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Repositioning</w:t>
            </w:r>
          </w:p>
          <w:p w14:paraId="1FB2E493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2CF79E1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3278A52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4D05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16/21 (76%)</w:t>
            </w:r>
          </w:p>
          <w:p w14:paraId="0B996729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24/31 (77%)</w:t>
            </w:r>
          </w:p>
        </w:tc>
        <w:tc>
          <w:tcPr>
            <w:tcW w:w="1530" w:type="dxa"/>
          </w:tcPr>
          <w:p w14:paraId="1717434C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D854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54702B92" w14:textId="77777777" w:rsidR="00605559" w:rsidRPr="006D7905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</w:tc>
        <w:tc>
          <w:tcPr>
            <w:tcW w:w="1710" w:type="dxa"/>
          </w:tcPr>
          <w:p w14:paraId="6E44744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CB0E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14/19 (74%)</w:t>
            </w:r>
          </w:p>
          <w:p w14:paraId="748AD532" w14:textId="77777777" w:rsidR="00605559" w:rsidRPr="00A40B76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21/25 (84%)</w:t>
            </w:r>
          </w:p>
        </w:tc>
        <w:tc>
          <w:tcPr>
            <w:tcW w:w="1620" w:type="dxa"/>
          </w:tcPr>
          <w:p w14:paraId="0D21CC1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02C3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(100%)</w:t>
            </w:r>
          </w:p>
          <w:p w14:paraId="6FCCC584" w14:textId="77777777" w:rsidR="00605559" w:rsidRPr="009D677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(50%)</w:t>
            </w:r>
          </w:p>
        </w:tc>
      </w:tr>
      <w:tr w:rsidR="00605559" w14:paraId="7838A3E0" w14:textId="77777777" w:rsidTr="00847B6C">
        <w:tc>
          <w:tcPr>
            <w:tcW w:w="2065" w:type="dxa"/>
          </w:tcPr>
          <w:p w14:paraId="43BAE717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Transfer</w:t>
            </w:r>
          </w:p>
          <w:p w14:paraId="74402AAE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5CB2406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3D5EB977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DED95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8/12 (67%)</w:t>
            </w:r>
          </w:p>
          <w:p w14:paraId="299067CA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38/45 (84%)</w:t>
            </w:r>
          </w:p>
        </w:tc>
        <w:tc>
          <w:tcPr>
            <w:tcW w:w="1530" w:type="dxa"/>
          </w:tcPr>
          <w:p w14:paraId="23EA713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5699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0EB00126" w14:textId="77777777" w:rsidR="00605559" w:rsidRPr="00F33891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(67%)</w:t>
            </w:r>
          </w:p>
        </w:tc>
        <w:tc>
          <w:tcPr>
            <w:tcW w:w="1710" w:type="dxa"/>
          </w:tcPr>
          <w:p w14:paraId="1128D31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5F8D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 (73%)</w:t>
            </w:r>
          </w:p>
          <w:p w14:paraId="3F98E6EA" w14:textId="77777777" w:rsidR="00605559" w:rsidRPr="00F33891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33/35 (94%)</w:t>
            </w:r>
          </w:p>
        </w:tc>
        <w:tc>
          <w:tcPr>
            <w:tcW w:w="1620" w:type="dxa"/>
          </w:tcPr>
          <w:p w14:paraId="67DF746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2562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(0%)</w:t>
            </w:r>
          </w:p>
          <w:p w14:paraId="5D2F3CB4" w14:textId="77777777" w:rsidR="00605559" w:rsidRPr="00F56FAA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 (43%)</w:t>
            </w:r>
          </w:p>
        </w:tc>
      </w:tr>
      <w:tr w:rsidR="00605559" w14:paraId="40A4D6B8" w14:textId="77777777" w:rsidTr="00847B6C">
        <w:tc>
          <w:tcPr>
            <w:tcW w:w="2065" w:type="dxa"/>
          </w:tcPr>
          <w:p w14:paraId="2FF3BB17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Toilet Assist</w:t>
            </w:r>
          </w:p>
          <w:p w14:paraId="345D3ECB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783EB8A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193DCBE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C37D6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 (88%)</w:t>
            </w:r>
          </w:p>
          <w:p w14:paraId="50AE021A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28/32 (88%)</w:t>
            </w:r>
          </w:p>
        </w:tc>
        <w:tc>
          <w:tcPr>
            <w:tcW w:w="1530" w:type="dxa"/>
          </w:tcPr>
          <w:p w14:paraId="3E936FB2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0C7B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1F6BBA30" w14:textId="77777777" w:rsidR="00605559" w:rsidRPr="001E1FA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</w:tc>
        <w:tc>
          <w:tcPr>
            <w:tcW w:w="1710" w:type="dxa"/>
          </w:tcPr>
          <w:p w14:paraId="02D2881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B031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 (88%)</w:t>
            </w:r>
          </w:p>
          <w:p w14:paraId="5E716590" w14:textId="77777777" w:rsidR="00605559" w:rsidRPr="001E1FA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26/28 (93%)</w:t>
            </w:r>
          </w:p>
        </w:tc>
        <w:tc>
          <w:tcPr>
            <w:tcW w:w="1620" w:type="dxa"/>
          </w:tcPr>
          <w:p w14:paraId="3F52339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2A98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487EB9A5" w14:textId="77777777" w:rsidR="00605559" w:rsidRPr="001E1FA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</w:tc>
      </w:tr>
      <w:tr w:rsidR="00605559" w14:paraId="1BEC5A86" w14:textId="77777777" w:rsidTr="00847B6C">
        <w:tc>
          <w:tcPr>
            <w:tcW w:w="2065" w:type="dxa"/>
          </w:tcPr>
          <w:p w14:paraId="0ECE1A47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 Administration</w:t>
            </w:r>
          </w:p>
          <w:p w14:paraId="13D2C992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188BAD3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41812C9D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9952C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8C08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9/55 (16%)</w:t>
            </w:r>
          </w:p>
          <w:p w14:paraId="76CE0182" w14:textId="77777777" w:rsidR="00605559" w:rsidRPr="00EF7C87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 (19%)</w:t>
            </w:r>
          </w:p>
        </w:tc>
        <w:tc>
          <w:tcPr>
            <w:tcW w:w="1530" w:type="dxa"/>
          </w:tcPr>
          <w:p w14:paraId="581CC0C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B6E9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DDBA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8/53 (15%)</w:t>
            </w:r>
          </w:p>
          <w:p w14:paraId="7E90CF90" w14:textId="77777777" w:rsidR="00605559" w:rsidRPr="001E1FA4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 (19%)</w:t>
            </w:r>
          </w:p>
        </w:tc>
        <w:tc>
          <w:tcPr>
            <w:tcW w:w="1710" w:type="dxa"/>
          </w:tcPr>
          <w:p w14:paraId="1477BA1B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B5BC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C9D1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  <w:p w14:paraId="23D32CE3" w14:textId="77777777" w:rsidR="00605559" w:rsidRPr="009251E3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14:paraId="776DB66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D1F4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689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68623DDE" w14:textId="77777777" w:rsidR="00605559" w:rsidRPr="009251E3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559" w14:paraId="51BC1D3C" w14:textId="77777777" w:rsidTr="00847B6C">
        <w:tc>
          <w:tcPr>
            <w:tcW w:w="2065" w:type="dxa"/>
          </w:tcPr>
          <w:p w14:paraId="5559773B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Activities</w:t>
            </w:r>
          </w:p>
          <w:p w14:paraId="6440073F" w14:textId="77777777" w:rsidR="00605559" w:rsidRPr="00B5237E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>&lt; 4 min</w:t>
            </w:r>
          </w:p>
          <w:p w14:paraId="0762DC8C" w14:textId="77777777" w:rsidR="00605559" w:rsidRDefault="00605559" w:rsidP="008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B5237E">
              <w:rPr>
                <w:rFonts w:ascii="Times New Roman" w:hAnsi="Times New Roman" w:cs="Times New Roman"/>
                <w:sz w:val="24"/>
                <w:szCs w:val="24"/>
              </w:rPr>
              <w:t xml:space="preserve"> 4 min</w:t>
            </w:r>
          </w:p>
        </w:tc>
        <w:tc>
          <w:tcPr>
            <w:tcW w:w="1800" w:type="dxa"/>
          </w:tcPr>
          <w:p w14:paraId="76B3A678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651F6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52/134 (39%)</w:t>
            </w:r>
          </w:p>
          <w:p w14:paraId="3E833AAF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213/288 (74%)</w:t>
            </w:r>
          </w:p>
        </w:tc>
        <w:tc>
          <w:tcPr>
            <w:tcW w:w="1530" w:type="dxa"/>
          </w:tcPr>
          <w:p w14:paraId="4B6F302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632B1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11/70 (16%)</w:t>
            </w:r>
          </w:p>
          <w:p w14:paraId="34235577" w14:textId="77777777" w:rsidR="00605559" w:rsidRPr="001D284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12/36 (33%)</w:t>
            </w:r>
          </w:p>
        </w:tc>
        <w:tc>
          <w:tcPr>
            <w:tcW w:w="1710" w:type="dxa"/>
          </w:tcPr>
          <w:p w14:paraId="4A9293AA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7CE00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40/61 (66%)</w:t>
            </w:r>
          </w:p>
          <w:p w14:paraId="1BE6CFC3" w14:textId="77777777" w:rsidR="00605559" w:rsidRPr="001D2840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189/204 (93%)</w:t>
            </w:r>
          </w:p>
        </w:tc>
        <w:tc>
          <w:tcPr>
            <w:tcW w:w="1620" w:type="dxa"/>
          </w:tcPr>
          <w:p w14:paraId="00BD25C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6CF9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(33%)</w:t>
            </w:r>
          </w:p>
          <w:p w14:paraId="08878313" w14:textId="77777777" w:rsidR="00605559" w:rsidRDefault="00605559" w:rsidP="00847B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12/48 (25%)</w:t>
            </w:r>
          </w:p>
        </w:tc>
      </w:tr>
    </w:tbl>
    <w:p w14:paraId="38BA5C84" w14:textId="77777777" w:rsidR="00605559" w:rsidRDefault="00605559" w:rsidP="00605559">
      <w:pPr>
        <w:rPr>
          <w:rFonts w:ascii="Times New Roman" w:hAnsi="Times New Roman" w:cs="Times New Roman"/>
          <w:b/>
        </w:rPr>
      </w:pPr>
    </w:p>
    <w:p w14:paraId="607C05FF" w14:textId="6AF0085C" w:rsidR="00605559" w:rsidRDefault="00605559" w:rsidP="00605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*Note. Sum of all observations exceeds 385 because multiple activities could be performed during a single observation.  82 observations included multiple activities.</w:t>
      </w:r>
    </w:p>
    <w:p w14:paraId="157DAACF" w14:textId="110E8492" w:rsidR="00875020" w:rsidRDefault="00875020" w:rsidP="00605559">
      <w:pPr>
        <w:rPr>
          <w:rFonts w:ascii="Times New Roman" w:hAnsi="Times New Roman" w:cs="Times New Roman"/>
        </w:rPr>
      </w:pPr>
    </w:p>
    <w:p w14:paraId="75007F72" w14:textId="2F263146" w:rsidR="00875020" w:rsidRDefault="00875020" w:rsidP="00605559">
      <w:pPr>
        <w:rPr>
          <w:rFonts w:ascii="Times New Roman" w:hAnsi="Times New Roman" w:cs="Times New Roman"/>
        </w:rPr>
      </w:pPr>
    </w:p>
    <w:p w14:paraId="673D23D1" w14:textId="77777777" w:rsidR="00875020" w:rsidRDefault="00875020" w:rsidP="00605559">
      <w:pPr>
        <w:rPr>
          <w:rFonts w:ascii="Times New Roman" w:hAnsi="Times New Roman" w:cs="Times New Roman"/>
          <w:b/>
        </w:rPr>
      </w:pPr>
    </w:p>
    <w:p w14:paraId="10FF03DF" w14:textId="77777777" w:rsidR="00605559" w:rsidRDefault="00605559" w:rsidP="00605559">
      <w:pPr>
        <w:rPr>
          <w:rFonts w:ascii="Times New Roman" w:hAnsi="Times New Roman" w:cs="Times New Roman"/>
          <w:b/>
        </w:rPr>
      </w:pPr>
    </w:p>
    <w:p w14:paraId="333703A6" w14:textId="77777777" w:rsidR="00875020" w:rsidRPr="005E6F1B" w:rsidRDefault="00875020" w:rsidP="00875020">
      <w:pPr>
        <w:rPr>
          <w:b/>
          <w:bCs/>
        </w:rPr>
      </w:pPr>
      <w:r>
        <w:rPr>
          <w:b/>
          <w:bCs/>
        </w:rPr>
        <w:t>Supplemental Table 2: Hand hygiene compliance and glove use stratified by ARO hand contamination before and after care</w:t>
      </w:r>
    </w:p>
    <w:p w14:paraId="6093BF9C" w14:textId="77777777" w:rsidR="00875020" w:rsidRDefault="00875020" w:rsidP="00875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217"/>
        <w:gridCol w:w="2070"/>
        <w:gridCol w:w="1170"/>
      </w:tblGrid>
      <w:tr w:rsidR="00875020" w14:paraId="5771E0B7" w14:textId="77777777" w:rsidTr="00847B6C">
        <w:tc>
          <w:tcPr>
            <w:tcW w:w="1558" w:type="dxa"/>
          </w:tcPr>
          <w:p w14:paraId="1F2AA861" w14:textId="77777777" w:rsidR="00875020" w:rsidRDefault="00875020" w:rsidP="00847B6C"/>
          <w:p w14:paraId="428A4982" w14:textId="77777777" w:rsidR="00875020" w:rsidRDefault="00875020" w:rsidP="00847B6C"/>
        </w:tc>
        <w:tc>
          <w:tcPr>
            <w:tcW w:w="2217" w:type="dxa"/>
          </w:tcPr>
          <w:p w14:paraId="4E32E9E0" w14:textId="77777777" w:rsidR="00875020" w:rsidRDefault="00875020" w:rsidP="00847B6C">
            <w:r>
              <w:t>Pre-Care ARO Hand Contamination</w:t>
            </w:r>
          </w:p>
        </w:tc>
        <w:tc>
          <w:tcPr>
            <w:tcW w:w="2070" w:type="dxa"/>
          </w:tcPr>
          <w:p w14:paraId="12431490" w14:textId="77777777" w:rsidR="00875020" w:rsidRDefault="00875020" w:rsidP="00847B6C">
            <w:r>
              <w:t>Pre-Care Hands Clean</w:t>
            </w:r>
          </w:p>
        </w:tc>
        <w:tc>
          <w:tcPr>
            <w:tcW w:w="1170" w:type="dxa"/>
          </w:tcPr>
          <w:p w14:paraId="32789827" w14:textId="77777777" w:rsidR="00875020" w:rsidRDefault="00875020" w:rsidP="00847B6C">
            <w:r>
              <w:t>P</w:t>
            </w:r>
          </w:p>
        </w:tc>
      </w:tr>
      <w:tr w:rsidR="00875020" w14:paraId="777EA874" w14:textId="77777777" w:rsidTr="00847B6C">
        <w:tc>
          <w:tcPr>
            <w:tcW w:w="1558" w:type="dxa"/>
          </w:tcPr>
          <w:p w14:paraId="46C6B06F" w14:textId="77777777" w:rsidR="00875020" w:rsidRDefault="00875020" w:rsidP="00847B6C">
            <w:r>
              <w:t>HH Before</w:t>
            </w:r>
          </w:p>
        </w:tc>
        <w:tc>
          <w:tcPr>
            <w:tcW w:w="2217" w:type="dxa"/>
          </w:tcPr>
          <w:p w14:paraId="4F6B7800" w14:textId="77777777" w:rsidR="00875020" w:rsidRDefault="00875020" w:rsidP="00847B6C">
            <w:r>
              <w:t>4/31 (12.9%)</w:t>
            </w:r>
          </w:p>
        </w:tc>
        <w:tc>
          <w:tcPr>
            <w:tcW w:w="2070" w:type="dxa"/>
          </w:tcPr>
          <w:p w14:paraId="68E7847E" w14:textId="77777777" w:rsidR="00875020" w:rsidRDefault="00875020" w:rsidP="00847B6C">
            <w:r>
              <w:t>92/321 (28.7%)</w:t>
            </w:r>
          </w:p>
        </w:tc>
        <w:tc>
          <w:tcPr>
            <w:tcW w:w="1170" w:type="dxa"/>
          </w:tcPr>
          <w:p w14:paraId="14D2D694" w14:textId="77777777" w:rsidR="00875020" w:rsidRDefault="00875020" w:rsidP="00847B6C">
            <w:r>
              <w:t>0.09</w:t>
            </w:r>
          </w:p>
        </w:tc>
      </w:tr>
      <w:tr w:rsidR="00875020" w14:paraId="41195F19" w14:textId="77777777" w:rsidTr="00847B6C">
        <w:tc>
          <w:tcPr>
            <w:tcW w:w="1558" w:type="dxa"/>
          </w:tcPr>
          <w:p w14:paraId="51116F4A" w14:textId="77777777" w:rsidR="00875020" w:rsidRDefault="00875020" w:rsidP="00847B6C">
            <w:r>
              <w:t>HH After</w:t>
            </w:r>
          </w:p>
        </w:tc>
        <w:tc>
          <w:tcPr>
            <w:tcW w:w="2217" w:type="dxa"/>
          </w:tcPr>
          <w:p w14:paraId="24E73B2F" w14:textId="77777777" w:rsidR="00875020" w:rsidRDefault="00875020" w:rsidP="00847B6C">
            <w:r>
              <w:t>15/33 (45.5%)</w:t>
            </w:r>
          </w:p>
        </w:tc>
        <w:tc>
          <w:tcPr>
            <w:tcW w:w="2070" w:type="dxa"/>
          </w:tcPr>
          <w:p w14:paraId="55D6309F" w14:textId="77777777" w:rsidR="00875020" w:rsidRDefault="00875020" w:rsidP="00847B6C">
            <w:r>
              <w:t>150/325 (46.2%)</w:t>
            </w:r>
          </w:p>
        </w:tc>
        <w:tc>
          <w:tcPr>
            <w:tcW w:w="1170" w:type="dxa"/>
          </w:tcPr>
          <w:p w14:paraId="15142698" w14:textId="77777777" w:rsidR="00875020" w:rsidRDefault="00875020" w:rsidP="00847B6C">
            <w:r>
              <w:t>1.00</w:t>
            </w:r>
          </w:p>
        </w:tc>
      </w:tr>
      <w:tr w:rsidR="00875020" w14:paraId="5D931EF8" w14:textId="77777777" w:rsidTr="00847B6C">
        <w:tc>
          <w:tcPr>
            <w:tcW w:w="1558" w:type="dxa"/>
          </w:tcPr>
          <w:p w14:paraId="05621FAC" w14:textId="77777777" w:rsidR="00875020" w:rsidRDefault="00875020" w:rsidP="00847B6C">
            <w:r>
              <w:t>Glove Use</w:t>
            </w:r>
          </w:p>
        </w:tc>
        <w:tc>
          <w:tcPr>
            <w:tcW w:w="2217" w:type="dxa"/>
          </w:tcPr>
          <w:p w14:paraId="2065B7F1" w14:textId="77777777" w:rsidR="00875020" w:rsidRDefault="00875020" w:rsidP="00847B6C">
            <w:r>
              <w:t>17/35 (48.6%)</w:t>
            </w:r>
          </w:p>
        </w:tc>
        <w:tc>
          <w:tcPr>
            <w:tcW w:w="2070" w:type="dxa"/>
          </w:tcPr>
          <w:p w14:paraId="794E63B3" w14:textId="77777777" w:rsidR="00875020" w:rsidRDefault="00875020" w:rsidP="00847B6C">
            <w:r>
              <w:t>152/341 (44.6%)</w:t>
            </w:r>
          </w:p>
        </w:tc>
        <w:tc>
          <w:tcPr>
            <w:tcW w:w="1170" w:type="dxa"/>
          </w:tcPr>
          <w:p w14:paraId="4F53D159" w14:textId="77777777" w:rsidR="00875020" w:rsidRDefault="00875020" w:rsidP="00847B6C">
            <w:r>
              <w:t>0.72</w:t>
            </w:r>
          </w:p>
        </w:tc>
      </w:tr>
      <w:tr w:rsidR="00875020" w14:paraId="3FBEF663" w14:textId="77777777" w:rsidTr="00847B6C">
        <w:tc>
          <w:tcPr>
            <w:tcW w:w="1558" w:type="dxa"/>
          </w:tcPr>
          <w:p w14:paraId="7017EF8D" w14:textId="77777777" w:rsidR="00875020" w:rsidRDefault="00875020" w:rsidP="00847B6C"/>
        </w:tc>
        <w:tc>
          <w:tcPr>
            <w:tcW w:w="2217" w:type="dxa"/>
          </w:tcPr>
          <w:p w14:paraId="614DDDCB" w14:textId="77777777" w:rsidR="00875020" w:rsidRDefault="00875020" w:rsidP="00847B6C"/>
        </w:tc>
        <w:tc>
          <w:tcPr>
            <w:tcW w:w="2070" w:type="dxa"/>
          </w:tcPr>
          <w:p w14:paraId="0342B268" w14:textId="77777777" w:rsidR="00875020" w:rsidRDefault="00875020" w:rsidP="00847B6C"/>
        </w:tc>
        <w:tc>
          <w:tcPr>
            <w:tcW w:w="1170" w:type="dxa"/>
          </w:tcPr>
          <w:p w14:paraId="30C2E459" w14:textId="77777777" w:rsidR="00875020" w:rsidRDefault="00875020" w:rsidP="00847B6C"/>
        </w:tc>
      </w:tr>
      <w:tr w:rsidR="00875020" w14:paraId="138D513D" w14:textId="77777777" w:rsidTr="00847B6C">
        <w:tc>
          <w:tcPr>
            <w:tcW w:w="1558" w:type="dxa"/>
          </w:tcPr>
          <w:p w14:paraId="1BFF0C75" w14:textId="77777777" w:rsidR="00875020" w:rsidRDefault="00875020" w:rsidP="00847B6C"/>
        </w:tc>
        <w:tc>
          <w:tcPr>
            <w:tcW w:w="2217" w:type="dxa"/>
          </w:tcPr>
          <w:p w14:paraId="228DABD6" w14:textId="77777777" w:rsidR="00875020" w:rsidRDefault="00875020" w:rsidP="00847B6C">
            <w:r>
              <w:t>Post-Care ARO Hand Contamination</w:t>
            </w:r>
          </w:p>
        </w:tc>
        <w:tc>
          <w:tcPr>
            <w:tcW w:w="2070" w:type="dxa"/>
          </w:tcPr>
          <w:p w14:paraId="30060796" w14:textId="77777777" w:rsidR="00875020" w:rsidRDefault="00875020" w:rsidP="00847B6C">
            <w:r>
              <w:t>Post-Care Hands Clean</w:t>
            </w:r>
          </w:p>
        </w:tc>
        <w:tc>
          <w:tcPr>
            <w:tcW w:w="1170" w:type="dxa"/>
          </w:tcPr>
          <w:p w14:paraId="725DCCF9" w14:textId="77777777" w:rsidR="00875020" w:rsidRDefault="00875020" w:rsidP="00847B6C">
            <w:r>
              <w:t>P</w:t>
            </w:r>
          </w:p>
        </w:tc>
      </w:tr>
      <w:tr w:rsidR="00875020" w14:paraId="1B60D913" w14:textId="77777777" w:rsidTr="00847B6C">
        <w:tc>
          <w:tcPr>
            <w:tcW w:w="1558" w:type="dxa"/>
          </w:tcPr>
          <w:p w14:paraId="2F72507A" w14:textId="77777777" w:rsidR="00875020" w:rsidRDefault="00875020" w:rsidP="00847B6C">
            <w:r>
              <w:t>Glove Use</w:t>
            </w:r>
          </w:p>
        </w:tc>
        <w:tc>
          <w:tcPr>
            <w:tcW w:w="2217" w:type="dxa"/>
          </w:tcPr>
          <w:p w14:paraId="4F861E74" w14:textId="77777777" w:rsidR="00875020" w:rsidRDefault="00875020" w:rsidP="00847B6C">
            <w:r>
              <w:t>9/22 (40.9%)</w:t>
            </w:r>
          </w:p>
        </w:tc>
        <w:tc>
          <w:tcPr>
            <w:tcW w:w="2070" w:type="dxa"/>
          </w:tcPr>
          <w:p w14:paraId="674B2294" w14:textId="77777777" w:rsidR="00875020" w:rsidRDefault="00875020" w:rsidP="00847B6C">
            <w:r>
              <w:t>143/319 (44.8%)</w:t>
            </w:r>
          </w:p>
        </w:tc>
        <w:tc>
          <w:tcPr>
            <w:tcW w:w="1170" w:type="dxa"/>
          </w:tcPr>
          <w:p w14:paraId="487A6AD2" w14:textId="77777777" w:rsidR="00875020" w:rsidRDefault="00875020" w:rsidP="00847B6C">
            <w:r>
              <w:t>0.83</w:t>
            </w:r>
          </w:p>
        </w:tc>
      </w:tr>
      <w:tr w:rsidR="00875020" w14:paraId="79DA3D45" w14:textId="77777777" w:rsidTr="00847B6C">
        <w:tc>
          <w:tcPr>
            <w:tcW w:w="1558" w:type="dxa"/>
          </w:tcPr>
          <w:p w14:paraId="6D747F1F" w14:textId="77777777" w:rsidR="00875020" w:rsidRDefault="00875020" w:rsidP="00847B6C"/>
        </w:tc>
        <w:tc>
          <w:tcPr>
            <w:tcW w:w="2217" w:type="dxa"/>
          </w:tcPr>
          <w:p w14:paraId="293DC492" w14:textId="77777777" w:rsidR="00875020" w:rsidRDefault="00875020" w:rsidP="00847B6C"/>
        </w:tc>
        <w:tc>
          <w:tcPr>
            <w:tcW w:w="2070" w:type="dxa"/>
          </w:tcPr>
          <w:p w14:paraId="41AAD5B4" w14:textId="77777777" w:rsidR="00875020" w:rsidRDefault="00875020" w:rsidP="00847B6C"/>
        </w:tc>
        <w:tc>
          <w:tcPr>
            <w:tcW w:w="1170" w:type="dxa"/>
          </w:tcPr>
          <w:p w14:paraId="51D52ADD" w14:textId="77777777" w:rsidR="00875020" w:rsidRDefault="00875020" w:rsidP="00847B6C"/>
        </w:tc>
      </w:tr>
    </w:tbl>
    <w:p w14:paraId="63D787EA" w14:textId="77777777" w:rsidR="00605559" w:rsidRDefault="00605559">
      <w:bookmarkStart w:id="0" w:name="_GoBack"/>
      <w:bookmarkEnd w:id="0"/>
    </w:p>
    <w:sectPr w:rsidR="00605559" w:rsidSect="0070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AA8C" w14:textId="77777777" w:rsidR="005845B4" w:rsidRDefault="005845B4" w:rsidP="00875020">
      <w:r>
        <w:separator/>
      </w:r>
    </w:p>
  </w:endnote>
  <w:endnote w:type="continuationSeparator" w:id="0">
    <w:p w14:paraId="39ADB9EC" w14:textId="77777777" w:rsidR="005845B4" w:rsidRDefault="005845B4" w:rsidP="008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AC29" w14:textId="77777777" w:rsidR="005845B4" w:rsidRDefault="005845B4" w:rsidP="00875020">
      <w:r>
        <w:separator/>
      </w:r>
    </w:p>
  </w:footnote>
  <w:footnote w:type="continuationSeparator" w:id="0">
    <w:p w14:paraId="17EE48AC" w14:textId="77777777" w:rsidR="005845B4" w:rsidRDefault="005845B4" w:rsidP="008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E7298"/>
    <w:multiLevelType w:val="hybridMultilevel"/>
    <w:tmpl w:val="D11E0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59"/>
    <w:rsid w:val="0000144B"/>
    <w:rsid w:val="00006BD5"/>
    <w:rsid w:val="00007954"/>
    <w:rsid w:val="000105E8"/>
    <w:rsid w:val="0002684B"/>
    <w:rsid w:val="00032D11"/>
    <w:rsid w:val="000E0ED2"/>
    <w:rsid w:val="000E7E16"/>
    <w:rsid w:val="000F18AC"/>
    <w:rsid w:val="00102316"/>
    <w:rsid w:val="0010427D"/>
    <w:rsid w:val="00120E71"/>
    <w:rsid w:val="00124544"/>
    <w:rsid w:val="0013178B"/>
    <w:rsid w:val="0013388B"/>
    <w:rsid w:val="001368BC"/>
    <w:rsid w:val="00153693"/>
    <w:rsid w:val="00156DED"/>
    <w:rsid w:val="00163FFB"/>
    <w:rsid w:val="00165DEA"/>
    <w:rsid w:val="001774DB"/>
    <w:rsid w:val="001B333C"/>
    <w:rsid w:val="001D461A"/>
    <w:rsid w:val="002231CA"/>
    <w:rsid w:val="00225A55"/>
    <w:rsid w:val="00244FCD"/>
    <w:rsid w:val="0024774B"/>
    <w:rsid w:val="002552B1"/>
    <w:rsid w:val="00281BBC"/>
    <w:rsid w:val="0029051D"/>
    <w:rsid w:val="002A472E"/>
    <w:rsid w:val="002A5F61"/>
    <w:rsid w:val="002B171B"/>
    <w:rsid w:val="002B6506"/>
    <w:rsid w:val="002B6E85"/>
    <w:rsid w:val="002D1237"/>
    <w:rsid w:val="002F381F"/>
    <w:rsid w:val="0031021D"/>
    <w:rsid w:val="00313F89"/>
    <w:rsid w:val="003316C9"/>
    <w:rsid w:val="0033275F"/>
    <w:rsid w:val="00344624"/>
    <w:rsid w:val="00344F7F"/>
    <w:rsid w:val="00360E12"/>
    <w:rsid w:val="003625D6"/>
    <w:rsid w:val="00362FDB"/>
    <w:rsid w:val="003974FF"/>
    <w:rsid w:val="00397759"/>
    <w:rsid w:val="0039792E"/>
    <w:rsid w:val="003C6A62"/>
    <w:rsid w:val="003D75EA"/>
    <w:rsid w:val="003E3C24"/>
    <w:rsid w:val="003F29A3"/>
    <w:rsid w:val="003F4FFA"/>
    <w:rsid w:val="003F5936"/>
    <w:rsid w:val="003F5F9B"/>
    <w:rsid w:val="004166EA"/>
    <w:rsid w:val="00431097"/>
    <w:rsid w:val="00453A74"/>
    <w:rsid w:val="0046696D"/>
    <w:rsid w:val="00473A33"/>
    <w:rsid w:val="00477E0F"/>
    <w:rsid w:val="00484177"/>
    <w:rsid w:val="004859B4"/>
    <w:rsid w:val="00487BF4"/>
    <w:rsid w:val="00491B68"/>
    <w:rsid w:val="004A2057"/>
    <w:rsid w:val="004B433C"/>
    <w:rsid w:val="004C404B"/>
    <w:rsid w:val="004E73E8"/>
    <w:rsid w:val="005012D3"/>
    <w:rsid w:val="00534DBE"/>
    <w:rsid w:val="00542582"/>
    <w:rsid w:val="00561081"/>
    <w:rsid w:val="00571138"/>
    <w:rsid w:val="005720C7"/>
    <w:rsid w:val="00577CEC"/>
    <w:rsid w:val="00581580"/>
    <w:rsid w:val="00582BEE"/>
    <w:rsid w:val="005845B4"/>
    <w:rsid w:val="005A1ACC"/>
    <w:rsid w:val="005D33D8"/>
    <w:rsid w:val="005D54E7"/>
    <w:rsid w:val="005D6B65"/>
    <w:rsid w:val="005E55A9"/>
    <w:rsid w:val="00605559"/>
    <w:rsid w:val="00626F44"/>
    <w:rsid w:val="00632E97"/>
    <w:rsid w:val="00645DC8"/>
    <w:rsid w:val="00647B91"/>
    <w:rsid w:val="00651580"/>
    <w:rsid w:val="00664D61"/>
    <w:rsid w:val="006702A9"/>
    <w:rsid w:val="006A6090"/>
    <w:rsid w:val="006B14D4"/>
    <w:rsid w:val="006B5654"/>
    <w:rsid w:val="006E0548"/>
    <w:rsid w:val="006F2459"/>
    <w:rsid w:val="00703200"/>
    <w:rsid w:val="007079A5"/>
    <w:rsid w:val="00714872"/>
    <w:rsid w:val="00715F4B"/>
    <w:rsid w:val="00716E01"/>
    <w:rsid w:val="007211EC"/>
    <w:rsid w:val="007A1C57"/>
    <w:rsid w:val="007B650C"/>
    <w:rsid w:val="007E58CA"/>
    <w:rsid w:val="007F1E5A"/>
    <w:rsid w:val="00800E17"/>
    <w:rsid w:val="008124BC"/>
    <w:rsid w:val="008221FB"/>
    <w:rsid w:val="00824DEB"/>
    <w:rsid w:val="0083190C"/>
    <w:rsid w:val="008719BC"/>
    <w:rsid w:val="00872B57"/>
    <w:rsid w:val="00875020"/>
    <w:rsid w:val="00875FFB"/>
    <w:rsid w:val="00884124"/>
    <w:rsid w:val="008A3949"/>
    <w:rsid w:val="008B0D96"/>
    <w:rsid w:val="008D336B"/>
    <w:rsid w:val="008E6144"/>
    <w:rsid w:val="009105B6"/>
    <w:rsid w:val="00932414"/>
    <w:rsid w:val="00945BF1"/>
    <w:rsid w:val="00972C3D"/>
    <w:rsid w:val="00987292"/>
    <w:rsid w:val="009933A8"/>
    <w:rsid w:val="00996E52"/>
    <w:rsid w:val="0099738A"/>
    <w:rsid w:val="009A6D10"/>
    <w:rsid w:val="009B5813"/>
    <w:rsid w:val="009B6A9F"/>
    <w:rsid w:val="009D53DE"/>
    <w:rsid w:val="009E0462"/>
    <w:rsid w:val="00A01E28"/>
    <w:rsid w:val="00A1505C"/>
    <w:rsid w:val="00A34814"/>
    <w:rsid w:val="00A50843"/>
    <w:rsid w:val="00A65CAF"/>
    <w:rsid w:val="00AB0167"/>
    <w:rsid w:val="00AB1257"/>
    <w:rsid w:val="00AD3358"/>
    <w:rsid w:val="00AE0799"/>
    <w:rsid w:val="00AF7918"/>
    <w:rsid w:val="00B10EA8"/>
    <w:rsid w:val="00B23B55"/>
    <w:rsid w:val="00B26155"/>
    <w:rsid w:val="00B5166B"/>
    <w:rsid w:val="00B710F6"/>
    <w:rsid w:val="00B75F16"/>
    <w:rsid w:val="00B860B5"/>
    <w:rsid w:val="00BA1109"/>
    <w:rsid w:val="00BB2BA2"/>
    <w:rsid w:val="00BB4783"/>
    <w:rsid w:val="00BC7068"/>
    <w:rsid w:val="00BE696A"/>
    <w:rsid w:val="00BE6A60"/>
    <w:rsid w:val="00C25A02"/>
    <w:rsid w:val="00C25F79"/>
    <w:rsid w:val="00C31968"/>
    <w:rsid w:val="00C34043"/>
    <w:rsid w:val="00C40DB4"/>
    <w:rsid w:val="00C414F2"/>
    <w:rsid w:val="00C41A3D"/>
    <w:rsid w:val="00C93FF3"/>
    <w:rsid w:val="00C95FE0"/>
    <w:rsid w:val="00CE06DA"/>
    <w:rsid w:val="00CF38B6"/>
    <w:rsid w:val="00D159E8"/>
    <w:rsid w:val="00D15A0B"/>
    <w:rsid w:val="00D50086"/>
    <w:rsid w:val="00D62069"/>
    <w:rsid w:val="00DA1132"/>
    <w:rsid w:val="00DB3591"/>
    <w:rsid w:val="00DB6350"/>
    <w:rsid w:val="00E00C9B"/>
    <w:rsid w:val="00E15A3A"/>
    <w:rsid w:val="00E20DAF"/>
    <w:rsid w:val="00E35FA4"/>
    <w:rsid w:val="00E441DC"/>
    <w:rsid w:val="00E65782"/>
    <w:rsid w:val="00E71899"/>
    <w:rsid w:val="00E835A7"/>
    <w:rsid w:val="00E87926"/>
    <w:rsid w:val="00E93807"/>
    <w:rsid w:val="00EA25C6"/>
    <w:rsid w:val="00EB2596"/>
    <w:rsid w:val="00ED337D"/>
    <w:rsid w:val="00EE2071"/>
    <w:rsid w:val="00F2186E"/>
    <w:rsid w:val="00F23AD3"/>
    <w:rsid w:val="00F24A76"/>
    <w:rsid w:val="00F43246"/>
    <w:rsid w:val="00F56D4A"/>
    <w:rsid w:val="00F6035F"/>
    <w:rsid w:val="00F62069"/>
    <w:rsid w:val="00F70353"/>
    <w:rsid w:val="00F84786"/>
    <w:rsid w:val="00F91240"/>
    <w:rsid w:val="00F929CF"/>
    <w:rsid w:val="00F932BA"/>
    <w:rsid w:val="00FA0F4F"/>
    <w:rsid w:val="00FC3BDC"/>
    <w:rsid w:val="00FC403D"/>
    <w:rsid w:val="00FE36D2"/>
    <w:rsid w:val="00FE5F9A"/>
    <w:rsid w:val="00FF0772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23430"/>
  <w14:defaultImageDpi w14:val="32767"/>
  <w15:chartTrackingRefBased/>
  <w15:docId w15:val="{4B532436-8D3C-7242-86C3-83106026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5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5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55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6055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20"/>
  </w:style>
  <w:style w:type="paragraph" w:styleId="Footer">
    <w:name w:val="footer"/>
    <w:basedOn w:val="Normal"/>
    <w:link w:val="FooterChar"/>
    <w:uiPriority w:val="99"/>
    <w:unhideWhenUsed/>
    <w:rsid w:val="0087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John</dc:creator>
  <cp:keywords/>
  <dc:description/>
  <cp:lastModifiedBy>Mills, John</cp:lastModifiedBy>
  <cp:revision>2</cp:revision>
  <dcterms:created xsi:type="dcterms:W3CDTF">2019-08-23T20:49:00Z</dcterms:created>
  <dcterms:modified xsi:type="dcterms:W3CDTF">2019-09-05T16:08:00Z</dcterms:modified>
</cp:coreProperties>
</file>