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C8" w:rsidRDefault="00421662">
      <w:r>
        <w:t>Supporting Information</w:t>
      </w:r>
    </w:p>
    <w:p w:rsidR="00421662" w:rsidRDefault="00421662">
      <w:r w:rsidRPr="00CB2B6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8E300E" wp14:editId="29D64FF8">
            <wp:extent cx="3591666" cy="2275726"/>
            <wp:effectExtent l="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10551" r="3300" b="9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58" cy="22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62" w:rsidRPr="00CB2B60" w:rsidRDefault="00421662" w:rsidP="0042166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B2B60">
        <w:rPr>
          <w:rFonts w:ascii="Times New Roman" w:hAnsi="Times New Roman"/>
          <w:b/>
          <w:sz w:val="24"/>
          <w:szCs w:val="24"/>
          <w:lang w:val="en-US"/>
        </w:rPr>
        <w:t>Figure S1</w:t>
      </w:r>
      <w:r w:rsidRPr="00CB2B60">
        <w:rPr>
          <w:rFonts w:ascii="Times New Roman" w:hAnsi="Times New Roman"/>
          <w:sz w:val="24"/>
          <w:szCs w:val="24"/>
          <w:lang w:val="en-US"/>
        </w:rPr>
        <w:t>: XPS survey scans showing the Composition of silicon doped hematite film.</w:t>
      </w:r>
    </w:p>
    <w:p w:rsidR="00421662" w:rsidRDefault="00421662"/>
    <w:p w:rsidR="00421662" w:rsidRDefault="00421662">
      <w:r w:rsidRPr="00CB2B6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5394D5" wp14:editId="66817715">
            <wp:extent cx="3957851" cy="2941093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9"/>
                    <a:stretch/>
                  </pic:blipFill>
                  <pic:spPr bwMode="auto">
                    <a:xfrm>
                      <a:off x="0" y="0"/>
                      <a:ext cx="3956384" cy="29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662" w:rsidRPr="00CB2B60" w:rsidRDefault="00421662" w:rsidP="00421662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F259B">
        <w:rPr>
          <w:rFonts w:ascii="Times New Roman" w:hAnsi="Times New Roman"/>
          <w:b/>
          <w:sz w:val="24"/>
          <w:szCs w:val="24"/>
          <w:lang w:val="en-US"/>
        </w:rPr>
        <w:t>Figure S2</w:t>
      </w:r>
      <w:r w:rsidRPr="00CB2B60">
        <w:rPr>
          <w:rFonts w:ascii="Times New Roman" w:hAnsi="Times New Roman"/>
          <w:sz w:val="24"/>
          <w:szCs w:val="24"/>
          <w:lang w:val="en-US"/>
        </w:rPr>
        <w:t>: XRD comparison of hematite and silicon doped hematite films. [</w:t>
      </w:r>
      <w:bookmarkStart w:id="0" w:name="_GoBack"/>
      <w:r w:rsidRPr="00CB2B60">
        <w:rPr>
          <w:rFonts w:ascii="Times New Roman" w:hAnsi="Times New Roman"/>
          <w:sz w:val="24"/>
          <w:szCs w:val="24"/>
          <w:lang w:val="en-US"/>
        </w:rPr>
        <w:t>D.K. Bora, Materials Science in Semiconductor Processing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B2B60">
        <w:rPr>
          <w:rFonts w:ascii="Times New Roman" w:hAnsi="Times New Roman"/>
          <w:sz w:val="24"/>
          <w:szCs w:val="24"/>
          <w:lang w:val="en-US"/>
        </w:rPr>
        <w:t>31 (2015)728–738</w:t>
      </w:r>
      <w:bookmarkEnd w:id="0"/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421662" w:rsidRDefault="00421662"/>
    <w:sectPr w:rsidR="0042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62"/>
    <w:rsid w:val="000E59A2"/>
    <w:rsid w:val="00421662"/>
    <w:rsid w:val="00E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85F3B-FBF0-475D-A9F3-3BC857BA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662"/>
    <w:pPr>
      <w:spacing w:after="0" w:line="240" w:lineRule="auto"/>
    </w:pPr>
    <w:rPr>
      <w:rFonts w:ascii="Segoe UI" w:eastAsia="Times New Roman" w:hAnsi="Segoe UI" w:cs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5294-A8A7-4A9D-8FA5-0352A1A9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debajeet bora</dc:creator>
  <cp:keywords/>
  <dc:description/>
  <cp:lastModifiedBy>debajeet bora</cp:lastModifiedBy>
  <cp:revision>1</cp:revision>
  <dcterms:created xsi:type="dcterms:W3CDTF">2016-02-18T20:37:00Z</dcterms:created>
  <dcterms:modified xsi:type="dcterms:W3CDTF">2016-02-18T20:39:00Z</dcterms:modified>
</cp:coreProperties>
</file>