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B08CE" w14:textId="454FE88E" w:rsidR="004C43DC" w:rsidRDefault="00D27473" w:rsidP="004C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01425B">
        <w:rPr>
          <w:rFonts w:ascii="Times New Roman" w:hAnsi="Times New Roman" w:cs="Times New Roman"/>
          <w:sz w:val="24"/>
          <w:szCs w:val="24"/>
        </w:rPr>
        <w:t>A</w:t>
      </w:r>
    </w:p>
    <w:p w14:paraId="2599689A" w14:textId="77777777" w:rsidR="0001425B" w:rsidRPr="004C43DC" w:rsidRDefault="0001425B" w:rsidP="004C4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D79B7" w14:textId="572D7067" w:rsidR="00207908" w:rsidRPr="004C43DC" w:rsidRDefault="00CB5BBB" w:rsidP="0001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Estimates of start-up and ongoing costs determined during the 6-month pilot program</w:t>
      </w:r>
      <w:r w:rsidR="002A26D3">
        <w:rPr>
          <w:rFonts w:ascii="Times New Roman" w:hAnsi="Times New Roman"/>
          <w:sz w:val="24"/>
          <w:szCs w:val="24"/>
        </w:rPr>
        <w:t xml:space="preserve"> </w:t>
      </w:r>
      <w:r w:rsidR="00751D75" w:rsidRPr="004C43DC">
        <w:rPr>
          <w:rFonts w:ascii="Times New Roman" w:hAnsi="Times New Roman"/>
          <w:sz w:val="24"/>
          <w:szCs w:val="24"/>
        </w:rPr>
        <w:t>(2007 $CAD)</w:t>
      </w:r>
      <w:r w:rsidR="002E1C7E">
        <w:rPr>
          <w:rFonts w:ascii="Times New Roman" w:hAnsi="Times New Roman"/>
          <w:sz w:val="24"/>
          <w:szCs w:val="24"/>
        </w:rPr>
        <w:t>*</w:t>
      </w:r>
    </w:p>
    <w:p w14:paraId="6AD321C4" w14:textId="77777777" w:rsidR="00751D75" w:rsidRPr="00A97202" w:rsidRDefault="00751D75" w:rsidP="00751D75">
      <w:pPr>
        <w:suppressLineNumber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6521"/>
        <w:gridCol w:w="1984"/>
      </w:tblGrid>
      <w:tr w:rsidR="00751D75" w:rsidRPr="00F50752" w14:paraId="194B4907" w14:textId="77777777" w:rsidTr="00F50752">
        <w:trPr>
          <w:trHeight w:val="257"/>
        </w:trPr>
        <w:tc>
          <w:tcPr>
            <w:tcW w:w="2518" w:type="dxa"/>
            <w:tcBorders>
              <w:bottom w:val="single" w:sz="4" w:space="0" w:color="auto"/>
            </w:tcBorders>
          </w:tcPr>
          <w:p w14:paraId="40C35690" w14:textId="7D5A3691" w:rsidR="00751D75" w:rsidRPr="00F50752" w:rsidRDefault="00F50752" w:rsidP="00F5075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Resource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DC9D9E" w14:textId="77777777" w:rsidR="00751D75" w:rsidRPr="00F50752" w:rsidRDefault="00751D75" w:rsidP="00F50752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A977EEE" w14:textId="285A6A3E" w:rsidR="00751D75" w:rsidRPr="00F50752" w:rsidRDefault="00D7024E" w:rsidP="00F5075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Details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ED43B5" w14:textId="77777777" w:rsidR="00751D75" w:rsidRPr="00F50752" w:rsidRDefault="00751D75" w:rsidP="00F50752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Total</w:t>
            </w:r>
          </w:p>
        </w:tc>
      </w:tr>
      <w:tr w:rsidR="00751D75" w:rsidRPr="00751D75" w14:paraId="67D0F19D" w14:textId="77777777" w:rsidTr="00F50752">
        <w:trPr>
          <w:trHeight w:val="764"/>
        </w:trPr>
        <w:tc>
          <w:tcPr>
            <w:tcW w:w="2518" w:type="dxa"/>
            <w:tcBorders>
              <w:top w:val="single" w:sz="4" w:space="0" w:color="auto"/>
            </w:tcBorders>
          </w:tcPr>
          <w:p w14:paraId="783D55F3" w14:textId="06BC811D" w:rsidR="00751D75" w:rsidRPr="00751D75" w:rsidRDefault="00D7024E" w:rsidP="00D7024E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02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Start-up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p</w:t>
            </w:r>
            <w:r w:rsid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ersonnel training / preparation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AB46D3" w14:textId="77777777" w:rsidR="00751D75" w:rsidRDefault="00751D75" w:rsidP="00F50752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6787CC40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095A78F3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1BD78F30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/hour</w:t>
            </w:r>
          </w:p>
          <w:p w14:paraId="64174542" w14:textId="379CF74F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$35/hour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BC8EA16" w14:textId="7497D0D7" w:rsidR="00751D75" w:rsidRDefault="00F50752" w:rsidP="00F50752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Nurse: 10 hours</w:t>
            </w:r>
          </w:p>
          <w:p w14:paraId="7F33D0B2" w14:textId="5D334F7E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Physiotherapist: 10 hours</w:t>
            </w:r>
          </w:p>
          <w:p w14:paraId="2D21599A" w14:textId="147D829F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Pharmacist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10 hours</w:t>
            </w:r>
          </w:p>
          <w:p w14:paraId="4083AA9E" w14:textId="2DDA669A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Kinesiologist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 xml:space="preserve"> (coop student)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20 hours</w:t>
            </w:r>
          </w:p>
          <w:p w14:paraId="3165721D" w14:textId="7880D891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Coordinator: 1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0 hours</w:t>
            </w:r>
          </w:p>
          <w:p w14:paraId="15C94A87" w14:textId="20EBA525" w:rsidR="00751D75" w:rsidRPr="00751D75" w:rsidRDefault="00751D75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3CCC52" w14:textId="3309B2CE" w:rsidR="00751D75" w:rsidRPr="00751D75" w:rsidRDefault="00F50752" w:rsidP="00F50752">
            <w:pPr>
              <w:spacing w:before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$360</w:t>
            </w:r>
          </w:p>
          <w:p w14:paraId="0827CED2" w14:textId="77777777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$360</w:t>
            </w:r>
          </w:p>
          <w:p w14:paraId="7A360DC0" w14:textId="77777777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$360</w:t>
            </w:r>
          </w:p>
          <w:p w14:paraId="06BA84B0" w14:textId="4538D9C4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14:paraId="3932AAD8" w14:textId="2DE27FD5" w:rsidR="00751D75" w:rsidRPr="00F50752" w:rsidRDefault="00F50752" w:rsidP="002E1C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D7024E" w:rsidRPr="00751D75" w14:paraId="655FF01F" w14:textId="77777777" w:rsidTr="00F50752">
        <w:trPr>
          <w:trHeight w:val="921"/>
        </w:trPr>
        <w:tc>
          <w:tcPr>
            <w:tcW w:w="2518" w:type="dxa"/>
          </w:tcPr>
          <w:p w14:paraId="643E6C86" w14:textId="2C8BCDD3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02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Start-up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other costs</w:t>
            </w:r>
          </w:p>
        </w:tc>
        <w:tc>
          <w:tcPr>
            <w:tcW w:w="1559" w:type="dxa"/>
          </w:tcPr>
          <w:p w14:paraId="05295223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14:paraId="1D40CB41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14:paraId="0B70A060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14:paraId="78CEC2DE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14:paraId="49D6335C" w14:textId="0A63D519" w:rsidR="00D7024E" w:rsidRPr="00751D75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2FAAA637" w14:textId="7173217C" w:rsidR="00D7024E" w:rsidRDefault="002A26D3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Physiologic Profile Assessment Short Form(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PPA-SF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Kit</w:t>
            </w:r>
          </w:p>
          <w:p w14:paraId="537A011C" w14:textId="58A96A2E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Laptop</w:t>
            </w:r>
            <w:r w:rsidR="002A26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computer</w:t>
            </w:r>
          </w:p>
          <w:p w14:paraId="5873DCE2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Printer</w:t>
            </w:r>
          </w:p>
          <w:p w14:paraId="0ED05706" w14:textId="3A80C22E" w:rsidR="00D7024E" w:rsidRDefault="002A26D3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Blood pressure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cuff</w:t>
            </w:r>
          </w:p>
          <w:p w14:paraId="397D32BB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9F130" w14:textId="05155578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$7,000</w:t>
            </w:r>
          </w:p>
          <w:p w14:paraId="5CA96C2C" w14:textId="1E7C8223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$1,500</w:t>
            </w:r>
          </w:p>
          <w:p w14:paraId="3D45CF04" w14:textId="77777777" w:rsidR="00D7024E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$150</w:t>
            </w:r>
          </w:p>
          <w:p w14:paraId="130FEF67" w14:textId="030BAFCE" w:rsidR="00D7024E" w:rsidRPr="00751D75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$200</w:t>
            </w:r>
          </w:p>
        </w:tc>
      </w:tr>
      <w:tr w:rsidR="00751D75" w:rsidRPr="00751D75" w14:paraId="23969D87" w14:textId="77777777" w:rsidTr="00F50752">
        <w:trPr>
          <w:trHeight w:val="921"/>
        </w:trPr>
        <w:tc>
          <w:tcPr>
            <w:tcW w:w="2518" w:type="dxa"/>
          </w:tcPr>
          <w:p w14:paraId="55D2095F" w14:textId="2F16B290" w:rsidR="00751D75" w:rsidRPr="00751D75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02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="00F50752">
              <w:rPr>
                <w:rFonts w:ascii="Times New Roman" w:eastAsia="Times New Roman" w:hAnsi="Times New Roman"/>
                <w:bCs/>
                <w:sz w:val="24"/>
                <w:szCs w:val="24"/>
              </w:rPr>
              <w:t>Personnel time in clinic</w:t>
            </w:r>
          </w:p>
        </w:tc>
        <w:tc>
          <w:tcPr>
            <w:tcW w:w="1559" w:type="dxa"/>
          </w:tcPr>
          <w:p w14:paraId="5897EF32" w14:textId="77777777" w:rsidR="00751D75" w:rsidRDefault="00751D75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57C03DCF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05101694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$36/hour</w:t>
            </w:r>
          </w:p>
          <w:p w14:paraId="362ECDC9" w14:textId="77777777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/hour</w:t>
            </w:r>
          </w:p>
          <w:p w14:paraId="75BE6C95" w14:textId="3C997B73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$35/hour</w:t>
            </w:r>
          </w:p>
        </w:tc>
        <w:tc>
          <w:tcPr>
            <w:tcW w:w="6521" w:type="dxa"/>
          </w:tcPr>
          <w:p w14:paraId="1F15E3C6" w14:textId="0B2B45CD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Nurse: 140 hours</w:t>
            </w:r>
          </w:p>
          <w:p w14:paraId="25CFD402" w14:textId="16217648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Physiotherapist: 140 hours</w:t>
            </w:r>
          </w:p>
          <w:p w14:paraId="31052998" w14:textId="1CC37376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Pharmacist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140 hours</w:t>
            </w:r>
          </w:p>
          <w:p w14:paraId="2E197008" w14:textId="2E9EEF0D" w:rsidR="00F50752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Kinesiologist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 xml:space="preserve"> (coop student)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140 hours</w:t>
            </w:r>
          </w:p>
          <w:p w14:paraId="41E087A7" w14:textId="77777777" w:rsidR="00751D75" w:rsidRDefault="00F50752" w:rsidP="002E1C7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CA"/>
              </w:rPr>
              <w:t>Coordinator: 140 hours</w:t>
            </w:r>
          </w:p>
          <w:p w14:paraId="540162FE" w14:textId="74A6E65E" w:rsidR="002E1C7E" w:rsidRPr="00751D75" w:rsidRDefault="002E1C7E" w:rsidP="002E1C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9B790" w14:textId="29992C44" w:rsidR="00751D75" w:rsidRPr="00751D75" w:rsidRDefault="00751D75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$5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040</w:t>
            </w:r>
          </w:p>
          <w:p w14:paraId="4C4B4C2F" w14:textId="74440557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$5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040</w:t>
            </w:r>
          </w:p>
          <w:p w14:paraId="16EF8905" w14:textId="708DD63C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$5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040</w:t>
            </w:r>
          </w:p>
          <w:p w14:paraId="0B99BED1" w14:textId="6E36E741" w:rsidR="00F50752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2,10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14:paraId="47D3CE1A" w14:textId="746FB0E2" w:rsidR="00751D75" w:rsidRPr="00751D75" w:rsidRDefault="00F50752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$4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751D75" w:rsidRPr="00751D75" w14:paraId="14177E56" w14:textId="77777777" w:rsidTr="002E1C7E">
        <w:trPr>
          <w:trHeight w:val="894"/>
        </w:trPr>
        <w:tc>
          <w:tcPr>
            <w:tcW w:w="2518" w:type="dxa"/>
            <w:tcBorders>
              <w:bottom w:val="single" w:sz="4" w:space="0" w:color="auto"/>
            </w:tcBorders>
          </w:tcPr>
          <w:p w14:paraId="24C7FC72" w14:textId="147E22EE" w:rsidR="00751D75" w:rsidRPr="00751D75" w:rsidRDefault="00D7024E" w:rsidP="00D702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other costs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CD1828" w14:textId="77777777" w:rsidR="00751D75" w:rsidRDefault="00D7024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  <w:p w14:paraId="272C7556" w14:textId="49CE874D" w:rsidR="00D7024E" w:rsidRPr="00751D75" w:rsidRDefault="002E1C7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F9E2880" w14:textId="4FB3DC7B" w:rsidR="00751D75" w:rsidRPr="00751D75" w:rsidRDefault="002E1C7E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Parking / mileage</w:t>
            </w:r>
          </w:p>
          <w:p w14:paraId="785CABFF" w14:textId="02C5EF46" w:rsidR="00751D75" w:rsidRPr="00751D75" w:rsidRDefault="00751D75" w:rsidP="002E1C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S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upplies</w:t>
            </w:r>
            <w:r w:rsidR="002A26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(paper, envelopes, printer cartridges)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3F5F5C" w14:textId="0EAE4CD9" w:rsidR="00751D75" w:rsidRPr="00751D75" w:rsidRDefault="00751D75" w:rsidP="00F50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D7024E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  <w:p w14:paraId="034BF58B" w14:textId="132963BA" w:rsidR="00751D75" w:rsidRPr="00751D75" w:rsidRDefault="00751D75" w:rsidP="002E1C7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D75">
              <w:rPr>
                <w:rFonts w:ascii="Times New Roman" w:eastAsia="Times New Roman" w:hAnsi="Times New Roman"/>
                <w:bCs/>
                <w:sz w:val="24"/>
                <w:szCs w:val="24"/>
              </w:rPr>
              <w:t>$</w:t>
            </w:r>
            <w:r w:rsidR="002E1C7E">
              <w:rPr>
                <w:rFonts w:ascii="Times New Roman" w:eastAsia="Times New Roman" w:hAnsi="Times New Roman"/>
                <w:bCs/>
                <w:sz w:val="24"/>
                <w:szCs w:val="24"/>
              </w:rPr>
              <w:t>350</w:t>
            </w:r>
          </w:p>
        </w:tc>
        <w:bookmarkStart w:id="0" w:name="_GoBack"/>
        <w:bookmarkEnd w:id="0"/>
      </w:tr>
    </w:tbl>
    <w:p w14:paraId="64565C7E" w14:textId="5DCA4E7E" w:rsidR="00207908" w:rsidRDefault="00207908" w:rsidP="00DD6B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02747E8" w14:textId="1C7F0CFE" w:rsidR="00DD6BAF" w:rsidRDefault="002E1C7E" w:rsidP="00DD6BA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D6BAF">
        <w:rPr>
          <w:rFonts w:ascii="Times New Roman" w:hAnsi="Times New Roman"/>
          <w:sz w:val="24"/>
          <w:szCs w:val="24"/>
        </w:rPr>
        <w:t xml:space="preserve">Hourly rates provided are approximate. </w:t>
      </w:r>
      <w:r w:rsidR="00751D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F76AE1" w14:textId="77777777" w:rsidR="00751D75" w:rsidRPr="00751D75" w:rsidRDefault="00751D75" w:rsidP="00DD6B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51D75" w:rsidRPr="00751D75" w:rsidSect="00F507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1C7"/>
    <w:multiLevelType w:val="hybridMultilevel"/>
    <w:tmpl w:val="A5C88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A331D"/>
    <w:multiLevelType w:val="hybridMultilevel"/>
    <w:tmpl w:val="17A6A4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47FE5"/>
    <w:multiLevelType w:val="hybridMultilevel"/>
    <w:tmpl w:val="6FC0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FED"/>
    <w:multiLevelType w:val="hybridMultilevel"/>
    <w:tmpl w:val="B5E823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Whitehurst">
    <w15:presenceInfo w15:providerId="AD" w15:userId="S-1-5-21-3275671095-1950649569-3952301132-213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5"/>
    <w:rsid w:val="0001425B"/>
    <w:rsid w:val="001B31C5"/>
    <w:rsid w:val="001F4FFC"/>
    <w:rsid w:val="00207908"/>
    <w:rsid w:val="002A26D3"/>
    <w:rsid w:val="002B64ED"/>
    <w:rsid w:val="002E1C7E"/>
    <w:rsid w:val="004C43DC"/>
    <w:rsid w:val="00680A8D"/>
    <w:rsid w:val="00734AC6"/>
    <w:rsid w:val="00751D75"/>
    <w:rsid w:val="00865FE3"/>
    <w:rsid w:val="00896305"/>
    <w:rsid w:val="008D5C10"/>
    <w:rsid w:val="0094218E"/>
    <w:rsid w:val="00A4033B"/>
    <w:rsid w:val="00A9462E"/>
    <w:rsid w:val="00C23BDA"/>
    <w:rsid w:val="00CB5BBB"/>
    <w:rsid w:val="00CD1EFE"/>
    <w:rsid w:val="00D27473"/>
    <w:rsid w:val="00D7024E"/>
    <w:rsid w:val="00DD6BAF"/>
    <w:rsid w:val="00DF2313"/>
    <w:rsid w:val="00F50752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CF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D7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D7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Flann</dc:creator>
  <cp:lastModifiedBy>Flann, Sarah</cp:lastModifiedBy>
  <cp:revision>2</cp:revision>
  <cp:lastPrinted>2017-06-10T00:14:00Z</cp:lastPrinted>
  <dcterms:created xsi:type="dcterms:W3CDTF">2017-11-07T20:42:00Z</dcterms:created>
  <dcterms:modified xsi:type="dcterms:W3CDTF">2017-11-07T20:42:00Z</dcterms:modified>
</cp:coreProperties>
</file>