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44" w:rsidRPr="007F70CD" w:rsidRDefault="005A1B44" w:rsidP="005A1B44">
      <w:pPr>
        <w:spacing w:after="0" w:line="240" w:lineRule="auto"/>
        <w:ind w:firstLine="720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:rsidR="005A1B44" w:rsidRDefault="005A1B44" w:rsidP="005A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of 6-year-old Australians</w:t>
      </w:r>
    </w:p>
    <w:p w:rsidR="005A1B44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Sixty-four 6-year-olds gave 11.7 animal responses on average (se = .56) and 11.4 of these were correct (se = .54).</w:t>
      </w:r>
    </w:p>
    <w:p w:rsidR="005A1B44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B44" w:rsidRPr="00B91787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87">
        <w:rPr>
          <w:rFonts w:ascii="Times New Roman" w:hAnsi="Times New Roman" w:cs="Times New Roman"/>
          <w:i/>
          <w:sz w:val="24"/>
          <w:szCs w:val="24"/>
        </w:rPr>
        <w:t>Descriptive analysis of animal responses provided by AUS 6-year-olds.</w:t>
      </w:r>
    </w:p>
    <w:tbl>
      <w:tblPr>
        <w:tblStyle w:val="TableGrid1"/>
        <w:tblW w:w="4968" w:type="dxa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710"/>
        <w:gridCol w:w="900"/>
      </w:tblGrid>
      <w:tr w:rsidR="005A1B44" w:rsidRPr="00B91787" w:rsidTr="00F7581E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Top 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First responses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1B44" w:rsidRPr="00B91787" w:rsidTr="00F7581E">
        <w:tc>
          <w:tcPr>
            <w:tcW w:w="1188" w:type="dxa"/>
            <w:tcBorders>
              <w:top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giraffe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elephant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 xml:space="preserve">elephant 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monkey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 xml:space="preserve">monkey 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cheetah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dolphin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zebra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bookmarkStart w:id="0" w:name="_GoBack"/>
        <w:bookmarkEnd w:id="0"/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chicken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deer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duck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emu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kangaroo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koala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leopard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lizard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penguin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shark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sheep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B91787" w:rsidTr="00F7581E">
        <w:tc>
          <w:tcPr>
            <w:tcW w:w="1188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stink bug</w:t>
            </w:r>
          </w:p>
        </w:tc>
        <w:tc>
          <w:tcPr>
            <w:tcW w:w="900" w:type="dxa"/>
            <w:vAlign w:val="bottom"/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</w:tbl>
    <w:p w:rsidR="005A1B44" w:rsidRPr="00B91787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B44" w:rsidRPr="00B91787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87">
        <w:rPr>
          <w:rFonts w:ascii="Times New Roman" w:hAnsi="Times New Roman" w:cs="Times New Roman"/>
          <w:sz w:val="24"/>
          <w:szCs w:val="24"/>
        </w:rPr>
        <w:br w:type="page"/>
      </w:r>
    </w:p>
    <w:p w:rsidR="005A1B44" w:rsidRPr="00B91787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Sixty-four 6-year-olds</w:t>
      </w:r>
      <w:r w:rsidRPr="00B91787">
        <w:rPr>
          <w:rFonts w:ascii="Times New Roman" w:hAnsi="Times New Roman" w:cs="Times New Roman"/>
          <w:sz w:val="24"/>
          <w:szCs w:val="24"/>
        </w:rPr>
        <w:t xml:space="preserve"> gave 11.5 food responses on average (se = .51) and 10.9 of these were correct (se = .51).</w:t>
      </w:r>
    </w:p>
    <w:p w:rsidR="005A1B44" w:rsidRPr="00B91787" w:rsidRDefault="005A1B44" w:rsidP="005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87">
        <w:rPr>
          <w:rFonts w:ascii="Times New Roman" w:hAnsi="Times New Roman" w:cs="Times New Roman"/>
          <w:i/>
          <w:sz w:val="24"/>
          <w:szCs w:val="24"/>
        </w:rPr>
        <w:t xml:space="preserve">Descriptive analysis of </w:t>
      </w:r>
      <w:r>
        <w:rPr>
          <w:rFonts w:ascii="Times New Roman" w:hAnsi="Times New Roman" w:cs="Times New Roman"/>
          <w:i/>
          <w:sz w:val="24"/>
          <w:szCs w:val="24"/>
        </w:rPr>
        <w:t>food</w:t>
      </w:r>
      <w:r w:rsidRPr="00B91787">
        <w:rPr>
          <w:rFonts w:ascii="Times New Roman" w:hAnsi="Times New Roman" w:cs="Times New Roman"/>
          <w:i/>
          <w:sz w:val="24"/>
          <w:szCs w:val="24"/>
        </w:rPr>
        <w:t xml:space="preserve"> responses provided by AUS 6-year-olds.</w:t>
      </w:r>
    </w:p>
    <w:tbl>
      <w:tblPr>
        <w:tblStyle w:val="TableGrid1"/>
        <w:tblW w:w="5418" w:type="dxa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2340"/>
        <w:gridCol w:w="720"/>
      </w:tblGrid>
      <w:tr w:rsidR="005A1B44" w:rsidRPr="00B91787" w:rsidTr="00F7581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Top 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First responses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A1B44" w:rsidRPr="00B91787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1B44" w:rsidRPr="00011830" w:rsidTr="00F7581E">
        <w:tc>
          <w:tcPr>
            <w:tcW w:w="1368" w:type="dxa"/>
            <w:tcBorders>
              <w:top w:val="single" w:sz="4" w:space="0" w:color="auto"/>
            </w:tcBorders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chips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cream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chips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pizza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spaghetti bolognaise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broccoli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chicken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chicken drumstick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grapes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hamburger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lasagna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mushroom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noodles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onion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pancake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peas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quiche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 curry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sausage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spaghetti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vegetable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watermelon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A1B44" w:rsidRPr="00011830" w:rsidTr="00F7581E">
        <w:tc>
          <w:tcPr>
            <w:tcW w:w="1368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wrap</w:t>
            </w:r>
          </w:p>
        </w:tc>
        <w:tc>
          <w:tcPr>
            <w:tcW w:w="720" w:type="dxa"/>
            <w:vAlign w:val="bottom"/>
          </w:tcPr>
          <w:p w:rsidR="005A1B44" w:rsidRPr="00011830" w:rsidRDefault="005A1B44" w:rsidP="005A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</w:tbl>
    <w:p w:rsidR="005A1B44" w:rsidRDefault="005A1B44" w:rsidP="005A1B44">
      <w:pPr>
        <w:rPr>
          <w:rFonts w:ascii="Times New Roman" w:hAnsi="Times New Roman" w:cs="Times New Roman"/>
          <w:sz w:val="24"/>
          <w:szCs w:val="24"/>
        </w:rPr>
      </w:pPr>
    </w:p>
    <w:p w:rsidR="00D367EF" w:rsidRDefault="005A1B44"/>
    <w:sectPr w:rsidR="00D3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4"/>
    <w:rsid w:val="005A1B44"/>
    <w:rsid w:val="005E1250"/>
    <w:rsid w:val="008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915DD-FCC6-4B89-94AA-7F8FB42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Karla K.</dc:creator>
  <cp:keywords/>
  <dc:description/>
  <cp:lastModifiedBy>McGregor, Karla K.</cp:lastModifiedBy>
  <cp:revision>1</cp:revision>
  <dcterms:created xsi:type="dcterms:W3CDTF">2017-09-29T20:48:00Z</dcterms:created>
  <dcterms:modified xsi:type="dcterms:W3CDTF">2017-09-29T20:49:00Z</dcterms:modified>
</cp:coreProperties>
</file>