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9ED3" w14:textId="1BC07E12" w:rsidR="007A2D84" w:rsidRPr="00680203" w:rsidRDefault="767262CB" w:rsidP="007A2D84">
      <w:pPr>
        <w:ind w:left="-540"/>
      </w:pPr>
      <w:bookmarkStart w:id="0" w:name="_GoBack"/>
      <w:bookmarkEnd w:id="0"/>
      <w:r w:rsidRPr="767262CB">
        <w:rPr>
          <w:b/>
          <w:bCs/>
        </w:rPr>
        <w:t xml:space="preserve">Appendix S1. </w:t>
      </w:r>
      <w:r>
        <w:t>Linguistic Knowledge Tasks</w:t>
      </w:r>
    </w:p>
    <w:p w14:paraId="3EC5595A" w14:textId="77777777" w:rsidR="007A2D84" w:rsidRPr="00680203" w:rsidRDefault="007A2D84" w:rsidP="007A2D84">
      <w:pPr>
        <w:ind w:left="-540"/>
      </w:pPr>
      <w:r w:rsidRPr="00680203">
        <w:t>_______________________________________________________________________</w:t>
      </w:r>
      <w:r>
        <w:t>________________________________</w:t>
      </w:r>
    </w:p>
    <w:tbl>
      <w:tblPr>
        <w:tblStyle w:val="TableGrid"/>
        <w:tblpPr w:leftFromText="180" w:rightFromText="180" w:vertAnchor="page" w:horzAnchor="page" w:tblpX="1369" w:tblpY="2161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368"/>
        <w:gridCol w:w="720"/>
        <w:gridCol w:w="270"/>
        <w:gridCol w:w="763"/>
        <w:gridCol w:w="125"/>
        <w:gridCol w:w="1135"/>
        <w:gridCol w:w="102"/>
        <w:gridCol w:w="1238"/>
        <w:gridCol w:w="10"/>
        <w:gridCol w:w="1577"/>
      </w:tblGrid>
      <w:tr w:rsidR="007A2D84" w:rsidRPr="00680203" w14:paraId="06CF957A" w14:textId="77777777" w:rsidTr="0098400A">
        <w:trPr>
          <w:trHeight w:val="120"/>
        </w:trPr>
        <w:tc>
          <w:tcPr>
            <w:tcW w:w="1890" w:type="dxa"/>
            <w:vMerge w:val="restart"/>
          </w:tcPr>
          <w:p w14:paraId="0D7BC6A4" w14:textId="77777777" w:rsidR="007A2D84" w:rsidRPr="00680203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>Linguistic Measure</w:t>
            </w:r>
          </w:p>
        </w:tc>
        <w:tc>
          <w:tcPr>
            <w:tcW w:w="1368" w:type="dxa"/>
            <w:vMerge w:val="restart"/>
          </w:tcPr>
          <w:p w14:paraId="41C5B3EA" w14:textId="77777777" w:rsidR="007A2D84" w:rsidRPr="00680203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203">
              <w:rPr>
                <w:rFonts w:ascii="Times New Roman" w:hAnsi="Times New Roman" w:cs="Times New Roman"/>
              </w:rPr>
              <w:t>Cronbach's</w:t>
            </w:r>
            <w:proofErr w:type="spellEnd"/>
            <w:r w:rsidRPr="00680203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4363" w:type="dxa"/>
            <w:gridSpan w:val="8"/>
          </w:tcPr>
          <w:p w14:paraId="38F4166C" w14:textId="77777777" w:rsidR="007A2D84" w:rsidRPr="00680203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>Descriptive Statistics</w:t>
            </w:r>
          </w:p>
        </w:tc>
        <w:tc>
          <w:tcPr>
            <w:tcW w:w="1577" w:type="dxa"/>
            <w:vMerge w:val="restart"/>
          </w:tcPr>
          <w:p w14:paraId="672A6659" w14:textId="77777777" w:rsidR="007A2D84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0A37501D" w14:textId="77777777" w:rsidR="007A2D84" w:rsidRPr="00680203" w:rsidRDefault="007A2D84" w:rsidP="003C7C88">
            <w:pPr>
              <w:ind w:right="168"/>
              <w:rPr>
                <w:rFonts w:ascii="Times New Roman" w:hAnsi="Times New Roman" w:cs="Times New Roman"/>
              </w:rPr>
            </w:pPr>
          </w:p>
        </w:tc>
      </w:tr>
      <w:tr w:rsidR="007A2D84" w:rsidRPr="00680203" w14:paraId="4890085B" w14:textId="77777777" w:rsidTr="0098400A">
        <w:trPr>
          <w:trHeight w:val="120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5DAB6C7B" w14:textId="77777777" w:rsidR="007A2D84" w:rsidRPr="00680203" w:rsidRDefault="007A2D84" w:rsidP="003C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02EB378F" w14:textId="77777777" w:rsidR="007A2D84" w:rsidRPr="00680203" w:rsidRDefault="007A2D84" w:rsidP="003C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731D2D1" w14:textId="77777777" w:rsidR="007A2D84" w:rsidRPr="00680203" w:rsidRDefault="007A2D84" w:rsidP="003C7C88">
            <w:pPr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>#Items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52ACC96" w14:textId="77777777" w:rsidR="007A2D84" w:rsidRPr="0045057A" w:rsidRDefault="007A2D84" w:rsidP="003C7C88">
            <w:pPr>
              <w:rPr>
                <w:rFonts w:ascii="Times New Roman" w:hAnsi="Times New Roman" w:cs="Times New Roman"/>
              </w:rPr>
            </w:pPr>
            <w:r w:rsidRPr="00680203">
              <w:rPr>
                <w:rFonts w:ascii="Times New Roman" w:hAnsi="Times New Roman" w:cs="Times New Roman"/>
              </w:rPr>
              <w:t xml:space="preserve">  </w:t>
            </w:r>
            <w:r w:rsidRPr="0045057A">
              <w:rPr>
                <w:rFonts w:ascii="Times New Roman" w:hAnsi="Times New Roman" w:cs="Times New Roman"/>
              </w:rPr>
              <w:t xml:space="preserve">M </w:t>
            </w:r>
            <w:r w:rsidRPr="0045057A">
              <w:rPr>
                <w:rFonts w:ascii="Times New Roman" w:hAnsi="Times New Roman" w:cs="Times New Roman"/>
                <w:i/>
              </w:rPr>
              <w:t>(SD)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EEE5933" w14:textId="77777777" w:rsidR="007A2D84" w:rsidRPr="00680203" w:rsidRDefault="007A2D84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Min.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69189A38" w14:textId="77777777" w:rsidR="007A2D84" w:rsidRPr="00680203" w:rsidRDefault="007A2D84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0203">
              <w:rPr>
                <w:rFonts w:ascii="Times New Roman" w:hAnsi="Times New Roman" w:cs="Times New Roman"/>
              </w:rPr>
              <w:t>Max.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14:paraId="6A05A809" w14:textId="77777777" w:rsidR="007A2D84" w:rsidRPr="00680203" w:rsidRDefault="007A2D84" w:rsidP="003C7C88">
            <w:pPr>
              <w:rPr>
                <w:rFonts w:ascii="Times New Roman" w:hAnsi="Times New Roman" w:cs="Times New Roman"/>
              </w:rPr>
            </w:pPr>
          </w:p>
        </w:tc>
      </w:tr>
      <w:tr w:rsidR="007A2D84" w:rsidRPr="00680203" w14:paraId="5F76DA23" w14:textId="77777777" w:rsidTr="0098400A">
        <w:trPr>
          <w:trHeight w:val="494"/>
        </w:trPr>
        <w:tc>
          <w:tcPr>
            <w:tcW w:w="1890" w:type="dxa"/>
            <w:tcBorders>
              <w:top w:val="single" w:sz="4" w:space="0" w:color="auto"/>
            </w:tcBorders>
          </w:tcPr>
          <w:p w14:paraId="374864F8" w14:textId="77777777" w:rsidR="007A2D84" w:rsidRPr="0045057A" w:rsidRDefault="007A2D84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N = </w:t>
            </w:r>
            <w:r>
              <w:rPr>
                <w:rFonts w:ascii="Times New Roman" w:hAnsi="Times New Roman" w:cs="Times New Roman"/>
              </w:rPr>
              <w:t xml:space="preserve">103  </w:t>
            </w:r>
          </w:p>
          <w:p w14:paraId="5A39BBE3" w14:textId="77777777" w:rsidR="007A2D84" w:rsidRDefault="007A2D84" w:rsidP="003C7C88">
            <w:pPr>
              <w:rPr>
                <w:rFonts w:ascii="Times New Roman" w:hAnsi="Times New Roman" w:cs="Times New Roman"/>
              </w:rPr>
            </w:pPr>
          </w:p>
          <w:p w14:paraId="388D13E2" w14:textId="77777777" w:rsidR="007A2D84" w:rsidRPr="0045057A" w:rsidRDefault="007A2D84" w:rsidP="003C7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5057A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1C8F396" w14:textId="77777777" w:rsidR="007A2D84" w:rsidRPr="0045057A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72A3D3EC" w14:textId="77777777" w:rsidR="007A2D84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50AAB368" w14:textId="77777777" w:rsidR="007A2D84" w:rsidRPr="0045057A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 w:rsidRPr="0045057A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</w:tcBorders>
          </w:tcPr>
          <w:p w14:paraId="29D6B04F" w14:textId="77777777" w:rsidR="007A2D84" w:rsidRPr="0045057A" w:rsidRDefault="007A2D84" w:rsidP="003C7C88">
            <w:pPr>
              <w:rPr>
                <w:rFonts w:ascii="Times New Roman" w:hAnsi="Times New Roman" w:cs="Times New Roman"/>
              </w:rPr>
            </w:pPr>
            <w:r w:rsidRPr="0045057A">
              <w:rPr>
                <w:rFonts w:ascii="Times New Roman" w:hAnsi="Times New Roman" w:cs="Times New Roman"/>
              </w:rPr>
              <w:t xml:space="preserve"> </w:t>
            </w:r>
          </w:p>
          <w:p w14:paraId="0DFAE634" w14:textId="77777777" w:rsidR="007A2D84" w:rsidRDefault="007A2D84" w:rsidP="003C7C88">
            <w:pPr>
              <w:rPr>
                <w:rFonts w:ascii="Times New Roman" w:hAnsi="Times New Roman" w:cs="Times New Roman"/>
              </w:rPr>
            </w:pPr>
            <w:r w:rsidRPr="0045057A">
              <w:rPr>
                <w:rFonts w:ascii="Times New Roman" w:hAnsi="Times New Roman" w:cs="Times New Roman"/>
              </w:rPr>
              <w:t xml:space="preserve">  </w:t>
            </w:r>
          </w:p>
          <w:p w14:paraId="5DA4F31F" w14:textId="77777777" w:rsidR="007A2D84" w:rsidRPr="0045057A" w:rsidRDefault="007A2D84" w:rsidP="003C7C88">
            <w:pPr>
              <w:ind w:right="-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5057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0D0B940D" w14:textId="77777777" w:rsidR="007A2D84" w:rsidRPr="00680203" w:rsidRDefault="007A2D84" w:rsidP="003C7C88"/>
        </w:tc>
      </w:tr>
      <w:tr w:rsidR="007A2D84" w:rsidRPr="00680203" w14:paraId="62FF7C01" w14:textId="77777777" w:rsidTr="0098400A">
        <w:trPr>
          <w:trHeight w:val="144"/>
        </w:trPr>
        <w:tc>
          <w:tcPr>
            <w:tcW w:w="1890" w:type="dxa"/>
          </w:tcPr>
          <w:p w14:paraId="0E27B00A" w14:textId="77777777" w:rsidR="007A2D84" w:rsidRDefault="007A2D84" w:rsidP="003C7C88"/>
          <w:p w14:paraId="1F92CB07" w14:textId="77777777" w:rsidR="007A2D84" w:rsidRPr="00680203" w:rsidRDefault="007A2D84" w:rsidP="003C7C88">
            <w:r w:rsidRPr="00680203">
              <w:t>Grammatical</w:t>
            </w:r>
          </w:p>
        </w:tc>
        <w:tc>
          <w:tcPr>
            <w:tcW w:w="1368" w:type="dxa"/>
          </w:tcPr>
          <w:p w14:paraId="60061E4C" w14:textId="77777777" w:rsidR="007A2D84" w:rsidRPr="00680203" w:rsidRDefault="007A2D84" w:rsidP="003C7C88">
            <w:pPr>
              <w:jc w:val="center"/>
            </w:pPr>
          </w:p>
        </w:tc>
        <w:tc>
          <w:tcPr>
            <w:tcW w:w="720" w:type="dxa"/>
          </w:tcPr>
          <w:p w14:paraId="44EAFD9C" w14:textId="77777777" w:rsidR="007A2D84" w:rsidRDefault="007A2D84" w:rsidP="003C7C88">
            <w:pPr>
              <w:jc w:val="center"/>
            </w:pPr>
          </w:p>
          <w:p w14:paraId="5AFB958C" w14:textId="77777777" w:rsidR="007A2D84" w:rsidRPr="00680203" w:rsidRDefault="007A2D84" w:rsidP="003C7C88">
            <w:pPr>
              <w:jc w:val="center"/>
            </w:pPr>
            <w:r w:rsidRPr="00680203">
              <w:t>36</w:t>
            </w:r>
          </w:p>
        </w:tc>
        <w:tc>
          <w:tcPr>
            <w:tcW w:w="1033" w:type="dxa"/>
            <w:gridSpan w:val="2"/>
          </w:tcPr>
          <w:p w14:paraId="4B94D5A5" w14:textId="77777777" w:rsidR="007A2D84" w:rsidRDefault="007A2D84" w:rsidP="003C7C88">
            <w:pPr>
              <w:jc w:val="center"/>
            </w:pPr>
          </w:p>
          <w:p w14:paraId="5EEC637F" w14:textId="77777777" w:rsidR="007A2D84" w:rsidRPr="00680203" w:rsidRDefault="007A2D84" w:rsidP="003C7C88">
            <w:r>
              <w:t>112.10</w:t>
            </w:r>
            <w:r w:rsidRPr="00680203">
              <w:br/>
            </w:r>
            <w:r>
              <w:t xml:space="preserve"> (18.55</w:t>
            </w:r>
            <w:r w:rsidRPr="00680203">
              <w:t>)</w:t>
            </w:r>
          </w:p>
          <w:p w14:paraId="3DEEC669" w14:textId="77777777" w:rsidR="007A2D84" w:rsidRPr="00680203" w:rsidRDefault="007A2D84" w:rsidP="003C7C88">
            <w:pPr>
              <w:jc w:val="center"/>
            </w:pPr>
          </w:p>
        </w:tc>
        <w:tc>
          <w:tcPr>
            <w:tcW w:w="1260" w:type="dxa"/>
            <w:gridSpan w:val="2"/>
          </w:tcPr>
          <w:p w14:paraId="3656B9AB" w14:textId="77777777" w:rsidR="007A2D84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4D2760AF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8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0" w:type="dxa"/>
            <w:gridSpan w:val="3"/>
          </w:tcPr>
          <w:p w14:paraId="45FB0818" w14:textId="77777777" w:rsidR="007A2D84" w:rsidRDefault="007A2D84" w:rsidP="003C7C88">
            <w:pPr>
              <w:jc w:val="center"/>
            </w:pPr>
          </w:p>
          <w:p w14:paraId="3C9A69C6" w14:textId="77777777" w:rsidR="007A2D84" w:rsidRPr="004514B6" w:rsidRDefault="007A2D84" w:rsidP="003C7C88">
            <w:pPr>
              <w:jc w:val="center"/>
            </w:pPr>
            <w:r w:rsidRPr="00EB38D0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00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77" w:type="dxa"/>
          </w:tcPr>
          <w:p w14:paraId="049F31CB" w14:textId="77777777" w:rsidR="007A2D84" w:rsidRPr="00680203" w:rsidRDefault="007A2D84" w:rsidP="003C7C88">
            <w:pPr>
              <w:jc w:val="center"/>
            </w:pPr>
          </w:p>
        </w:tc>
      </w:tr>
      <w:tr w:rsidR="007A2D84" w:rsidRPr="00680203" w14:paraId="2318E016" w14:textId="77777777" w:rsidTr="0098400A">
        <w:trPr>
          <w:trHeight w:val="584"/>
        </w:trPr>
        <w:tc>
          <w:tcPr>
            <w:tcW w:w="1890" w:type="dxa"/>
            <w:tcBorders>
              <w:bottom w:val="single" w:sz="4" w:space="0" w:color="auto"/>
            </w:tcBorders>
          </w:tcPr>
          <w:p w14:paraId="61F0A04F" w14:textId="77777777" w:rsidR="007A2D84" w:rsidRPr="00680203" w:rsidRDefault="007A2D84" w:rsidP="003C7C88">
            <w:r w:rsidRPr="00680203">
              <w:t>Ungrammatical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3128261" w14:textId="77777777" w:rsidR="007A2D84" w:rsidRPr="00680203" w:rsidRDefault="007A2D84" w:rsidP="003C7C88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635376" w14:textId="77777777" w:rsidR="007A2D84" w:rsidRPr="00680203" w:rsidRDefault="007A2D84" w:rsidP="003C7C88">
            <w:pPr>
              <w:jc w:val="center"/>
            </w:pPr>
            <w:r w:rsidRPr="00680203">
              <w:t>36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14:paraId="6250996C" w14:textId="77777777" w:rsidR="007A2D84" w:rsidRPr="00680203" w:rsidRDefault="007A2D84" w:rsidP="003C7C88">
            <w:pPr>
              <w:jc w:val="center"/>
            </w:pPr>
            <w:r>
              <w:t>98.29</w:t>
            </w:r>
            <w:r>
              <w:br/>
              <w:t>(19.1</w:t>
            </w:r>
            <w:r w:rsidRPr="00680203">
              <w:t>6)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4368C02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8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09E31CEC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8D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2486C05" w14:textId="77777777" w:rsidR="007A2D84" w:rsidRPr="00680203" w:rsidRDefault="007A2D84" w:rsidP="003C7C88">
            <w:pPr>
              <w:jc w:val="center"/>
            </w:pPr>
          </w:p>
        </w:tc>
      </w:tr>
      <w:tr w:rsidR="007A2D84" w:rsidRPr="00680203" w14:paraId="2F22D0C7" w14:textId="77777777" w:rsidTr="0098400A">
        <w:trPr>
          <w:trHeight w:val="494"/>
        </w:trPr>
        <w:tc>
          <w:tcPr>
            <w:tcW w:w="1890" w:type="dxa"/>
            <w:tcBorders>
              <w:top w:val="single" w:sz="4" w:space="0" w:color="auto"/>
            </w:tcBorders>
          </w:tcPr>
          <w:p w14:paraId="4101652C" w14:textId="77777777" w:rsidR="007A2D84" w:rsidRPr="0045057A" w:rsidRDefault="007A2D84" w:rsidP="003C7C88">
            <w:pPr>
              <w:rPr>
                <w:rFonts w:ascii="Times New Roman" w:hAnsi="Times New Roman" w:cs="Times New Roman"/>
              </w:rPr>
            </w:pPr>
          </w:p>
          <w:p w14:paraId="3A376F40" w14:textId="77777777" w:rsidR="007A2D84" w:rsidRPr="0045057A" w:rsidRDefault="007A2D84" w:rsidP="003C7C88">
            <w:pPr>
              <w:rPr>
                <w:rFonts w:ascii="Times New Roman" w:hAnsi="Times New Roman" w:cs="Times New Roman"/>
              </w:rPr>
            </w:pPr>
            <w:r w:rsidRPr="0045057A">
              <w:rPr>
                <w:rFonts w:ascii="Times New Roman" w:hAnsi="Times New Roman" w:cs="Times New Roman"/>
              </w:rPr>
              <w:t>UGJT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B99056E" w14:textId="77777777" w:rsidR="007A2D84" w:rsidRPr="0045057A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7684ABC5" w14:textId="77777777" w:rsidR="007A2D84" w:rsidRPr="0045057A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 w:rsidRPr="0045057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</w:tcBorders>
          </w:tcPr>
          <w:p w14:paraId="0A6959E7" w14:textId="77777777" w:rsidR="007A2D84" w:rsidRPr="00EB38D0" w:rsidRDefault="007A2D84" w:rsidP="003C7C88">
            <w:pPr>
              <w:rPr>
                <w:rFonts w:ascii="Times New Roman" w:hAnsi="Times New Roman" w:cs="Times New Roman"/>
              </w:rPr>
            </w:pPr>
            <w:r w:rsidRPr="00EB38D0">
              <w:rPr>
                <w:rFonts w:ascii="Times New Roman" w:hAnsi="Times New Roman" w:cs="Times New Roman"/>
              </w:rPr>
              <w:t xml:space="preserve"> </w:t>
            </w:r>
          </w:p>
          <w:p w14:paraId="37B88AD8" w14:textId="77777777" w:rsidR="007A2D84" w:rsidRPr="00EB38D0" w:rsidRDefault="007A2D84" w:rsidP="003C7C88">
            <w:pPr>
              <w:rPr>
                <w:rFonts w:ascii="Times New Roman" w:hAnsi="Times New Roman" w:cs="Times New Roman"/>
              </w:rPr>
            </w:pPr>
            <w:r w:rsidRPr="00EB38D0">
              <w:rPr>
                <w:rFonts w:ascii="Times New Roman" w:hAnsi="Times New Roman" w:cs="Times New Roman"/>
              </w:rPr>
              <w:t xml:space="preserve">  72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299C43A" w14:textId="77777777" w:rsidR="007A2D84" w:rsidRPr="00680203" w:rsidRDefault="007A2D84" w:rsidP="003C7C88">
            <w:pPr>
              <w:jc w:val="center"/>
            </w:pPr>
          </w:p>
        </w:tc>
      </w:tr>
      <w:tr w:rsidR="007A2D84" w:rsidRPr="00680203" w14:paraId="7D48FCD4" w14:textId="77777777" w:rsidTr="0098400A">
        <w:trPr>
          <w:trHeight w:val="593"/>
        </w:trPr>
        <w:tc>
          <w:tcPr>
            <w:tcW w:w="1890" w:type="dxa"/>
          </w:tcPr>
          <w:p w14:paraId="4DDBEF00" w14:textId="77777777" w:rsidR="007A2D84" w:rsidRDefault="007A2D84" w:rsidP="003C7C88"/>
          <w:p w14:paraId="0697CB4E" w14:textId="77777777" w:rsidR="007A2D84" w:rsidRPr="00680203" w:rsidRDefault="007A2D84" w:rsidP="003C7C88">
            <w:r w:rsidRPr="00680203">
              <w:t>Grammatical</w:t>
            </w:r>
          </w:p>
        </w:tc>
        <w:tc>
          <w:tcPr>
            <w:tcW w:w="1368" w:type="dxa"/>
          </w:tcPr>
          <w:p w14:paraId="3461D779" w14:textId="77777777" w:rsidR="007A2D84" w:rsidRPr="00680203" w:rsidRDefault="007A2D84" w:rsidP="003C7C88">
            <w:pPr>
              <w:jc w:val="center"/>
            </w:pPr>
          </w:p>
        </w:tc>
        <w:tc>
          <w:tcPr>
            <w:tcW w:w="720" w:type="dxa"/>
          </w:tcPr>
          <w:p w14:paraId="3CF2D8B6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7A147FCC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 w:rsidRPr="00EB38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8" w:type="dxa"/>
            <w:gridSpan w:val="3"/>
          </w:tcPr>
          <w:p w14:paraId="0FB78278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58A2DB2C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29.92</w:t>
            </w:r>
            <w:r w:rsidRPr="00EB38D0"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t>(3.10</w:t>
            </w:r>
            <w:r w:rsidRPr="00EB38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gridSpan w:val="2"/>
          </w:tcPr>
          <w:p w14:paraId="1FC39945" w14:textId="77777777" w:rsidR="007A2D84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7B568215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5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8" w:type="dxa"/>
          </w:tcPr>
          <w:p w14:paraId="0562CB0E" w14:textId="77777777" w:rsidR="007A2D84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17230A34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5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  <w:gridSpan w:val="2"/>
          </w:tcPr>
          <w:p w14:paraId="34CE0A41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 w:rsidRPr="00EB38D0">
              <w:rPr>
                <w:rFonts w:ascii="Times New Roman" w:hAnsi="Times New Roman" w:cs="Times New Roman"/>
              </w:rPr>
              <w:br/>
            </w:r>
          </w:p>
        </w:tc>
      </w:tr>
      <w:tr w:rsidR="007A2D84" w:rsidRPr="00680203" w14:paraId="76FDEB67" w14:textId="77777777" w:rsidTr="0098400A">
        <w:trPr>
          <w:trHeight w:val="756"/>
        </w:trPr>
        <w:tc>
          <w:tcPr>
            <w:tcW w:w="1890" w:type="dxa"/>
          </w:tcPr>
          <w:p w14:paraId="62EBF3C5" w14:textId="77777777" w:rsidR="007A2D84" w:rsidRDefault="007A2D84" w:rsidP="003C7C88"/>
          <w:p w14:paraId="4BBC5C5A" w14:textId="77777777" w:rsidR="007A2D84" w:rsidRPr="00680203" w:rsidRDefault="007A2D84" w:rsidP="003C7C88">
            <w:r w:rsidRPr="00680203">
              <w:t>Ungrammatical</w:t>
            </w:r>
          </w:p>
        </w:tc>
        <w:tc>
          <w:tcPr>
            <w:tcW w:w="1368" w:type="dxa"/>
          </w:tcPr>
          <w:p w14:paraId="6D98A12B" w14:textId="77777777" w:rsidR="007A2D84" w:rsidRPr="00680203" w:rsidRDefault="007A2D84" w:rsidP="003C7C88">
            <w:pPr>
              <w:jc w:val="center"/>
            </w:pPr>
          </w:p>
        </w:tc>
        <w:tc>
          <w:tcPr>
            <w:tcW w:w="720" w:type="dxa"/>
          </w:tcPr>
          <w:p w14:paraId="2946DB82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6D34108E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 w:rsidRPr="00EB38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8" w:type="dxa"/>
            <w:gridSpan w:val="3"/>
          </w:tcPr>
          <w:p w14:paraId="5997CC1D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6FEEA6EB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  <w:r w:rsidRPr="00EB38D0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(7.11</w:t>
            </w:r>
            <w:r w:rsidRPr="00EB38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gridSpan w:val="2"/>
          </w:tcPr>
          <w:p w14:paraId="110FFD37" w14:textId="77777777" w:rsidR="007A2D84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29B4EA11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</w:tcPr>
          <w:p w14:paraId="6B699379" w14:textId="77777777" w:rsidR="007A2D84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6046B24E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8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  <w:gridSpan w:val="2"/>
          </w:tcPr>
          <w:p w14:paraId="3FE9F23F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1F72F646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08CE6F91" w14:textId="77777777" w:rsidR="007A2D84" w:rsidRPr="00EB38D0" w:rsidRDefault="007A2D84" w:rsidP="003C7C88">
            <w:pPr>
              <w:jc w:val="center"/>
              <w:rPr>
                <w:rFonts w:ascii="Times New Roman" w:hAnsi="Times New Roman" w:cs="Times New Roman"/>
              </w:rPr>
            </w:pPr>
          </w:p>
          <w:p w14:paraId="61CDCEAD" w14:textId="77777777" w:rsidR="007A2D84" w:rsidRPr="00EB38D0" w:rsidRDefault="007A2D84" w:rsidP="003C7C88">
            <w:pPr>
              <w:rPr>
                <w:rFonts w:ascii="Times New Roman" w:hAnsi="Times New Roman" w:cs="Times New Roman"/>
              </w:rPr>
            </w:pPr>
          </w:p>
        </w:tc>
      </w:tr>
    </w:tbl>
    <w:p w14:paraId="7EAAACE0" w14:textId="77777777" w:rsidR="007A2D84" w:rsidRDefault="007A2D84" w:rsidP="007A2D84">
      <w:pPr>
        <w:ind w:left="-540"/>
      </w:pPr>
      <w:r>
        <w:t>_______________________________________________________________________________________________________</w:t>
      </w:r>
    </w:p>
    <w:p w14:paraId="67A04734" w14:textId="77777777" w:rsidR="007A2D84" w:rsidRPr="00680203" w:rsidRDefault="007A2D84" w:rsidP="007A2D84">
      <w:pPr>
        <w:ind w:left="-540"/>
      </w:pPr>
      <w:r>
        <w:rPr>
          <w:i/>
        </w:rPr>
        <w:t xml:space="preserve">Note. </w:t>
      </w:r>
      <w:r w:rsidRPr="0045057A">
        <w:t>M</w:t>
      </w:r>
      <w:r>
        <w:rPr>
          <w:i/>
        </w:rPr>
        <w:t xml:space="preserve"> </w:t>
      </w:r>
      <w:r>
        <w:t xml:space="preserve">= Mean; </w:t>
      </w:r>
      <w:r>
        <w:rPr>
          <w:i/>
        </w:rPr>
        <w:t xml:space="preserve">SD = </w:t>
      </w:r>
      <w:r>
        <w:t xml:space="preserve">Standard Deviation; Min. = Minimum; Max. = Maximum    </w:t>
      </w:r>
    </w:p>
    <w:p w14:paraId="6BB9E253" w14:textId="77777777" w:rsidR="00FB3A5E" w:rsidRDefault="00FB3A5E"/>
    <w:sectPr w:rsidR="00FB3A5E" w:rsidSect="00FA6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ulio Torre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84"/>
    <w:rsid w:val="00662707"/>
    <w:rsid w:val="007A2D84"/>
    <w:rsid w:val="0098400A"/>
    <w:rsid w:val="00FA690A"/>
    <w:rsid w:val="00FB3A5E"/>
    <w:rsid w:val="767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40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488a28854f35463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0</DocSecurity>
  <Lines>5</Lines>
  <Paragraphs>1</Paragraphs>
  <ScaleCrop>false</ScaleCrop>
  <Company>University of California, Irvine 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Torres</dc:creator>
  <cp:keywords/>
  <dc:description/>
  <cp:lastModifiedBy>Julio Torres</cp:lastModifiedBy>
  <cp:revision>2</cp:revision>
  <dcterms:created xsi:type="dcterms:W3CDTF">2019-02-14T19:15:00Z</dcterms:created>
  <dcterms:modified xsi:type="dcterms:W3CDTF">2019-02-14T19:15:00Z</dcterms:modified>
</cp:coreProperties>
</file>