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4555C" w14:textId="235CE981" w:rsidR="00987FAB" w:rsidRPr="00774976" w:rsidRDefault="00D33297" w:rsidP="00987FAB">
      <w:pPr>
        <w:pStyle w:val="Heading1"/>
      </w:pPr>
      <w:r>
        <w:t>Online Supplementary Materials: Questionnaire Items</w:t>
      </w:r>
    </w:p>
    <w:p w14:paraId="494B7340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/>
          <w:iCs/>
        </w:rPr>
      </w:pPr>
    </w:p>
    <w:p w14:paraId="6E914D5E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/>
          <w:iCs/>
        </w:rPr>
      </w:pPr>
      <w:r>
        <w:rPr>
          <w:i/>
          <w:iCs/>
        </w:rPr>
        <w:t>Buoyancy</w:t>
      </w:r>
    </w:p>
    <w:p w14:paraId="5751F74C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</w:pPr>
    </w:p>
    <w:p w14:paraId="7E890B07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</w:pPr>
      <w:r>
        <w:t>Once I decide to do something for English learning, I am like a bulldog: I don’t give up until I reach the goal.</w:t>
      </w:r>
    </w:p>
    <w:p w14:paraId="6A790560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</w:pPr>
      <w:r>
        <w:t>In English class, I continue a difficult task even when the others have already given up on it.</w:t>
      </w:r>
    </w:p>
    <w:p w14:paraId="3FD01B34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</w:pPr>
      <w:r>
        <w:t>When I run into a difﬁcult problem in English language class, I keep working at it until I think I’ve solved it.</w:t>
      </w:r>
    </w:p>
    <w:p w14:paraId="2DB05FE0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</w:pPr>
      <w:r>
        <w:t>I remain motivated even in activities of English learning that spread on several months.</w:t>
      </w:r>
    </w:p>
    <w:p w14:paraId="625AE0E0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</w:pPr>
      <w:r>
        <w:t>* I believe I have ability to succeed even in English class.</w:t>
      </w:r>
    </w:p>
    <w:p w14:paraId="5371DCAC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</w:pPr>
      <w:r>
        <w:t>* Even if the work is hard, I’m confident I can learn it.</w:t>
      </w:r>
    </w:p>
    <w:p w14:paraId="522B9085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/>
          <w:iCs/>
        </w:rPr>
      </w:pPr>
    </w:p>
    <w:p w14:paraId="6C541694" w14:textId="77777777" w:rsidR="00987FAB" w:rsidRPr="00B3278E" w:rsidRDefault="00987FAB" w:rsidP="00987FAB">
      <w:pPr>
        <w:widowControl/>
        <w:wordWrap/>
        <w:autoSpaceDE/>
        <w:autoSpaceDN/>
        <w:spacing w:line="240" w:lineRule="auto"/>
        <w:jc w:val="left"/>
        <w:rPr>
          <w:i/>
          <w:iCs/>
        </w:rPr>
      </w:pPr>
      <w:r w:rsidRPr="00B3278E">
        <w:rPr>
          <w:i/>
          <w:iCs/>
        </w:rPr>
        <w:t xml:space="preserve">Self-efficacy </w:t>
      </w:r>
    </w:p>
    <w:p w14:paraId="70F32AEB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</w:p>
    <w:p w14:paraId="3BC25CA7" w14:textId="77777777" w:rsidR="00987FAB" w:rsidRPr="00B3278E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 w:rsidRPr="00B3278E">
        <w:rPr>
          <w:iCs/>
        </w:rPr>
        <w:t>I’m not confident I can be successful in English class even if I try my best.</w:t>
      </w:r>
    </w:p>
    <w:p w14:paraId="2A694012" w14:textId="77777777" w:rsidR="00987FAB" w:rsidRPr="00B3278E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 w:rsidRPr="00B3278E">
        <w:rPr>
          <w:iCs/>
        </w:rPr>
        <w:t>Compared with other students in English class, I expect to do poorly.</w:t>
      </w:r>
      <w:r>
        <w:rPr>
          <w:iCs/>
        </w:rPr>
        <w:t xml:space="preserve"> (R)</w:t>
      </w:r>
    </w:p>
    <w:p w14:paraId="22CBBE5E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 w:rsidRPr="00B3278E">
        <w:rPr>
          <w:iCs/>
        </w:rPr>
        <w:t xml:space="preserve">I avoid trying to learn new things in English learning when they look too difficult for me. </w:t>
      </w:r>
      <w:r>
        <w:rPr>
          <w:iCs/>
        </w:rPr>
        <w:t>(R)</w:t>
      </w:r>
    </w:p>
    <w:p w14:paraId="7D52EF17" w14:textId="77777777" w:rsidR="00987FAB" w:rsidRPr="005D0B6A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>
        <w:rPr>
          <w:iCs/>
        </w:rPr>
        <w:t xml:space="preserve">* </w:t>
      </w:r>
      <w:r w:rsidRPr="005D0B6A">
        <w:rPr>
          <w:iCs/>
        </w:rPr>
        <w:t xml:space="preserve">When I make plans for language learning, I am certain I can successfully make them work. </w:t>
      </w:r>
    </w:p>
    <w:p w14:paraId="71AB487A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>
        <w:rPr>
          <w:iCs/>
        </w:rPr>
        <w:t xml:space="preserve">* </w:t>
      </w:r>
      <w:r w:rsidRPr="005D0B6A">
        <w:rPr>
          <w:iCs/>
        </w:rPr>
        <w:t>Compared with others in English class, I think I’m good at English.</w:t>
      </w:r>
    </w:p>
    <w:p w14:paraId="53086BBA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 w:rsidRPr="00E9294B">
        <w:rPr>
          <w:iCs/>
        </w:rPr>
        <w:t>* If something in English learning looks too complicated, I will not even bother to try it.</w:t>
      </w:r>
    </w:p>
    <w:p w14:paraId="05199EB5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/>
          <w:iCs/>
        </w:rPr>
      </w:pPr>
    </w:p>
    <w:p w14:paraId="42EA3AF4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/>
          <w:iCs/>
        </w:rPr>
      </w:pPr>
      <w:r>
        <w:rPr>
          <w:i/>
          <w:iCs/>
        </w:rPr>
        <w:t>Persistence</w:t>
      </w:r>
    </w:p>
    <w:p w14:paraId="2EE47B22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/>
          <w:iCs/>
        </w:rPr>
      </w:pPr>
    </w:p>
    <w:p w14:paraId="0E548EB0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</w:pPr>
      <w:r>
        <w:t>* If I have trouble understanding a part in English language class, I go over it again until I understand it.</w:t>
      </w:r>
    </w:p>
    <w:p w14:paraId="5CF2A66A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</w:pPr>
      <w:r>
        <w:t xml:space="preserve">* When I run into a difﬁcult part in English language class, I usually give up and go on to the next part. (R) </w:t>
      </w:r>
    </w:p>
    <w:p w14:paraId="63E71E5A" w14:textId="77777777" w:rsidR="00987FAB" w:rsidRPr="00036123" w:rsidRDefault="00987FAB" w:rsidP="00987FAB">
      <w:pPr>
        <w:widowControl/>
        <w:wordWrap/>
        <w:autoSpaceDE/>
        <w:autoSpaceDN/>
        <w:spacing w:line="240" w:lineRule="auto"/>
        <w:jc w:val="left"/>
      </w:pPr>
      <w:r>
        <w:t>* I keep on investing time and effort in English learning that require years of work and patience.</w:t>
      </w:r>
    </w:p>
    <w:p w14:paraId="3484477A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/>
          <w:iCs/>
        </w:rPr>
      </w:pPr>
    </w:p>
    <w:p w14:paraId="51B6D28F" w14:textId="77777777" w:rsidR="00987FAB" w:rsidRPr="00B3278E" w:rsidRDefault="00987FAB" w:rsidP="00987FAB">
      <w:pPr>
        <w:widowControl/>
        <w:wordWrap/>
        <w:autoSpaceDE/>
        <w:autoSpaceDN/>
        <w:spacing w:line="240" w:lineRule="auto"/>
        <w:jc w:val="left"/>
        <w:rPr>
          <w:i/>
          <w:iCs/>
        </w:rPr>
      </w:pPr>
      <w:r>
        <w:rPr>
          <w:i/>
          <w:iCs/>
        </w:rPr>
        <w:t>S</w:t>
      </w:r>
      <w:r w:rsidRPr="00B53DEF">
        <w:rPr>
          <w:i/>
          <w:iCs/>
        </w:rPr>
        <w:t xml:space="preserve">trategic </w:t>
      </w:r>
      <w:r w:rsidRPr="00B3278E">
        <w:rPr>
          <w:i/>
          <w:iCs/>
        </w:rPr>
        <w:t>Self-regulation</w:t>
      </w:r>
    </w:p>
    <w:p w14:paraId="6DB89D79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</w:p>
    <w:p w14:paraId="5E7E2FE1" w14:textId="77777777" w:rsidR="00987FAB" w:rsidRPr="00B3278E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 w:rsidRPr="00B3278E">
        <w:rPr>
          <w:iCs/>
        </w:rPr>
        <w:t>In English language class, when I read a problem, I make sure I know what I am asked to do before I begin.</w:t>
      </w:r>
    </w:p>
    <w:p w14:paraId="29FFAD92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 w:rsidRPr="00B3278E">
        <w:rPr>
          <w:iCs/>
        </w:rPr>
        <w:t>In English language class, I try to organize an approach in my mind before I actually start problems.</w:t>
      </w:r>
    </w:p>
    <w:p w14:paraId="50B283EB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>
        <w:rPr>
          <w:szCs w:val="20"/>
        </w:rPr>
        <w:t xml:space="preserve">* </w:t>
      </w:r>
      <w:r w:rsidRPr="00FF3116">
        <w:rPr>
          <w:szCs w:val="20"/>
        </w:rPr>
        <w:t>Before a quiz or exam</w:t>
      </w:r>
      <w:r w:rsidRPr="00FF3116">
        <w:rPr>
          <w:rFonts w:hint="eastAsia"/>
          <w:szCs w:val="20"/>
        </w:rPr>
        <w:t xml:space="preserve"> </w:t>
      </w:r>
      <w:r w:rsidRPr="00FF3116">
        <w:rPr>
          <w:szCs w:val="20"/>
        </w:rPr>
        <w:t xml:space="preserve">in </w:t>
      </w:r>
      <w:r w:rsidRPr="00FF3116">
        <w:rPr>
          <w:rFonts w:hint="eastAsia"/>
          <w:szCs w:val="20"/>
        </w:rPr>
        <w:t xml:space="preserve">English </w:t>
      </w:r>
      <w:r w:rsidRPr="00FF3116">
        <w:rPr>
          <w:szCs w:val="20"/>
        </w:rPr>
        <w:t>language class, I plan out how I will study the material.</w:t>
      </w:r>
    </w:p>
    <w:p w14:paraId="6B7BABF4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</w:p>
    <w:p w14:paraId="0280AAD4" w14:textId="77777777" w:rsidR="00987FAB" w:rsidRPr="00B3278E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</w:p>
    <w:p w14:paraId="1D262BCF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/>
          <w:iCs/>
        </w:rPr>
      </w:pPr>
      <w:r w:rsidRPr="00B3278E">
        <w:rPr>
          <w:i/>
          <w:iCs/>
        </w:rPr>
        <w:t xml:space="preserve">Ideal L2 Self </w:t>
      </w:r>
    </w:p>
    <w:p w14:paraId="5C6B5ECB" w14:textId="77777777" w:rsidR="00987FAB" w:rsidRPr="00B3278E" w:rsidRDefault="00987FAB" w:rsidP="00987FAB">
      <w:pPr>
        <w:widowControl/>
        <w:wordWrap/>
        <w:autoSpaceDE/>
        <w:autoSpaceDN/>
        <w:spacing w:line="240" w:lineRule="auto"/>
        <w:jc w:val="left"/>
        <w:rPr>
          <w:i/>
          <w:iCs/>
        </w:rPr>
      </w:pPr>
    </w:p>
    <w:p w14:paraId="1E20843D" w14:textId="77777777" w:rsidR="00987FAB" w:rsidRPr="00B3278E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 w:rsidRPr="00B3278E">
        <w:rPr>
          <w:iCs/>
        </w:rPr>
        <w:t>I can imagine myself speaking English as if I were a native speaker of English.</w:t>
      </w:r>
    </w:p>
    <w:p w14:paraId="607DE09D" w14:textId="77777777" w:rsidR="00987FAB" w:rsidRPr="00B3278E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 w:rsidRPr="00B3278E">
        <w:rPr>
          <w:iCs/>
        </w:rPr>
        <w:t>Whenever I think of my future career, I imagine myself using English.</w:t>
      </w:r>
    </w:p>
    <w:p w14:paraId="581ED9AD" w14:textId="77777777" w:rsidR="00987FAB" w:rsidRPr="00B3278E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 w:rsidRPr="00B3278E">
        <w:rPr>
          <w:iCs/>
        </w:rPr>
        <w:t>I can imagine myself living abroad and using English effectively for communicating with the locals.</w:t>
      </w:r>
    </w:p>
    <w:p w14:paraId="3291983E" w14:textId="77777777" w:rsidR="00987FAB" w:rsidRPr="00B3278E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 w:rsidRPr="00B3278E">
        <w:rPr>
          <w:iCs/>
        </w:rPr>
        <w:lastRenderedPageBreak/>
        <w:t>I can imagine a situation where I am speaking English with foreigners.</w:t>
      </w:r>
    </w:p>
    <w:p w14:paraId="168A4690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 w:rsidRPr="00B3278E">
        <w:rPr>
          <w:iCs/>
        </w:rPr>
        <w:t>I can imagine myself writing English e-mails/letters fluently.</w:t>
      </w:r>
    </w:p>
    <w:p w14:paraId="51C1B317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>
        <w:rPr>
          <w:szCs w:val="20"/>
        </w:rPr>
        <w:t xml:space="preserve">* </w:t>
      </w:r>
      <w:r w:rsidRPr="00FF3116">
        <w:rPr>
          <w:rFonts w:hint="eastAsia"/>
          <w:szCs w:val="20"/>
        </w:rPr>
        <w:t xml:space="preserve">I can imagine myself studying in a </w:t>
      </w:r>
      <w:r w:rsidRPr="00FF3116">
        <w:rPr>
          <w:szCs w:val="20"/>
        </w:rPr>
        <w:t>university where all my courses are taught in English.</w:t>
      </w:r>
    </w:p>
    <w:p w14:paraId="0F005CB7" w14:textId="77777777" w:rsidR="00987FAB" w:rsidRDefault="00987FAB" w:rsidP="00987FAB">
      <w:pPr>
        <w:rPr>
          <w:i/>
        </w:rPr>
      </w:pPr>
    </w:p>
    <w:p w14:paraId="1BF1866A" w14:textId="77777777" w:rsidR="00987FAB" w:rsidRPr="00B3278E" w:rsidRDefault="00987FAB" w:rsidP="00987FAB">
      <w:pPr>
        <w:rPr>
          <w:i/>
        </w:rPr>
      </w:pPr>
      <w:r w:rsidRPr="00B3278E">
        <w:rPr>
          <w:i/>
        </w:rPr>
        <w:t>Anxi</w:t>
      </w:r>
      <w:r>
        <w:rPr>
          <w:i/>
        </w:rPr>
        <w:t>e</w:t>
      </w:r>
      <w:r w:rsidRPr="00B3278E">
        <w:rPr>
          <w:i/>
        </w:rPr>
        <w:t>ty</w:t>
      </w:r>
    </w:p>
    <w:p w14:paraId="1BBE5140" w14:textId="77777777" w:rsidR="00987FAB" w:rsidRPr="00B3278E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 w:rsidRPr="00B3278E">
        <w:rPr>
          <w:iCs/>
        </w:rPr>
        <w:t>I tremble when I know that I'm going to be called on in English language class.</w:t>
      </w:r>
    </w:p>
    <w:p w14:paraId="6F3FB553" w14:textId="77777777" w:rsidR="00987FAB" w:rsidRPr="00B3278E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 w:rsidRPr="00B3278E">
        <w:rPr>
          <w:iCs/>
        </w:rPr>
        <w:t>In English language class, I can get so nervous I forget things I know.</w:t>
      </w:r>
    </w:p>
    <w:p w14:paraId="7A1C3061" w14:textId="77777777" w:rsidR="00987FAB" w:rsidRPr="00B3278E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 w:rsidRPr="00B3278E">
        <w:rPr>
          <w:iCs/>
        </w:rPr>
        <w:t>It embarrasses me to volunteer answers in English language class.</w:t>
      </w:r>
    </w:p>
    <w:p w14:paraId="2678E390" w14:textId="77777777" w:rsidR="00987FAB" w:rsidRPr="00B3278E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 w:rsidRPr="00B3278E">
        <w:rPr>
          <w:iCs/>
        </w:rPr>
        <w:t>Even if I am well prepared for English language class, I feel anxious about it.</w:t>
      </w:r>
    </w:p>
    <w:p w14:paraId="06BEDB91" w14:textId="77777777" w:rsidR="00987FAB" w:rsidRPr="00B3278E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 w:rsidRPr="00B3278E">
        <w:rPr>
          <w:iCs/>
        </w:rPr>
        <w:t>I am afraid that the other people will laugh at me when I speak English.</w:t>
      </w:r>
    </w:p>
    <w:p w14:paraId="62F9EB64" w14:textId="77777777" w:rsidR="00987FAB" w:rsidRPr="00B3278E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 w:rsidRPr="00B3278E">
        <w:rPr>
          <w:iCs/>
        </w:rPr>
        <w:t>I can feel my heart pounding when I’m going to be called on in English language class.</w:t>
      </w:r>
    </w:p>
    <w:p w14:paraId="28C8517E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 w:rsidRPr="00B3278E">
        <w:rPr>
          <w:iCs/>
        </w:rPr>
        <w:t>I feel more tense and nervous in my English language class than in my other classes.</w:t>
      </w:r>
    </w:p>
    <w:p w14:paraId="27EB1369" w14:textId="77777777" w:rsidR="00987FAB" w:rsidRPr="00B3278E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>
        <w:rPr>
          <w:iCs/>
        </w:rPr>
        <w:t xml:space="preserve">* </w:t>
      </w:r>
      <w:r w:rsidRPr="00B3278E">
        <w:rPr>
          <w:iCs/>
        </w:rPr>
        <w:t>I start to panic when I have to speak without preparation in English language class.</w:t>
      </w:r>
    </w:p>
    <w:p w14:paraId="0054654F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</w:p>
    <w:p w14:paraId="40BF4A16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</w:p>
    <w:p w14:paraId="058A054A" w14:textId="77777777" w:rsidR="00987FAB" w:rsidRPr="00B3278E" w:rsidRDefault="00987FAB" w:rsidP="00987FAB">
      <w:pPr>
        <w:widowControl/>
        <w:wordWrap/>
        <w:autoSpaceDE/>
        <w:autoSpaceDN/>
        <w:spacing w:line="240" w:lineRule="auto"/>
        <w:jc w:val="left"/>
        <w:rPr>
          <w:i/>
          <w:iCs/>
        </w:rPr>
      </w:pPr>
      <w:r w:rsidRPr="00B3278E">
        <w:rPr>
          <w:i/>
          <w:iCs/>
        </w:rPr>
        <w:t xml:space="preserve">Teacher-Student Relationship </w:t>
      </w:r>
    </w:p>
    <w:p w14:paraId="1AF99AD6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</w:p>
    <w:p w14:paraId="74B5CAFF" w14:textId="77777777" w:rsidR="00987FAB" w:rsidRPr="00B3278E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 w:rsidRPr="00B3278E">
        <w:rPr>
          <w:iCs/>
        </w:rPr>
        <w:t>My English teacher relates well to me.</w:t>
      </w:r>
    </w:p>
    <w:p w14:paraId="7D398EDF" w14:textId="77777777" w:rsidR="00987FAB" w:rsidRPr="00B3278E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 w:rsidRPr="00B3278E">
        <w:rPr>
          <w:iCs/>
        </w:rPr>
        <w:t>I feel like there is a ‘‘bond’’ between my English teacher or classmates and myself.</w:t>
      </w:r>
    </w:p>
    <w:p w14:paraId="242AF321" w14:textId="77777777" w:rsidR="00987FAB" w:rsidRPr="00B3278E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 w:rsidRPr="00B3278E">
        <w:rPr>
          <w:iCs/>
        </w:rPr>
        <w:t>In thinking about this relationship, I have a harmonious relationship with my English teacher or classmates.</w:t>
      </w:r>
    </w:p>
    <w:p w14:paraId="1EBE050B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 w:rsidRPr="00B3278E">
        <w:rPr>
          <w:iCs/>
        </w:rPr>
        <w:t>I look forward to seeing my English teacher or classmates in English language class.</w:t>
      </w:r>
    </w:p>
    <w:p w14:paraId="7AD4387B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r>
        <w:rPr>
          <w:iCs/>
        </w:rPr>
        <w:t xml:space="preserve">* </w:t>
      </w:r>
      <w:r w:rsidRPr="00FF3116">
        <w:rPr>
          <w:szCs w:val="20"/>
        </w:rPr>
        <w:t xml:space="preserve">I strongly care about my </w:t>
      </w:r>
      <w:r w:rsidRPr="00FF3116">
        <w:rPr>
          <w:rFonts w:hint="eastAsia"/>
          <w:szCs w:val="20"/>
        </w:rPr>
        <w:t>English teacher or classmates.</w:t>
      </w:r>
    </w:p>
    <w:p w14:paraId="3A87BD72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</w:p>
    <w:p w14:paraId="047B9483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</w:p>
    <w:p w14:paraId="13FD0DC1" w14:textId="77777777" w:rsidR="00987FAB" w:rsidRPr="002B4A17" w:rsidRDefault="00987FAB" w:rsidP="00987FAB">
      <w:pPr>
        <w:spacing w:line="240" w:lineRule="auto"/>
        <w:jc w:val="left"/>
      </w:pPr>
      <w:r w:rsidRPr="002B4A17">
        <w:t>* Item</w:t>
      </w:r>
      <w:r>
        <w:t>s</w:t>
      </w:r>
      <w:r w:rsidRPr="002B4A17">
        <w:t xml:space="preserve"> with an asterisk were excluded because they did not load o</w:t>
      </w:r>
      <w:r>
        <w:t xml:space="preserve">n their respective constructs as hypothesized or did not show discriminant validity. </w:t>
      </w:r>
    </w:p>
    <w:p w14:paraId="6E056660" w14:textId="77777777" w:rsidR="00987FAB" w:rsidRDefault="00987FAB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</w:p>
    <w:p w14:paraId="45766B91" w14:textId="77777777" w:rsidR="00D33297" w:rsidRDefault="00D33297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</w:p>
    <w:p w14:paraId="668FCA61" w14:textId="77777777" w:rsidR="00D33297" w:rsidRDefault="00D33297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</w:p>
    <w:p w14:paraId="6CB33FCB" w14:textId="77777777" w:rsidR="00D33297" w:rsidRDefault="00D33297" w:rsidP="00987FAB">
      <w:pPr>
        <w:widowControl/>
        <w:wordWrap/>
        <w:autoSpaceDE/>
        <w:autoSpaceDN/>
        <w:spacing w:line="240" w:lineRule="auto"/>
        <w:jc w:val="left"/>
        <w:rPr>
          <w:iCs/>
        </w:rPr>
      </w:pPr>
      <w:bookmarkStart w:id="0" w:name="_GoBack"/>
      <w:bookmarkEnd w:id="0"/>
    </w:p>
    <w:sectPr w:rsidR="00D33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AB"/>
    <w:rsid w:val="005913FC"/>
    <w:rsid w:val="00987FAB"/>
    <w:rsid w:val="00D33297"/>
    <w:rsid w:val="00E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EAFC"/>
  <w15:chartTrackingRefBased/>
  <w15:docId w15:val="{FA1E9049-E9DE-46BD-9D52-321E6655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FAB"/>
    <w:pPr>
      <w:widowControl w:val="0"/>
      <w:wordWrap w:val="0"/>
      <w:autoSpaceDE w:val="0"/>
      <w:autoSpaceDN w:val="0"/>
      <w:spacing w:after="0" w:line="480" w:lineRule="auto"/>
      <w:jc w:val="both"/>
    </w:pPr>
    <w:rPr>
      <w:rFonts w:ascii="Times New Roman" w:eastAsia="Malgun Gothic" w:hAnsi="Times New Roman" w:cs="Times New Roman"/>
      <w:kern w:val="2"/>
      <w:sz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FAB"/>
    <w:pPr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FAB"/>
    <w:rPr>
      <w:rFonts w:ascii="Times New Roman" w:eastAsia="Malgun Gothic" w:hAnsi="Times New Roman" w:cs="Times New Roman"/>
      <w:b/>
      <w:kern w:val="2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Hiver</dc:creator>
  <cp:keywords/>
  <dc:description/>
  <cp:lastModifiedBy>Philip Hiver</cp:lastModifiedBy>
  <cp:revision>2</cp:revision>
  <dcterms:created xsi:type="dcterms:W3CDTF">2018-01-18T06:49:00Z</dcterms:created>
  <dcterms:modified xsi:type="dcterms:W3CDTF">2018-01-22T21:27:00Z</dcterms:modified>
</cp:coreProperties>
</file>