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F1" w:rsidRDefault="00BD1BF1" w:rsidP="00BD1BF1">
      <w:pPr>
        <w:jc w:val="center"/>
        <w:rPr>
          <w:u w:val="single"/>
          <w:lang w:val="en-US"/>
        </w:rPr>
      </w:pPr>
      <w:r w:rsidRPr="001915B8">
        <w:rPr>
          <w:u w:val="single"/>
          <w:lang w:val="en-US"/>
        </w:rPr>
        <w:t>Supplementary file </w:t>
      </w:r>
      <w:r w:rsidR="005409E8">
        <w:rPr>
          <w:u w:val="single"/>
          <w:lang w:val="en-US"/>
        </w:rPr>
        <w:t>4</w:t>
      </w:r>
      <w:bookmarkStart w:id="0" w:name="_GoBack"/>
      <w:bookmarkEnd w:id="0"/>
      <w:r w:rsidRPr="001915B8">
        <w:rPr>
          <w:u w:val="single"/>
          <w:lang w:val="en-US"/>
        </w:rPr>
        <w:t xml:space="preserve">: </w:t>
      </w:r>
      <w:r>
        <w:rPr>
          <w:u w:val="single"/>
          <w:lang w:val="en-US"/>
        </w:rPr>
        <w:t xml:space="preserve">Assessment of the risk of bias of Randomized Controlled Trials </w:t>
      </w:r>
    </w:p>
    <w:p w:rsidR="003B6493" w:rsidRPr="001915B8" w:rsidRDefault="003B6493" w:rsidP="003B6493">
      <w:pPr>
        <w:spacing w:after="0"/>
        <w:jc w:val="center"/>
        <w:rPr>
          <w:u w:val="single"/>
          <w:lang w:val="en-US"/>
        </w:rPr>
      </w:pPr>
    </w:p>
    <w:tbl>
      <w:tblPr>
        <w:tblStyle w:val="Ombrageclair"/>
        <w:tblW w:w="9693" w:type="dxa"/>
        <w:jc w:val="center"/>
        <w:tblInd w:w="-318" w:type="dxa"/>
        <w:tblLook w:val="04A0" w:firstRow="1" w:lastRow="0" w:firstColumn="1" w:lastColumn="0" w:noHBand="0" w:noVBand="1"/>
      </w:tblPr>
      <w:tblGrid>
        <w:gridCol w:w="2416"/>
        <w:gridCol w:w="2203"/>
        <w:gridCol w:w="1910"/>
        <w:gridCol w:w="2041"/>
        <w:gridCol w:w="1123"/>
      </w:tblGrid>
      <w:tr w:rsidR="003202B4" w:rsidRPr="00A678BE" w:rsidTr="00320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>
            <w:pPr>
              <w:rPr>
                <w:b w:val="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678BE" w:rsidRPr="00A678BE" w:rsidRDefault="00A678BE" w:rsidP="00A6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678BE">
              <w:rPr>
                <w:b w:val="0"/>
              </w:rPr>
              <w:t>Random sequence generation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678BE" w:rsidRPr="00A678BE" w:rsidRDefault="00A678BE" w:rsidP="00A6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678BE">
              <w:rPr>
                <w:b w:val="0"/>
              </w:rPr>
              <w:t>Allocation concealment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678BE" w:rsidRPr="00A678BE" w:rsidRDefault="00A678BE" w:rsidP="00A6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678BE">
              <w:rPr>
                <w:b w:val="0"/>
              </w:rPr>
              <w:t>Incomplete outcome data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678BE" w:rsidRPr="00A678BE" w:rsidRDefault="00A678BE" w:rsidP="00A6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678BE">
              <w:rPr>
                <w:b w:val="0"/>
              </w:rPr>
              <w:t>Overall score</w:t>
            </w:r>
          </w:p>
        </w:tc>
      </w:tr>
      <w:tr w:rsidR="00A678BE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</w:pPr>
            <w:r w:rsidRPr="00A678BE">
              <w:t>Musculoskeletal and rheumatologic disorders</w:t>
            </w:r>
          </w:p>
        </w:tc>
      </w:tr>
      <w:tr w:rsidR="003202B4" w:rsidRPr="00A678BE" w:rsidTr="003202B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Aboagye et al. (9)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1</w:t>
            </w:r>
          </w:p>
        </w:tc>
      </w:tr>
      <w:tr w:rsidR="00AB5148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Barton et al. (10)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3</w:t>
            </w:r>
          </w:p>
        </w:tc>
      </w:tr>
      <w:tr w:rsidR="003202B4" w:rsidRPr="00A678BE" w:rsidTr="003202B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Gusi et al. (11)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Low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Unclear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Low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2</w:t>
            </w:r>
          </w:p>
        </w:tc>
      </w:tr>
      <w:tr w:rsidR="00AB5148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Henchoz et al.  (12)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High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0</w:t>
            </w:r>
          </w:p>
        </w:tc>
      </w:tr>
      <w:tr w:rsidR="003202B4" w:rsidRPr="00A678BE" w:rsidTr="003202B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Hurley et al.  (13)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Low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2</w:t>
            </w:r>
          </w:p>
        </w:tc>
      </w:tr>
      <w:tr w:rsidR="00AB5148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Manning et al. (14)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3</w:t>
            </w:r>
          </w:p>
        </w:tc>
      </w:tr>
      <w:tr w:rsidR="003202B4" w:rsidRPr="00A678BE" w:rsidTr="003202B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Pinto et al.  (15)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Low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2</w:t>
            </w:r>
          </w:p>
        </w:tc>
      </w:tr>
      <w:tr w:rsidR="00AB5148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Sevick et al. (16)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2</w:t>
            </w:r>
          </w:p>
        </w:tc>
      </w:tr>
      <w:tr w:rsidR="003202B4" w:rsidRPr="00A678BE" w:rsidTr="003202B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Tan et al. (17)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Low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Unclear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Low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2</w:t>
            </w:r>
          </w:p>
        </w:tc>
      </w:tr>
      <w:tr w:rsidR="00A678BE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Tan et al. (18)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3</w:t>
            </w:r>
          </w:p>
        </w:tc>
      </w:tr>
      <w:tr w:rsidR="00AB5148" w:rsidRPr="00A678BE" w:rsidTr="003202B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Williams et al. (19)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Low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B5148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B5148">
              <w:rPr>
                <w:bCs/>
              </w:rPr>
              <w:t>2</w:t>
            </w:r>
          </w:p>
        </w:tc>
      </w:tr>
      <w:tr w:rsidR="00A678BE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</w:pPr>
            <w:r w:rsidRPr="00A678BE">
              <w:t>Cardiovascular diseases</w:t>
            </w:r>
          </w:p>
        </w:tc>
      </w:tr>
      <w:tr w:rsidR="00AB5148" w:rsidRPr="00A678BE" w:rsidTr="003202B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Hautala et al. (20)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1</w:t>
            </w:r>
          </w:p>
        </w:tc>
      </w:tr>
      <w:tr w:rsidR="00A678BE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Mazari et al. (22)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0</w:t>
            </w:r>
          </w:p>
        </w:tc>
      </w:tr>
      <w:tr w:rsidR="00AB5148" w:rsidRPr="00A678BE" w:rsidTr="003202B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Reed et al. (23)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2</w:t>
            </w:r>
          </w:p>
        </w:tc>
      </w:tr>
      <w:tr w:rsidR="00A678BE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Reynolds et al. (24)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High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1</w:t>
            </w:r>
          </w:p>
        </w:tc>
      </w:tr>
      <w:tr w:rsidR="00AB5148" w:rsidRPr="00A678BE" w:rsidTr="003202B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Spronk et al. (26)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2</w:t>
            </w:r>
          </w:p>
        </w:tc>
      </w:tr>
      <w:tr w:rsidR="00AB5148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B5148" w:rsidRPr="00A678BE" w:rsidRDefault="00AB5148" w:rsidP="004B0C93">
            <w:pPr>
              <w:rPr>
                <w:b w:val="0"/>
              </w:rPr>
            </w:pPr>
            <w:r w:rsidRPr="00A678BE">
              <w:rPr>
                <w:b w:val="0"/>
              </w:rPr>
              <w:t>van Asselt et al. (27)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B5148" w:rsidRPr="00A678BE" w:rsidRDefault="00AB5148" w:rsidP="004B0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B5148" w:rsidRPr="00A678BE" w:rsidRDefault="00AB5148" w:rsidP="004B0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B5148" w:rsidRPr="00A678BE" w:rsidRDefault="00AB5148" w:rsidP="004B0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High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B5148" w:rsidRPr="00A678BE" w:rsidRDefault="00AB5148" w:rsidP="004B0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1</w:t>
            </w:r>
          </w:p>
        </w:tc>
      </w:tr>
      <w:tr w:rsidR="003202B4" w:rsidRPr="00A678BE" w:rsidTr="003202B4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Witham et al. (29)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2</w:t>
            </w:r>
          </w:p>
        </w:tc>
      </w:tr>
      <w:tr w:rsidR="00A678BE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</w:pPr>
            <w:r w:rsidRPr="00A678BE">
              <w:t>Neurological disorders</w:t>
            </w:r>
          </w:p>
        </w:tc>
      </w:tr>
      <w:tr w:rsidR="003202B4" w:rsidRPr="00A678BE" w:rsidTr="003202B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Farag et al. (30)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3</w:t>
            </w:r>
          </w:p>
        </w:tc>
      </w:tr>
      <w:tr w:rsidR="00AB5148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Fletcher et al. (31)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High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2</w:t>
            </w:r>
          </w:p>
        </w:tc>
      </w:tr>
      <w:tr w:rsidR="003202B4" w:rsidRPr="00A678BE" w:rsidTr="003202B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McCrone et al. (32)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High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2</w:t>
            </w:r>
          </w:p>
        </w:tc>
      </w:tr>
      <w:tr w:rsidR="00AB5148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Sabes-Figuera et al. (33)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High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1</w:t>
            </w:r>
          </w:p>
        </w:tc>
      </w:tr>
      <w:tr w:rsidR="003202B4" w:rsidRPr="00A678BE" w:rsidTr="003202B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Slaman et al. (34)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High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0</w:t>
            </w:r>
          </w:p>
        </w:tc>
      </w:tr>
      <w:tr w:rsidR="00AB5148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Tosh et al. (35)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3</w:t>
            </w:r>
          </w:p>
        </w:tc>
      </w:tr>
      <w:tr w:rsidR="00A678BE" w:rsidRPr="00A678BE" w:rsidTr="003202B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</w:pPr>
            <w:r w:rsidRPr="00A678BE">
              <w:t>Mental illnesses</w:t>
            </w:r>
          </w:p>
        </w:tc>
      </w:tr>
      <w:tr w:rsidR="00AB5148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d'Amico et al. (36)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High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0</w:t>
            </w:r>
          </w:p>
        </w:tc>
      </w:tr>
      <w:tr w:rsidR="003202B4" w:rsidRPr="00A678BE" w:rsidTr="003202B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Edwards et al. (37)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High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1</w:t>
            </w:r>
          </w:p>
        </w:tc>
      </w:tr>
      <w:tr w:rsidR="00AB5148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Gusi et al. (38)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High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1</w:t>
            </w:r>
          </w:p>
        </w:tc>
      </w:tr>
      <w:tr w:rsidR="00A678BE" w:rsidRPr="00A678BE" w:rsidTr="003202B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</w:pPr>
            <w:r w:rsidRPr="00A678BE">
              <w:t>Cancers</w:t>
            </w:r>
          </w:p>
        </w:tc>
      </w:tr>
      <w:tr w:rsidR="00AB5148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Gordon et al. (39)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2</w:t>
            </w:r>
          </w:p>
        </w:tc>
      </w:tr>
      <w:tr w:rsidR="003202B4" w:rsidRPr="00A678BE" w:rsidTr="003202B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Mewes et al. (40)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1</w:t>
            </w:r>
          </w:p>
        </w:tc>
      </w:tr>
      <w:tr w:rsidR="00A678BE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</w:pPr>
            <w:r w:rsidRPr="00A678BE">
              <w:t>Other diseases</w:t>
            </w:r>
          </w:p>
        </w:tc>
      </w:tr>
      <w:tr w:rsidR="003202B4" w:rsidRPr="00A678BE" w:rsidTr="003202B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Panman et al. (42)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High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1</w:t>
            </w:r>
          </w:p>
        </w:tc>
      </w:tr>
      <w:tr w:rsidR="00AB5148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Panman et al. (43)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High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1</w:t>
            </w:r>
          </w:p>
        </w:tc>
      </w:tr>
      <w:tr w:rsidR="003202B4" w:rsidRPr="00A678BE" w:rsidTr="003202B4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Zwerink et al. (44)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8BE">
              <w:t>1</w:t>
            </w:r>
          </w:p>
        </w:tc>
      </w:tr>
      <w:tr w:rsidR="00AB5148" w:rsidRPr="00A678BE" w:rsidTr="0032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rPr>
                <w:b w:val="0"/>
              </w:rPr>
            </w:pPr>
            <w:r w:rsidRPr="00A678BE">
              <w:rPr>
                <w:b w:val="0"/>
              </w:rPr>
              <w:t>Coyle et al. (45)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Unclear risk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Low risk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78BE" w:rsidRPr="00A678BE" w:rsidRDefault="00A678BE" w:rsidP="00A67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8BE">
              <w:t>2</w:t>
            </w:r>
          </w:p>
        </w:tc>
      </w:tr>
    </w:tbl>
    <w:p w:rsidR="00BD1BF1" w:rsidRPr="00BD1BF1" w:rsidRDefault="00BD1BF1" w:rsidP="00AB5148">
      <w:pPr>
        <w:rPr>
          <w:lang w:val="en-US"/>
        </w:rPr>
      </w:pPr>
    </w:p>
    <w:sectPr w:rsidR="00BD1BF1" w:rsidRPr="00BD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F1"/>
    <w:rsid w:val="00302BCA"/>
    <w:rsid w:val="003202B4"/>
    <w:rsid w:val="003B6493"/>
    <w:rsid w:val="005409E8"/>
    <w:rsid w:val="007F1FA4"/>
    <w:rsid w:val="00A678BE"/>
    <w:rsid w:val="00AB5148"/>
    <w:rsid w:val="00B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A678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A678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1771</Characters>
  <Application>Microsoft Office Word</Application>
  <DocSecurity>0</DocSecurity>
  <Lines>14</Lines>
  <Paragraphs>4</Paragraphs>
  <ScaleCrop>false</ScaleCrop>
  <Company>UdA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GUILLON</dc:creator>
  <cp:lastModifiedBy>Marlene GUILLON</cp:lastModifiedBy>
  <cp:revision>7</cp:revision>
  <dcterms:created xsi:type="dcterms:W3CDTF">2018-05-20T12:35:00Z</dcterms:created>
  <dcterms:modified xsi:type="dcterms:W3CDTF">2018-05-30T19:32:00Z</dcterms:modified>
</cp:coreProperties>
</file>