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B0" w:rsidRDefault="00084EB0" w:rsidP="00084EB0">
      <w:pPr>
        <w:spacing w:after="0" w:line="240" w:lineRule="auto"/>
        <w:ind w:right="45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Material 3</w:t>
      </w:r>
    </w:p>
    <w:p w:rsidR="00084EB0" w:rsidRPr="00904A04" w:rsidRDefault="00084EB0" w:rsidP="00084EB0">
      <w:pPr>
        <w:spacing w:after="0" w:line="240" w:lineRule="auto"/>
        <w:ind w:right="452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Literature Search</w:t>
      </w:r>
      <w:r w:rsidR="000B4BB1">
        <w:rPr>
          <w:rFonts w:ascii="Times New Roman" w:hAnsi="Times New Roman"/>
          <w:b/>
          <w:sz w:val="24"/>
          <w:szCs w:val="24"/>
          <w:lang w:val="en-US"/>
        </w:rPr>
        <w:t xml:space="preserve"> and Preliminary Results</w:t>
      </w:r>
      <w:bookmarkStart w:id="0" w:name="_GoBack"/>
      <w:bookmarkEnd w:id="0"/>
    </w:p>
    <w:p w:rsidR="00084EB0" w:rsidRDefault="00084EB0" w:rsidP="00084EB0">
      <w:pPr>
        <w:spacing w:after="0" w:line="240" w:lineRule="auto"/>
        <w:ind w:right="452"/>
        <w:rPr>
          <w:rFonts w:ascii="Times New Roman" w:hAnsi="Times New Roman"/>
          <w:sz w:val="24"/>
          <w:szCs w:val="24"/>
          <w:lang w:val="en-US"/>
        </w:rPr>
      </w:pPr>
    </w:p>
    <w:p w:rsidR="00084EB0" w:rsidRPr="00967483" w:rsidRDefault="00084EB0" w:rsidP="00084EB0">
      <w:pPr>
        <w:spacing w:after="0" w:line="240" w:lineRule="auto"/>
        <w:ind w:right="452"/>
        <w:rPr>
          <w:rFonts w:ascii="Times New Roman" w:hAnsi="Times New Roman"/>
          <w:sz w:val="24"/>
          <w:szCs w:val="24"/>
          <w:lang w:val="en-US"/>
        </w:rPr>
      </w:pPr>
      <w:r w:rsidRPr="00967483">
        <w:rPr>
          <w:rFonts w:ascii="Times New Roman" w:hAnsi="Times New Roman"/>
          <w:sz w:val="24"/>
          <w:szCs w:val="24"/>
          <w:lang w:val="en-US"/>
        </w:rPr>
        <w:t>We used several strategies to identify eligible peer-reviewed literature. First, we identified relevant studies, in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 English language only, </w:t>
      </w:r>
      <w:r>
        <w:rPr>
          <w:rFonts w:ascii="Times New Roman" w:hAnsi="Times New Roman"/>
          <w:sz w:val="24"/>
          <w:szCs w:val="24"/>
          <w:lang w:val="en-US"/>
        </w:rPr>
        <w:t>through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 systematic searches of CENTRAL, CINAHL, EMBASE, MEDLINE and </w:t>
      </w:r>
      <w:proofErr w:type="spellStart"/>
      <w:r w:rsidRPr="00F4316F">
        <w:rPr>
          <w:rFonts w:ascii="Times New Roman" w:hAnsi="Times New Roman"/>
          <w:sz w:val="24"/>
          <w:szCs w:val="24"/>
          <w:lang w:val="en-US"/>
        </w:rPr>
        <w:t>PsycINFO</w:t>
      </w:r>
      <w:proofErr w:type="spellEnd"/>
      <w:r w:rsidRPr="00F4316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4316F">
        <w:rPr>
          <w:rFonts w:ascii="Times New Roman" w:hAnsi="Times New Roman"/>
          <w:sz w:val="24"/>
          <w:szCs w:val="24"/>
          <w:lang w:val="en-US"/>
        </w:rPr>
        <w:t>PapersFirst</w:t>
      </w:r>
      <w:proofErr w:type="spellEnd"/>
      <w:r w:rsidRPr="00F4316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4316F">
        <w:rPr>
          <w:rFonts w:ascii="Times New Roman" w:hAnsi="Times New Roman"/>
          <w:sz w:val="24"/>
          <w:szCs w:val="24"/>
          <w:lang w:val="en-US"/>
        </w:rPr>
        <w:t>ProQuest</w:t>
      </w:r>
      <w:proofErr w:type="spellEnd"/>
      <w:r w:rsidRPr="00F4316F">
        <w:rPr>
          <w:rFonts w:ascii="Times New Roman" w:hAnsi="Times New Roman"/>
          <w:sz w:val="24"/>
          <w:szCs w:val="24"/>
          <w:lang w:val="en-US"/>
        </w:rPr>
        <w:t xml:space="preserve"> Dissertations, and Web of Science from the inception of each database up to J</w:t>
      </w:r>
      <w:r>
        <w:rPr>
          <w:rFonts w:ascii="Times New Roman" w:hAnsi="Times New Roman"/>
          <w:sz w:val="24"/>
          <w:szCs w:val="24"/>
          <w:lang w:val="en-US"/>
        </w:rPr>
        <w:t>anuary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F4316F">
        <w:rPr>
          <w:rFonts w:ascii="Times New Roman" w:hAnsi="Times New Roman"/>
          <w:sz w:val="24"/>
          <w:szCs w:val="24"/>
          <w:lang w:val="en-US"/>
        </w:rPr>
        <w:t>. An experienced medical librarian collaborated in the development of the search strateg</w:t>
      </w:r>
      <w:r>
        <w:rPr>
          <w:rFonts w:ascii="Times New Roman" w:hAnsi="Times New Roman"/>
          <w:sz w:val="24"/>
          <w:szCs w:val="24"/>
          <w:lang w:val="en-US"/>
        </w:rPr>
        <w:t>ies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 each electronic database. With the help of the same </w:t>
      </w:r>
      <w:r w:rsidRPr="00967483">
        <w:rPr>
          <w:rFonts w:ascii="Times New Roman" w:hAnsi="Times New Roman"/>
          <w:sz w:val="24"/>
          <w:szCs w:val="24"/>
          <w:lang w:val="en-US"/>
        </w:rPr>
        <w:t>librarian, we divided the search results into two sets: peer-reviewed publications and potentially eligible literature. Potentially eligible literature included conference or meeting abstracts, dissertations, or registered trials that were identified through the literature searches</w:t>
      </w:r>
      <w:r w:rsidRPr="0098630C">
        <w:rPr>
          <w:rFonts w:ascii="Times New Roman" w:hAnsi="Times New Roman"/>
          <w:sz w:val="24"/>
          <w:szCs w:val="24"/>
          <w:lang w:val="en-US"/>
        </w:rPr>
        <w:t>. Table 1</w:t>
      </w:r>
      <w:r w:rsidRPr="00967483">
        <w:rPr>
          <w:rFonts w:ascii="Times New Roman" w:hAnsi="Times New Roman"/>
          <w:sz w:val="24"/>
          <w:szCs w:val="24"/>
          <w:lang w:val="en-US"/>
        </w:rPr>
        <w:t xml:space="preserve"> details the MEDLINE search strategy, and </w:t>
      </w:r>
      <w:r w:rsidRPr="0098630C">
        <w:rPr>
          <w:rFonts w:ascii="Times New Roman" w:hAnsi="Times New Roman"/>
          <w:sz w:val="24"/>
          <w:szCs w:val="24"/>
          <w:lang w:val="en-US"/>
        </w:rPr>
        <w:t>Table 2</w:t>
      </w:r>
      <w:r w:rsidRPr="00967483">
        <w:rPr>
          <w:rFonts w:ascii="Times New Roman" w:hAnsi="Times New Roman"/>
          <w:sz w:val="24"/>
          <w:szCs w:val="24"/>
          <w:lang w:val="en-US"/>
        </w:rPr>
        <w:t xml:space="preserve"> details the number of results from each database.  </w:t>
      </w:r>
    </w:p>
    <w:p w:rsidR="00084EB0" w:rsidRPr="00967483" w:rsidRDefault="00084EB0" w:rsidP="00084EB0">
      <w:pPr>
        <w:spacing w:after="0" w:line="240" w:lineRule="auto"/>
        <w:ind w:right="452"/>
        <w:rPr>
          <w:rFonts w:ascii="Times New Roman" w:hAnsi="Times New Roman"/>
          <w:sz w:val="24"/>
          <w:szCs w:val="24"/>
          <w:lang w:val="en-US"/>
        </w:rPr>
      </w:pPr>
    </w:p>
    <w:p w:rsidR="00084EB0" w:rsidRPr="00F4316F" w:rsidRDefault="00084EB0" w:rsidP="00084EB0">
      <w:pPr>
        <w:spacing w:after="0" w:line="240" w:lineRule="auto"/>
        <w:ind w:right="452"/>
        <w:rPr>
          <w:rFonts w:ascii="Times New Roman" w:hAnsi="Times New Roman"/>
          <w:sz w:val="24"/>
          <w:szCs w:val="24"/>
          <w:lang w:val="en-US"/>
        </w:rPr>
      </w:pPr>
      <w:r w:rsidRPr="00967483">
        <w:rPr>
          <w:rFonts w:ascii="Times New Roman" w:hAnsi="Times New Roman"/>
          <w:sz w:val="24"/>
          <w:szCs w:val="24"/>
          <w:lang w:val="en-US"/>
        </w:rPr>
        <w:t>To determine if complete reports of the potentially eligible literature had been published, we performed a keyword search in Google Scholar, EMBASE, and MEDLINE using the main phrases in the title combined with the authors’ names. If a full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 report</w:t>
      </w:r>
      <w:r>
        <w:rPr>
          <w:rFonts w:ascii="Times New Roman" w:hAnsi="Times New Roman"/>
          <w:sz w:val="24"/>
          <w:szCs w:val="24"/>
          <w:lang w:val="en-US"/>
        </w:rPr>
        <w:t xml:space="preserve"> was not identified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, we used the authors’ names and the address affiliation information in the citation record to search </w:t>
      </w:r>
      <w:r>
        <w:rPr>
          <w:rFonts w:ascii="Times New Roman" w:hAnsi="Times New Roman"/>
          <w:sz w:val="24"/>
          <w:szCs w:val="24"/>
          <w:lang w:val="en-US"/>
        </w:rPr>
        <w:t xml:space="preserve">in Google 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for the first and last authors’ email addresses, and, if located, </w:t>
      </w: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contacted authors to ask for a copy of their full report.  </w:t>
      </w:r>
      <w:r>
        <w:rPr>
          <w:rFonts w:ascii="Times New Roman" w:hAnsi="Times New Roman"/>
          <w:sz w:val="24"/>
          <w:szCs w:val="24"/>
          <w:lang w:val="en-US"/>
        </w:rPr>
        <w:t>In addition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, we screened the bibliographies of all eligible studies to identify other relevant studies </w:t>
      </w:r>
      <w:r>
        <w:rPr>
          <w:rFonts w:ascii="Times New Roman" w:hAnsi="Times New Roman"/>
          <w:sz w:val="24"/>
          <w:szCs w:val="24"/>
          <w:lang w:val="en-US"/>
        </w:rPr>
        <w:t xml:space="preserve">not captured by 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database</w:t>
      </w:r>
      <w:r w:rsidRPr="00F4316F">
        <w:rPr>
          <w:rFonts w:ascii="Times New Roman" w:hAnsi="Times New Roman"/>
          <w:sz w:val="24"/>
          <w:szCs w:val="24"/>
          <w:lang w:val="en-US"/>
        </w:rPr>
        <w:t xml:space="preserve"> searches. </w:t>
      </w:r>
    </w:p>
    <w:p w:rsidR="00084EB0" w:rsidRDefault="00084EB0" w:rsidP="0089389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620EA" w:rsidRPr="00893890" w:rsidRDefault="001674D6" w:rsidP="0089389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389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Table 1. </w:t>
      </w:r>
      <w:r w:rsidR="00230E94" w:rsidRPr="0089389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Ovid MEDLINE(R) search s</w:t>
      </w:r>
      <w:r w:rsidR="004620EA" w:rsidRPr="0089389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trategy: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9540"/>
      </w:tblGrid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"Quality of Life"/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outcome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assessment (health care)"/ or treatment outcome/ or treatment failure/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pain/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disease attributes/ or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"signs and symptoms"/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/1-4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health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status indicators/ or "severity of illness index"/ or sickness impact profile/ or interviews as topic/ or questionnaires/ or self report/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Pain Measurement/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patient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satisfaction/ or patient preference/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/6-8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quality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life or life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qualit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??? or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hrqol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hrql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).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assessment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outcome? or measure? outcome? or outcome? studies or outcome? study or outcome? assessment? or outcome? management or outcome? measure* or outcome? research or patient? outcome? or research outcome? or studies outcome? or study outcome? or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therap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 outcome? or treatment outcome? or treatment failure?).</w:t>
            </w: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pain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????.</w:t>
            </w: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activity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sever* or course) adj3 (disease or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disabilit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 or symptom*)).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/10-13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9 or 14 [database subject headings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textwords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questionnaire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 or instrument? or interview? or inventor* or test??? or scale? or subscale? or survey? or index?? or indices or form? or score? or measurement?).</w:t>
            </w: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patient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rating? or subject* report? or subject* rating? or self report* or self evaluation? or self </w:t>
            </w: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appraisal? or self assess* or self rating? or self rated).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18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patient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report* or patient?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observ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* or patient?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satisf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*).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anchor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base??.</w:t>
            </w: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/16-19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 and 20 [pros]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("(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"(type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??"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(gd1)"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(type 1)"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1"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?? 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?? 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(gd1)"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"non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??"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noncerebral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juvenile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1 (non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??" or "type 1 (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1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1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form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)" or "type 1 form GD1)" or "type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(non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").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 and 22 [pros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1]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("(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"(type iii)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"cerebral adult form of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"cerebral juvenile form of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"chronic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??"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(gd3)"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gdiii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(type 3)"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(type iii)"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3 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iii"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subacute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iii" or "neuropathic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subacute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of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3 chronic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3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3 form GD3)" or "type iii form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GDiii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)" or "type 3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3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iii (chronic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iii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iii form GD3)" or "type iii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??" or "type iii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").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 and 24 [pros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gaucher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3]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fabry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disease/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("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alpha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galactosidase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angiokeratoma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corporis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diffusum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angiokeratoma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diffuse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angiokeratoma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diffusum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ceramide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trihexosidase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ceramide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trihexosidosis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"diffuse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angiokeratoma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fabry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anderson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disease"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fabry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dyslipidosis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fabry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syndrome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fabry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gla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deficiency"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glycosphingolipid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lipidosis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glycosphingolipidosis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glycosphingolipoidosis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"hereditary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dystopic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lipidoses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"hereditary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dystopic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lipidosis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mckusick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30150").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 or 27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 and 28 [pros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Fabry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-Pick Disease, Type B/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("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nmpb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-pick  a/b" or "(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ndp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type b" or "b form?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pick??" or "b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ndp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"b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pick??" or "b subtype?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pick??" or "b type?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pick??" or "form b of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ndp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a/b"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 (a and b)"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 disease visceral"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 b)"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 b)"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(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 b)"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/b"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 form?)"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 subtype?)"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 type?)"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adult non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adult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subtype?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a/b"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b"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syndrome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type?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a/b"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"non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nonneurologic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(type? b)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forms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nonneuronopathic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pick??" or "np type b"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npa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/b"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npd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b"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npd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-a/b" or "subtype b of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pick??" or "type b of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pick??").</w:t>
            </w: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 or 31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33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 and 32 [pros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Niemann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-Pick B]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storage disease type ii/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("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acid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maltase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*" or "alpha 14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glucosidase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*" or "alpha-1,4-glucosidase acid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*" or "alpha-1,4-glucosidase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 or "alpha-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glucosidase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 acid"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cardiomuscular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 of alpha-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glucosidase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"diffuse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gaa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generali?ed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"generalized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glucan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1,4 alpha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glucosidase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deficiency syndrome" or "glycogen storage disease ii" or "glycogen storage disease type 2" or "glycogen storage disease type ii" or "glycogen storage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disease,generalized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generalized"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2"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due to acid maltase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generalized"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2"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gsd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due to acid maltase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gsd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gsd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2" or "gsd2"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lysosomal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alpha 14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glucosidase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deficiency disease"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mckusick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23230" or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pompe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pompes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disease"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pompe's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disease" or "type 2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2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ii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ii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glycogenosis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").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 or 35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 and 36 [pros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Pompe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II/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("Hunter??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disease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"Hunter?? </w:t>
            </w: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glossitis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"Hunter??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hurler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?? "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"Hunter??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syndrome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"Hurler?? Hunter?? " </w:t>
            </w:r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iduronate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sulfatase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iduronate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sulfatase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mckusick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30990"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2s"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2"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2s"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2s"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2"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2s"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2s"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2"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2s"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ii"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sulfoiduronate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sulfatase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*" or "type 2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2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2s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2s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ii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ii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").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 or 39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 and 40 [pros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- MPS II Hunter Disease]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I/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("</w:t>
            </w:r>
            <w:proofErr w:type="spellStart"/>
            <w:proofErr w:type="gram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proofErr w:type="gram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1" or "alpha l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iduronidase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chondroosteodysplasia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chondroosteodystrophy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chondroosteoplasia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deficienc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* alpha l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iduronidase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"disease hurler" or "disease hurler's"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dysostosis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multiplex"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gargoylism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helmholtz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harrington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syndrome" or "hurler disease" or "hurler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scheie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syndrome" or "hurler syndrome" or "hurlers disease" or "hurler's disease" or "hurlers syndrome" or "hurler's syndrome" or "hurler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scheie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syndrome"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iduronidase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deficiency syndrome"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lipochondrodystroph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mckusick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25280"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is"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i-sor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type is"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pfaundler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hurler syndrome" or "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scheie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syndrome" or "syndrome hurler's" or "syndrome hurler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scheie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"syndrome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scheie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or "type is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mucopolysaccharidosis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").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 or 43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45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 and 44 [pros </w:t>
            </w:r>
            <w:proofErr w:type="spellStart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Mucopolysaccharidoses</w:t>
            </w:r>
            <w:proofErr w:type="spellEnd"/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Hurler Disease]</w:t>
            </w:r>
          </w:p>
        </w:tc>
      </w:tr>
      <w:tr w:rsidR="00D742C6" w:rsidRPr="00893890" w:rsidTr="00D742C6">
        <w:tc>
          <w:tcPr>
            <w:tcW w:w="468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9540" w:type="dxa"/>
          </w:tcPr>
          <w:p w:rsidR="00D742C6" w:rsidRPr="00893890" w:rsidRDefault="00D742C6" w:rsidP="00084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8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 or 25 or 29 or 33 or 37 or 41 or 45 [pros 7 rare diseases]</w:t>
            </w:r>
          </w:p>
        </w:tc>
      </w:tr>
    </w:tbl>
    <w:p w:rsidR="0084756F" w:rsidRDefault="0084756F" w:rsidP="00C7400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37CB" w:rsidRDefault="007937CB" w:rsidP="00C7400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Table 2.  Results for each database searched</w:t>
      </w:r>
    </w:p>
    <w:tbl>
      <w:tblPr>
        <w:tblW w:w="100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1253"/>
      </w:tblGrid>
      <w:tr w:rsidR="007937CB" w:rsidRPr="00B4613A" w:rsidTr="00195EB2">
        <w:trPr>
          <w:trHeight w:val="367"/>
        </w:trPr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7CB" w:rsidRPr="00B4613A" w:rsidRDefault="007937CB" w:rsidP="00195E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/>
                <w:bCs/>
                <w:sz w:val="24"/>
                <w:szCs w:val="24"/>
              </w:rPr>
              <w:t>Databases Searched (Platform)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7CB" w:rsidRPr="00B4613A" w:rsidRDefault="007937CB" w:rsidP="00195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937CB" w:rsidRPr="00B4613A" w:rsidTr="00195EB2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7CB" w:rsidRPr="00B4613A" w:rsidRDefault="007937CB" w:rsidP="0019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613A">
              <w:rPr>
                <w:rFonts w:ascii="Times New Roman" w:hAnsi="Times New Roman" w:cs="Courier New"/>
                <w:sz w:val="24"/>
                <w:szCs w:val="24"/>
              </w:rPr>
              <w:t>MEDLINE In-Process &amp; Other Non-Indexed Citations &lt;July 3, 2013&gt; (Ovid)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7CB" w:rsidRPr="00B4613A" w:rsidRDefault="007937CB" w:rsidP="0019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</w:tr>
      <w:tr w:rsidR="007937CB" w:rsidRPr="00B4613A" w:rsidTr="00195EB2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7CB" w:rsidRPr="00B4613A" w:rsidRDefault="007937CB" w:rsidP="0019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MEDLINE(R) 1946 to Present with Daily Update</w:t>
            </w:r>
            <w:r w:rsidRPr="00B4613A">
              <w:rPr>
                <w:rFonts w:ascii="Times New Roman" w:hAnsi="Times New Roman" w:cs="Courier New"/>
                <w:sz w:val="24"/>
                <w:szCs w:val="24"/>
              </w:rPr>
              <w:t xml:space="preserve"> &lt;July 3, 2013&gt; (Ovid)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7CB" w:rsidRPr="00B4613A" w:rsidRDefault="007937CB" w:rsidP="0019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Cs/>
                <w:sz w:val="24"/>
                <w:szCs w:val="24"/>
              </w:rPr>
              <w:t>725</w:t>
            </w:r>
          </w:p>
        </w:tc>
      </w:tr>
      <w:tr w:rsidR="007937CB" w:rsidRPr="00B4613A" w:rsidTr="00195EB2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7CB" w:rsidRPr="00B4613A" w:rsidRDefault="007937CB" w:rsidP="0019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Embase</w:t>
            </w:r>
            <w:proofErr w:type="spellEnd"/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Classic+Embase</w:t>
            </w:r>
            <w:proofErr w:type="spellEnd"/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&lt;1947 to 2013 Week 25&gt;  </w:t>
            </w:r>
            <w:r w:rsidRPr="00B4613A">
              <w:rPr>
                <w:rFonts w:ascii="Times New Roman" w:hAnsi="Times New Roman" w:cs="Courier New"/>
                <w:sz w:val="24"/>
                <w:szCs w:val="24"/>
              </w:rPr>
              <w:t>(Ovid)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7CB" w:rsidRPr="00B4613A" w:rsidRDefault="007937CB" w:rsidP="0019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Cs/>
                <w:sz w:val="24"/>
                <w:szCs w:val="24"/>
              </w:rPr>
              <w:t>1112</w:t>
            </w:r>
          </w:p>
        </w:tc>
      </w:tr>
      <w:tr w:rsidR="007937CB" w:rsidRPr="00B4613A" w:rsidTr="00195EB2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7CB" w:rsidRPr="00B4613A" w:rsidRDefault="007937CB" w:rsidP="0019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PsycINFO</w:t>
            </w:r>
            <w:proofErr w:type="spellEnd"/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&lt;1806 to June Week 4 2013&gt; </w:t>
            </w:r>
            <w:r w:rsidRPr="00B4613A">
              <w:rPr>
                <w:rFonts w:ascii="Times New Roman" w:hAnsi="Times New Roman" w:cs="Courier New"/>
                <w:sz w:val="24"/>
                <w:szCs w:val="24"/>
              </w:rPr>
              <w:t xml:space="preserve"> (Ovid)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7CB" w:rsidRPr="00B4613A" w:rsidRDefault="007937CB" w:rsidP="0019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</w:tr>
      <w:tr w:rsidR="007937CB" w:rsidRPr="00B4613A" w:rsidTr="00195EB2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7CB" w:rsidRPr="00B4613A" w:rsidRDefault="007937CB" w:rsidP="0019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Cochrane Central Register of Controlled Trials &lt;May 2013&gt; </w:t>
            </w:r>
            <w:r w:rsidRPr="00B4613A">
              <w:rPr>
                <w:rFonts w:ascii="Times New Roman" w:hAnsi="Times New Roman" w:cs="Courier New"/>
                <w:sz w:val="24"/>
                <w:szCs w:val="24"/>
              </w:rPr>
              <w:t xml:space="preserve"> (Ovid)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7CB" w:rsidRPr="00B4613A" w:rsidRDefault="007937CB" w:rsidP="0019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7937CB" w:rsidRPr="00B4613A" w:rsidTr="00195EB2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7CB" w:rsidRPr="00B4613A" w:rsidRDefault="007937CB" w:rsidP="0019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3A">
              <w:rPr>
                <w:rFonts w:ascii="Times New Roman" w:hAnsi="Times New Roman"/>
                <w:sz w:val="24"/>
                <w:szCs w:val="24"/>
              </w:rPr>
              <w:t xml:space="preserve">CINAHL </w:t>
            </w:r>
            <w:r w:rsidRPr="00B4613A">
              <w:rPr>
                <w:rFonts w:ascii="Times New Roman" w:hAnsi="Times New Roman" w:cs="Courier New"/>
                <w:sz w:val="24"/>
                <w:szCs w:val="24"/>
              </w:rPr>
              <w:t>&lt;July 3, 2013&gt;</w:t>
            </w:r>
            <w:r w:rsidRPr="00B4613A">
              <w:rPr>
                <w:rFonts w:ascii="Times New Roman" w:hAnsi="Times New Roman"/>
                <w:sz w:val="24"/>
                <w:szCs w:val="24"/>
              </w:rPr>
              <w:t xml:space="preserve"> (EBSCO)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7CB" w:rsidRPr="00B4613A" w:rsidRDefault="007937CB" w:rsidP="0019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Cs/>
                <w:sz w:val="24"/>
                <w:szCs w:val="24"/>
              </w:rPr>
              <w:t>282</w:t>
            </w:r>
          </w:p>
        </w:tc>
      </w:tr>
      <w:tr w:rsidR="007937CB" w:rsidRPr="00B4613A" w:rsidTr="00195EB2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7CB" w:rsidRPr="00B4613A" w:rsidRDefault="007937CB" w:rsidP="0019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613A">
              <w:rPr>
                <w:rFonts w:ascii="Times New Roman" w:hAnsi="Times New Roman"/>
                <w:sz w:val="24"/>
                <w:szCs w:val="24"/>
              </w:rPr>
              <w:t>(Web of Science</w:t>
            </w: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B4613A">
              <w:rPr>
                <w:rFonts w:ascii="Times New Roman" w:hAnsi="Times New Roman" w:cs="Courier New"/>
                <w:sz w:val="24"/>
                <w:szCs w:val="24"/>
              </w:rPr>
              <w:t xml:space="preserve"> &lt;July 3, 2013&gt;</w:t>
            </w:r>
          </w:p>
          <w:p w:rsidR="007937CB" w:rsidRPr="00B4613A" w:rsidRDefault="007937CB" w:rsidP="0019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Science Citation Index E</w:t>
            </w: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ldData xml:space="preserve">PEVuZE5vdGU+PENpdGU+PEF1dGhvcj52YW4gZGVyIEJlZWs8L0F1dGhvcj48WWVhcj4yMDEyPC9Z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</w:fldData>
              </w:fldChar>
            </w: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 </w:instrText>
            </w: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ldData xml:space="preserve">PEVuZE5vdGU+PENpdGU+PEF1dGhvcj52YW4gZGVyIEJlZWs8L0F1dGhvcj48WWVhcj4yMDEyPC9Z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</w:fldData>
              </w:fldChar>
            </w: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ADDIN EN.CITE.DATA </w:instrText>
            </w: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B4613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en-GB"/>
              </w:rPr>
              <w:t>1</w:t>
            </w: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xpanded (SCI-EXPANDED) -1900-present</w:t>
            </w:r>
          </w:p>
          <w:p w:rsidR="007937CB" w:rsidRPr="00B4613A" w:rsidRDefault="007937CB" w:rsidP="0019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Sciences Citation Index (SSCI)-1956-present</w:t>
            </w:r>
          </w:p>
          <w:p w:rsidR="007937CB" w:rsidRPr="00B4613A" w:rsidRDefault="007937CB" w:rsidP="0019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Conference Proceedings Citation Index- </w:t>
            </w:r>
            <w:proofErr w:type="gramStart"/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Science(</w:t>
            </w:r>
            <w:proofErr w:type="gramEnd"/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CPCI-S) 1990-present</w:t>
            </w:r>
          </w:p>
          <w:p w:rsidR="007937CB" w:rsidRPr="00B4613A" w:rsidRDefault="007937CB" w:rsidP="0019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61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Conference Proceedings Citation Index- Social Science &amp; Humanities (CPCI-SSH)-1990-present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7CB" w:rsidRPr="00B4613A" w:rsidRDefault="007937CB" w:rsidP="0019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Cs/>
                <w:sz w:val="24"/>
                <w:szCs w:val="24"/>
              </w:rPr>
              <w:t>1392</w:t>
            </w:r>
          </w:p>
        </w:tc>
      </w:tr>
      <w:tr w:rsidR="007937CB" w:rsidRPr="00B4613A" w:rsidTr="00195EB2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7CB" w:rsidRPr="00B4613A" w:rsidRDefault="007937CB" w:rsidP="0019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13A">
              <w:rPr>
                <w:rFonts w:ascii="Times New Roman" w:hAnsi="Times New Roman"/>
                <w:sz w:val="24"/>
                <w:szCs w:val="24"/>
              </w:rPr>
              <w:t>PapersFirst</w:t>
            </w:r>
            <w:proofErr w:type="spellEnd"/>
            <w:r w:rsidRPr="00B4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3A">
              <w:rPr>
                <w:rFonts w:ascii="Times New Roman" w:hAnsi="Times New Roman" w:cs="Courier New"/>
                <w:sz w:val="24"/>
                <w:szCs w:val="24"/>
              </w:rPr>
              <w:t>&lt;July 3, 2013&gt;</w:t>
            </w:r>
            <w:r w:rsidRPr="00B46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4613A">
              <w:rPr>
                <w:rFonts w:ascii="Times New Roman" w:hAnsi="Times New Roman"/>
                <w:sz w:val="24"/>
                <w:szCs w:val="24"/>
              </w:rPr>
              <w:t>ProQuest</w:t>
            </w:r>
            <w:proofErr w:type="spellEnd"/>
            <w:r w:rsidRPr="00B461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7CB" w:rsidRPr="00B4613A" w:rsidRDefault="007937CB" w:rsidP="0019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937CB" w:rsidRPr="00B4613A" w:rsidTr="00195EB2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7CB" w:rsidRPr="00B4613A" w:rsidRDefault="007937CB" w:rsidP="0019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3A">
              <w:rPr>
                <w:rFonts w:ascii="Times New Roman" w:hAnsi="Times New Roman"/>
                <w:sz w:val="24"/>
                <w:szCs w:val="24"/>
              </w:rPr>
              <w:t xml:space="preserve">Dissertations &amp; Theses </w:t>
            </w:r>
            <w:r w:rsidRPr="00B4613A">
              <w:rPr>
                <w:rFonts w:ascii="Times New Roman" w:hAnsi="Times New Roman" w:cs="Courier New"/>
                <w:sz w:val="24"/>
                <w:szCs w:val="24"/>
              </w:rPr>
              <w:t>&lt;July 3, 2013&gt;</w:t>
            </w:r>
            <w:r w:rsidRPr="00B46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4613A">
              <w:rPr>
                <w:rFonts w:ascii="Times New Roman" w:hAnsi="Times New Roman"/>
                <w:sz w:val="24"/>
                <w:szCs w:val="24"/>
              </w:rPr>
              <w:t>ProQuest</w:t>
            </w:r>
            <w:proofErr w:type="spellEnd"/>
            <w:r w:rsidRPr="00B461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:rsidR="007937CB" w:rsidRPr="00B4613A" w:rsidRDefault="007937CB" w:rsidP="0019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937CB" w:rsidRPr="00B4613A" w:rsidTr="00195EB2">
        <w:tc>
          <w:tcPr>
            <w:tcW w:w="8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7CB" w:rsidRPr="00B4613A" w:rsidRDefault="007937CB" w:rsidP="00195E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37CB" w:rsidRPr="00B4613A" w:rsidRDefault="007937CB" w:rsidP="00195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13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4613A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\# "0" </w:instrText>
            </w:r>
            <w:r w:rsidRPr="00B4613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3744</w:t>
            </w:r>
            <w:r w:rsidRPr="00B4613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937CB" w:rsidRPr="007937CB" w:rsidRDefault="007937CB" w:rsidP="00C7400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7937CB" w:rsidRPr="007937CB" w:rsidSect="001B53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10C"/>
    <w:multiLevelType w:val="hybridMultilevel"/>
    <w:tmpl w:val="803E4C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rina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wtr09v29zzvhe0007v9rrj0w5ddxzdr2dt&quot;&gt;Seven_Rare_diseases&lt;record-ids&gt;&lt;item&gt;1&lt;/item&gt;&lt;/record-ids&gt;&lt;/item&gt;&lt;/Libraries&gt;"/>
  </w:docVars>
  <w:rsids>
    <w:rsidRoot w:val="006C40B7"/>
    <w:rsid w:val="000075C5"/>
    <w:rsid w:val="000218A9"/>
    <w:rsid w:val="00065791"/>
    <w:rsid w:val="00084EB0"/>
    <w:rsid w:val="000B4BB1"/>
    <w:rsid w:val="000E7CCB"/>
    <w:rsid w:val="00115904"/>
    <w:rsid w:val="00153E7F"/>
    <w:rsid w:val="001674D6"/>
    <w:rsid w:val="0019354A"/>
    <w:rsid w:val="00193D49"/>
    <w:rsid w:val="00195CF4"/>
    <w:rsid w:val="001B3A44"/>
    <w:rsid w:val="001B5367"/>
    <w:rsid w:val="001C50AC"/>
    <w:rsid w:val="001D05E0"/>
    <w:rsid w:val="001E3200"/>
    <w:rsid w:val="001F653D"/>
    <w:rsid w:val="00210CA5"/>
    <w:rsid w:val="00230E94"/>
    <w:rsid w:val="0028338E"/>
    <w:rsid w:val="002A77DC"/>
    <w:rsid w:val="002C7B3C"/>
    <w:rsid w:val="0030259E"/>
    <w:rsid w:val="00332D78"/>
    <w:rsid w:val="003428AF"/>
    <w:rsid w:val="00396005"/>
    <w:rsid w:val="003E286F"/>
    <w:rsid w:val="004369D6"/>
    <w:rsid w:val="00445432"/>
    <w:rsid w:val="00451296"/>
    <w:rsid w:val="004620EA"/>
    <w:rsid w:val="004C5F18"/>
    <w:rsid w:val="0052680B"/>
    <w:rsid w:val="00570444"/>
    <w:rsid w:val="005C3675"/>
    <w:rsid w:val="00656264"/>
    <w:rsid w:val="0069381A"/>
    <w:rsid w:val="006C40B7"/>
    <w:rsid w:val="006D60B2"/>
    <w:rsid w:val="00742E35"/>
    <w:rsid w:val="0075569F"/>
    <w:rsid w:val="00756A27"/>
    <w:rsid w:val="007866D9"/>
    <w:rsid w:val="007937CB"/>
    <w:rsid w:val="007F7B6D"/>
    <w:rsid w:val="0082482A"/>
    <w:rsid w:val="0084756F"/>
    <w:rsid w:val="00866726"/>
    <w:rsid w:val="00893890"/>
    <w:rsid w:val="0090105C"/>
    <w:rsid w:val="00903C4F"/>
    <w:rsid w:val="009302A6"/>
    <w:rsid w:val="00963685"/>
    <w:rsid w:val="009B6650"/>
    <w:rsid w:val="009C5074"/>
    <w:rsid w:val="00A01CE4"/>
    <w:rsid w:val="00A34CDF"/>
    <w:rsid w:val="00A60792"/>
    <w:rsid w:val="00A715AF"/>
    <w:rsid w:val="00AA5685"/>
    <w:rsid w:val="00AE35E7"/>
    <w:rsid w:val="00B21861"/>
    <w:rsid w:val="00B24BCA"/>
    <w:rsid w:val="00B7383D"/>
    <w:rsid w:val="00B96171"/>
    <w:rsid w:val="00C215FD"/>
    <w:rsid w:val="00C37EBB"/>
    <w:rsid w:val="00C74008"/>
    <w:rsid w:val="00CA7E09"/>
    <w:rsid w:val="00D2201F"/>
    <w:rsid w:val="00D337CD"/>
    <w:rsid w:val="00D742C6"/>
    <w:rsid w:val="00DB00AF"/>
    <w:rsid w:val="00DB54EE"/>
    <w:rsid w:val="00DC44A7"/>
    <w:rsid w:val="00DF7547"/>
    <w:rsid w:val="00E14EC7"/>
    <w:rsid w:val="00E540F3"/>
    <w:rsid w:val="00E640AC"/>
    <w:rsid w:val="00F27AB5"/>
    <w:rsid w:val="00F37051"/>
    <w:rsid w:val="00FD1E38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0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0B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6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36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367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iny-normal">
    <w:name w:val="tiny-normal"/>
    <w:basedOn w:val="DefaultParagraphFont"/>
    <w:rsid w:val="005C3675"/>
  </w:style>
  <w:style w:type="character" w:customStyle="1" w:styleId="medium-bold">
    <w:name w:val="medium-bold"/>
    <w:basedOn w:val="DefaultParagraphFont"/>
    <w:rsid w:val="005C3675"/>
  </w:style>
  <w:style w:type="character" w:customStyle="1" w:styleId="medium-normal">
    <w:name w:val="medium-normal"/>
    <w:basedOn w:val="DefaultParagraphFont"/>
    <w:rsid w:val="005C3675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36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C367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managenote">
    <w:name w:val="manage_note"/>
    <w:basedOn w:val="DefaultParagraphFont"/>
    <w:rsid w:val="006D60B2"/>
  </w:style>
  <w:style w:type="character" w:styleId="Strong">
    <w:name w:val="Strong"/>
    <w:basedOn w:val="DefaultParagraphFont"/>
    <w:uiPriority w:val="22"/>
    <w:qFormat/>
    <w:rsid w:val="006D60B2"/>
    <w:rPr>
      <w:b/>
      <w:bCs/>
    </w:rPr>
  </w:style>
  <w:style w:type="table" w:styleId="TableGrid">
    <w:name w:val="Table Grid"/>
    <w:basedOn w:val="TableNormal"/>
    <w:uiPriority w:val="59"/>
    <w:rsid w:val="0096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38E"/>
    <w:pPr>
      <w:ind w:left="720"/>
      <w:contextualSpacing/>
    </w:pPr>
    <w:rPr>
      <w:rFonts w:eastAsiaTheme="minorHAns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A6079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079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079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0792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0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0B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6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36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367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iny-normal">
    <w:name w:val="tiny-normal"/>
    <w:basedOn w:val="DefaultParagraphFont"/>
    <w:rsid w:val="005C3675"/>
  </w:style>
  <w:style w:type="character" w:customStyle="1" w:styleId="medium-bold">
    <w:name w:val="medium-bold"/>
    <w:basedOn w:val="DefaultParagraphFont"/>
    <w:rsid w:val="005C3675"/>
  </w:style>
  <w:style w:type="character" w:customStyle="1" w:styleId="medium-normal">
    <w:name w:val="medium-normal"/>
    <w:basedOn w:val="DefaultParagraphFont"/>
    <w:rsid w:val="005C3675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36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C367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managenote">
    <w:name w:val="manage_note"/>
    <w:basedOn w:val="DefaultParagraphFont"/>
    <w:rsid w:val="006D60B2"/>
  </w:style>
  <w:style w:type="character" w:styleId="Strong">
    <w:name w:val="Strong"/>
    <w:basedOn w:val="DefaultParagraphFont"/>
    <w:uiPriority w:val="22"/>
    <w:qFormat/>
    <w:rsid w:val="006D60B2"/>
    <w:rPr>
      <w:b/>
      <w:bCs/>
    </w:rPr>
  </w:style>
  <w:style w:type="table" w:styleId="TableGrid">
    <w:name w:val="Table Grid"/>
    <w:basedOn w:val="TableNormal"/>
    <w:uiPriority w:val="59"/>
    <w:rsid w:val="0096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38E"/>
    <w:pPr>
      <w:ind w:left="720"/>
      <w:contextualSpacing/>
    </w:pPr>
    <w:rPr>
      <w:rFonts w:eastAsiaTheme="minorHAns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A6079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079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079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0792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1702</Words>
  <Characters>9708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Adams-Webber</dc:creator>
  <cp:lastModifiedBy>Pat  Miller</cp:lastModifiedBy>
  <cp:revision>2</cp:revision>
  <cp:lastPrinted>2015-10-29T20:04:00Z</cp:lastPrinted>
  <dcterms:created xsi:type="dcterms:W3CDTF">2016-08-06T19:38:00Z</dcterms:created>
  <dcterms:modified xsi:type="dcterms:W3CDTF">2016-08-06T19:38:00Z</dcterms:modified>
</cp:coreProperties>
</file>