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B2A36" w14:textId="32709192" w:rsidR="00A903B3" w:rsidRPr="004D225C" w:rsidRDefault="004D225C" w:rsidP="002E2880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Supplementary Table 1: </w:t>
      </w:r>
      <w:r w:rsidR="00851601" w:rsidRPr="00A66C1E">
        <w:rPr>
          <w:rFonts w:asciiTheme="majorBidi" w:hAnsiTheme="majorBidi" w:cstheme="majorBidi"/>
          <w:b/>
          <w:bCs/>
          <w:sz w:val="20"/>
          <w:szCs w:val="20"/>
        </w:rPr>
        <w:t>Distribution o</w:t>
      </w:r>
      <w:r w:rsidR="008345C4">
        <w:rPr>
          <w:rFonts w:asciiTheme="majorBidi" w:hAnsiTheme="majorBidi" w:cstheme="majorBidi"/>
          <w:b/>
          <w:bCs/>
          <w:sz w:val="20"/>
          <w:szCs w:val="20"/>
        </w:rPr>
        <w:t>f</w:t>
      </w:r>
      <w:r w:rsidR="00851601" w:rsidRPr="00A66C1E">
        <w:rPr>
          <w:rFonts w:asciiTheme="majorBidi" w:hAnsiTheme="majorBidi" w:cstheme="majorBidi"/>
          <w:b/>
          <w:bCs/>
          <w:sz w:val="20"/>
          <w:szCs w:val="20"/>
        </w:rPr>
        <w:t xml:space="preserve"> covariates by help</w:t>
      </w:r>
      <w:r w:rsidR="008345C4">
        <w:rPr>
          <w:rFonts w:asciiTheme="majorBidi" w:hAnsiTheme="majorBidi" w:cstheme="majorBidi"/>
          <w:b/>
          <w:bCs/>
          <w:sz w:val="20"/>
          <w:szCs w:val="20"/>
        </w:rPr>
        <w:t xml:space="preserve"> provision towards</w:t>
      </w:r>
      <w:r w:rsidR="00851601" w:rsidRPr="00A66C1E">
        <w:rPr>
          <w:rFonts w:asciiTheme="majorBidi" w:hAnsiTheme="majorBidi" w:cstheme="majorBidi"/>
          <w:b/>
          <w:bCs/>
          <w:sz w:val="20"/>
          <w:szCs w:val="20"/>
        </w:rPr>
        <w:t xml:space="preserve"> parents/in-laws and grandchildren, among those</w:t>
      </w:r>
      <w:r w:rsidR="00B67289">
        <w:rPr>
          <w:rFonts w:asciiTheme="majorBidi" w:hAnsiTheme="majorBidi" w:cstheme="majorBidi"/>
          <w:b/>
          <w:bCs/>
          <w:sz w:val="20"/>
          <w:szCs w:val="20"/>
        </w:rPr>
        <w:t xml:space="preserve"> </w:t>
      </w:r>
      <w:r w:rsidR="002E2880">
        <w:rPr>
          <w:rFonts w:asciiTheme="majorBidi" w:hAnsiTheme="majorBidi" w:cstheme="majorBidi"/>
          <w:b/>
          <w:bCs/>
          <w:sz w:val="20"/>
          <w:szCs w:val="20"/>
        </w:rPr>
        <w:t>with at least one parent/parent-in-law and one grandchild alive</w:t>
      </w:r>
      <w:r w:rsidR="00851601" w:rsidRPr="00A66C1E">
        <w:rPr>
          <w:rFonts w:asciiTheme="majorBidi" w:hAnsiTheme="majorBidi" w:cstheme="majorBidi"/>
          <w:b/>
          <w:bCs/>
          <w:sz w:val="20"/>
          <w:szCs w:val="20"/>
        </w:rPr>
        <w:t>, age 55.</w:t>
      </w:r>
    </w:p>
    <w:tbl>
      <w:tblPr>
        <w:tblW w:w="8924" w:type="dxa"/>
        <w:tblLook w:val="04A0" w:firstRow="1" w:lastRow="0" w:firstColumn="1" w:lastColumn="0" w:noHBand="0" w:noVBand="1"/>
      </w:tblPr>
      <w:tblGrid>
        <w:gridCol w:w="2410"/>
        <w:gridCol w:w="567"/>
        <w:gridCol w:w="1011"/>
        <w:gridCol w:w="851"/>
        <w:gridCol w:w="612"/>
        <w:gridCol w:w="306"/>
        <w:gridCol w:w="567"/>
        <w:gridCol w:w="811"/>
        <w:gridCol w:w="856"/>
        <w:gridCol w:w="627"/>
        <w:gridCol w:w="306"/>
      </w:tblGrid>
      <w:tr w:rsidR="004A6DAC" w:rsidRPr="005C1DFF" w14:paraId="76B8A62B" w14:textId="77777777" w:rsidTr="008345C4">
        <w:trPr>
          <w:trHeight w:val="271"/>
        </w:trPr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6B67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N=2,427</w:t>
            </w:r>
          </w:p>
        </w:tc>
        <w:tc>
          <w:tcPr>
            <w:tcW w:w="304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133A6" w14:textId="095568AC" w:rsidR="004A6DAC" w:rsidRPr="005C1DFF" w:rsidRDefault="00426905" w:rsidP="006D1A2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Men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29FF" w14:textId="77777777" w:rsidR="004A6DAC" w:rsidRPr="005C1DFF" w:rsidRDefault="004A6DAC" w:rsidP="006D1A2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861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2C214" w14:textId="7B2C9DB3" w:rsidR="004A6DAC" w:rsidRPr="005C1DFF" w:rsidRDefault="00426905" w:rsidP="006D1A2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Women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33B7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2E2880" w:rsidRPr="005C1DFF" w14:paraId="62681EDF" w14:textId="77777777" w:rsidTr="008345C4">
        <w:trPr>
          <w:trHeight w:val="218"/>
        </w:trPr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9C4CDE8" w14:textId="77777777" w:rsidR="002E2880" w:rsidRPr="005C1DFF" w:rsidRDefault="002E2880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304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CB8A3D5" w14:textId="2266168E" w:rsidR="002E2880" w:rsidRPr="005C1DFF" w:rsidRDefault="002E2880" w:rsidP="008345C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Help provided to:</w:t>
            </w:r>
          </w:p>
        </w:tc>
        <w:tc>
          <w:tcPr>
            <w:tcW w:w="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6271F70C" w14:textId="77777777" w:rsidR="002E2880" w:rsidRPr="005C1DFF" w:rsidRDefault="002E2880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1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89B8C74" w14:textId="3F4F5856" w:rsidR="002E2880" w:rsidRPr="005C1DFF" w:rsidRDefault="002E2880" w:rsidP="008345C4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>Help provided to:</w:t>
            </w:r>
          </w:p>
        </w:tc>
      </w:tr>
      <w:tr w:rsidR="004A6DAC" w:rsidRPr="005C1DFF" w14:paraId="4DB0F81E" w14:textId="77777777" w:rsidTr="008345C4">
        <w:trPr>
          <w:trHeight w:val="602"/>
        </w:trPr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BA809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A2C6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Both</w:t>
            </w:r>
          </w:p>
        </w:tc>
        <w:tc>
          <w:tcPr>
            <w:tcW w:w="10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870C32" w14:textId="78C5965A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Grand-children only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AEB8F4A" w14:textId="271DBD8C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Parents/ in-laws only</w:t>
            </w:r>
          </w:p>
        </w:tc>
        <w:tc>
          <w:tcPr>
            <w:tcW w:w="6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4DB67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None</w:t>
            </w:r>
          </w:p>
        </w:tc>
        <w:tc>
          <w:tcPr>
            <w:tcW w:w="3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1F03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A044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Both</w:t>
            </w:r>
          </w:p>
        </w:tc>
        <w:tc>
          <w:tcPr>
            <w:tcW w:w="8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8F26FB5" w14:textId="4A2F3BA0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Grand-children only</w:t>
            </w:r>
          </w:p>
        </w:tc>
        <w:tc>
          <w:tcPr>
            <w:tcW w:w="8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7B445C6" w14:textId="06D68BA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Parents/ in-laws only</w:t>
            </w:r>
          </w:p>
        </w:tc>
        <w:tc>
          <w:tcPr>
            <w:tcW w:w="6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E5A0A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None</w:t>
            </w:r>
          </w:p>
        </w:tc>
        <w:tc>
          <w:tcPr>
            <w:tcW w:w="30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1442B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A6DAC" w:rsidRPr="005C1DFF" w14:paraId="1293C987" w14:textId="77777777" w:rsidTr="002E2880">
        <w:trPr>
          <w:trHeight w:val="294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B7037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</w:pPr>
            <w:r w:rsidRPr="005C1DFF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  <w:t xml:space="preserve">Marital Status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CB53D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B508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E5DF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807E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B2B94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A362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BF8A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0246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1BE9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8360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A6DAC" w:rsidRPr="005C1DFF" w14:paraId="4B033F57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6F6BE" w14:textId="4B7C4C43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Single/Divorced/Separated/ Widowed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4A16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BA9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5DE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FE525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6C66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9421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7A87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49C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B6FF5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2B0BD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</w:tr>
      <w:tr w:rsidR="004A6DAC" w:rsidRPr="005C1DFF" w14:paraId="03B78381" w14:textId="77777777" w:rsidTr="002E2880">
        <w:trPr>
          <w:trHeight w:val="50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1D009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Married/Civil partner/Cohabiting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C489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96.3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786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45C7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DEF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85.2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9D8A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FD19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88.4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62A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84.1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625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83.7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4EC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78.0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80A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51601" w:rsidRPr="005C1DFF" w14:paraId="3150A407" w14:textId="77777777" w:rsidTr="002E2880">
        <w:trPr>
          <w:trHeight w:val="392"/>
        </w:trPr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077E2" w14:textId="2AC5BD18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</w:pPr>
            <w:r w:rsidRPr="005C1DFF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  <w:t>Whether illness reduce</w:t>
            </w:r>
            <w:r w:rsidR="00707DA5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  <w:t>s</w:t>
            </w:r>
            <w:r w:rsidRPr="005C1DFF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  <w:t xml:space="preserve"> ability to carry out daily activities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FCD5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4828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7D2AA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9D12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BA929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59C5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A62B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A6DAC" w:rsidRPr="005C1DFF" w14:paraId="6CA5F91D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1634D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No illness/conditions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7B1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73.0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97A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69.9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70C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69.0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5CD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70.4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65B0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EFAD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64.6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58D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62.6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EC2D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74.0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5755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62.1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2871B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</w:tr>
      <w:tr w:rsidR="004A6DAC" w:rsidRPr="005C1DFF" w14:paraId="6C3792E6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B35D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Yes, severely reduced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CAE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E5A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0AC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97F5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1147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BC5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3C0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BE45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109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560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1CEE0DCF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B7685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Yes, a little reduced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E949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11.4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7C7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BFD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6AE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310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FFE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1E0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16A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F6E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4EF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26F3A729" w14:textId="77777777" w:rsidTr="002E2880">
        <w:trPr>
          <w:trHeight w:val="33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7AE3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Not reduced at all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5B9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6755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704C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9C37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B3E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BC6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A5E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B3B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350E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0E4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6F744E5A" w14:textId="77777777" w:rsidTr="002E2880">
        <w:trPr>
          <w:trHeight w:val="392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97AC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</w:pPr>
            <w:r w:rsidRPr="005C1DFF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  <w:t>Perceived health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A223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EDE8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CB47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2F25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7BCE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04DBF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9645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8E89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03D2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7869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A6DAC" w:rsidRPr="005C1DFF" w14:paraId="293659D2" w14:textId="77777777" w:rsidTr="002E2880">
        <w:trPr>
          <w:trHeight w:val="261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B66C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Excellent/Very good/Good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447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82.2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A2E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77.1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6715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83.1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6645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77.5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5683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933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77.9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849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70.7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660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78.9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035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72.3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F0D0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</w:tr>
      <w:tr w:rsidR="004A6DAC" w:rsidRPr="005C1DFF" w14:paraId="4CC1EE43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8350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Fair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6C7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06B0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866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C52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672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B0D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083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17.9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E7B9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37CB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3A65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1F8FDF42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6E30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Poor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5F15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78E0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DDE9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0FEC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B91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9CA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02B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11.5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1CD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906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EA1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40569AF2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AB75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</w:pPr>
            <w:r w:rsidRPr="005C1DFF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  <w:t>Emotional issues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2A875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5B36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DDC4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760E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DC65B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9800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3D72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2B95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DE5FF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D2CA5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A6DAC" w:rsidRPr="005C1DFF" w14:paraId="38AEB80C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30A0F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5BA9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90.9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F8B9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82F5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89.1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AE239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88.0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69D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B3639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81.3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C1B1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77.3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5C2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84.6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74C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75.0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D4E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06F40ABB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764F3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87C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DE4C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F64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D580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0A9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411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8F1B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22.7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800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524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0BD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51601" w:rsidRPr="005C1DFF" w14:paraId="4B804192" w14:textId="77777777" w:rsidTr="002E2880">
        <w:trPr>
          <w:trHeight w:val="294"/>
        </w:trPr>
        <w:tc>
          <w:tcPr>
            <w:tcW w:w="39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9F7F" w14:textId="14FA5188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u w:val="single"/>
              </w:rPr>
              <w:t>Number of parents/in-laws alive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AEA5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ABD0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030E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2EA4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1B67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FF62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1896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FEFE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A6DAC" w:rsidRPr="005C1DFF" w14:paraId="479F5DAD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05C14" w14:textId="77777777" w:rsidR="004A6DAC" w:rsidRPr="005C1DFF" w:rsidRDefault="004A6DAC" w:rsidP="006D1A28">
            <w:pPr>
              <w:spacing w:after="0" w:line="276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1D2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35.4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D36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465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B10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32F11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75D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43.7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A58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54.8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259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35.8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6903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46.2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4155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</w:tr>
      <w:tr w:rsidR="004A6DAC" w:rsidRPr="005C1DFF" w14:paraId="61E5ADB2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A32B" w14:textId="77777777" w:rsidR="004A6DAC" w:rsidRPr="005C1DFF" w:rsidRDefault="004A6DAC" w:rsidP="006D1A28">
            <w:pPr>
              <w:spacing w:after="0" w:line="276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82F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38.4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D9A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FFEC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37.9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295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38.7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745A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B0E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36.6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E34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33.1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33C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43.1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EF8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40.2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EBE7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44CA0F38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56905" w14:textId="77777777" w:rsidR="004A6DAC" w:rsidRPr="005C1DFF" w:rsidRDefault="004A6DAC" w:rsidP="006D1A28">
            <w:pPr>
              <w:spacing w:after="0" w:line="276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AB91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4E4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AAD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05E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4C8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7F7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9B3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FACE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FF3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5D145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71BDCFEA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6B84E" w14:textId="77777777" w:rsidR="004A6DAC" w:rsidRPr="005C1DFF" w:rsidRDefault="004A6DAC" w:rsidP="006D1A28">
            <w:pPr>
              <w:spacing w:after="0" w:line="276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3D75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A96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2CC7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4CB2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155C7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944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36B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8C22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679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79A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51601" w:rsidRPr="005C1DFF" w14:paraId="6DAD0A59" w14:textId="77777777" w:rsidTr="002E2880">
        <w:trPr>
          <w:trHeight w:val="294"/>
        </w:trPr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7F2B" w14:textId="0ED48F7E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u w:val="single"/>
              </w:rPr>
              <w:t>Number of grandchild(</w:t>
            </w:r>
            <w:proofErr w:type="spellStart"/>
            <w:r w:rsidRPr="005C1DFF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u w:val="single"/>
              </w:rPr>
              <w:t>ren</w:t>
            </w:r>
            <w:proofErr w:type="spellEnd"/>
            <w:r w:rsidRPr="005C1DFF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u w:val="single"/>
              </w:rPr>
              <w:t>) alive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476D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D9EB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CE47C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65A43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A7DD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95DD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0B30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A6DAC" w:rsidRPr="005C1DFF" w14:paraId="5CAE4B14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F756" w14:textId="77777777" w:rsidR="004A6DAC" w:rsidRPr="005C1DFF" w:rsidRDefault="004A6DAC" w:rsidP="006D1A28">
            <w:pPr>
              <w:spacing w:after="0" w:line="276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739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32.8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170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34.9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84E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39.7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2FE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45.1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E309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47F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27.6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7193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26.5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FD21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39.0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68A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37.1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8428F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</w:tr>
      <w:tr w:rsidR="004A6DAC" w:rsidRPr="005C1DFF" w14:paraId="2718E1B3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32405" w14:textId="77777777" w:rsidR="004A6DAC" w:rsidRPr="005C1DFF" w:rsidRDefault="004A6DAC" w:rsidP="006D1A28">
            <w:pPr>
              <w:spacing w:after="0" w:line="276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A0E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25.1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2DB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89C5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9D69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21.1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AA82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0AB7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23.8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E36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24.0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6F4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22.8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217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16E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73C9A65A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764B3" w14:textId="77777777" w:rsidR="004A6DAC" w:rsidRPr="005C1DFF" w:rsidRDefault="004A6DAC" w:rsidP="006D1A28">
            <w:pPr>
              <w:spacing w:after="0" w:line="276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E43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07B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16.5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2A6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CEB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404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AE34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7A6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9B5A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13.0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B90E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CCD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5F899B98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FBEC3" w14:textId="77777777" w:rsidR="004A6DAC" w:rsidRPr="005C1DFF" w:rsidRDefault="004A6DAC" w:rsidP="006D1A28">
            <w:pPr>
              <w:spacing w:after="0" w:line="276" w:lineRule="auto"/>
              <w:ind w:firstLineChars="100" w:firstLine="180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004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26.6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870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D8B2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F9BE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ACC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C5F0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34.5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64D2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33.6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9F707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25.2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B40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25.0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BE1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51601" w:rsidRPr="005C1DFF" w14:paraId="3B532F9E" w14:textId="77777777" w:rsidTr="002E2880">
        <w:trPr>
          <w:trHeight w:val="294"/>
        </w:trPr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5147" w14:textId="51FC6875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u w:val="single"/>
              </w:rPr>
              <w:t>Co-residence with grandchild(</w:t>
            </w:r>
            <w:proofErr w:type="spellStart"/>
            <w:r w:rsidRPr="005C1DFF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u w:val="single"/>
              </w:rPr>
              <w:t>ren</w:t>
            </w:r>
            <w:proofErr w:type="spellEnd"/>
            <w:r w:rsidRPr="005C1DFF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u w:val="single"/>
              </w:rPr>
              <w:t xml:space="preserve">) 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E5D6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22CD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E711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53C9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C3356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6AF8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882F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A6DAC" w:rsidRPr="005C1DFF" w14:paraId="4080E025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69140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02D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BD91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A345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98.3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6C5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97.2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9952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D19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FF1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1DF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97.6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6D235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96.2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40C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6A81D195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BACB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Yes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BEF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B1B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99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8ED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E1C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AB6A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4.5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E0315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EB0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AD4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FCC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29781E4C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392B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u w:val="single"/>
              </w:rPr>
            </w:pPr>
            <w:r w:rsidRPr="005C1DFF"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u w:val="single"/>
              </w:rPr>
              <w:t xml:space="preserve">Co-residence with parents/in-laws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7D9A6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i/>
                <w:iCs/>
                <w:sz w:val="18"/>
                <w:szCs w:val="18"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8388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C428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924DF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5FE4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A8B5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23C2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BAFE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834E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29CA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A6DAC" w:rsidRPr="005C1DFF" w14:paraId="747A13D6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F2361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No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E495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96.5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DF4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99.2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830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93.7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946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95.1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6292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554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97.9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6CC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99.0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95FF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98.4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43D0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563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0F300462" w14:textId="77777777" w:rsidTr="002E2880">
        <w:trPr>
          <w:trHeight w:val="336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E2FE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Yes</w:t>
            </w:r>
            <w:r w:rsidRPr="005C1DFF">
              <w:rPr>
                <w:rFonts w:asciiTheme="majorBidi" w:eastAsia="Times New Roman" w:hAnsiTheme="majorBidi" w:cstheme="majorBidi"/>
                <w:sz w:val="18"/>
                <w:szCs w:val="18"/>
                <w:vertAlign w:val="superscript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F3A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3AA9" w14:textId="77777777" w:rsidR="004A6DAC" w:rsidRPr="00B933DD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933DD">
              <w:rPr>
                <w:rFonts w:asciiTheme="majorBidi" w:eastAsia="Times New Roman" w:hAnsiTheme="majorBidi" w:cstheme="majorBidi"/>
                <w:sz w:val="18"/>
                <w:szCs w:val="18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D30B2" w14:textId="77777777" w:rsidR="004A6DAC" w:rsidRPr="00B933DD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933DD">
              <w:rPr>
                <w:rFonts w:asciiTheme="majorBidi" w:eastAsia="Times New Roman" w:hAnsiTheme="majorBidi" w:cstheme="majorBidi"/>
                <w:sz w:val="18"/>
                <w:szCs w:val="18"/>
              </w:rPr>
              <w:t>6.3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0B8F" w14:textId="77777777" w:rsidR="004A6DAC" w:rsidRPr="00B933DD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933DD">
              <w:rPr>
                <w:rFonts w:asciiTheme="majorBidi" w:eastAsia="Times New Roman" w:hAnsiTheme="majorBidi" w:cstheme="majorBidi"/>
                <w:sz w:val="18"/>
                <w:szCs w:val="18"/>
              </w:rPr>
              <w:t>4.9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24031" w14:textId="77777777" w:rsidR="004A6DAC" w:rsidRPr="00B933DD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9070" w14:textId="77777777" w:rsidR="004A6DAC" w:rsidRPr="00B933DD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933DD">
              <w:rPr>
                <w:rFonts w:asciiTheme="majorBidi" w:eastAsia="Times New Roman" w:hAnsiTheme="majorBidi" w:cstheme="majorBidi"/>
                <w:sz w:val="18"/>
                <w:szCs w:val="18"/>
              </w:rPr>
              <w:t>2.1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DD19" w14:textId="77777777" w:rsidR="004A6DAC" w:rsidRPr="00B933DD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933DD">
              <w:rPr>
                <w:rFonts w:asciiTheme="majorBidi" w:eastAsia="Times New Roman" w:hAnsiTheme="majorBidi" w:cstheme="majorBidi"/>
                <w:sz w:val="18"/>
                <w:szCs w:val="18"/>
              </w:rPr>
              <w:t>1.0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DBB4" w14:textId="77777777" w:rsidR="004A6DAC" w:rsidRPr="00B933DD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933DD">
              <w:rPr>
                <w:rFonts w:asciiTheme="majorBidi" w:eastAsia="Times New Roman" w:hAnsiTheme="majorBidi" w:cstheme="majorBidi"/>
                <w:sz w:val="18"/>
                <w:szCs w:val="18"/>
              </w:rPr>
              <w:t>1.6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5723" w14:textId="77777777" w:rsidR="004A6DAC" w:rsidRPr="00B933DD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933DD">
              <w:rPr>
                <w:rFonts w:asciiTheme="majorBidi" w:eastAsia="Times New Roman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D63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</w:rPr>
            </w:pPr>
          </w:p>
        </w:tc>
      </w:tr>
      <w:tr w:rsidR="004A6DAC" w:rsidRPr="005C1DFF" w14:paraId="4B47A226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4E0BE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</w:pPr>
            <w:r w:rsidRPr="005C1DFF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  <w:t xml:space="preserve">Employment status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BB41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8B79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7926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D78A0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7974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1D34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0100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91DD0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92F8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82F33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A6DAC" w:rsidRPr="005C1DFF" w14:paraId="4C47F10C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77EE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Full-time job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9D1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84.9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B19B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82.3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914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81.0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DF37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75.4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0FFE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2B0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41.8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402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47.2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EFD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E93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40.9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E84F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</w:tr>
      <w:tr w:rsidR="004A6DAC" w:rsidRPr="005C1DFF" w14:paraId="5F550F13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724BC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Part-time job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362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9219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47C5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AC0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AE7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71E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33.0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C215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27.8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547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C22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23.5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1451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11F25E60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25D1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Not working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9B9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DEF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0B88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7.5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3683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B0D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D7F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A06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EF2E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94D1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C4D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46912BAD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3C6E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Looking after the home/family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FA3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CB6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099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A18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2F3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CD3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93B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E8ED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0919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D2C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5039AA56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6576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Permanently sick/disabled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242F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1166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C76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6.3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9D4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903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B5F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CE1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86C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F61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85E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851601" w:rsidRPr="005C1DFF" w14:paraId="6F9F9EF4" w14:textId="77777777" w:rsidTr="002E2880">
        <w:trPr>
          <w:trHeight w:val="294"/>
        </w:trPr>
        <w:tc>
          <w:tcPr>
            <w:tcW w:w="4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1B346" w14:textId="253F792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  <w:lastRenderedPageBreak/>
              <w:t xml:space="preserve">Employment status of the partner 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2C97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847C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449E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62462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AC47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F01D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F7DF2" w14:textId="77777777" w:rsidR="00851601" w:rsidRPr="005C1DFF" w:rsidRDefault="00851601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A6DAC" w:rsidRPr="005C1DFF" w14:paraId="259F404D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E203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No partner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722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3.7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B6B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F1F5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19.0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2CB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2A39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A53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11.6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15CD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15.9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3AC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16.3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38A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22.0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E765A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*</w:t>
            </w:r>
          </w:p>
        </w:tc>
      </w:tr>
      <w:tr w:rsidR="004A6DAC" w:rsidRPr="005C1DFF" w14:paraId="6F44D681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8923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Full-time job(30+ hrs)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3E24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40.6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7A1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667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35.6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3C27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43.0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551E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D09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63.7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6059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61.6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4F65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55.3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864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53.0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072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2B73824B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F851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Part-time job(&lt;29 hrs)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132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26F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4DE5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2004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78E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439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57B7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BDE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7.3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35A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759F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35B5D4C0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531D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Not working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272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9.3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A03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8768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12A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3CD9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179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5DB2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8FC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D8D67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91D7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2BFC1011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961B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Looking after home/family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40C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11.0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051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010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32F8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40A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963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9BA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7AC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17D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</w:rPr>
            </w:pPr>
            <w:r w:rsidRPr="00707DA5">
              <w:rPr>
                <w:rFonts w:asciiTheme="majorBidi" w:eastAsia="Times New Roman" w:hAnsiTheme="majorBidi" w:cstheme="majorBidi"/>
                <w:sz w:val="18"/>
                <w:szCs w:val="18"/>
              </w:rPr>
              <w:t>0.0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23A9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FF0000"/>
                <w:sz w:val="18"/>
                <w:szCs w:val="18"/>
              </w:rPr>
            </w:pPr>
          </w:p>
        </w:tc>
      </w:tr>
      <w:tr w:rsidR="004A6DAC" w:rsidRPr="005C1DFF" w14:paraId="4BA9E26F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37D1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Permanently sick/disabled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70605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ED76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FC6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FCF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9921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F1B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4.0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016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5.3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4B905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C96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D9DC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4975FEA4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96B0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</w:pPr>
            <w:r w:rsidRPr="005C1DFF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  <w:t xml:space="preserve">Education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1BA06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A5B15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2BD7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FB092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A63B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136E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2F51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ED6C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2E83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2F1B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A6DAC" w:rsidRPr="005C1DFF" w14:paraId="07796968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BFA1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None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26C7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21.4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7D71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65B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25.9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5F73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28.9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3CD1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ED6E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18.9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604A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D33C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A96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1ECE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*</w:t>
            </w:r>
          </w:p>
        </w:tc>
      </w:tr>
      <w:tr w:rsidR="004A6DAC" w:rsidRPr="005C1DFF" w14:paraId="6776FC4F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D6078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Low O-level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C37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24.2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8BCD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4DA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17.8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F48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D337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A07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20.7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D2457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E40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18.7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239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DDB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5E302CAD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4C32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High O-level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10C7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39.5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26A5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B4A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29.9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158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26.8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D81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5BE5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42.4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E37E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42.2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49A3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43.9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705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34.1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97D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6BBE3E5E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DD82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A-level and Sub-degree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BD5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6DE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B1A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9.8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33E7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1027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7C2B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485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12.1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10B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D6C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CAD39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2F60EF19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B941B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Degree and higher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C8A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218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11.2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6CD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16.7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59A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344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D63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9.1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E63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8.3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088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AA6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13.6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904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53F67603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519F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</w:pPr>
            <w:r w:rsidRPr="005C1DFF"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  <w:t xml:space="preserve">Housing tenure 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1BCC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558B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C02F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D3AC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0260F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C63F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3817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9A62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54C8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23274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A6DAC" w:rsidRPr="005C1DFF" w14:paraId="46E908D5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4442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Own-outright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526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67.0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C6C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E6C9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59.2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77E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49.3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9176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*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217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64.2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0155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58.6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AA8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60.2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D196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56.1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D4D7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*</w:t>
            </w:r>
          </w:p>
        </w:tc>
      </w:tr>
      <w:tr w:rsidR="004A6DAC" w:rsidRPr="005C1DFF" w14:paraId="15FC36FC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AD37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Own with mortgage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0F0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21.6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E5F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1D7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24.1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1558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23.9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D1F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BF53B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22.4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D139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20.0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623B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23.6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408AF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19.7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CAD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26AEA261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2BF4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Rent it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F147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10.1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0F2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232C3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14.4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518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21.8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CCE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A519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12.3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735E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20.2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BB56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15.5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9214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002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A6DAC" w:rsidRPr="005C1DFF" w14:paraId="57E26C9F" w14:textId="77777777" w:rsidTr="002E2880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982986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Other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7DBBB1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96501D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C4812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B5A4CA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7FD9D0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D3C0EC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D1F1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BD8700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0CAD7" w14:textId="77777777" w:rsidR="004A6DAC" w:rsidRPr="005C1DFF" w:rsidRDefault="004A6DA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3.0</w:t>
            </w:r>
          </w:p>
        </w:tc>
        <w:tc>
          <w:tcPr>
            <w:tcW w:w="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A26AA8" w14:textId="77777777" w:rsidR="004A6DAC" w:rsidRPr="005C1DFF" w:rsidRDefault="004A6DA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 </w:t>
            </w:r>
          </w:p>
        </w:tc>
      </w:tr>
      <w:tr w:rsidR="002E2880" w:rsidRPr="005C1DFF" w14:paraId="1350374C" w14:textId="77777777" w:rsidTr="00821497">
        <w:trPr>
          <w:trHeight w:val="294"/>
        </w:trPr>
        <w:tc>
          <w:tcPr>
            <w:tcW w:w="89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6478" w14:textId="5B2DD35E" w:rsidR="002E2880" w:rsidRPr="005C1DFF" w:rsidRDefault="002E2880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Notes: </w:t>
            </w:r>
            <w:r w:rsidRPr="00B933DD">
              <w:rPr>
                <w:rFonts w:asciiTheme="majorBidi" w:eastAsia="Times New Roman" w:hAnsiTheme="majorBidi" w:cstheme="majorBidi"/>
                <w:sz w:val="18"/>
                <w:szCs w:val="18"/>
              </w:rPr>
              <w:t>(+) Less than 5 in each cell (39 males and 20 females co-residing with parents/in-laws)</w:t>
            </w:r>
            <w:r>
              <w:rPr>
                <w:rFonts w:asciiTheme="majorBidi" w:eastAsia="Times New Roman" w:hAnsiTheme="majorBidi" w:cstheme="majorBidi"/>
                <w:sz w:val="18"/>
                <w:szCs w:val="18"/>
              </w:rPr>
              <w:t xml:space="preserve">; </w:t>
            </w: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(*) p&lt;0.10</w:t>
            </w:r>
          </w:p>
        </w:tc>
      </w:tr>
    </w:tbl>
    <w:p w14:paraId="021F4A27" w14:textId="77777777" w:rsidR="004A6DAC" w:rsidRPr="00322C8E" w:rsidRDefault="004A6DAC" w:rsidP="006D1A2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5DFA5D83" w14:textId="77777777" w:rsidR="00344D4E" w:rsidRDefault="00344D4E" w:rsidP="006D1A28">
      <w:pPr>
        <w:spacing w:line="276" w:lineRule="auto"/>
      </w:pPr>
      <w:r>
        <w:br w:type="page"/>
      </w:r>
    </w:p>
    <w:tbl>
      <w:tblPr>
        <w:tblW w:w="9179" w:type="dxa"/>
        <w:tblLook w:val="04A0" w:firstRow="1" w:lastRow="0" w:firstColumn="1" w:lastColumn="0" w:noHBand="0" w:noVBand="1"/>
      </w:tblPr>
      <w:tblGrid>
        <w:gridCol w:w="2410"/>
        <w:gridCol w:w="1625"/>
        <w:gridCol w:w="607"/>
        <w:gridCol w:w="14"/>
        <w:gridCol w:w="531"/>
        <w:gridCol w:w="14"/>
        <w:gridCol w:w="593"/>
        <w:gridCol w:w="28"/>
        <w:gridCol w:w="517"/>
        <w:gridCol w:w="28"/>
        <w:gridCol w:w="452"/>
        <w:gridCol w:w="28"/>
        <w:gridCol w:w="579"/>
        <w:gridCol w:w="42"/>
        <w:gridCol w:w="503"/>
        <w:gridCol w:w="42"/>
        <w:gridCol w:w="565"/>
        <w:gridCol w:w="56"/>
        <w:gridCol w:w="489"/>
        <w:gridCol w:w="56"/>
      </w:tblGrid>
      <w:tr w:rsidR="004D225C" w:rsidRPr="00C95146" w14:paraId="0615E542" w14:textId="77777777" w:rsidTr="00B67289">
        <w:trPr>
          <w:gridAfter w:val="1"/>
          <w:wAfter w:w="56" w:type="dxa"/>
          <w:trHeight w:val="294"/>
        </w:trPr>
        <w:tc>
          <w:tcPr>
            <w:tcW w:w="85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36E5" w14:textId="2F447126" w:rsidR="004D225C" w:rsidRPr="006278DB" w:rsidRDefault="004D225C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Supplementary Table 2:</w:t>
            </w:r>
            <w:r w:rsidRPr="006278D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Odds ratios of providing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care</w:t>
            </w:r>
            <w:r w:rsidRPr="006278D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to grandchildren or parents/ parents-in-</w:t>
            </w:r>
            <w:proofErr w:type="gramStart"/>
            <w:r w:rsidRPr="006278D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law</w:t>
            </w:r>
            <w:r w:rsidR="00B67289" w:rsidRPr="008345C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</w:rPr>
              <w:t>(</w:t>
            </w:r>
            <w:proofErr w:type="gramEnd"/>
            <w:r w:rsidR="00B67289" w:rsidRPr="008345C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</w:rPr>
              <w:t>1)</w:t>
            </w:r>
            <w:r w:rsidRPr="006278D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by whether helped the other generation and by socio-demographic characteristics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(full model)</w:t>
            </w:r>
            <w:r w:rsidR="00B67289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B8F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225C" w:rsidRPr="00C95146" w14:paraId="3EC84FD8" w14:textId="77777777" w:rsidTr="00B67289">
        <w:trPr>
          <w:gridAfter w:val="1"/>
          <w:wAfter w:w="56" w:type="dxa"/>
          <w:trHeight w:val="308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C78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5D5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4" w:type="dxa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F69D43" w14:textId="77777777" w:rsidR="004D225C" w:rsidRDefault="004D225C" w:rsidP="006D1A2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Model A</w:t>
            </w:r>
          </w:p>
          <w:p w14:paraId="07FC0370" w14:textId="77777777" w:rsidR="004D225C" w:rsidRPr="00C95146" w:rsidRDefault="004D225C" w:rsidP="006D1A2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Grandchildren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C88F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0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F9584" w14:textId="77777777" w:rsidR="004D225C" w:rsidRDefault="004D225C" w:rsidP="006D1A2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Model B: </w:t>
            </w:r>
          </w:p>
          <w:p w14:paraId="47D7D9B8" w14:textId="77777777" w:rsidR="004D225C" w:rsidRPr="00C95146" w:rsidRDefault="004D225C" w:rsidP="006D1A2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Parents/Parents-In-Law</w:t>
            </w:r>
          </w:p>
        </w:tc>
      </w:tr>
      <w:tr w:rsidR="004D225C" w:rsidRPr="00C95146" w14:paraId="64D46358" w14:textId="77777777" w:rsidTr="00B67289">
        <w:trPr>
          <w:gridAfter w:val="1"/>
          <w:wAfter w:w="56" w:type="dxa"/>
          <w:trHeight w:val="21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BEFCE" w14:textId="77777777" w:rsidR="004D225C" w:rsidRPr="00C95146" w:rsidRDefault="004D225C" w:rsidP="006D1A2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1B7F9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152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725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Men </w:t>
            </w: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E584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Women 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AD5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C7F8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Men </w:t>
            </w:r>
          </w:p>
        </w:tc>
        <w:tc>
          <w:tcPr>
            <w:tcW w:w="1152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53C3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Women </w:t>
            </w:r>
          </w:p>
        </w:tc>
      </w:tr>
      <w:tr w:rsidR="004D225C" w:rsidRPr="00C95146" w14:paraId="0EFD67E1" w14:textId="77777777" w:rsidTr="00B67289">
        <w:trPr>
          <w:gridAfter w:val="1"/>
          <w:wAfter w:w="56" w:type="dxa"/>
          <w:trHeight w:val="20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424D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678A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BFF7C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OR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92A92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70E92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OR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AE6EA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D756C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28076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OR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0B35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DDD26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OR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DE58B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</w:t>
            </w:r>
          </w:p>
        </w:tc>
      </w:tr>
      <w:tr w:rsidR="004D225C" w:rsidRPr="00C95146" w14:paraId="7782D195" w14:textId="77777777" w:rsidTr="00B67289">
        <w:trPr>
          <w:gridAfter w:val="1"/>
          <w:wAfter w:w="56" w:type="dxa"/>
          <w:trHeight w:val="278"/>
        </w:trPr>
        <w:tc>
          <w:tcPr>
            <w:tcW w:w="40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D39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Caring intensity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322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1DEE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6B9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E0B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843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5E3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614C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39D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74A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D225C" w:rsidRPr="00C95146" w14:paraId="510A3EF7" w14:textId="77777777" w:rsidTr="00B67289">
        <w:trPr>
          <w:gridAfter w:val="1"/>
          <w:wAfter w:w="56" w:type="dxa"/>
          <w:trHeight w:val="27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14:paraId="70AF3EEE" w14:textId="4F546E1F" w:rsidR="004D225C" w:rsidRPr="00307322" w:rsidRDefault="004D225C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0732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Caring (hrs a week) for parents/parents-in-law  or grandchildren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0E2FC4" w14:textId="77777777" w:rsidR="004D225C" w:rsidRPr="00307322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0732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 or less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4B3D0E" w14:textId="77777777" w:rsidR="004D225C" w:rsidRPr="00307322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0732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722D88" w14:textId="77777777" w:rsidR="004D225C" w:rsidRPr="00307322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0732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D49A662" w14:textId="77777777" w:rsidR="004D225C" w:rsidRPr="00307322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0732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80A743" w14:textId="77777777" w:rsidR="004D225C" w:rsidRPr="00307322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0732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9D8EE1" w14:textId="77777777" w:rsidR="004D225C" w:rsidRPr="00307322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67F29E6" w14:textId="77777777" w:rsidR="004D225C" w:rsidRPr="00307322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0732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1.76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77466D" w14:textId="77777777" w:rsidR="004D225C" w:rsidRPr="00307322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0732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D5B6AF" w14:textId="77777777" w:rsidR="004D225C" w:rsidRPr="00307322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0732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CE57C7" w14:textId="77777777" w:rsidR="004D225C" w:rsidRPr="00307322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0732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</w:tr>
      <w:tr w:rsidR="004D225C" w:rsidRPr="00C95146" w14:paraId="0E5C858D" w14:textId="77777777" w:rsidTr="00B67289">
        <w:trPr>
          <w:gridAfter w:val="1"/>
          <w:wAfter w:w="56" w:type="dxa"/>
          <w:trHeight w:val="187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11E6320" w14:textId="77777777" w:rsidR="004D225C" w:rsidRPr="00307322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0732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Ref. Not caring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5CD6A7C" w14:textId="77777777" w:rsidR="004D225C" w:rsidRPr="00307322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0732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10+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47B092A" w14:textId="77777777" w:rsidR="004D225C" w:rsidRPr="00307322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0732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3.06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1B5C3C" w14:textId="77777777" w:rsidR="004D225C" w:rsidRPr="00307322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0732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AE4AAF" w14:textId="77777777" w:rsidR="004D225C" w:rsidRPr="00307322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0732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3.25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473C9BC" w14:textId="77777777" w:rsidR="004D225C" w:rsidRPr="00307322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0732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90EE094" w14:textId="77777777" w:rsidR="004D225C" w:rsidRPr="00307322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CA58D9" w14:textId="77777777" w:rsidR="004D225C" w:rsidRPr="00307322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0732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BF3076" w14:textId="77777777" w:rsidR="004D225C" w:rsidRPr="00307322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0732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4B2D81D" w14:textId="77777777" w:rsidR="004D225C" w:rsidRPr="00307322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0732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19A1AF" w14:textId="77777777" w:rsidR="004D225C" w:rsidRPr="00307322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307322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</w:tr>
      <w:tr w:rsidR="004D225C" w:rsidRPr="00C95146" w14:paraId="34C1A1AB" w14:textId="77777777" w:rsidTr="00B67289">
        <w:trPr>
          <w:gridAfter w:val="1"/>
          <w:wAfter w:w="56" w:type="dxa"/>
          <w:trHeight w:val="294"/>
        </w:trPr>
        <w:tc>
          <w:tcPr>
            <w:tcW w:w="4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E7C36E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C9514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Family circumstances  (structure and proximity)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5437F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FF3704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26DEB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3B99B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846C3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337CA4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56DE6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59EF77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89BA6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5619659F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0363EE4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Number of grandchildren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B89C0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4716B4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3EE6E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2C50BC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D21ED9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A4F45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3EFE94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B9647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A4FBD8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027133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504F1FFD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275C5E8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A32BC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7D21BE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85146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6CA90D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1.74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9E5ED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A864F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E357CC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0057E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939E813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891DF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23166642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68AFA8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Ref. 1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CBA3A8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4+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632D7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D34C4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22F04D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1.96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2699B0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6C57D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71E0B1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EC5B22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4F6EE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5FA3A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305D64AA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14:paraId="2D5DBFF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Number of parents/in-laws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9AB70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6C863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066FEA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A43EA7D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A87A27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71708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AF699B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742E44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1FBB4C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9612F3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</w:tr>
      <w:tr w:rsidR="004D225C" w:rsidRPr="00C95146" w14:paraId="3D43E0A1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14:paraId="09EBA82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09D895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AAFE3D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8E83B03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02C9531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9644DF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810F74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EADE6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1.98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6638C4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40A7994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1.99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E71CA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</w:tr>
      <w:tr w:rsidR="004D225C" w:rsidRPr="00C95146" w14:paraId="1D0E403F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00D5AC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Ref. 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B6064E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0AC47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41FA99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BA3E6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CF8DDD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2646F6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213AA5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1.63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77BEF6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89D358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21BBC2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</w:tr>
      <w:tr w:rsidR="004D225C" w:rsidRPr="00C95146" w14:paraId="3CF24CDA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C3721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Coresiding</w:t>
            </w:r>
            <w:proofErr w:type="spellEnd"/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with grandchildren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2FC1DC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0FB4E3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E9B2E8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2549E2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343FEF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299C19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FA4B8F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D589FE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BFBB91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2F85C1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579F634D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67B275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Coresiding</w:t>
            </w:r>
            <w:proofErr w:type="spellEnd"/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with parents/in-laws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DA09D1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5B6E0C3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3D939C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F8B910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8481A7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2C9F1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7E067A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2.66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6F68A1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B1CE601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EB0970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722C9B21" w14:textId="77777777" w:rsidTr="00B67289">
        <w:trPr>
          <w:gridAfter w:val="1"/>
          <w:wAfter w:w="56" w:type="dxa"/>
          <w:trHeight w:val="181"/>
        </w:trPr>
        <w:tc>
          <w:tcPr>
            <w:tcW w:w="40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8B166C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Partnership status</w:t>
            </w:r>
            <w:r w:rsidRPr="00C9514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8C19A8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65298B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B8A21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B2FBD8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187989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9F5FF4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4EE42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69400E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46F2F84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6C8726D4" w14:textId="77777777" w:rsidTr="00B67289">
        <w:trPr>
          <w:gridAfter w:val="1"/>
          <w:wAfter w:w="56" w:type="dxa"/>
          <w:trHeight w:val="727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14:paraId="3448362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Relationship   Ref. Single/Divorced/Separated/ Widowed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153397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Married/Civil partner/Cohabiting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D11B6C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3.74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115BBB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D0937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1B5EBA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B1E8B6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DD70CE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E167E3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FF3DED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9B8AB0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6B043F71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7EB1" w14:textId="238D4A82" w:rsidR="004D225C" w:rsidRPr="00C95146" w:rsidRDefault="004D225C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H</w:t>
            </w:r>
            <w:r w:rsidRPr="00C9514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ealth indicators</w:t>
            </w: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Longstanding illness reducing ability to carry out day-to-day activities</w:t>
            </w:r>
            <w:r w:rsidR="00B67289" w:rsidRPr="008345C4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vertAlign w:val="superscript"/>
              </w:rPr>
              <w:t>(2)</w:t>
            </w: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           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008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Yes, severely reduced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05A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2.01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6E0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D49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67AB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EB3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1846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2A5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C57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1DC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0FB32EC5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B31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Ref. No illness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0F2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Yes, a little reduced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6C44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346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737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1.68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757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1634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3BE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185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367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646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230E255B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816037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1075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Not reduced at all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47A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062C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8F6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AFA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3A8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B762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1DB0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CF31D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6943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79114226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CAD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Emotional Issues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1EC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8FC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B20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0C8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B4E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B444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38B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AD32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064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5022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2F76F16A" w14:textId="77777777" w:rsidTr="00B67289">
        <w:trPr>
          <w:gridAfter w:val="1"/>
          <w:wAfter w:w="56" w:type="dxa"/>
          <w:trHeight w:val="199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3A8D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Ref. No 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1DFE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C794E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A8690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D1850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E9882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930D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448F3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1F9B2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90BB6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7339A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5EA0136D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492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Perceived health</w:t>
            </w:r>
          </w:p>
        </w:tc>
        <w:tc>
          <w:tcPr>
            <w:tcW w:w="16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0D6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Excellent/Very good/Good</w:t>
            </w:r>
          </w:p>
        </w:tc>
        <w:tc>
          <w:tcPr>
            <w:tcW w:w="6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09B1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4D3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B56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5DD4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8D8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ED5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1.97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959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C4A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0081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5B22E5F2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302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Ref. Poor health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418BF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Fair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A4BB5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B2A15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E43FB4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6C9FC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396DE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A18F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DE60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CD4F0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5DFF9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199AE8EE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C678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C9514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Socio-economic resources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88F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C93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407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6B86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D1BB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FC4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A7A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ACC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C128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975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D225C" w:rsidRPr="00C95146" w14:paraId="7AB32BB7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6C3C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Own employment                                    Ref. Full-time job(30+ hrs)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C66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Part-time job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A6C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6A9FD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2C7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BD8F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EFA2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B17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8E40C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17FD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5E7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</w:tr>
      <w:tr w:rsidR="004D225C" w:rsidRPr="00C95146" w14:paraId="2C0F08E1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6A0F5C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2B01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Not working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A0414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B1CB4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EA0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1.67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D0B4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722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A65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557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9C1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A795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4267CD7B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7D471A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422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Looking after home/family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E6DA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05F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EF6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97EE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975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38C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1.83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D3C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5171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1A1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379AD019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342BB7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1E2DD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Permanently sick/disabled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EBF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52C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124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3A9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B4B9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6AB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FBA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BCAD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2B65C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07CE6A2C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E1F68" w14:textId="7EF4091F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Partner's employment                                       Ref. Full-time job</w:t>
            </w:r>
            <w:r w:rsidR="00707DA5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(30+ hrs)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A7D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No partner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620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9E7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FD38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F65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573A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3938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A08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FF8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0EFD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3F028AD8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CBC3A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6A7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Part-time job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CCD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1645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50B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968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A48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9F52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EF41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1504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B066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0F63F8C4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9554F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438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Not working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E69A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78E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2D6D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B97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C94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004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D9A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962B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BCC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4B5D896D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4B271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2D1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Looking after home/family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AAB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F743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5C70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B4A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6BB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5D4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A5C4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FC3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1.62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088D1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25584B2C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6DE9B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AC30D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Permanently sick/disabled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B0273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9B4C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9A05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A211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3911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2329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7BA1C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F9F761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9424E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0983C7FA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892A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Education level                                                           Ref. No education degree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F47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Low O-level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7779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44601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8654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4290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5887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2DAC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D21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7A9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D75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6475782F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F9B6B1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C7D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High O-level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8806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4A8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3B8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D11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27A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631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994B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1A21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422D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579E4829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99099F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03C8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A-level and Sub-degree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E02D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E0AD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2DAE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D95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970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8B8C3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0D2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62B7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6B1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</w:tr>
      <w:tr w:rsidR="004D225C" w:rsidRPr="00C95146" w14:paraId="3B0C58A3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E4336B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96106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Degree and higher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0DD4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785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2DA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2DC6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28D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CC1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6DD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D43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B054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6A30CF10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420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Housing tenure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FC89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sz w:val="18"/>
                <w:szCs w:val="18"/>
              </w:rPr>
              <w:t>Own with mortgage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EF07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EEF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11E4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113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196C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B07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9242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6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618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1.09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59D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2C00A087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89B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sz w:val="18"/>
                <w:szCs w:val="18"/>
              </w:rPr>
              <w:t>Ref. Own-outright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9A8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sz w:val="18"/>
                <w:szCs w:val="18"/>
              </w:rPr>
              <w:t>Rent it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437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2F0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0B7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DD3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C8D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B04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A15C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3E63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0080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</w:tr>
      <w:tr w:rsidR="004D225C" w:rsidRPr="00C95146" w14:paraId="6E218FC8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1B266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DCCB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sz w:val="18"/>
                <w:szCs w:val="18"/>
              </w:rPr>
              <w:t>Other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C4176C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0.42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C35CE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F0AFD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5714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37F48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BE3C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0.40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E779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4E2F4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8675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0BE835BE" w14:textId="77777777" w:rsidTr="00B67289">
        <w:trPr>
          <w:gridAfter w:val="1"/>
          <w:wAfter w:w="56" w:type="dxa"/>
          <w:trHeight w:val="29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95CC5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CBFF3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_cons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9C461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0.47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FA55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35D35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2.25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A86C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2558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678A2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0.61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2B2AB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3A68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E9156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B67289" w:rsidRPr="008345C4" w14:paraId="37CA1764" w14:textId="77777777" w:rsidTr="00B67289">
        <w:trPr>
          <w:trHeight w:val="294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F77B87D" w14:textId="77777777" w:rsidR="00B67289" w:rsidRPr="008345C4" w:rsidRDefault="00B67289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45C4">
              <w:rPr>
                <w:rFonts w:asciiTheme="majorBidi" w:eastAsia="Times New Roman" w:hAnsiTheme="majorBidi" w:cstheme="majorBidi"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EED41B6" w14:textId="77777777" w:rsidR="00B67289" w:rsidRPr="008345C4" w:rsidRDefault="00B67289">
            <w:pPr>
              <w:spacing w:after="0" w:line="276" w:lineRule="auto"/>
              <w:rPr>
                <w:rFonts w:asciiTheme="majorBidi" w:eastAsia="Times New Roman" w:hAnsiTheme="majorBidi" w:cstheme="majorBidi"/>
                <w:iCs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EFEED0F" w14:textId="77777777" w:rsidR="00B67289" w:rsidRPr="008345C4" w:rsidRDefault="00B67289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iCs/>
                <w:color w:val="000000"/>
                <w:sz w:val="18"/>
                <w:szCs w:val="18"/>
              </w:rPr>
            </w:pPr>
            <w:r w:rsidRPr="008345C4">
              <w:rPr>
                <w:rFonts w:asciiTheme="majorBidi" w:eastAsia="Times New Roman" w:hAnsiTheme="majorBidi" w:cstheme="majorBidi"/>
                <w:iCs/>
                <w:color w:val="000000"/>
                <w:sz w:val="18"/>
                <w:szCs w:val="18"/>
              </w:rPr>
              <w:t>1,098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4D941B9" w14:textId="77777777" w:rsidR="00B67289" w:rsidRPr="008345C4" w:rsidRDefault="00B67289">
            <w:pPr>
              <w:spacing w:after="0" w:line="276" w:lineRule="auto"/>
              <w:rPr>
                <w:rFonts w:asciiTheme="majorBidi" w:eastAsia="Times New Roman" w:hAnsiTheme="majorBidi" w:cstheme="majorBidi"/>
                <w:iCs/>
                <w:color w:val="000000"/>
                <w:sz w:val="18"/>
                <w:szCs w:val="18"/>
              </w:rPr>
            </w:pPr>
            <w:r w:rsidRPr="008345C4">
              <w:rPr>
                <w:rFonts w:asciiTheme="majorBidi" w:eastAsia="Times New Roman" w:hAnsiTheme="majorBidi" w:cstheme="majorBidi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BB37FD" w14:textId="77777777" w:rsidR="00B67289" w:rsidRPr="008345C4" w:rsidRDefault="00B67289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iCs/>
                <w:color w:val="000000"/>
                <w:sz w:val="18"/>
                <w:szCs w:val="18"/>
              </w:rPr>
            </w:pPr>
            <w:r w:rsidRPr="008345C4">
              <w:rPr>
                <w:rFonts w:asciiTheme="majorBidi" w:eastAsia="Times New Roman" w:hAnsiTheme="majorBidi" w:cstheme="majorBidi"/>
                <w:iCs/>
                <w:color w:val="000000"/>
                <w:sz w:val="18"/>
                <w:szCs w:val="18"/>
              </w:rPr>
              <w:t>1,315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25FC052" w14:textId="77777777" w:rsidR="00B67289" w:rsidRPr="008345C4" w:rsidRDefault="00B67289">
            <w:pPr>
              <w:spacing w:after="0" w:line="276" w:lineRule="auto"/>
              <w:rPr>
                <w:rFonts w:asciiTheme="majorBidi" w:eastAsia="Times New Roman" w:hAnsiTheme="majorBidi" w:cstheme="majorBidi"/>
                <w:iCs/>
                <w:color w:val="000000"/>
                <w:sz w:val="18"/>
                <w:szCs w:val="18"/>
              </w:rPr>
            </w:pPr>
            <w:r w:rsidRPr="008345C4">
              <w:rPr>
                <w:rFonts w:asciiTheme="majorBidi" w:eastAsia="Times New Roman" w:hAnsiTheme="majorBidi" w:cstheme="majorBidi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E61FAB4" w14:textId="77777777" w:rsidR="00B67289" w:rsidRPr="008345C4" w:rsidRDefault="00B67289">
            <w:pPr>
              <w:spacing w:after="0" w:line="276" w:lineRule="auto"/>
              <w:rPr>
                <w:rFonts w:asciiTheme="majorBidi" w:eastAsia="Times New Roman" w:hAnsiTheme="majorBidi" w:cstheme="majorBidi"/>
                <w:iCs/>
                <w:color w:val="000000"/>
                <w:sz w:val="18"/>
                <w:szCs w:val="18"/>
              </w:rPr>
            </w:pPr>
            <w:r w:rsidRPr="008345C4">
              <w:rPr>
                <w:rFonts w:asciiTheme="majorBidi" w:eastAsia="Times New Roman" w:hAnsiTheme="majorBidi" w:cstheme="majorBidi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FDBC166" w14:textId="77777777" w:rsidR="00B67289" w:rsidRPr="008345C4" w:rsidRDefault="00B67289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iCs/>
                <w:color w:val="000000"/>
                <w:sz w:val="18"/>
                <w:szCs w:val="18"/>
              </w:rPr>
            </w:pPr>
            <w:r w:rsidRPr="008345C4">
              <w:rPr>
                <w:rFonts w:asciiTheme="majorBidi" w:eastAsia="Times New Roman" w:hAnsiTheme="majorBidi" w:cstheme="majorBidi"/>
                <w:iCs/>
                <w:color w:val="000000"/>
                <w:sz w:val="18"/>
                <w:szCs w:val="18"/>
              </w:rPr>
              <w:t>1,098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C97697A" w14:textId="77777777" w:rsidR="00B67289" w:rsidRPr="008345C4" w:rsidRDefault="00B67289">
            <w:pPr>
              <w:spacing w:after="0" w:line="276" w:lineRule="auto"/>
              <w:rPr>
                <w:rFonts w:asciiTheme="majorBidi" w:eastAsia="Times New Roman" w:hAnsiTheme="majorBidi" w:cstheme="majorBidi"/>
                <w:iCs/>
                <w:color w:val="000000"/>
                <w:sz w:val="18"/>
                <w:szCs w:val="18"/>
              </w:rPr>
            </w:pPr>
            <w:r w:rsidRPr="008345C4">
              <w:rPr>
                <w:rFonts w:asciiTheme="majorBidi" w:eastAsia="Times New Roman" w:hAnsiTheme="majorBidi" w:cstheme="majorBidi"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37B65E3D" w14:textId="77777777" w:rsidR="00B67289" w:rsidRPr="008345C4" w:rsidRDefault="00B67289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iCs/>
                <w:color w:val="000000"/>
                <w:sz w:val="18"/>
                <w:szCs w:val="18"/>
              </w:rPr>
            </w:pPr>
            <w:r w:rsidRPr="008345C4">
              <w:rPr>
                <w:rFonts w:asciiTheme="majorBidi" w:eastAsia="Times New Roman" w:hAnsiTheme="majorBidi" w:cstheme="majorBidi"/>
                <w:iCs/>
                <w:color w:val="000000"/>
                <w:sz w:val="18"/>
                <w:szCs w:val="18"/>
              </w:rPr>
              <w:t>1,315</w:t>
            </w:r>
          </w:p>
        </w:tc>
        <w:tc>
          <w:tcPr>
            <w:tcW w:w="5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A4A19BB" w14:textId="77777777" w:rsidR="00B67289" w:rsidRPr="008345C4" w:rsidRDefault="00B67289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8345C4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2E2880" w:rsidRPr="00C95146" w14:paraId="5DBB2260" w14:textId="77777777" w:rsidTr="00B67289">
        <w:trPr>
          <w:gridAfter w:val="1"/>
          <w:wAfter w:w="56" w:type="dxa"/>
          <w:trHeight w:val="294"/>
        </w:trPr>
        <w:tc>
          <w:tcPr>
            <w:tcW w:w="91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08F3" w14:textId="19E2DF65" w:rsidR="002E2880" w:rsidRPr="00C95146" w:rsidRDefault="002E2880" w:rsidP="008345C4">
            <w:pPr>
              <w:tabs>
                <w:tab w:val="left" w:pos="34"/>
              </w:tabs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8345C4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Notes: 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</w:t>
            </w:r>
            <w:r w:rsidR="00B6728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) Among those with at least one parent/parent-in-law and one grandchild alive; </w:t>
            </w:r>
            <w:r w:rsidRPr="008345C4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Significance levels: *p&lt;0.10; **p&lt;0.05; ***p&lt;0.01; 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</w:t>
            </w:r>
            <w:r w:rsidR="00B6728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) </w:t>
            </w:r>
            <w:r w:rsidR="00B6728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help with d</w:t>
            </w:r>
            <w:r w:rsidRPr="008345C4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ay-to-day activities include washing and dressing, household cleaning, cooking, shopping for essentials, using public/ private transport, walking a defined distance, climbing stairs, remembering to pay bills, lifting objects from ground/ work surface, gardening, gripping objects; hearing and speaking in a noisy room.</w:t>
            </w:r>
          </w:p>
        </w:tc>
      </w:tr>
      <w:tr w:rsidR="004D225C" w:rsidRPr="00C95146" w14:paraId="3D51331E" w14:textId="77777777" w:rsidTr="00B67289">
        <w:trPr>
          <w:gridAfter w:val="1"/>
          <w:wAfter w:w="56" w:type="dxa"/>
          <w:trHeight w:val="294"/>
        </w:trPr>
        <w:tc>
          <w:tcPr>
            <w:tcW w:w="91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F8E717" w14:textId="50F911E9" w:rsidR="004D225C" w:rsidRPr="00322C8E" w:rsidRDefault="004D225C" w:rsidP="00B67289">
            <w:pPr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322C8E">
              <w:rPr>
                <w:rFonts w:asciiTheme="majorBidi" w:hAnsiTheme="majorBidi" w:cstheme="majorBidi"/>
                <w:sz w:val="24"/>
                <w:szCs w:val="24"/>
              </w:rPr>
              <w:t xml:space="preserve">Source: </w:t>
            </w:r>
            <w:r w:rsidR="00344D4E">
              <w:rPr>
                <w:rFonts w:asciiTheme="majorBidi" w:hAnsiTheme="majorBidi" w:cstheme="majorBidi"/>
                <w:sz w:val="24"/>
                <w:szCs w:val="24"/>
              </w:rPr>
              <w:t>A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uthors’ own analysis </w:t>
            </w:r>
            <w:r w:rsidRPr="00322C8E">
              <w:rPr>
                <w:rFonts w:asciiTheme="majorBidi" w:hAnsiTheme="majorBidi" w:cstheme="majorBidi"/>
                <w:sz w:val="24"/>
                <w:szCs w:val="24"/>
              </w:rPr>
              <w:t>National Child Develop</w:t>
            </w:r>
            <w:r w:rsidR="00344D4E">
              <w:rPr>
                <w:rFonts w:asciiTheme="majorBidi" w:hAnsiTheme="majorBidi" w:cstheme="majorBidi"/>
                <w:sz w:val="24"/>
                <w:szCs w:val="24"/>
              </w:rPr>
              <w:t>ment Study</w:t>
            </w:r>
            <w:r w:rsidRPr="00322C8E">
              <w:rPr>
                <w:rFonts w:asciiTheme="majorBidi" w:hAnsiTheme="majorBidi" w:cstheme="majorBidi"/>
                <w:sz w:val="24"/>
                <w:szCs w:val="24"/>
              </w:rPr>
              <w:t xml:space="preserve"> (NCDS, wave 9).</w:t>
            </w:r>
          </w:p>
          <w:p w14:paraId="5CC644F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</w:tbl>
    <w:p w14:paraId="6F22C8E2" w14:textId="77777777" w:rsidR="004D225C" w:rsidRDefault="004D225C" w:rsidP="006D1A2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322C8E">
        <w:rPr>
          <w:rFonts w:asciiTheme="majorBidi" w:hAnsiTheme="majorBidi" w:cstheme="majorBidi"/>
          <w:b/>
          <w:bCs/>
          <w:sz w:val="24"/>
          <w:szCs w:val="24"/>
        </w:rPr>
        <w:br w:type="page"/>
      </w:r>
    </w:p>
    <w:tbl>
      <w:tblPr>
        <w:tblW w:w="8938" w:type="dxa"/>
        <w:tblLook w:val="04A0" w:firstRow="1" w:lastRow="0" w:firstColumn="1" w:lastColumn="0" w:noHBand="0" w:noVBand="1"/>
      </w:tblPr>
      <w:tblGrid>
        <w:gridCol w:w="2977"/>
        <w:gridCol w:w="1843"/>
        <w:gridCol w:w="742"/>
        <w:gridCol w:w="575"/>
        <w:gridCol w:w="261"/>
        <w:gridCol w:w="577"/>
        <w:gridCol w:w="504"/>
        <w:gridCol w:w="27"/>
        <w:gridCol w:w="234"/>
        <w:gridCol w:w="27"/>
        <w:gridCol w:w="550"/>
        <w:gridCol w:w="27"/>
        <w:gridCol w:w="567"/>
        <w:gridCol w:w="27"/>
      </w:tblGrid>
      <w:tr w:rsidR="004D225C" w:rsidRPr="00C95146" w14:paraId="17859452" w14:textId="77777777" w:rsidTr="00F60EE1">
        <w:trPr>
          <w:trHeight w:val="294"/>
        </w:trPr>
        <w:tc>
          <w:tcPr>
            <w:tcW w:w="8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816EC7" w14:textId="5DB462D8" w:rsidR="004D225C" w:rsidRPr="006278DB" w:rsidRDefault="00344D4E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lastRenderedPageBreak/>
              <w:t>Supplementary Table 3</w:t>
            </w:r>
            <w:r w:rsidR="004D225C" w:rsidRPr="006278D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. </w:t>
            </w:r>
            <w:r w:rsidR="004D225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</w:t>
            </w:r>
            <w:r w:rsidR="004D225C" w:rsidRPr="006278D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ultinomial models: relative risk ratios of </w:t>
            </w:r>
            <w:r w:rsidR="004D225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men</w:t>
            </w:r>
            <w:r w:rsidR="00B67289" w:rsidRPr="008345C4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  <w:vertAlign w:val="superscript"/>
              </w:rPr>
              <w:t>(1)</w:t>
            </w:r>
            <w:r w:rsidR="004D225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 aged 55 y</w:t>
            </w:r>
            <w:r w:rsidR="00B933DD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ea</w:t>
            </w:r>
            <w:r w:rsidR="004D225C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 xml:space="preserve">rs of </w:t>
            </w:r>
            <w:r w:rsidR="004D225C" w:rsidRPr="006278DB"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  <w:t>helping only grandchildren, only parents/parents-in-law or neither generation relative to caring for both generations</w:t>
            </w:r>
          </w:p>
          <w:p w14:paraId="148398B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D225C" w:rsidRPr="00C95146" w14:paraId="683C9130" w14:textId="77777777" w:rsidTr="00F60EE1">
        <w:trPr>
          <w:trHeight w:val="29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D55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7CB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D5A1D" w14:textId="77777777" w:rsidR="004D225C" w:rsidRPr="00C95146" w:rsidRDefault="004D225C" w:rsidP="006D1A2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Only grandchildren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D803" w14:textId="77777777" w:rsidR="004D225C" w:rsidRPr="00C95146" w:rsidRDefault="004D225C" w:rsidP="006D1A2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BDE3" w14:textId="77777777" w:rsidR="004D225C" w:rsidRPr="00C95146" w:rsidRDefault="004D225C" w:rsidP="006D1A2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Only parents/in-laws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67C4A" w14:textId="77777777" w:rsidR="004D225C" w:rsidRPr="00C95146" w:rsidRDefault="004D225C" w:rsidP="006D1A2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0004" w14:textId="77777777" w:rsidR="004D225C" w:rsidRPr="00344D4E" w:rsidRDefault="004D225C" w:rsidP="006D1A2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44D4E">
              <w:rPr>
                <w:rFonts w:asciiTheme="majorBidi" w:eastAsia="Times New Roman" w:hAnsiTheme="majorBidi" w:cstheme="majorBidi"/>
                <w:sz w:val="18"/>
                <w:szCs w:val="18"/>
              </w:rPr>
              <w:t>None</w:t>
            </w:r>
          </w:p>
        </w:tc>
      </w:tr>
      <w:tr w:rsidR="004D225C" w:rsidRPr="00C95146" w14:paraId="1132996C" w14:textId="77777777" w:rsidTr="00F60EE1">
        <w:trPr>
          <w:trHeight w:val="294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C27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Base outcome (</w:t>
            </w:r>
            <w:r w:rsidRPr="00C95146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Caring for both generations</w:t>
            </w: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33BE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RRR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E8E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A84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8FA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RRR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ADE7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5AD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E159" w14:textId="77777777" w:rsidR="004D225C" w:rsidRPr="00344D4E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44D4E">
              <w:rPr>
                <w:rFonts w:asciiTheme="majorBidi" w:eastAsia="Times New Roman" w:hAnsiTheme="majorBidi" w:cstheme="majorBidi"/>
                <w:sz w:val="18"/>
                <w:szCs w:val="18"/>
              </w:rPr>
              <w:t>RRR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DFFD" w14:textId="77777777" w:rsidR="004D225C" w:rsidRPr="00344D4E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344D4E">
              <w:rPr>
                <w:rFonts w:asciiTheme="majorBidi" w:eastAsia="Times New Roman" w:hAnsiTheme="majorBidi" w:cstheme="majorBidi"/>
                <w:sz w:val="18"/>
                <w:szCs w:val="18"/>
              </w:rPr>
              <w:t>P</w:t>
            </w:r>
          </w:p>
        </w:tc>
      </w:tr>
      <w:tr w:rsidR="004D225C" w:rsidRPr="00C95146" w14:paraId="290C20C3" w14:textId="77777777" w:rsidTr="00F60EE1">
        <w:trPr>
          <w:trHeight w:val="294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73A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Partnership status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19C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92A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D73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D65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538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10A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AF9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04A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1D10054C" w14:textId="77777777" w:rsidTr="00344D4E">
        <w:trPr>
          <w:trHeight w:val="671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151B05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Relationship   Ref. Single/Divorced/Separated/Widowed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772E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Married/Civil partner/Cohabiting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2F7AE1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9F2B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11C5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80DF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0.17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DD967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1971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D2BA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F5D0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</w:tr>
      <w:tr w:rsidR="004D225C" w:rsidRPr="00C95146" w14:paraId="59B1D090" w14:textId="77777777" w:rsidTr="00F60EE1">
        <w:trPr>
          <w:gridAfter w:val="1"/>
          <w:wAfter w:w="27" w:type="dxa"/>
          <w:trHeight w:val="294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F9E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C9514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Family circumstances  (structure and proximity)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86E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2762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844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1DC7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2D1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372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C4E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EE2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D225C" w:rsidRPr="00C95146" w14:paraId="11FF23BF" w14:textId="77777777" w:rsidTr="00344D4E">
        <w:trPr>
          <w:gridAfter w:val="1"/>
          <w:wAfter w:w="27" w:type="dxa"/>
          <w:trHeight w:val="294"/>
        </w:trPr>
        <w:tc>
          <w:tcPr>
            <w:tcW w:w="297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9B1D5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Number of grandchildren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BA0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F703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FEC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056E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3061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3183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5F4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2E2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C9E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</w:tr>
      <w:tr w:rsidR="004D225C" w:rsidRPr="00C95146" w14:paraId="2E8BC47A" w14:textId="77777777" w:rsidTr="00344D4E">
        <w:trPr>
          <w:gridAfter w:val="1"/>
          <w:wAfter w:w="27" w:type="dxa"/>
          <w:trHeight w:val="294"/>
        </w:trPr>
        <w:tc>
          <w:tcPr>
            <w:tcW w:w="297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0B09C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3551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0A8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C4B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E6FC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1FB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CEAC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829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68A9D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911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</w:tr>
      <w:tr w:rsidR="004D225C" w:rsidRPr="00C95146" w14:paraId="78777002" w14:textId="77777777" w:rsidTr="00344D4E">
        <w:trPr>
          <w:gridAfter w:val="1"/>
          <w:wAfter w:w="27" w:type="dxa"/>
          <w:trHeight w:val="29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45F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Ref. 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508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4+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71FB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7469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C6D7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06CA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0.71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6D1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A47A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96E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EF7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</w:tr>
      <w:tr w:rsidR="004D225C" w:rsidRPr="00C95146" w14:paraId="717786FA" w14:textId="77777777" w:rsidTr="00344D4E">
        <w:trPr>
          <w:gridAfter w:val="1"/>
          <w:wAfter w:w="27" w:type="dxa"/>
          <w:trHeight w:val="294"/>
        </w:trPr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10FD8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Number of parents/in-laws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072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08BC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07C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99A2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BD3F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5FA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867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816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0.88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6E7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7A4D67D0" w14:textId="77777777" w:rsidTr="00344D4E">
        <w:trPr>
          <w:gridAfter w:val="1"/>
          <w:wAfter w:w="27" w:type="dxa"/>
          <w:trHeight w:val="294"/>
        </w:trPr>
        <w:tc>
          <w:tcPr>
            <w:tcW w:w="2977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20F4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8E6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F82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A33C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49D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8FE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85F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FD4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240C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DF9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</w:tr>
      <w:tr w:rsidR="004D225C" w:rsidRPr="00C95146" w14:paraId="454078EB" w14:textId="77777777" w:rsidTr="00344D4E">
        <w:trPr>
          <w:gridAfter w:val="1"/>
          <w:wAfter w:w="27" w:type="dxa"/>
          <w:trHeight w:val="29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48D2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Ref.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8BF8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D78EA1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879D5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ACE1B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ADBC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F308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E5517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73BC7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12FB5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095C6AC3" w14:textId="77777777" w:rsidTr="00344D4E">
        <w:trPr>
          <w:gridAfter w:val="1"/>
          <w:wAfter w:w="27" w:type="dxa"/>
          <w:trHeight w:val="29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9A3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Coresiding</w:t>
            </w:r>
            <w:proofErr w:type="spellEnd"/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with grandchildren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682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08C2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111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EBF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FEB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A4FA1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A03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837D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44F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357697B7" w14:textId="77777777" w:rsidTr="00344D4E">
        <w:trPr>
          <w:gridAfter w:val="1"/>
          <w:wAfter w:w="27" w:type="dxa"/>
          <w:trHeight w:val="29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862B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Coresiding</w:t>
            </w:r>
            <w:proofErr w:type="spellEnd"/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with parents/in-laws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F6D8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6593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AA59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C4E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4BD4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A4E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6C9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75D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726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02D08AA3" w14:textId="77777777" w:rsidTr="00F60EE1">
        <w:trPr>
          <w:trHeight w:val="294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A7125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H</w:t>
            </w:r>
            <w:r w:rsidRPr="00C9514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ealth indicators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77325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D2861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049A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C63ED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5C0A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9BCA5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F1E8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32616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3D13EC2C" w14:textId="77777777" w:rsidTr="00F60EE1">
        <w:trPr>
          <w:gridAfter w:val="1"/>
          <w:wAfter w:w="27" w:type="dxa"/>
          <w:trHeight w:val="29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3423E" w14:textId="027E2E3A" w:rsidR="004D225C" w:rsidRPr="00C95146" w:rsidRDefault="004D225C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Longstanding illness reducing ability to carry out day-to-day </w:t>
            </w:r>
            <w:proofErr w:type="gramStart"/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activities</w:t>
            </w:r>
            <w:r w:rsidR="00B6728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vertAlign w:val="superscript"/>
              </w:rPr>
              <w:t>(</w:t>
            </w:r>
            <w:proofErr w:type="gramEnd"/>
            <w:r w:rsidR="00B6728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vertAlign w:val="superscript"/>
              </w:rPr>
              <w:t>2)</w:t>
            </w: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                   Ref. No illness/health conditions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12C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Yes, severely reduced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328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6824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E86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4BA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0.38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F2C5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3FE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063A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80A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32193F0E" w14:textId="77777777" w:rsidTr="00F60EE1">
        <w:trPr>
          <w:gridAfter w:val="1"/>
          <w:wAfter w:w="27" w:type="dxa"/>
          <w:trHeight w:val="294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3BE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Ref. No illness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F310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Yes, a little reduced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11FD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6DED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C65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77C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5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0F0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CA0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340D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0.86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863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2FC5540B" w14:textId="77777777" w:rsidTr="00F60EE1">
        <w:trPr>
          <w:gridAfter w:val="1"/>
          <w:wAfter w:w="27" w:type="dxa"/>
          <w:trHeight w:val="29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D94C9B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B2BD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Not reduced at all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9E10C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F6802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02F0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3973A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1.39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17233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AEC26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63F56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B4FE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6951BA20" w14:textId="77777777" w:rsidTr="00F60EE1">
        <w:trPr>
          <w:gridAfter w:val="1"/>
          <w:wAfter w:w="27" w:type="dxa"/>
          <w:trHeight w:val="294"/>
        </w:trPr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FEE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Emotional Issues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042F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5411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D17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E3E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D43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0E2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3CA6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C24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4CF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D225C" w:rsidRPr="00C95146" w14:paraId="4022C079" w14:textId="77777777" w:rsidTr="00F60EE1">
        <w:trPr>
          <w:gridAfter w:val="1"/>
          <w:wAfter w:w="27" w:type="dxa"/>
          <w:trHeight w:val="29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E522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Ref. No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81F3D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358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390D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CB2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1D04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0.97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3DC8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D1C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A11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EB1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3E7B43A4" w14:textId="77777777" w:rsidTr="00F60EE1">
        <w:trPr>
          <w:gridAfter w:val="1"/>
          <w:wAfter w:w="27" w:type="dxa"/>
          <w:trHeight w:val="29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ECA1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Perceived health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C5A1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Excellent/Very good/Good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9D2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1D4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63B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D8C24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3C6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8616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D341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38C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7F13027F" w14:textId="77777777" w:rsidTr="00F60EE1">
        <w:trPr>
          <w:gridAfter w:val="1"/>
          <w:wAfter w:w="27" w:type="dxa"/>
          <w:trHeight w:val="29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CA4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Ref. Poor health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447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Fair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9075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C198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1B55D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B8C2C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4B2B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9FF2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5F97F3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5290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668626AE" w14:textId="77777777" w:rsidTr="00F60EE1">
        <w:trPr>
          <w:trHeight w:val="294"/>
        </w:trPr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BB0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C95146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Socio-economic resources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A20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9B4C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B55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EDC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766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062F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B38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400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0E008AF1" w14:textId="77777777" w:rsidTr="00F60EE1">
        <w:trPr>
          <w:trHeight w:val="294"/>
        </w:trPr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86CEC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Own employment                                    Ref. Full-time job(30+ hrs)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B16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Part-time job(&lt;29 hrs)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CC53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702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816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484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EAF0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7F7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4BCC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B5F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1164F435" w14:textId="77777777" w:rsidTr="00F60EE1">
        <w:trPr>
          <w:trHeight w:val="294"/>
        </w:trPr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5DEFAA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580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Not working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B93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676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580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BEF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03B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82C2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133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9FA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60C5A60A" w14:textId="77777777" w:rsidTr="00F60EE1">
        <w:trPr>
          <w:trHeight w:val="294"/>
        </w:trPr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8F9589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643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Looking after home/family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5678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12A3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E469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064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3341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0D8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770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0.57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9EA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17E1C9F8" w14:textId="77777777" w:rsidTr="00F60EE1">
        <w:trPr>
          <w:trHeight w:val="294"/>
        </w:trPr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97FB60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6458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Permanently sick/disabled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69EA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2.1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11D04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0ED3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494F9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024C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10ECD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5A030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336CC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452353A9" w14:textId="77777777" w:rsidTr="00F60EE1">
        <w:trPr>
          <w:trHeight w:val="294"/>
        </w:trPr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0DEC3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Partner's employment                                       Ref. Full-time job(30+ hrs)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9C0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No partner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6A976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3F229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1F8C7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5DA51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939C8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E7D45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C9A83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6BF3C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297970F5" w14:textId="77777777" w:rsidTr="00F60EE1">
        <w:trPr>
          <w:trHeight w:val="294"/>
        </w:trPr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74D65B0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155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Part-time job(&lt;29 hrs)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65C94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A9FF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867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7FB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3778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E67F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73F5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4A9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</w:tr>
      <w:tr w:rsidR="004D225C" w:rsidRPr="00C95146" w14:paraId="0061FB11" w14:textId="77777777" w:rsidTr="00F60EE1">
        <w:trPr>
          <w:trHeight w:val="294"/>
        </w:trPr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2EF2D8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D18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Not working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36AD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16B8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619F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FEEE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DE92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5EB4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F335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88AC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1FEFE060" w14:textId="77777777" w:rsidTr="00F60EE1">
        <w:trPr>
          <w:trHeight w:val="294"/>
        </w:trPr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9E960B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266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Looking after home/family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D7B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7E51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C66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93F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70AD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547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66AB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A50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3DBFF8BE" w14:textId="77777777" w:rsidTr="00F60EE1">
        <w:trPr>
          <w:trHeight w:val="294"/>
        </w:trPr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07F8CC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A5B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Permanently sick/disabled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C98D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1.9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87F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DAF9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5A33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8F1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5F10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5FF3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A3AD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0485EAA8" w14:textId="77777777" w:rsidTr="00F60EE1">
        <w:trPr>
          <w:trHeight w:val="294"/>
        </w:trPr>
        <w:tc>
          <w:tcPr>
            <w:tcW w:w="29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B6632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Education level                                                           Ref. No education degree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5F4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Low O-level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02A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B50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D11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443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EB7F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715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7D21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0.73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23E1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589579CC" w14:textId="77777777" w:rsidTr="00F60EE1">
        <w:trPr>
          <w:trHeight w:val="294"/>
        </w:trPr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087D5C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BCE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High O-level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0D8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F5A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7841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BCB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F8E5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8546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3D93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60CC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</w:tr>
      <w:tr w:rsidR="004D225C" w:rsidRPr="00C95146" w14:paraId="741DFCF3" w14:textId="77777777" w:rsidTr="00F60EE1">
        <w:trPr>
          <w:trHeight w:val="294"/>
        </w:trPr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96E6DD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85B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A-level and Sub-degree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380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9AF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C15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BE5C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992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3CD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DFB0F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663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C95146" w14:paraId="66EE5E17" w14:textId="77777777" w:rsidTr="00F60EE1">
        <w:trPr>
          <w:trHeight w:val="294"/>
        </w:trPr>
        <w:tc>
          <w:tcPr>
            <w:tcW w:w="29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D7DFB5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075F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Degree and higher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9C557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4812F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0CB51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8C75C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1.82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FD44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D042A6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9A86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1.6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D756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C95146" w14:paraId="5BFE7A99" w14:textId="77777777" w:rsidTr="00F60EE1">
        <w:trPr>
          <w:trHeight w:val="29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C787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Housing tenure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2EF9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sz w:val="18"/>
                <w:szCs w:val="18"/>
              </w:rPr>
              <w:t>Own with mortgage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DEF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1.7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D79D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528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8597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DC4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76C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00A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1.54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D7F6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</w:tr>
      <w:tr w:rsidR="004D225C" w:rsidRPr="00C95146" w14:paraId="6B7752A7" w14:textId="77777777" w:rsidTr="00F60EE1">
        <w:trPr>
          <w:trHeight w:val="29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1F0A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sz w:val="18"/>
                <w:szCs w:val="18"/>
              </w:rPr>
              <w:t>Ref. Own-outright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AC3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sz w:val="18"/>
                <w:szCs w:val="18"/>
              </w:rPr>
              <w:t>Rent it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4478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399EA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9C9E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947EC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D924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FA98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5BC2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2.38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CE057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</w:tr>
      <w:tr w:rsidR="004D225C" w:rsidRPr="00C95146" w14:paraId="0653F0B6" w14:textId="77777777" w:rsidTr="00F60EE1">
        <w:trPr>
          <w:trHeight w:val="294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C3D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7A34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sz w:val="18"/>
                <w:szCs w:val="18"/>
              </w:rPr>
              <w:t>Other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F15DC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6E9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7BC1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751B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460E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5583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C4C6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5.3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A4A3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</w:tr>
      <w:tr w:rsidR="004D225C" w:rsidRPr="00C95146" w14:paraId="2C4961CE" w14:textId="77777777" w:rsidTr="008345C4">
        <w:trPr>
          <w:trHeight w:val="294"/>
        </w:trPr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46346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546B44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_cons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A3FD79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3FE8C5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D190E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B1B94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2.2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8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1CAE7B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E838C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E943B0" w14:textId="77777777" w:rsidR="004D225C" w:rsidRPr="00C95146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2.0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9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D688C2" w14:textId="77777777" w:rsidR="004D225C" w:rsidRPr="00C95146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C95146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2E2880" w:rsidRPr="00C95146" w14:paraId="45E2E465" w14:textId="77777777" w:rsidTr="008345C4">
        <w:trPr>
          <w:trHeight w:val="294"/>
        </w:trPr>
        <w:tc>
          <w:tcPr>
            <w:tcW w:w="8938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5A60928C" w14:textId="7FBFE4C8" w:rsidR="002E2880" w:rsidRPr="00C95146" w:rsidRDefault="002E2880" w:rsidP="008345C4">
            <w:pPr>
              <w:tabs>
                <w:tab w:val="left" w:pos="34"/>
              </w:tabs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A05B4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Notes: 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</w:t>
            </w:r>
            <w:r w:rsidR="00B6728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) Among those with at least one parent/parent-in-law and one grandchild alive; </w:t>
            </w:r>
            <w:r w:rsidRPr="00A05B4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Significance levels: *p&lt;0.10; **p&lt;0.05; ***p&lt;0.01; 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</w:t>
            </w:r>
            <w:r w:rsidR="00B6728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) </w:t>
            </w:r>
            <w:r w:rsidR="00B6728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Help with d</w:t>
            </w:r>
            <w:r w:rsidRPr="00A05B4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ay-to-day activities include washing and dressing, household cleaning, cooking, shopping for essentials, using public/ private transport, walking a defined distance, climbing stairs, remembering to pay bills, lifting objects from ground/ work surface, gardening, gripping objects; hearing and speaking in a noisy room.</w:t>
            </w:r>
          </w:p>
        </w:tc>
      </w:tr>
    </w:tbl>
    <w:p w14:paraId="1215409D" w14:textId="0C5FEEB4" w:rsidR="004D225C" w:rsidRPr="00322C8E" w:rsidRDefault="00B67289" w:rsidP="008345C4">
      <w:pPr>
        <w:spacing w:after="0" w:line="276" w:lineRule="auto"/>
        <w:ind w:left="98"/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4D225C" w:rsidRPr="00322C8E">
        <w:rPr>
          <w:rFonts w:asciiTheme="majorBidi" w:hAnsiTheme="majorBidi" w:cstheme="majorBidi"/>
          <w:sz w:val="24"/>
          <w:szCs w:val="24"/>
        </w:rPr>
        <w:t xml:space="preserve">ource: </w:t>
      </w:r>
      <w:r w:rsidR="00344D4E">
        <w:rPr>
          <w:rFonts w:asciiTheme="majorBidi" w:hAnsiTheme="majorBidi" w:cstheme="majorBidi"/>
          <w:sz w:val="24"/>
          <w:szCs w:val="24"/>
        </w:rPr>
        <w:t>Au</w:t>
      </w:r>
      <w:r w:rsidR="004D225C">
        <w:rPr>
          <w:rFonts w:asciiTheme="majorBidi" w:hAnsiTheme="majorBidi" w:cstheme="majorBidi"/>
          <w:sz w:val="24"/>
          <w:szCs w:val="24"/>
        </w:rPr>
        <w:t xml:space="preserve">thors’ own analysis </w:t>
      </w:r>
      <w:r w:rsidR="004D225C" w:rsidRPr="00322C8E">
        <w:rPr>
          <w:rFonts w:asciiTheme="majorBidi" w:hAnsiTheme="majorBidi" w:cstheme="majorBidi"/>
          <w:sz w:val="24"/>
          <w:szCs w:val="24"/>
        </w:rPr>
        <w:t>N</w:t>
      </w:r>
      <w:r w:rsidR="00344D4E">
        <w:rPr>
          <w:rFonts w:asciiTheme="majorBidi" w:hAnsiTheme="majorBidi" w:cstheme="majorBidi"/>
          <w:sz w:val="24"/>
          <w:szCs w:val="24"/>
        </w:rPr>
        <w:t>ational Child Development Study</w:t>
      </w:r>
      <w:r w:rsidR="004D225C" w:rsidRPr="00322C8E">
        <w:rPr>
          <w:rFonts w:asciiTheme="majorBidi" w:hAnsiTheme="majorBidi" w:cstheme="majorBidi"/>
          <w:sz w:val="24"/>
          <w:szCs w:val="24"/>
        </w:rPr>
        <w:t xml:space="preserve"> (NCDS, wave 9).</w:t>
      </w:r>
    </w:p>
    <w:p w14:paraId="545C6F0C" w14:textId="77777777" w:rsidR="004D225C" w:rsidRDefault="004D225C" w:rsidP="006D1A28">
      <w:pPr>
        <w:spacing w:after="0" w:line="276" w:lineRule="auto"/>
      </w:pPr>
      <w:r>
        <w:br w:type="page"/>
      </w:r>
    </w:p>
    <w:tbl>
      <w:tblPr>
        <w:tblW w:w="10941" w:type="dxa"/>
        <w:tblLook w:val="04A0" w:firstRow="1" w:lastRow="0" w:firstColumn="1" w:lastColumn="0" w:noHBand="0" w:noVBand="1"/>
      </w:tblPr>
      <w:tblGrid>
        <w:gridCol w:w="3119"/>
        <w:gridCol w:w="2410"/>
        <w:gridCol w:w="592"/>
        <w:gridCol w:w="573"/>
        <w:gridCol w:w="152"/>
        <w:gridCol w:w="122"/>
        <w:gridCol w:w="158"/>
        <w:gridCol w:w="418"/>
        <w:gridCol w:w="464"/>
        <w:gridCol w:w="115"/>
        <w:gridCol w:w="88"/>
        <w:gridCol w:w="63"/>
        <w:gridCol w:w="315"/>
        <w:gridCol w:w="402"/>
        <w:gridCol w:w="486"/>
        <w:gridCol w:w="1464"/>
      </w:tblGrid>
      <w:tr w:rsidR="002E2880" w:rsidRPr="005C1DFF" w14:paraId="678B2B75" w14:textId="77777777" w:rsidTr="00821497">
        <w:trPr>
          <w:gridAfter w:val="6"/>
          <w:wAfter w:w="2818" w:type="dxa"/>
          <w:trHeight w:val="294"/>
        </w:trPr>
        <w:tc>
          <w:tcPr>
            <w:tcW w:w="8123" w:type="dxa"/>
            <w:gridSpan w:val="10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CF90C" w14:textId="22CCAC96" w:rsidR="002E2880" w:rsidRPr="005C1DFF" w:rsidRDefault="002E2880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lastRenderedPageBreak/>
              <w:t>Supplementary Table 4</w:t>
            </w:r>
            <w:r w:rsidRPr="005C1DF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M</w:t>
            </w:r>
            <w:r w:rsidRPr="005C1DF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ultinomial model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s: relative risk ratios of women</w:t>
            </w:r>
            <w:r w:rsidR="00B67289" w:rsidRPr="008345C4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  <w:vertAlign w:val="superscript"/>
              </w:rPr>
              <w:t>(1)</w:t>
            </w:r>
            <w:r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aged 55 years</w:t>
            </w:r>
            <w:r w:rsidRPr="005C1DF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 xml:space="preserve"> of helping only grandchildren, only parents/parents-in-law or not caring relative to caring for both generations </w:t>
            </w:r>
          </w:p>
        </w:tc>
      </w:tr>
      <w:tr w:rsidR="004D225C" w:rsidRPr="005C1DFF" w14:paraId="33F3B1A1" w14:textId="77777777" w:rsidTr="008345C4">
        <w:trPr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0922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5132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1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9799" w14:textId="77777777" w:rsidR="004D225C" w:rsidRPr="005C1DFF" w:rsidRDefault="004D225C" w:rsidP="006D1A2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Only grandchildren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9769" w14:textId="77777777" w:rsidR="004D225C" w:rsidRPr="005C1DFF" w:rsidRDefault="004D225C" w:rsidP="006D1A2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64DEB" w14:textId="77777777" w:rsidR="004D225C" w:rsidRPr="005C1DFF" w:rsidRDefault="004D225C" w:rsidP="006D1A2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Only parents/in-laws</w:t>
            </w:r>
          </w:p>
        </w:tc>
        <w:tc>
          <w:tcPr>
            <w:tcW w:w="3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01BE" w14:textId="77777777" w:rsidR="004D225C" w:rsidRPr="005C1DFF" w:rsidRDefault="004D225C" w:rsidP="006D1A2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B9E8" w14:textId="77777777" w:rsidR="004D225C" w:rsidRPr="00B933DD" w:rsidRDefault="004D225C" w:rsidP="006D1A28">
            <w:pPr>
              <w:spacing w:after="0" w:line="276" w:lineRule="auto"/>
              <w:jc w:val="center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933DD">
              <w:rPr>
                <w:rFonts w:asciiTheme="majorBidi" w:eastAsia="Times New Roman" w:hAnsiTheme="majorBidi" w:cstheme="majorBidi"/>
                <w:sz w:val="18"/>
                <w:szCs w:val="18"/>
              </w:rPr>
              <w:t>None</w:t>
            </w:r>
          </w:p>
        </w:tc>
      </w:tr>
      <w:tr w:rsidR="004D225C" w:rsidRPr="005C1DFF" w14:paraId="37B80D61" w14:textId="77777777" w:rsidTr="00F60EE1">
        <w:trPr>
          <w:gridAfter w:val="1"/>
          <w:wAfter w:w="1464" w:type="dxa"/>
          <w:trHeight w:val="294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37BE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Base outcome (</w:t>
            </w:r>
            <w:r w:rsidRPr="005C1DFF">
              <w:rPr>
                <w:rFonts w:asciiTheme="majorBidi" w:eastAsia="Times New Roman" w:hAnsiTheme="majorBidi" w:cstheme="majorBidi"/>
                <w:b/>
                <w:bCs/>
                <w:color w:val="000000"/>
                <w:sz w:val="18"/>
                <w:szCs w:val="18"/>
              </w:rPr>
              <w:t>Caring for both generations</w:t>
            </w: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4E17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RRR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8893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1610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5986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RRR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514E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FF44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BD0D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RRR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8465" w14:textId="77777777" w:rsidR="004D225C" w:rsidRPr="00B933DD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B933DD">
              <w:rPr>
                <w:rFonts w:asciiTheme="majorBidi" w:eastAsia="Times New Roman" w:hAnsiTheme="majorBidi" w:cstheme="majorBidi"/>
                <w:sz w:val="18"/>
                <w:szCs w:val="18"/>
              </w:rPr>
              <w:t>P</w:t>
            </w:r>
          </w:p>
        </w:tc>
      </w:tr>
      <w:tr w:rsidR="004D225C" w:rsidRPr="005C1DFF" w14:paraId="67B2E965" w14:textId="77777777" w:rsidTr="00F60EE1">
        <w:trPr>
          <w:gridAfter w:val="1"/>
          <w:wAfter w:w="1464" w:type="dxa"/>
          <w:trHeight w:val="294"/>
        </w:trPr>
        <w:tc>
          <w:tcPr>
            <w:tcW w:w="61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114A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 xml:space="preserve">Partnership status 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0F8F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CC53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A4ACB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21E3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500FF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F01C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21DC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5C1DFF" w14:paraId="69BD512C" w14:textId="77777777" w:rsidTr="00344D4E">
        <w:trPr>
          <w:gridAfter w:val="1"/>
          <w:wAfter w:w="1464" w:type="dxa"/>
          <w:trHeight w:val="506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5B0C293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Relationship   Ref. Single/Divorced/ Separated/Widowed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5570B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Married/Civil partner/Cohabiting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893270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0CCD4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9EA833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A7756F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50F30C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8F763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877D9D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0.64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AB20B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5C1DFF" w14:paraId="05E5BE52" w14:textId="77777777" w:rsidTr="00344D4E">
        <w:trPr>
          <w:gridAfter w:val="1"/>
          <w:wAfter w:w="1464" w:type="dxa"/>
          <w:trHeight w:val="277"/>
        </w:trPr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DFE485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Family circumstances  (structure and proximity)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4E8C80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70B73B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323D21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600E00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060F3B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8346BE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3DA79C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53FB8A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5C1DFF" w14:paraId="0D5F71D7" w14:textId="77777777" w:rsidTr="00344D4E">
        <w:trPr>
          <w:gridAfter w:val="1"/>
          <w:wAfter w:w="1464" w:type="dxa"/>
          <w:trHeight w:val="294"/>
        </w:trPr>
        <w:tc>
          <w:tcPr>
            <w:tcW w:w="31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C2F374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Number of grandchildren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94AA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0A56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F5126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D25B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AC5B2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394C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E75D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98A97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9859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5C1DFF" w14:paraId="0FEC0405" w14:textId="77777777" w:rsidTr="00344D4E">
        <w:trPr>
          <w:gridAfter w:val="1"/>
          <w:wAfter w:w="1464" w:type="dxa"/>
          <w:trHeight w:val="294"/>
        </w:trPr>
        <w:tc>
          <w:tcPr>
            <w:tcW w:w="3119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F00FA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52F50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0E9E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954D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4C8A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325D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CBC3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4D799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E7AC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51DA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5C1DFF" w14:paraId="58552A44" w14:textId="77777777" w:rsidTr="00344D4E">
        <w:trPr>
          <w:gridAfter w:val="1"/>
          <w:wAfter w:w="1464" w:type="dxa"/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F5FA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Ref.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36092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4+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987A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7F8C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40808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0382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45B95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A364C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F347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0.44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EB365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</w:tr>
      <w:tr w:rsidR="004D225C" w:rsidRPr="005C1DFF" w14:paraId="38F9D41D" w14:textId="77777777" w:rsidTr="00344D4E">
        <w:trPr>
          <w:gridAfter w:val="1"/>
          <w:wAfter w:w="1464" w:type="dxa"/>
          <w:trHeight w:val="294"/>
        </w:trPr>
        <w:tc>
          <w:tcPr>
            <w:tcW w:w="311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436737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Number of parents/in-laws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9420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E8616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DA93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187D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3A25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1.60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B62E6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FA02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CDA26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1.13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998DC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5C1DFF" w14:paraId="699F165E" w14:textId="77777777" w:rsidTr="00344D4E">
        <w:trPr>
          <w:gridAfter w:val="1"/>
          <w:wAfter w:w="1464" w:type="dxa"/>
          <w:trHeight w:val="294"/>
        </w:trPr>
        <w:tc>
          <w:tcPr>
            <w:tcW w:w="311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B2C1B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0443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8733A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5FB3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1185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FDB3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8275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B8D1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FC7F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0746C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5C1DFF" w14:paraId="12DCD740" w14:textId="77777777" w:rsidTr="00344D4E">
        <w:trPr>
          <w:gridAfter w:val="1"/>
          <w:wAfter w:w="1464" w:type="dxa"/>
          <w:trHeight w:val="29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A0AC3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Ref. 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EBA2EC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60788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EBD768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B372F1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D704E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2.67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DA2844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7A0EE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F59757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BA605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5C1DFF" w14:paraId="64B0466D" w14:textId="77777777" w:rsidTr="00344D4E">
        <w:trPr>
          <w:gridAfter w:val="1"/>
          <w:wAfter w:w="1464" w:type="dxa"/>
          <w:trHeight w:val="294"/>
        </w:trPr>
        <w:tc>
          <w:tcPr>
            <w:tcW w:w="3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6607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Coresiding</w:t>
            </w:r>
            <w:proofErr w:type="spellEnd"/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with grandchildren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8E1BB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657A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C90B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8F07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5C5D3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0.49</w:t>
            </w:r>
          </w:p>
        </w:tc>
        <w:tc>
          <w:tcPr>
            <w:tcW w:w="4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31808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9F6F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A2576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4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0C4A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5C1DFF" w14:paraId="33CA6671" w14:textId="77777777" w:rsidTr="00344D4E">
        <w:trPr>
          <w:gridAfter w:val="1"/>
          <w:wAfter w:w="1464" w:type="dxa"/>
          <w:trHeight w:val="29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AB1BE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proofErr w:type="spellStart"/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Coresiding</w:t>
            </w:r>
            <w:proofErr w:type="spellEnd"/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with parents/in-laws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D1A050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FF22E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FAB5BC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AE422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AEC957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6ED20A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7CB5C2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58B13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C52932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5C1DFF" w14:paraId="62A07A41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B984" w14:textId="77777777" w:rsidR="004D225C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H</w:t>
            </w:r>
            <w:r w:rsidRPr="005C1DF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ealth indicators</w:t>
            </w: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</w:t>
            </w:r>
          </w:p>
          <w:p w14:paraId="0D81ED33" w14:textId="57552377" w:rsidR="004D225C" w:rsidRPr="005C1DFF" w:rsidRDefault="004D225C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Longstanding illness reducing ability to carry out day-to-day activities</w:t>
            </w:r>
            <w:r w:rsidR="00B6728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vertAlign w:val="superscript"/>
              </w:rPr>
              <w:t>(2)</w:t>
            </w: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74E6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Yes, severely reduced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27E4F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1.46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85F9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8329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B6B3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1.36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E624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C940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74B62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3ABBD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5C1DFF" w14:paraId="6C340EBD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EE8C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Ref. No illness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5005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Yes, a little reduced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9D85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B8A6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7C77E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0B1D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0.48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FEF3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47896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D0D5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25A04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5C1DFF" w14:paraId="15765A32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42646D9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78B2BE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Not reduced at all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E20E8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11DC0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F34CE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9859A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0.41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37125B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7E362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6AF487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3C0C1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5C1DFF" w14:paraId="7E33793F" w14:textId="77777777" w:rsidTr="00F60EE1">
        <w:trPr>
          <w:gridAfter w:val="1"/>
          <w:wAfter w:w="1464" w:type="dxa"/>
          <w:trHeight w:val="294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EFED6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Emotional Issues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34D4E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8307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6747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F06E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5313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D2B4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8EBDA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E755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</w:tr>
      <w:tr w:rsidR="004D225C" w:rsidRPr="005C1DFF" w14:paraId="061139F1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BF7022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Ref. No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D80C6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Yes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FD27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971D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F41F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3922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882C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CA03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C09D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139C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5C1DFF" w14:paraId="42DCAB9B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861A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Perceived health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6C16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Excellent/Very good/Good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5D43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0.83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A1F1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62C8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57064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1.38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8F15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F01E7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DCB3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9A71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5C1DFF" w14:paraId="1A573B66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28E2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Ref. Poor health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D3C32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Fair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B18B1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1.04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0EFF90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6F192C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256927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FD18A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5662D7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AA56D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491FD7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5C1DFF" w14:paraId="46614900" w14:textId="77777777" w:rsidTr="00F60EE1">
        <w:trPr>
          <w:gridAfter w:val="1"/>
          <w:wAfter w:w="1464" w:type="dxa"/>
          <w:trHeight w:val="294"/>
        </w:trPr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65B0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</w:pPr>
            <w:r w:rsidRPr="005C1DFF"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Socio-economic resources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DC2B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E1F30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F2571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31F3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4FF36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F7C7B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4790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120B9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5C1DFF" w14:paraId="41DA4256" w14:textId="77777777" w:rsidTr="00F60EE1">
        <w:trPr>
          <w:gridAfter w:val="1"/>
          <w:wAfter w:w="1464" w:type="dxa"/>
          <w:trHeight w:val="76"/>
        </w:trPr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3A5F24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Own employment                                    Ref. Full-time job(30+ hrs)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AF42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Part-time job(&lt;29 hrs)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6640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F4E9C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9AB5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B1AC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0.67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AFBDC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18BD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AE133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0.76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59DC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5C1DFF" w14:paraId="0E7ABFE5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D2FA8FE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30A9D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Not working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0A11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10A2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0E440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15D71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8B00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3565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5EF3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6265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5C1DFF" w14:paraId="118A8A12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62069C5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592B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Looking after home/family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C613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69FB1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2C81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D3D95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6C79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34A7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6A436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1.12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98A3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5C1DFF" w14:paraId="66F2CC03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ADF9AC0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4072CB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Permanently sick/disabled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0B4AF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0.75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A0565F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1E4836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52751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1.29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823740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8E7083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F1865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4.39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7CD7A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</w:tr>
      <w:tr w:rsidR="004D225C" w:rsidRPr="005C1DFF" w14:paraId="530CDBF0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897153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Partner's employment                                       Ref. Full-time job(30+ hrs)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35A6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No partner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F980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4EF4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8F455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26EF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C98A8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4C36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6BBE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B0D5F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5C1DFF" w14:paraId="14B867A0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2F5E6BA4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44A2B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Part-time job(&lt;29 hrs)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E3A6C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232A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EB9B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8222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30AF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9DB6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3DF0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EC77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5C1DFF" w14:paraId="53F8F290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16C292A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E10A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Not working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F9A0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4EEC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8328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840E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1.61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BD7D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4B4A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2F6C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1.22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1E65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5C1DFF" w14:paraId="60E2A2E7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07E7168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5641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Looking after home/family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F3A6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00B2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7AE3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4896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2.90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D481B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14B1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9ED2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-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B3F0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5C1DFF" w14:paraId="7606AB6B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19051E7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10E4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Permanently sick/disabled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CBFA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04CB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CAD2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A36B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1.86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2481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1A2B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AB07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095B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5C1DFF" w14:paraId="70246C15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EB0D05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Education level                                                           Ref. No education degree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F8169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Low O-level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47815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0.78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7681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E12B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1233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F17BB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154F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5044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0.56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0F01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</w:tr>
      <w:tr w:rsidR="004D225C" w:rsidRPr="005C1DFF" w14:paraId="21E3F547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0534FD9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192A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High O-level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383A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C5FD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483D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1104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1.23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FC3E3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A917C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40D2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0.70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C562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5C1DFF" w14:paraId="0D0A6B52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14572DE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92D4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A-level and Sub-degree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A33C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014EE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CA06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20AC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02DD0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A81C4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2A0C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1.50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F323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5C1DFF" w14:paraId="4B67EFFA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3C3E7F4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A65A33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Degree and higher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F3936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1.03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A288A3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09BA5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3FFF42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1.95</w:t>
            </w:r>
          </w:p>
        </w:tc>
        <w:tc>
          <w:tcPr>
            <w:tcW w:w="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03343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2B523A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E6073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1.33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6EC66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4D225C" w:rsidRPr="005C1DFF" w14:paraId="188B39D6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2B60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Housing tenure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EEBF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Own with mortgage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DEC61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21AA9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7B92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25007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FB08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2E42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7756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0.93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50485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</w:tr>
      <w:tr w:rsidR="004D225C" w:rsidRPr="005C1DFF" w14:paraId="3596B480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8037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Ref. Own-outright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17DAC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Rent it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F219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1.77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6EEA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***</w:t>
            </w: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EBF0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1235C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1.40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8412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85ED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9158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1.93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91F2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**</w:t>
            </w:r>
          </w:p>
        </w:tc>
      </w:tr>
      <w:tr w:rsidR="004D225C" w:rsidRPr="005C1DFF" w14:paraId="025A80AC" w14:textId="77777777" w:rsidTr="00F60EE1">
        <w:trPr>
          <w:gridAfter w:val="1"/>
          <w:wAfter w:w="1464" w:type="dxa"/>
          <w:trHeight w:val="29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76631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3861E2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sz w:val="18"/>
                <w:szCs w:val="18"/>
              </w:rPr>
              <w:t>Other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ED27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1.21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A0AD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C679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B738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1.05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C013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85D8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B3DF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3.67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D23FD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*</w:t>
            </w:r>
          </w:p>
        </w:tc>
      </w:tr>
      <w:tr w:rsidR="004D225C" w:rsidRPr="005C1DFF" w14:paraId="1F463D1A" w14:textId="77777777" w:rsidTr="008345C4">
        <w:trPr>
          <w:gridAfter w:val="1"/>
          <w:wAfter w:w="1464" w:type="dxa"/>
          <w:trHeight w:val="294"/>
        </w:trPr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06FF34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795AFD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_cons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A4785F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0.89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AAB3E5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43ACC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107F73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0.26</w:t>
            </w: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F6225D" w14:textId="7F24C5AB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11D7C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4CD67" w14:textId="77777777" w:rsidR="004D225C" w:rsidRPr="005C1DFF" w:rsidRDefault="004D225C" w:rsidP="006D1A28">
            <w:pPr>
              <w:spacing w:after="0" w:line="276" w:lineRule="auto"/>
              <w:jc w:val="right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E8BA76" w14:textId="77777777" w:rsidR="004D225C" w:rsidRPr="005C1DFF" w:rsidRDefault="004D225C" w:rsidP="006D1A28">
            <w:pPr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5C1DFF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 </w:t>
            </w:r>
          </w:p>
        </w:tc>
      </w:tr>
      <w:tr w:rsidR="002E2880" w:rsidRPr="005C1DFF" w14:paraId="1F940B02" w14:textId="77777777" w:rsidTr="00821497">
        <w:trPr>
          <w:gridAfter w:val="1"/>
          <w:wAfter w:w="1464" w:type="dxa"/>
          <w:trHeight w:val="294"/>
        </w:trPr>
        <w:tc>
          <w:tcPr>
            <w:tcW w:w="9477" w:type="dxa"/>
            <w:gridSpan w:val="1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4823C6F2" w14:textId="0D04E138" w:rsidR="002E2880" w:rsidRPr="005C1DFF" w:rsidRDefault="002E2880" w:rsidP="008345C4">
            <w:pPr>
              <w:tabs>
                <w:tab w:val="left" w:pos="34"/>
              </w:tabs>
              <w:spacing w:after="0" w:line="276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</w:pPr>
            <w:r w:rsidRPr="00A05B4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Notes: 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</w:t>
            </w:r>
            <w:r w:rsidR="00B6728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1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) Among those with at least one parent/parent-in-law and one grandchild alive; </w:t>
            </w:r>
            <w:r w:rsidRPr="00A05B4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Significance levels: *p&lt;0.10; **p&lt;0.05; ***p&lt;0.01; 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(</w:t>
            </w:r>
            <w:r w:rsidR="00B6728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2</w:t>
            </w:r>
            <w:r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) </w:t>
            </w:r>
            <w:r w:rsidR="00B67289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>Help with d</w:t>
            </w:r>
            <w:r w:rsidRPr="00A05B4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t xml:space="preserve">ay-to-day activities include washing and dressing, household cleaning, cooking, shopping </w:t>
            </w:r>
            <w:r w:rsidRPr="00A05B40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</w:rPr>
              <w:lastRenderedPageBreak/>
              <w:t>for essentials, using public/ private transport, walking a defined distance, climbing stairs, remembering to pay bills, lifting objects from ground/ work surface, gardening, gripping objects; hearing and speaking in a noisy room.</w:t>
            </w:r>
          </w:p>
        </w:tc>
      </w:tr>
    </w:tbl>
    <w:p w14:paraId="0D1DB9F3" w14:textId="52840B60" w:rsidR="004D225C" w:rsidRPr="00322C8E" w:rsidRDefault="004D225C" w:rsidP="006D1A28">
      <w:pPr>
        <w:spacing w:after="0" w:line="276" w:lineRule="auto"/>
        <w:ind w:left="98"/>
        <w:rPr>
          <w:rFonts w:asciiTheme="majorBidi" w:hAnsiTheme="majorBidi" w:cstheme="majorBidi"/>
          <w:sz w:val="24"/>
          <w:szCs w:val="24"/>
        </w:rPr>
      </w:pPr>
      <w:r w:rsidRPr="00322C8E">
        <w:rPr>
          <w:rFonts w:asciiTheme="majorBidi" w:hAnsiTheme="majorBidi" w:cstheme="majorBidi"/>
          <w:sz w:val="24"/>
          <w:szCs w:val="24"/>
        </w:rPr>
        <w:lastRenderedPageBreak/>
        <w:t xml:space="preserve">Source: </w:t>
      </w:r>
      <w:r w:rsidR="00344D4E"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uthors’ own analysis </w:t>
      </w:r>
      <w:r w:rsidRPr="00322C8E">
        <w:rPr>
          <w:rFonts w:asciiTheme="majorBidi" w:hAnsiTheme="majorBidi" w:cstheme="majorBidi"/>
          <w:sz w:val="24"/>
          <w:szCs w:val="24"/>
        </w:rPr>
        <w:t>N</w:t>
      </w:r>
      <w:r w:rsidR="00344D4E">
        <w:rPr>
          <w:rFonts w:asciiTheme="majorBidi" w:hAnsiTheme="majorBidi" w:cstheme="majorBidi"/>
          <w:sz w:val="24"/>
          <w:szCs w:val="24"/>
        </w:rPr>
        <w:t>ational Child Development Study</w:t>
      </w:r>
      <w:r w:rsidRPr="00322C8E">
        <w:rPr>
          <w:rFonts w:asciiTheme="majorBidi" w:hAnsiTheme="majorBidi" w:cstheme="majorBidi"/>
          <w:sz w:val="24"/>
          <w:szCs w:val="24"/>
        </w:rPr>
        <w:t xml:space="preserve"> (NCDS, wave 9).</w:t>
      </w:r>
    </w:p>
    <w:p w14:paraId="0D7F3449" w14:textId="77777777" w:rsidR="00A903B3" w:rsidRPr="00322C8E" w:rsidRDefault="00A903B3" w:rsidP="006D1A28">
      <w:pPr>
        <w:spacing w:after="0" w:line="276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14:paraId="4214363C" w14:textId="3072C125" w:rsidR="00BC026D" w:rsidRPr="004D225C" w:rsidRDefault="00BC026D" w:rsidP="006D1A28">
      <w:pPr>
        <w:tabs>
          <w:tab w:val="num" w:pos="720"/>
        </w:tabs>
        <w:spacing w:after="0" w:line="276" w:lineRule="auto"/>
        <w:jc w:val="both"/>
        <w:rPr>
          <w:rFonts w:asciiTheme="majorBidi" w:eastAsia="PMingLiU" w:hAnsiTheme="majorBidi" w:cstheme="majorBidi"/>
          <w:b/>
          <w:bCs/>
          <w:sz w:val="24"/>
          <w:szCs w:val="24"/>
          <w:lang w:eastAsia="zh-TW"/>
        </w:rPr>
      </w:pPr>
    </w:p>
    <w:sectPr w:rsidR="00BC026D" w:rsidRPr="004D225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C43ED" w14:textId="77777777" w:rsidR="00821497" w:rsidRDefault="00821497" w:rsidP="00A903B3">
      <w:pPr>
        <w:spacing w:after="0" w:line="240" w:lineRule="auto"/>
      </w:pPr>
      <w:r>
        <w:separator/>
      </w:r>
    </w:p>
  </w:endnote>
  <w:endnote w:type="continuationSeparator" w:id="0">
    <w:p w14:paraId="45B5EEBA" w14:textId="77777777" w:rsidR="00821497" w:rsidRDefault="00821497" w:rsidP="00A9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1498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27243" w14:textId="77777777" w:rsidR="00821497" w:rsidRDefault="008214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7DA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09263FF2" w14:textId="77777777" w:rsidR="00821497" w:rsidRDefault="008214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EFF62" w14:textId="77777777" w:rsidR="00821497" w:rsidRDefault="00821497" w:rsidP="00A903B3">
      <w:pPr>
        <w:spacing w:after="0" w:line="240" w:lineRule="auto"/>
      </w:pPr>
      <w:r>
        <w:separator/>
      </w:r>
    </w:p>
  </w:footnote>
  <w:footnote w:type="continuationSeparator" w:id="0">
    <w:p w14:paraId="74B9E858" w14:textId="77777777" w:rsidR="00821497" w:rsidRDefault="00821497" w:rsidP="00A90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1CD8"/>
    <w:multiLevelType w:val="hybridMultilevel"/>
    <w:tmpl w:val="91F49F82"/>
    <w:lvl w:ilvl="0" w:tplc="D526A3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2757E"/>
    <w:multiLevelType w:val="hybridMultilevel"/>
    <w:tmpl w:val="6B90F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97429"/>
    <w:multiLevelType w:val="hybridMultilevel"/>
    <w:tmpl w:val="F5D0F044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36F4C"/>
    <w:multiLevelType w:val="hybridMultilevel"/>
    <w:tmpl w:val="C22A6FE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C28CC"/>
    <w:multiLevelType w:val="hybridMultilevel"/>
    <w:tmpl w:val="BC3CFF32"/>
    <w:lvl w:ilvl="0" w:tplc="002632DE">
      <w:start w:val="10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1931C7"/>
    <w:multiLevelType w:val="hybridMultilevel"/>
    <w:tmpl w:val="E6143222"/>
    <w:lvl w:ilvl="0" w:tplc="1CAA02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16D60C7"/>
    <w:multiLevelType w:val="hybridMultilevel"/>
    <w:tmpl w:val="AF10A0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AB4563"/>
    <w:multiLevelType w:val="hybridMultilevel"/>
    <w:tmpl w:val="49501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913276"/>
    <w:multiLevelType w:val="hybridMultilevel"/>
    <w:tmpl w:val="FF96AEF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455AC"/>
    <w:multiLevelType w:val="hybridMultilevel"/>
    <w:tmpl w:val="D196E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1E0EAA"/>
    <w:multiLevelType w:val="hybridMultilevel"/>
    <w:tmpl w:val="B45499DA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45864"/>
    <w:multiLevelType w:val="hybridMultilevel"/>
    <w:tmpl w:val="FEFA564C"/>
    <w:lvl w:ilvl="0" w:tplc="33D619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8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 sandwic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xf2rvpt2ld0p5he9xpsprrpwx9zdxre5v9zf&quot;&gt;Informal Care Provision_Made&lt;record-ids&gt;&lt;item&gt;1&lt;/item&gt;&lt;item&gt;11&lt;/item&gt;&lt;item&gt;12&lt;/item&gt;&lt;item&gt;63&lt;/item&gt;&lt;item&gt;65&lt;/item&gt;&lt;item&gt;70&lt;/item&gt;&lt;item&gt;72&lt;/item&gt;&lt;item&gt;78&lt;/item&gt;&lt;item&gt;79&lt;/item&gt;&lt;item&gt;92&lt;/item&gt;&lt;item&gt;120&lt;/item&gt;&lt;item&gt;144&lt;/item&gt;&lt;item&gt;282&lt;/item&gt;&lt;item&gt;292&lt;/item&gt;&lt;item&gt;293&lt;/item&gt;&lt;item&gt;304&lt;/item&gt;&lt;item&gt;310&lt;/item&gt;&lt;item&gt;316&lt;/item&gt;&lt;item&gt;319&lt;/item&gt;&lt;item&gt;322&lt;/item&gt;&lt;item&gt;326&lt;/item&gt;&lt;item&gt;327&lt;/item&gt;&lt;item&gt;337&lt;/item&gt;&lt;item&gt;338&lt;/item&gt;&lt;item&gt;347&lt;/item&gt;&lt;item&gt;476&lt;/item&gt;&lt;item&gt;477&lt;/item&gt;&lt;item&gt;478&lt;/item&gt;&lt;item&gt;479&lt;/item&gt;&lt;item&gt;480&lt;/item&gt;&lt;item&gt;486&lt;/item&gt;&lt;item&gt;487&lt;/item&gt;&lt;/record-ids&gt;&lt;/item&gt;&lt;/Libraries&gt;"/>
  </w:docVars>
  <w:rsids>
    <w:rsidRoot w:val="00A903B3"/>
    <w:rsid w:val="00005175"/>
    <w:rsid w:val="00006717"/>
    <w:rsid w:val="00006FF4"/>
    <w:rsid w:val="000118D1"/>
    <w:rsid w:val="0001210B"/>
    <w:rsid w:val="000138FB"/>
    <w:rsid w:val="00022617"/>
    <w:rsid w:val="00023B74"/>
    <w:rsid w:val="00023CA4"/>
    <w:rsid w:val="000324E3"/>
    <w:rsid w:val="00033015"/>
    <w:rsid w:val="0003709C"/>
    <w:rsid w:val="000416E4"/>
    <w:rsid w:val="00051E8C"/>
    <w:rsid w:val="00055008"/>
    <w:rsid w:val="000554E1"/>
    <w:rsid w:val="00064A2F"/>
    <w:rsid w:val="00065AEE"/>
    <w:rsid w:val="00074226"/>
    <w:rsid w:val="00075F1A"/>
    <w:rsid w:val="00077CAD"/>
    <w:rsid w:val="00081C09"/>
    <w:rsid w:val="00082267"/>
    <w:rsid w:val="0009165F"/>
    <w:rsid w:val="000946D8"/>
    <w:rsid w:val="000965C5"/>
    <w:rsid w:val="000A4BD6"/>
    <w:rsid w:val="000A706D"/>
    <w:rsid w:val="000B6B07"/>
    <w:rsid w:val="000C2A11"/>
    <w:rsid w:val="000C37CC"/>
    <w:rsid w:val="000D7C69"/>
    <w:rsid w:val="000D7D01"/>
    <w:rsid w:val="000E3AFB"/>
    <w:rsid w:val="000E73AD"/>
    <w:rsid w:val="000F4823"/>
    <w:rsid w:val="000F48A5"/>
    <w:rsid w:val="000F7C30"/>
    <w:rsid w:val="00104BBC"/>
    <w:rsid w:val="0011143B"/>
    <w:rsid w:val="00111C63"/>
    <w:rsid w:val="00114008"/>
    <w:rsid w:val="00120977"/>
    <w:rsid w:val="0012499B"/>
    <w:rsid w:val="00127471"/>
    <w:rsid w:val="00127A91"/>
    <w:rsid w:val="00130175"/>
    <w:rsid w:val="00142EC2"/>
    <w:rsid w:val="00144EB2"/>
    <w:rsid w:val="001473E5"/>
    <w:rsid w:val="0014755E"/>
    <w:rsid w:val="00152281"/>
    <w:rsid w:val="001539EF"/>
    <w:rsid w:val="00153FA6"/>
    <w:rsid w:val="00154A0C"/>
    <w:rsid w:val="00160D18"/>
    <w:rsid w:val="001623F5"/>
    <w:rsid w:val="00172BEE"/>
    <w:rsid w:val="00175D96"/>
    <w:rsid w:val="00176F69"/>
    <w:rsid w:val="0018083D"/>
    <w:rsid w:val="0018154E"/>
    <w:rsid w:val="00184BA2"/>
    <w:rsid w:val="00190F61"/>
    <w:rsid w:val="0019188E"/>
    <w:rsid w:val="00193529"/>
    <w:rsid w:val="001B3708"/>
    <w:rsid w:val="001C685D"/>
    <w:rsid w:val="001C7968"/>
    <w:rsid w:val="001D0912"/>
    <w:rsid w:val="001D0F0E"/>
    <w:rsid w:val="001D1610"/>
    <w:rsid w:val="001D3586"/>
    <w:rsid w:val="001E27C4"/>
    <w:rsid w:val="001E2F56"/>
    <w:rsid w:val="001E3D28"/>
    <w:rsid w:val="001E4A1F"/>
    <w:rsid w:val="001F4A80"/>
    <w:rsid w:val="0020067D"/>
    <w:rsid w:val="00220945"/>
    <w:rsid w:val="00224FA3"/>
    <w:rsid w:val="0022567D"/>
    <w:rsid w:val="00237994"/>
    <w:rsid w:val="00252362"/>
    <w:rsid w:val="00252CA4"/>
    <w:rsid w:val="00253695"/>
    <w:rsid w:val="002561F2"/>
    <w:rsid w:val="00281F19"/>
    <w:rsid w:val="0028548E"/>
    <w:rsid w:val="00292E2E"/>
    <w:rsid w:val="00293C27"/>
    <w:rsid w:val="00296238"/>
    <w:rsid w:val="00297A52"/>
    <w:rsid w:val="002B1E29"/>
    <w:rsid w:val="002C4D36"/>
    <w:rsid w:val="002D4F45"/>
    <w:rsid w:val="002D52EA"/>
    <w:rsid w:val="002E0680"/>
    <w:rsid w:val="002E2880"/>
    <w:rsid w:val="002E752E"/>
    <w:rsid w:val="002F0934"/>
    <w:rsid w:val="002F7324"/>
    <w:rsid w:val="00301A4E"/>
    <w:rsid w:val="00303E47"/>
    <w:rsid w:val="00307322"/>
    <w:rsid w:val="00322C8E"/>
    <w:rsid w:val="00324C7C"/>
    <w:rsid w:val="00326BAF"/>
    <w:rsid w:val="00326FCC"/>
    <w:rsid w:val="00327831"/>
    <w:rsid w:val="003306B3"/>
    <w:rsid w:val="00340D4C"/>
    <w:rsid w:val="003420F4"/>
    <w:rsid w:val="00342641"/>
    <w:rsid w:val="00344D4E"/>
    <w:rsid w:val="003455A7"/>
    <w:rsid w:val="003506C5"/>
    <w:rsid w:val="00351AE5"/>
    <w:rsid w:val="00357E25"/>
    <w:rsid w:val="0036403D"/>
    <w:rsid w:val="00372038"/>
    <w:rsid w:val="0038056A"/>
    <w:rsid w:val="00385CBD"/>
    <w:rsid w:val="00390C42"/>
    <w:rsid w:val="00393889"/>
    <w:rsid w:val="00394D93"/>
    <w:rsid w:val="00396D7F"/>
    <w:rsid w:val="00397A57"/>
    <w:rsid w:val="003A49BA"/>
    <w:rsid w:val="003A64F6"/>
    <w:rsid w:val="003B116F"/>
    <w:rsid w:val="003B194A"/>
    <w:rsid w:val="003C3D71"/>
    <w:rsid w:val="003D09FC"/>
    <w:rsid w:val="003D0C82"/>
    <w:rsid w:val="003D1EB9"/>
    <w:rsid w:val="003D3DDE"/>
    <w:rsid w:val="003D4405"/>
    <w:rsid w:val="003D75E6"/>
    <w:rsid w:val="003E02F2"/>
    <w:rsid w:val="003E3115"/>
    <w:rsid w:val="003E50E7"/>
    <w:rsid w:val="003E61E0"/>
    <w:rsid w:val="003E6814"/>
    <w:rsid w:val="003F3E6E"/>
    <w:rsid w:val="003F4362"/>
    <w:rsid w:val="003F4667"/>
    <w:rsid w:val="003F4D4A"/>
    <w:rsid w:val="0040310C"/>
    <w:rsid w:val="004057A7"/>
    <w:rsid w:val="00406030"/>
    <w:rsid w:val="0041291F"/>
    <w:rsid w:val="00413E74"/>
    <w:rsid w:val="00423712"/>
    <w:rsid w:val="00426905"/>
    <w:rsid w:val="00427CDC"/>
    <w:rsid w:val="00442FFE"/>
    <w:rsid w:val="00443266"/>
    <w:rsid w:val="004440C8"/>
    <w:rsid w:val="00463D87"/>
    <w:rsid w:val="00466A2D"/>
    <w:rsid w:val="0046782E"/>
    <w:rsid w:val="00467835"/>
    <w:rsid w:val="00476625"/>
    <w:rsid w:val="0047662D"/>
    <w:rsid w:val="00481136"/>
    <w:rsid w:val="0048589B"/>
    <w:rsid w:val="00486265"/>
    <w:rsid w:val="004A6DAC"/>
    <w:rsid w:val="004B06CF"/>
    <w:rsid w:val="004B1F7E"/>
    <w:rsid w:val="004B30F1"/>
    <w:rsid w:val="004C2BF4"/>
    <w:rsid w:val="004C3296"/>
    <w:rsid w:val="004D225C"/>
    <w:rsid w:val="00504348"/>
    <w:rsid w:val="005066D3"/>
    <w:rsid w:val="0050695B"/>
    <w:rsid w:val="00516BEB"/>
    <w:rsid w:val="00516E6E"/>
    <w:rsid w:val="005178A3"/>
    <w:rsid w:val="00521EFD"/>
    <w:rsid w:val="00526214"/>
    <w:rsid w:val="00530B8D"/>
    <w:rsid w:val="00534245"/>
    <w:rsid w:val="005350C4"/>
    <w:rsid w:val="00536CF4"/>
    <w:rsid w:val="0054380B"/>
    <w:rsid w:val="0054411D"/>
    <w:rsid w:val="00547FE7"/>
    <w:rsid w:val="005550D1"/>
    <w:rsid w:val="00556FB1"/>
    <w:rsid w:val="00557F2E"/>
    <w:rsid w:val="005671DB"/>
    <w:rsid w:val="0057036E"/>
    <w:rsid w:val="005711A1"/>
    <w:rsid w:val="00571979"/>
    <w:rsid w:val="0058003C"/>
    <w:rsid w:val="00582050"/>
    <w:rsid w:val="00590C93"/>
    <w:rsid w:val="00595F4C"/>
    <w:rsid w:val="005A2F17"/>
    <w:rsid w:val="005A3418"/>
    <w:rsid w:val="005A45F0"/>
    <w:rsid w:val="005A5AC0"/>
    <w:rsid w:val="005B29C3"/>
    <w:rsid w:val="005B2BC2"/>
    <w:rsid w:val="005B32EE"/>
    <w:rsid w:val="005B4593"/>
    <w:rsid w:val="005C1213"/>
    <w:rsid w:val="005C145A"/>
    <w:rsid w:val="005C1DFF"/>
    <w:rsid w:val="005C29DD"/>
    <w:rsid w:val="005E14BC"/>
    <w:rsid w:val="005E1A85"/>
    <w:rsid w:val="005F1235"/>
    <w:rsid w:val="005F622F"/>
    <w:rsid w:val="005F6CC4"/>
    <w:rsid w:val="00602064"/>
    <w:rsid w:val="006035A4"/>
    <w:rsid w:val="006052D6"/>
    <w:rsid w:val="00611406"/>
    <w:rsid w:val="00611611"/>
    <w:rsid w:val="00613387"/>
    <w:rsid w:val="006207F6"/>
    <w:rsid w:val="00623CD3"/>
    <w:rsid w:val="00623F5E"/>
    <w:rsid w:val="00626862"/>
    <w:rsid w:val="006278DB"/>
    <w:rsid w:val="00630C8F"/>
    <w:rsid w:val="00634937"/>
    <w:rsid w:val="00642187"/>
    <w:rsid w:val="006462C9"/>
    <w:rsid w:val="006531B5"/>
    <w:rsid w:val="00656E3B"/>
    <w:rsid w:val="00660DF4"/>
    <w:rsid w:val="00670792"/>
    <w:rsid w:val="00675F2C"/>
    <w:rsid w:val="00681C4F"/>
    <w:rsid w:val="00684EB3"/>
    <w:rsid w:val="0068633E"/>
    <w:rsid w:val="00692BF9"/>
    <w:rsid w:val="0069436F"/>
    <w:rsid w:val="006956AE"/>
    <w:rsid w:val="006A457D"/>
    <w:rsid w:val="006B156F"/>
    <w:rsid w:val="006B1880"/>
    <w:rsid w:val="006B2FB5"/>
    <w:rsid w:val="006B5D74"/>
    <w:rsid w:val="006C1E6B"/>
    <w:rsid w:val="006D1A28"/>
    <w:rsid w:val="006F0198"/>
    <w:rsid w:val="00700FDD"/>
    <w:rsid w:val="00707AE6"/>
    <w:rsid w:val="00707DA5"/>
    <w:rsid w:val="0071202F"/>
    <w:rsid w:val="00712EB2"/>
    <w:rsid w:val="007139A0"/>
    <w:rsid w:val="00725E96"/>
    <w:rsid w:val="0073098A"/>
    <w:rsid w:val="007320CD"/>
    <w:rsid w:val="00744098"/>
    <w:rsid w:val="00750E0E"/>
    <w:rsid w:val="00751D37"/>
    <w:rsid w:val="00764936"/>
    <w:rsid w:val="00777947"/>
    <w:rsid w:val="00781C49"/>
    <w:rsid w:val="007820CA"/>
    <w:rsid w:val="00783994"/>
    <w:rsid w:val="007913E4"/>
    <w:rsid w:val="00791C7C"/>
    <w:rsid w:val="00794F1D"/>
    <w:rsid w:val="007B1F41"/>
    <w:rsid w:val="007B3D59"/>
    <w:rsid w:val="007B532D"/>
    <w:rsid w:val="007B674E"/>
    <w:rsid w:val="007D6D06"/>
    <w:rsid w:val="007D71DA"/>
    <w:rsid w:val="007E42CC"/>
    <w:rsid w:val="007E48AB"/>
    <w:rsid w:val="007F2F13"/>
    <w:rsid w:val="007F58ED"/>
    <w:rsid w:val="00806702"/>
    <w:rsid w:val="00807E7A"/>
    <w:rsid w:val="00815570"/>
    <w:rsid w:val="00821497"/>
    <w:rsid w:val="008233C8"/>
    <w:rsid w:val="00826832"/>
    <w:rsid w:val="008345C4"/>
    <w:rsid w:val="00834D6F"/>
    <w:rsid w:val="008370D7"/>
    <w:rsid w:val="00840CBF"/>
    <w:rsid w:val="008451E2"/>
    <w:rsid w:val="00845428"/>
    <w:rsid w:val="00851601"/>
    <w:rsid w:val="00851D93"/>
    <w:rsid w:val="00854AB5"/>
    <w:rsid w:val="0085658C"/>
    <w:rsid w:val="008568C0"/>
    <w:rsid w:val="00863F45"/>
    <w:rsid w:val="008645F7"/>
    <w:rsid w:val="008766BF"/>
    <w:rsid w:val="00876EAF"/>
    <w:rsid w:val="00882DD3"/>
    <w:rsid w:val="00886039"/>
    <w:rsid w:val="0088760A"/>
    <w:rsid w:val="00887A8F"/>
    <w:rsid w:val="00895E93"/>
    <w:rsid w:val="008A1253"/>
    <w:rsid w:val="008A2A83"/>
    <w:rsid w:val="008A3952"/>
    <w:rsid w:val="008B1526"/>
    <w:rsid w:val="008B3A00"/>
    <w:rsid w:val="008B6F74"/>
    <w:rsid w:val="008C0BA0"/>
    <w:rsid w:val="008E2BA3"/>
    <w:rsid w:val="008E35C2"/>
    <w:rsid w:val="008E569F"/>
    <w:rsid w:val="008E6210"/>
    <w:rsid w:val="008F3551"/>
    <w:rsid w:val="008F54F7"/>
    <w:rsid w:val="00906133"/>
    <w:rsid w:val="00906B8D"/>
    <w:rsid w:val="00911011"/>
    <w:rsid w:val="0091423F"/>
    <w:rsid w:val="0092309D"/>
    <w:rsid w:val="00926740"/>
    <w:rsid w:val="00930486"/>
    <w:rsid w:val="00941220"/>
    <w:rsid w:val="00942455"/>
    <w:rsid w:val="0095165D"/>
    <w:rsid w:val="00961D98"/>
    <w:rsid w:val="0096478E"/>
    <w:rsid w:val="00965ECF"/>
    <w:rsid w:val="0097594B"/>
    <w:rsid w:val="00976B92"/>
    <w:rsid w:val="009857A9"/>
    <w:rsid w:val="00997762"/>
    <w:rsid w:val="00997976"/>
    <w:rsid w:val="009A0AC2"/>
    <w:rsid w:val="009A0EE6"/>
    <w:rsid w:val="009A149D"/>
    <w:rsid w:val="009B0A03"/>
    <w:rsid w:val="009B7EBD"/>
    <w:rsid w:val="009B7FD9"/>
    <w:rsid w:val="009C1018"/>
    <w:rsid w:val="009C21CB"/>
    <w:rsid w:val="009D073C"/>
    <w:rsid w:val="009D4156"/>
    <w:rsid w:val="009D4AD2"/>
    <w:rsid w:val="009D74E3"/>
    <w:rsid w:val="00A078F1"/>
    <w:rsid w:val="00A11426"/>
    <w:rsid w:val="00A12501"/>
    <w:rsid w:val="00A131C4"/>
    <w:rsid w:val="00A45C67"/>
    <w:rsid w:val="00A47707"/>
    <w:rsid w:val="00A50CA6"/>
    <w:rsid w:val="00A5122A"/>
    <w:rsid w:val="00A5258F"/>
    <w:rsid w:val="00A533C2"/>
    <w:rsid w:val="00A541EA"/>
    <w:rsid w:val="00A54D7D"/>
    <w:rsid w:val="00A5679D"/>
    <w:rsid w:val="00A60AF3"/>
    <w:rsid w:val="00A6132A"/>
    <w:rsid w:val="00A61BB8"/>
    <w:rsid w:val="00A660CB"/>
    <w:rsid w:val="00A66C1E"/>
    <w:rsid w:val="00A674A2"/>
    <w:rsid w:val="00A720E0"/>
    <w:rsid w:val="00A85B71"/>
    <w:rsid w:val="00A87DB0"/>
    <w:rsid w:val="00A903B3"/>
    <w:rsid w:val="00A92F81"/>
    <w:rsid w:val="00A945B2"/>
    <w:rsid w:val="00A97D80"/>
    <w:rsid w:val="00A97E11"/>
    <w:rsid w:val="00AA204A"/>
    <w:rsid w:val="00AA6434"/>
    <w:rsid w:val="00AB52CE"/>
    <w:rsid w:val="00AB7A82"/>
    <w:rsid w:val="00AC1565"/>
    <w:rsid w:val="00AC42C4"/>
    <w:rsid w:val="00AE04FA"/>
    <w:rsid w:val="00B018D0"/>
    <w:rsid w:val="00B06D45"/>
    <w:rsid w:val="00B10ED4"/>
    <w:rsid w:val="00B11BFA"/>
    <w:rsid w:val="00B15B36"/>
    <w:rsid w:val="00B1732E"/>
    <w:rsid w:val="00B26756"/>
    <w:rsid w:val="00B31672"/>
    <w:rsid w:val="00B31CAA"/>
    <w:rsid w:val="00B41CFD"/>
    <w:rsid w:val="00B427B8"/>
    <w:rsid w:val="00B4520C"/>
    <w:rsid w:val="00B47DCE"/>
    <w:rsid w:val="00B53891"/>
    <w:rsid w:val="00B547C5"/>
    <w:rsid w:val="00B606D9"/>
    <w:rsid w:val="00B60B65"/>
    <w:rsid w:val="00B63969"/>
    <w:rsid w:val="00B6600C"/>
    <w:rsid w:val="00B67289"/>
    <w:rsid w:val="00B74D3E"/>
    <w:rsid w:val="00B7755E"/>
    <w:rsid w:val="00B81AA0"/>
    <w:rsid w:val="00B91E3E"/>
    <w:rsid w:val="00B933DD"/>
    <w:rsid w:val="00BA0418"/>
    <w:rsid w:val="00BA52DC"/>
    <w:rsid w:val="00BA5BC0"/>
    <w:rsid w:val="00BB092D"/>
    <w:rsid w:val="00BB3295"/>
    <w:rsid w:val="00BB4379"/>
    <w:rsid w:val="00BB4FA5"/>
    <w:rsid w:val="00BB6CA9"/>
    <w:rsid w:val="00BC026D"/>
    <w:rsid w:val="00BC2452"/>
    <w:rsid w:val="00BC3DA5"/>
    <w:rsid w:val="00BC5273"/>
    <w:rsid w:val="00BD04BC"/>
    <w:rsid w:val="00BD5720"/>
    <w:rsid w:val="00BD74D7"/>
    <w:rsid w:val="00BE2461"/>
    <w:rsid w:val="00BE5C1D"/>
    <w:rsid w:val="00BE7393"/>
    <w:rsid w:val="00BF1964"/>
    <w:rsid w:val="00BF26ED"/>
    <w:rsid w:val="00C122EF"/>
    <w:rsid w:val="00C13966"/>
    <w:rsid w:val="00C16E7B"/>
    <w:rsid w:val="00C20878"/>
    <w:rsid w:val="00C24FC9"/>
    <w:rsid w:val="00C25188"/>
    <w:rsid w:val="00C329DF"/>
    <w:rsid w:val="00C33A25"/>
    <w:rsid w:val="00C36F67"/>
    <w:rsid w:val="00C45A2D"/>
    <w:rsid w:val="00C462DF"/>
    <w:rsid w:val="00C47293"/>
    <w:rsid w:val="00C50E6C"/>
    <w:rsid w:val="00C6119B"/>
    <w:rsid w:val="00C7472F"/>
    <w:rsid w:val="00C74757"/>
    <w:rsid w:val="00C747D7"/>
    <w:rsid w:val="00C77862"/>
    <w:rsid w:val="00C82B2B"/>
    <w:rsid w:val="00C83787"/>
    <w:rsid w:val="00C87159"/>
    <w:rsid w:val="00C90F00"/>
    <w:rsid w:val="00C93A05"/>
    <w:rsid w:val="00C95146"/>
    <w:rsid w:val="00C960DC"/>
    <w:rsid w:val="00C96D34"/>
    <w:rsid w:val="00CA4596"/>
    <w:rsid w:val="00CA567D"/>
    <w:rsid w:val="00CB077B"/>
    <w:rsid w:val="00CB1163"/>
    <w:rsid w:val="00CD11C7"/>
    <w:rsid w:val="00CD47BD"/>
    <w:rsid w:val="00CE03B9"/>
    <w:rsid w:val="00CE6DDF"/>
    <w:rsid w:val="00CF256B"/>
    <w:rsid w:val="00D00132"/>
    <w:rsid w:val="00D009AF"/>
    <w:rsid w:val="00D01B77"/>
    <w:rsid w:val="00D01BE1"/>
    <w:rsid w:val="00D0284E"/>
    <w:rsid w:val="00D0751A"/>
    <w:rsid w:val="00D113D1"/>
    <w:rsid w:val="00D15DB8"/>
    <w:rsid w:val="00D24C0E"/>
    <w:rsid w:val="00D41088"/>
    <w:rsid w:val="00D50786"/>
    <w:rsid w:val="00D55861"/>
    <w:rsid w:val="00D62FFC"/>
    <w:rsid w:val="00D664F8"/>
    <w:rsid w:val="00D72930"/>
    <w:rsid w:val="00D7414A"/>
    <w:rsid w:val="00D84AC7"/>
    <w:rsid w:val="00D90F11"/>
    <w:rsid w:val="00D9132B"/>
    <w:rsid w:val="00D95F31"/>
    <w:rsid w:val="00D968CF"/>
    <w:rsid w:val="00D975E0"/>
    <w:rsid w:val="00DB6E4C"/>
    <w:rsid w:val="00DB7270"/>
    <w:rsid w:val="00DC0A16"/>
    <w:rsid w:val="00DC3911"/>
    <w:rsid w:val="00DC654B"/>
    <w:rsid w:val="00DD2484"/>
    <w:rsid w:val="00DD27A4"/>
    <w:rsid w:val="00DD3D84"/>
    <w:rsid w:val="00DD59A7"/>
    <w:rsid w:val="00DD5B45"/>
    <w:rsid w:val="00DF2E7C"/>
    <w:rsid w:val="00DF546E"/>
    <w:rsid w:val="00DF559D"/>
    <w:rsid w:val="00E05851"/>
    <w:rsid w:val="00E10243"/>
    <w:rsid w:val="00E10353"/>
    <w:rsid w:val="00E10BFF"/>
    <w:rsid w:val="00E13F98"/>
    <w:rsid w:val="00E13FAA"/>
    <w:rsid w:val="00E174F7"/>
    <w:rsid w:val="00E213B3"/>
    <w:rsid w:val="00E220C9"/>
    <w:rsid w:val="00E256FA"/>
    <w:rsid w:val="00E258F8"/>
    <w:rsid w:val="00E304D9"/>
    <w:rsid w:val="00E33138"/>
    <w:rsid w:val="00E36A22"/>
    <w:rsid w:val="00E4026C"/>
    <w:rsid w:val="00E40F7E"/>
    <w:rsid w:val="00E41BF3"/>
    <w:rsid w:val="00E4340A"/>
    <w:rsid w:val="00E4424F"/>
    <w:rsid w:val="00E45647"/>
    <w:rsid w:val="00E5208F"/>
    <w:rsid w:val="00E537A6"/>
    <w:rsid w:val="00E62E2B"/>
    <w:rsid w:val="00E62EDD"/>
    <w:rsid w:val="00E70D36"/>
    <w:rsid w:val="00E77FE5"/>
    <w:rsid w:val="00E80505"/>
    <w:rsid w:val="00E8420C"/>
    <w:rsid w:val="00E876FC"/>
    <w:rsid w:val="00E902C6"/>
    <w:rsid w:val="00EA060B"/>
    <w:rsid w:val="00EA10C8"/>
    <w:rsid w:val="00EA49E4"/>
    <w:rsid w:val="00EA7952"/>
    <w:rsid w:val="00EB43C1"/>
    <w:rsid w:val="00EB7771"/>
    <w:rsid w:val="00EC2F71"/>
    <w:rsid w:val="00EC78D2"/>
    <w:rsid w:val="00ED2C77"/>
    <w:rsid w:val="00ED3DB0"/>
    <w:rsid w:val="00ED49CC"/>
    <w:rsid w:val="00ED5874"/>
    <w:rsid w:val="00ED5C6E"/>
    <w:rsid w:val="00EE1B42"/>
    <w:rsid w:val="00EE2BD8"/>
    <w:rsid w:val="00EE5B77"/>
    <w:rsid w:val="00EE6C30"/>
    <w:rsid w:val="00EF35ED"/>
    <w:rsid w:val="00EF651A"/>
    <w:rsid w:val="00EF7965"/>
    <w:rsid w:val="00F14978"/>
    <w:rsid w:val="00F153A1"/>
    <w:rsid w:val="00F15482"/>
    <w:rsid w:val="00F23C6C"/>
    <w:rsid w:val="00F317D2"/>
    <w:rsid w:val="00F3292E"/>
    <w:rsid w:val="00F60EE1"/>
    <w:rsid w:val="00F73BEE"/>
    <w:rsid w:val="00F77284"/>
    <w:rsid w:val="00F91517"/>
    <w:rsid w:val="00F9328C"/>
    <w:rsid w:val="00F93F74"/>
    <w:rsid w:val="00F95899"/>
    <w:rsid w:val="00F9641F"/>
    <w:rsid w:val="00F96827"/>
    <w:rsid w:val="00FA24EE"/>
    <w:rsid w:val="00FB187A"/>
    <w:rsid w:val="00FC5F60"/>
    <w:rsid w:val="00FC6443"/>
    <w:rsid w:val="00FD03B0"/>
    <w:rsid w:val="00FD3315"/>
    <w:rsid w:val="00FE7833"/>
    <w:rsid w:val="00FF375D"/>
    <w:rsid w:val="00FF3B83"/>
    <w:rsid w:val="00FF456D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271CB"/>
  <w15:docId w15:val="{01F8F6B1-94E5-47C9-BE01-994C648F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3B3"/>
  </w:style>
  <w:style w:type="paragraph" w:styleId="Heading1">
    <w:name w:val="heading 1"/>
    <w:basedOn w:val="Normal"/>
    <w:next w:val="Normal"/>
    <w:link w:val="Heading1Char"/>
    <w:uiPriority w:val="9"/>
    <w:qFormat/>
    <w:rsid w:val="004811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0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903B3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A903B3"/>
    <w:pPr>
      <w:spacing w:line="240" w:lineRule="auto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903B3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A90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3B3"/>
  </w:style>
  <w:style w:type="paragraph" w:styleId="Footer">
    <w:name w:val="footer"/>
    <w:basedOn w:val="Normal"/>
    <w:link w:val="FooterChar"/>
    <w:uiPriority w:val="99"/>
    <w:unhideWhenUsed/>
    <w:rsid w:val="00A903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3B3"/>
  </w:style>
  <w:style w:type="paragraph" w:styleId="FootnoteText">
    <w:name w:val="footnote text"/>
    <w:basedOn w:val="Normal"/>
    <w:link w:val="FootnoteTextChar"/>
    <w:uiPriority w:val="99"/>
    <w:semiHidden/>
    <w:unhideWhenUsed/>
    <w:rsid w:val="00A903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3B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03B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903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903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903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3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3B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A903B3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903B3"/>
    <w:rPr>
      <w:rFonts w:ascii="Calibri" w:hAnsi="Calibri"/>
      <w:noProof/>
    </w:rPr>
  </w:style>
  <w:style w:type="character" w:customStyle="1" w:styleId="apple-converted-space">
    <w:name w:val="apple-converted-space"/>
    <w:basedOn w:val="DefaultParagraphFont"/>
    <w:rsid w:val="00E258F8"/>
  </w:style>
  <w:style w:type="character" w:styleId="Hyperlink">
    <w:name w:val="Hyperlink"/>
    <w:basedOn w:val="DefaultParagraphFont"/>
    <w:uiPriority w:val="99"/>
    <w:unhideWhenUsed/>
    <w:rsid w:val="00342641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8113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6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2712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192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662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48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35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5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583703-F041-44D6-B912-93C8B4F52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Gomez Leon M.</dc:creator>
  <cp:lastModifiedBy>Vlachantoni A.</cp:lastModifiedBy>
  <cp:revision>4</cp:revision>
  <cp:lastPrinted>2017-08-05T12:22:00Z</cp:lastPrinted>
  <dcterms:created xsi:type="dcterms:W3CDTF">2018-08-17T13:46:00Z</dcterms:created>
  <dcterms:modified xsi:type="dcterms:W3CDTF">2018-08-22T12:37:00Z</dcterms:modified>
</cp:coreProperties>
</file>