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D95E7" w14:textId="7384FEAC" w:rsidR="00780FDC" w:rsidRDefault="00056847" w:rsidP="008D0426">
      <w:pPr>
        <w:rPr>
          <w:b/>
        </w:rPr>
      </w:pPr>
      <w:r w:rsidRPr="00056847">
        <w:rPr>
          <w:b/>
        </w:rPr>
        <w:t xml:space="preserve">Supplementary Table 2. </w:t>
      </w:r>
      <w:r w:rsidRPr="00056847">
        <w:t xml:space="preserve">Summary table showing the number of occurrences of each </w:t>
      </w:r>
      <w:r w:rsidRPr="00845DAE">
        <w:rPr>
          <w:i/>
        </w:rPr>
        <w:t>Neo</w:t>
      </w:r>
      <w:r w:rsidR="00845DAE" w:rsidRPr="00845DAE">
        <w:rPr>
          <w:i/>
        </w:rPr>
        <w:t>gnathodus</w:t>
      </w:r>
      <w:r>
        <w:t xml:space="preserve"> </w:t>
      </w:r>
      <w:r w:rsidRPr="00056847">
        <w:t xml:space="preserve">morphotype group in all examined stratigraphic intervals. Data are compiled for six previous studies (Brown et al. 1991; </w:t>
      </w:r>
      <w:proofErr w:type="spellStart"/>
      <w:r w:rsidRPr="00056847">
        <w:t>Rexroad</w:t>
      </w:r>
      <w:proofErr w:type="spellEnd"/>
      <w:r w:rsidRPr="00056847">
        <w:t xml:space="preserve"> et al. 1996; </w:t>
      </w:r>
      <w:proofErr w:type="spellStart"/>
      <w:r w:rsidRPr="00056847">
        <w:t>Rexroad</w:t>
      </w:r>
      <w:proofErr w:type="spellEnd"/>
      <w:r w:rsidRPr="00056847">
        <w:t xml:space="preserve"> et al. 1998; </w:t>
      </w:r>
      <w:proofErr w:type="spellStart"/>
      <w:r w:rsidRPr="00056847">
        <w:t>Rexroad</w:t>
      </w:r>
      <w:proofErr w:type="spellEnd"/>
      <w:r w:rsidRPr="00056847">
        <w:t xml:space="preserve"> et al. 2001; Brown and </w:t>
      </w:r>
      <w:proofErr w:type="spellStart"/>
      <w:r w:rsidRPr="00056847">
        <w:t>Rexroad</w:t>
      </w:r>
      <w:proofErr w:type="spellEnd"/>
      <w:r w:rsidRPr="00056847">
        <w:t xml:space="preserve"> 2009; Brown et al. 2016).</w:t>
      </w:r>
      <w:r>
        <w:rPr>
          <w:b/>
        </w:rPr>
        <w:t xml:space="preserve"> </w:t>
      </w:r>
      <w:bookmarkStart w:id="0" w:name="_GoBack"/>
      <w:bookmarkEnd w:id="0"/>
    </w:p>
    <w:p w14:paraId="11613CC7" w14:textId="5A6552F7" w:rsidR="00FA7F55" w:rsidRDefault="00FA7F55" w:rsidP="008D0426">
      <w:pPr>
        <w:rPr>
          <w:b/>
        </w:rPr>
      </w:pPr>
    </w:p>
    <w:tbl>
      <w:tblPr>
        <w:tblW w:w="14208" w:type="dxa"/>
        <w:tblLook w:val="04A0" w:firstRow="1" w:lastRow="0" w:firstColumn="1" w:lastColumn="0" w:noHBand="0" w:noVBand="1"/>
      </w:tblPr>
      <w:tblGrid>
        <w:gridCol w:w="1361"/>
        <w:gridCol w:w="2684"/>
        <w:gridCol w:w="1047"/>
        <w:gridCol w:w="1011"/>
        <w:gridCol w:w="1434"/>
        <w:gridCol w:w="1411"/>
        <w:gridCol w:w="920"/>
        <w:gridCol w:w="840"/>
        <w:gridCol w:w="1354"/>
        <w:gridCol w:w="666"/>
        <w:gridCol w:w="1480"/>
      </w:tblGrid>
      <w:tr w:rsidR="00FA7F55" w:rsidRPr="00FA7F55" w14:paraId="0E37AB6D" w14:textId="77777777" w:rsidTr="00FA7F55">
        <w:trPr>
          <w:trHeight w:val="30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BEFB" w14:textId="77777777" w:rsidR="00FA7F55" w:rsidRPr="00FA7F55" w:rsidRDefault="00FA7F55" w:rsidP="00FA7F5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9693" w14:textId="77777777" w:rsidR="00FA7F55" w:rsidRPr="00FA7F55" w:rsidRDefault="00FA7F55" w:rsidP="00FA7F5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A54C1" w14:textId="77777777" w:rsidR="00FA7F55" w:rsidRPr="00FA7F55" w:rsidRDefault="00FA7F55" w:rsidP="00FA7F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Neognathodus</w:t>
            </w:r>
            <w:r w:rsidRPr="00FA7F5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Morphotype Groups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314D" w14:textId="77777777" w:rsidR="00FA7F55" w:rsidRPr="00FA7F55" w:rsidRDefault="00FA7F55" w:rsidP="00FA7F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31DC" w14:textId="77777777" w:rsidR="00FA7F55" w:rsidRPr="00FA7F55" w:rsidRDefault="00FA7F55" w:rsidP="00FA7F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7F55" w:rsidRPr="00FA7F55" w14:paraId="4B805DEF" w14:textId="77777777" w:rsidTr="00FA7F55">
        <w:trPr>
          <w:trHeight w:val="30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83AA9" w14:textId="77777777" w:rsidR="00FA7F55" w:rsidRPr="00FA7F55" w:rsidRDefault="00FA7F55" w:rsidP="00FA7F5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1281" w14:textId="77777777" w:rsidR="00FA7F55" w:rsidRPr="00FA7F55" w:rsidRDefault="00FA7F55" w:rsidP="00FA7F5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9FAD" w14:textId="77777777" w:rsidR="00FA7F55" w:rsidRPr="00FA7F55" w:rsidRDefault="00FA7F55" w:rsidP="00FA7F55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N. bassleri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B8E41" w14:textId="77777777" w:rsidR="00FA7F55" w:rsidRPr="00FA7F55" w:rsidRDefault="00FA7F55" w:rsidP="00FA7F55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N. bothrops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4EB9" w14:textId="77777777" w:rsidR="00FA7F55" w:rsidRPr="00FA7F55" w:rsidRDefault="00FA7F55" w:rsidP="00FA7F55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N. medadultimus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D377" w14:textId="77777777" w:rsidR="00FA7F55" w:rsidRPr="00FA7F55" w:rsidRDefault="00FA7F55" w:rsidP="00FA7F55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N. medexultimus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6847" w14:textId="77777777" w:rsidR="00FA7F55" w:rsidRPr="00FA7F55" w:rsidRDefault="00FA7F55" w:rsidP="00FA7F55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N. roundyi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42C9" w14:textId="77777777" w:rsidR="00FA7F55" w:rsidRPr="00FA7F55" w:rsidRDefault="00FA7F55" w:rsidP="00FA7F55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N. dilatus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EE71" w14:textId="77777777" w:rsidR="00FA7F55" w:rsidRPr="00FA7F55" w:rsidRDefault="00FA7F55" w:rsidP="00FA7F55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N. metanodosus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1B3A" w14:textId="77777777" w:rsidR="00FA7F55" w:rsidRPr="00FA7F55" w:rsidRDefault="00FA7F55" w:rsidP="00FA7F55">
            <w:pPr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400F" w14:textId="77777777" w:rsidR="00FA7F55" w:rsidRPr="00FA7F55" w:rsidRDefault="00FA7F55" w:rsidP="00FA7F5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A7F55" w:rsidRPr="00FA7F55" w14:paraId="318E3E25" w14:textId="77777777" w:rsidTr="00FA7F55">
        <w:trPr>
          <w:trHeight w:val="300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758A" w14:textId="77777777" w:rsidR="00FA7F55" w:rsidRPr="00FA7F55" w:rsidRDefault="00FA7F55" w:rsidP="00FA7F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Stratigraphic Interval 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EF33" w14:textId="77777777" w:rsidR="00FA7F55" w:rsidRPr="00FA7F55" w:rsidRDefault="00FA7F55" w:rsidP="00FA7F5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 xml:space="preserve">West Franklin LS </w:t>
            </w:r>
            <w:proofErr w:type="spellStart"/>
            <w:r w:rsidRPr="00FA7F55">
              <w:rPr>
                <w:rFonts w:eastAsia="Times New Roman"/>
                <w:color w:val="000000"/>
                <w:sz w:val="20"/>
                <w:szCs w:val="20"/>
              </w:rPr>
              <w:t>Mbr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369D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22FD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2ACA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349EA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A199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F53B5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B1A86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635E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DB12" w14:textId="77777777" w:rsidR="00FA7F55" w:rsidRPr="00FA7F55" w:rsidRDefault="00FA7F55" w:rsidP="00FA7F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# of Specimens per Stratigraphic Interval</w:t>
            </w:r>
          </w:p>
        </w:tc>
      </w:tr>
      <w:tr w:rsidR="00FA7F55" w:rsidRPr="00FA7F55" w14:paraId="65A5DC55" w14:textId="77777777" w:rsidTr="00FA7F55">
        <w:trPr>
          <w:trHeight w:val="30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2EDFB" w14:textId="77777777" w:rsidR="00FA7F55" w:rsidRPr="00FA7F55" w:rsidRDefault="00FA7F55" w:rsidP="00FA7F5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762C" w14:textId="77777777" w:rsidR="00FA7F55" w:rsidRPr="00FA7F55" w:rsidRDefault="00FA7F55" w:rsidP="00FA7F5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 xml:space="preserve">Providence LS </w:t>
            </w:r>
            <w:proofErr w:type="spellStart"/>
            <w:r w:rsidRPr="00FA7F55">
              <w:rPr>
                <w:rFonts w:eastAsia="Times New Roman"/>
                <w:color w:val="000000"/>
                <w:sz w:val="20"/>
                <w:szCs w:val="20"/>
              </w:rPr>
              <w:t>Mbr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5478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F5B4D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A5C4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A0F5E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C67B6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6D70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1DA2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8F50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EA7F" w14:textId="77777777" w:rsidR="00FA7F55" w:rsidRPr="00FA7F55" w:rsidRDefault="00FA7F55" w:rsidP="00FA7F5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7F55" w:rsidRPr="00FA7F55" w14:paraId="193EE9D8" w14:textId="77777777" w:rsidTr="00FA7F55">
        <w:trPr>
          <w:trHeight w:val="30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28CAF" w14:textId="77777777" w:rsidR="00FA7F55" w:rsidRPr="00FA7F55" w:rsidRDefault="00FA7F55" w:rsidP="00FA7F5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ED51" w14:textId="77777777" w:rsidR="00FA7F55" w:rsidRPr="00FA7F55" w:rsidRDefault="00FA7F55" w:rsidP="00FA7F5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 xml:space="preserve">Alum Cave LS </w:t>
            </w:r>
            <w:proofErr w:type="spellStart"/>
            <w:r w:rsidRPr="00FA7F55">
              <w:rPr>
                <w:rFonts w:eastAsia="Times New Roman"/>
                <w:color w:val="000000"/>
                <w:sz w:val="20"/>
                <w:szCs w:val="20"/>
              </w:rPr>
              <w:t>Mbr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0ACD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342A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F2FE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EDBE9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20C3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08546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A8C0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C8E4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1,591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D414" w14:textId="77777777" w:rsidR="00FA7F55" w:rsidRPr="00FA7F55" w:rsidRDefault="00FA7F55" w:rsidP="00FA7F5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7F55" w:rsidRPr="00FA7F55" w14:paraId="73D48B63" w14:textId="77777777" w:rsidTr="00FA7F55">
        <w:trPr>
          <w:trHeight w:val="30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DD07F" w14:textId="77777777" w:rsidR="00FA7F55" w:rsidRPr="00FA7F55" w:rsidRDefault="00FA7F55" w:rsidP="00FA7F5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677C" w14:textId="77777777" w:rsidR="00FA7F55" w:rsidRPr="00FA7F55" w:rsidRDefault="00FA7F55" w:rsidP="00FA7F5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 xml:space="preserve">Mecca Quarry SH and Velpen LS </w:t>
            </w:r>
            <w:proofErr w:type="spellStart"/>
            <w:r w:rsidRPr="00FA7F55">
              <w:rPr>
                <w:rFonts w:eastAsia="Times New Roman"/>
                <w:color w:val="000000"/>
                <w:sz w:val="20"/>
                <w:szCs w:val="20"/>
              </w:rPr>
              <w:t>mbrs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E79A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B379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E919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2A24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7A8D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340A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1BAD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DB6F6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9944" w14:textId="77777777" w:rsidR="00FA7F55" w:rsidRPr="00FA7F55" w:rsidRDefault="00FA7F55" w:rsidP="00FA7F5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7F55" w:rsidRPr="00FA7F55" w14:paraId="7AD64506" w14:textId="77777777" w:rsidTr="00FA7F55">
        <w:trPr>
          <w:trHeight w:val="30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43775" w14:textId="77777777" w:rsidR="00FA7F55" w:rsidRPr="00FA7F55" w:rsidRDefault="00FA7F55" w:rsidP="00FA7F5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67AF" w14:textId="77777777" w:rsidR="00FA7F55" w:rsidRPr="00FA7F55" w:rsidRDefault="00FA7F55" w:rsidP="00FA7F5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 xml:space="preserve">Holland LS </w:t>
            </w:r>
            <w:proofErr w:type="spellStart"/>
            <w:r w:rsidRPr="00FA7F55">
              <w:rPr>
                <w:rFonts w:eastAsia="Times New Roman"/>
                <w:color w:val="000000"/>
                <w:sz w:val="20"/>
                <w:szCs w:val="20"/>
              </w:rPr>
              <w:t>Mbr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78CB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E3E1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0A4D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0478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1090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3B28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4C05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112B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5EB0" w14:textId="77777777" w:rsidR="00FA7F55" w:rsidRPr="00FA7F55" w:rsidRDefault="00FA7F55" w:rsidP="00FA7F5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7F55" w:rsidRPr="00FA7F55" w14:paraId="30C98171" w14:textId="77777777" w:rsidTr="00FA7F55">
        <w:trPr>
          <w:trHeight w:val="30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300A4" w14:textId="77777777" w:rsidR="00FA7F55" w:rsidRPr="00FA7F55" w:rsidRDefault="00FA7F55" w:rsidP="00FA7F5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C6B" w14:textId="77777777" w:rsidR="00FA7F55" w:rsidRPr="00FA7F55" w:rsidRDefault="00FA7F55" w:rsidP="00FA7F55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 xml:space="preserve">Perth LS </w:t>
            </w:r>
            <w:proofErr w:type="spellStart"/>
            <w:r w:rsidRPr="00FA7F55">
              <w:rPr>
                <w:rFonts w:eastAsia="Times New Roman"/>
                <w:color w:val="000000"/>
                <w:sz w:val="20"/>
                <w:szCs w:val="20"/>
              </w:rPr>
              <w:t>Mbr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8820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F064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1215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93BB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608C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BF30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47697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7D1B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778E" w14:textId="77777777" w:rsidR="00FA7F55" w:rsidRPr="00FA7F55" w:rsidRDefault="00FA7F55" w:rsidP="00FA7F5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7F55" w:rsidRPr="00FA7F55" w14:paraId="42EE75A9" w14:textId="77777777" w:rsidTr="00FA7F55">
        <w:trPr>
          <w:trHeight w:val="30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79375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CD51" w14:textId="77777777" w:rsidR="00FA7F55" w:rsidRPr="00FA7F55" w:rsidRDefault="00FA7F55" w:rsidP="00FA7F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5FCA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872C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8511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AE19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D583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1,597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FA07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A6B2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4F7CC" w14:textId="77777777" w:rsidR="00FA7F55" w:rsidRPr="00FA7F55" w:rsidRDefault="00FA7F55" w:rsidP="00FA7F55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0D9F" w14:textId="77777777" w:rsidR="00FA7F55" w:rsidRPr="00FA7F55" w:rsidRDefault="00FA7F55" w:rsidP="00FA7F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A7F55" w:rsidRPr="00FA7F55" w14:paraId="11C50C69" w14:textId="77777777" w:rsidTr="00FA7F55">
        <w:trPr>
          <w:trHeight w:val="300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4B99F" w14:textId="77777777" w:rsidR="00FA7F55" w:rsidRPr="00FA7F55" w:rsidRDefault="00FA7F55" w:rsidP="00FA7F5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F1D1" w14:textId="77777777" w:rsidR="00FA7F55" w:rsidRPr="00FA7F55" w:rsidRDefault="00FA7F55" w:rsidP="00FA7F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855D" w14:textId="729D00CB" w:rsidR="00FA7F55" w:rsidRPr="00FA7F55" w:rsidRDefault="00FA7F55" w:rsidP="00FA7F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FA7F5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# of Morphotype Group Occurrences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2197" w14:textId="77777777" w:rsidR="00FA7F55" w:rsidRPr="00FA7F55" w:rsidRDefault="00FA7F55" w:rsidP="00FA7F5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91C6" w14:textId="77777777" w:rsidR="00FA7F55" w:rsidRPr="00FA7F55" w:rsidRDefault="00FA7F55" w:rsidP="00FA7F5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C2CC22A" w14:textId="77777777" w:rsidR="00FA7F55" w:rsidRPr="00FA7F55" w:rsidRDefault="00FA7F55" w:rsidP="008D0426">
      <w:pPr>
        <w:rPr>
          <w:b/>
          <w:sz w:val="20"/>
          <w:szCs w:val="20"/>
        </w:rPr>
      </w:pPr>
    </w:p>
    <w:sectPr w:rsidR="00FA7F55" w:rsidRPr="00FA7F55" w:rsidSect="00FA7F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26"/>
    <w:rsid w:val="0005596A"/>
    <w:rsid w:val="00056847"/>
    <w:rsid w:val="000A5917"/>
    <w:rsid w:val="000F49A2"/>
    <w:rsid w:val="001A0DB2"/>
    <w:rsid w:val="004131E7"/>
    <w:rsid w:val="00485A0C"/>
    <w:rsid w:val="004C1B68"/>
    <w:rsid w:val="004F0214"/>
    <w:rsid w:val="005060F7"/>
    <w:rsid w:val="00672563"/>
    <w:rsid w:val="00687B8E"/>
    <w:rsid w:val="006A49C0"/>
    <w:rsid w:val="00780FDC"/>
    <w:rsid w:val="007866AD"/>
    <w:rsid w:val="00845DAE"/>
    <w:rsid w:val="00864364"/>
    <w:rsid w:val="008D0426"/>
    <w:rsid w:val="009C4FA9"/>
    <w:rsid w:val="00A04B86"/>
    <w:rsid w:val="00A177BD"/>
    <w:rsid w:val="00A74526"/>
    <w:rsid w:val="00B01BCF"/>
    <w:rsid w:val="00B82FD3"/>
    <w:rsid w:val="00CC6480"/>
    <w:rsid w:val="00DA4571"/>
    <w:rsid w:val="00E82BBF"/>
    <w:rsid w:val="00EA454F"/>
    <w:rsid w:val="00F3397F"/>
    <w:rsid w:val="00F730F1"/>
    <w:rsid w:val="00FA7F55"/>
    <w:rsid w:val="00FF5539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90A2E"/>
  <w15:chartTrackingRefBased/>
  <w15:docId w15:val="{1C8D57E2-C2E2-46BE-86A6-9EFD38A4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A454F"/>
    <w:pPr>
      <w:keepNext/>
      <w:keepLines/>
      <w:spacing w:before="160" w:after="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A5917"/>
    <w:pPr>
      <w:keepNext/>
      <w:keepLines/>
      <w:spacing w:before="40"/>
      <w:ind w:left="7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C6480"/>
    <w:pPr>
      <w:spacing w:line="360" w:lineRule="auto"/>
      <w:ind w:firstLine="720"/>
      <w:outlineLvl w:val="2"/>
    </w:pPr>
    <w:rPr>
      <w:color w:val="44546A" w:themeColor="text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54F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5917"/>
    <w:rPr>
      <w:rFonts w:eastAsiaTheme="majorEastAsia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6480"/>
    <w:rPr>
      <w:color w:val="44546A" w:themeColor="text2"/>
      <w:szCs w:val="24"/>
      <w:u w:val="single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F730F1"/>
    <w:pPr>
      <w:spacing w:after="120"/>
    </w:pPr>
    <w:rPr>
      <w:b/>
      <w:iCs/>
      <w:color w:val="000000" w:themeColor="text1"/>
      <w:szCs w:val="18"/>
    </w:rPr>
  </w:style>
  <w:style w:type="character" w:styleId="BookTitle">
    <w:name w:val="Book Title"/>
    <w:basedOn w:val="DefaultParagraphFont"/>
    <w:uiPriority w:val="33"/>
    <w:qFormat/>
    <w:rsid w:val="00EA454F"/>
    <w:rPr>
      <w:rFonts w:ascii="Times New Roman" w:hAnsi="Times New Roman"/>
      <w:b/>
      <w:bCs/>
      <w:i w:val="0"/>
      <w:iCs/>
      <w:spacing w:val="5"/>
      <w:sz w:val="28"/>
    </w:rPr>
  </w:style>
  <w:style w:type="paragraph" w:customStyle="1" w:styleId="CustomCaption">
    <w:name w:val="Custom Caption"/>
    <w:basedOn w:val="Normal"/>
    <w:link w:val="CustomCaptionChar"/>
    <w:autoRedefine/>
    <w:qFormat/>
    <w:rsid w:val="00F730F1"/>
    <w:rPr>
      <w:color w:val="000000" w:themeColor="text1"/>
    </w:rPr>
  </w:style>
  <w:style w:type="character" w:customStyle="1" w:styleId="CustomCaptionChar">
    <w:name w:val="Custom Caption Char"/>
    <w:basedOn w:val="DefaultParagraphFont"/>
    <w:link w:val="CustomCaption"/>
    <w:rsid w:val="00F730F1"/>
    <w:rPr>
      <w:color w:val="000000" w:themeColor="text1"/>
      <w:szCs w:val="24"/>
    </w:rPr>
  </w:style>
  <w:style w:type="table" w:styleId="TableGrid">
    <w:name w:val="Table Grid"/>
    <w:basedOn w:val="TableNormal"/>
    <w:uiPriority w:val="39"/>
    <w:rsid w:val="008D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Z</dc:creator>
  <cp:keywords/>
  <dc:description/>
  <cp:lastModifiedBy>Alex Z</cp:lastModifiedBy>
  <cp:revision>8</cp:revision>
  <dcterms:created xsi:type="dcterms:W3CDTF">2018-04-18T20:58:00Z</dcterms:created>
  <dcterms:modified xsi:type="dcterms:W3CDTF">2018-07-02T20:16:00Z</dcterms:modified>
</cp:coreProperties>
</file>