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3CEF" w14:textId="77777777" w:rsidR="0089473D" w:rsidRDefault="0089473D" w:rsidP="0089473D">
      <w:pPr>
        <w:rPr>
          <w:rFonts w:cs="Calibri"/>
          <w:color w:val="191919"/>
        </w:rPr>
      </w:pPr>
      <w:r>
        <w:t>Supplemental material for manuscript “</w:t>
      </w:r>
      <w:r w:rsidRPr="0089473D">
        <w:rPr>
          <w:rFonts w:cs="Calibri"/>
          <w:color w:val="191919"/>
        </w:rPr>
        <w:t xml:space="preserve">Carbon and oxygen isotope composition in soil carbon dioxide and free oxygen within deep </w:t>
      </w:r>
      <w:proofErr w:type="spellStart"/>
      <w:r w:rsidRPr="0089473D">
        <w:rPr>
          <w:rFonts w:cs="Calibri"/>
          <w:color w:val="191919"/>
        </w:rPr>
        <w:t>Ultisols</w:t>
      </w:r>
      <w:proofErr w:type="spellEnd"/>
      <w:r w:rsidRPr="0089473D">
        <w:rPr>
          <w:rFonts w:cs="Calibri"/>
          <w:color w:val="191919"/>
        </w:rPr>
        <w:t xml:space="preserve"> at the Calhoun CZO, South Carolina, USA</w:t>
      </w:r>
      <w:r>
        <w:rPr>
          <w:rFonts w:cs="Calibri"/>
          <w:color w:val="191919"/>
        </w:rPr>
        <w:t xml:space="preserve">” by Cherkinsky A., </w:t>
      </w:r>
      <w:proofErr w:type="spellStart"/>
      <w:r w:rsidRPr="006C16E1">
        <w:rPr>
          <w:rFonts w:cs="Calibri"/>
          <w:color w:val="191919"/>
        </w:rPr>
        <w:t>Brecheisen</w:t>
      </w:r>
      <w:proofErr w:type="spellEnd"/>
      <w:r>
        <w:rPr>
          <w:rFonts w:cs="Calibri"/>
          <w:color w:val="191919"/>
        </w:rPr>
        <w:t xml:space="preserve"> Z., Richter D.</w:t>
      </w:r>
    </w:p>
    <w:p w14:paraId="76135E0C" w14:textId="77777777" w:rsidR="0089473D" w:rsidRDefault="0089473D" w:rsidP="0089473D">
      <w:pPr>
        <w:rPr>
          <w:rFonts w:cs="Calibri"/>
          <w:color w:val="191919"/>
        </w:rPr>
      </w:pPr>
    </w:p>
    <w:p w14:paraId="600BE3E9" w14:textId="77777777" w:rsidR="0089473D" w:rsidRDefault="0089473D" w:rsidP="0089473D">
      <w:pPr>
        <w:rPr>
          <w:rFonts w:cs="Calibri"/>
          <w:color w:val="191919"/>
        </w:rPr>
      </w:pPr>
      <w:proofErr w:type="gramStart"/>
      <w:r>
        <w:rPr>
          <w:rFonts w:cs="Calibri"/>
          <w:color w:val="191919"/>
        </w:rPr>
        <w:t xml:space="preserve">The original data </w:t>
      </w:r>
      <w:r w:rsidR="00783F81">
        <w:rPr>
          <w:rFonts w:cs="Calibri"/>
          <w:color w:val="191919"/>
        </w:rPr>
        <w:t>of the core locations,</w:t>
      </w:r>
      <w:r>
        <w:rPr>
          <w:rFonts w:cs="Calibri"/>
          <w:color w:val="191919"/>
        </w:rPr>
        <w:t xml:space="preserve"> soil gas components concentrati</w:t>
      </w:r>
      <w:r w:rsidR="00783F81">
        <w:rPr>
          <w:rFonts w:cs="Calibri"/>
          <w:color w:val="191919"/>
        </w:rPr>
        <w:t>on and its isotopic composition.</w:t>
      </w:r>
      <w:proofErr w:type="gramEnd"/>
    </w:p>
    <w:p w14:paraId="4333594E" w14:textId="77777777" w:rsidR="0089473D" w:rsidRDefault="0089473D" w:rsidP="0089473D">
      <w:pPr>
        <w:rPr>
          <w:rFonts w:cs="Calibri"/>
          <w:color w:val="191919"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0"/>
        <w:gridCol w:w="1578"/>
        <w:gridCol w:w="327"/>
        <w:gridCol w:w="673"/>
        <w:gridCol w:w="677"/>
        <w:gridCol w:w="900"/>
        <w:gridCol w:w="900"/>
        <w:gridCol w:w="990"/>
        <w:gridCol w:w="1260"/>
        <w:gridCol w:w="900"/>
      </w:tblGrid>
      <w:tr w:rsidR="00783F81" w:rsidRPr="00783F81" w14:paraId="7085A540" w14:textId="77777777" w:rsidTr="00783F81">
        <w:trPr>
          <w:trHeight w:val="3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24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UGAMS#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DB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5B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δ</w:t>
            </w: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13</w:t>
            </w: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proofErr w:type="gramStart"/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,‰</w:t>
            </w:r>
            <w:proofErr w:type="gramEnd"/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7C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δ</w:t>
            </w: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18</w:t>
            </w: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proofErr w:type="gramStart"/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,‰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B9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pMC</w:t>
            </w:r>
            <w:proofErr w:type="gramEnd"/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54D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29F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∆</w:t>
            </w: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14</w:t>
            </w: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proofErr w:type="gramStart"/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,‰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111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±</w:t>
            </w:r>
          </w:p>
        </w:tc>
      </w:tr>
      <w:tr w:rsidR="00783F81" w:rsidRPr="00783F81" w14:paraId="6926B6C9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178D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Cultivated sites</w:t>
            </w:r>
          </w:p>
        </w:tc>
      </w:tr>
      <w:tr w:rsidR="00783F81" w:rsidRPr="00783F81" w14:paraId="4B50C595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F2A9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34.61017; longitude -81.72698; elevation 151.5m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0E11F2C0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4D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F33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R1C1 - 0.5m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BE6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-17.12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B0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B61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104.43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525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13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9496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</w:tr>
      <w:tr w:rsidR="00783F81" w:rsidRPr="00783F81" w14:paraId="65BE19BD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6CA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A97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R1C1 - 1.5m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5A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-16.42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55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76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108.18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1F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C5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DFEA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0C8FC225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64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95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R1C1 - 3.0m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0E1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-18.24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B6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12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113.38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D18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8A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133.8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AB2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783F81" w:rsidRPr="00783F81" w14:paraId="65E07284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EE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D6B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R1C1 - 5.0m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3A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-18.90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76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96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113.22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68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BA1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132.2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2A5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0D7A5A7B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960CE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34.61147; longitude -81.72786; elevation 154.4m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208315EC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2B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A17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R1C2 Sunflower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A4D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-27.21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2FB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83F81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  <w:r w:rsidRPr="00783F81">
              <w:rPr>
                <w:rFonts w:ascii="Calibri" w:eastAsia="Times New Roman" w:hAnsi="Calibri" w:cs="Times New Roman"/>
                <w:color w:val="000000"/>
              </w:rPr>
              <w:t>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8C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101.62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D3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56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BB1D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3.4</w:t>
            </w:r>
          </w:p>
        </w:tc>
      </w:tr>
      <w:tr w:rsidR="00783F81" w:rsidRPr="00783F81" w14:paraId="4915C7BD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FD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BBC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R1C2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F5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-18.95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B8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3F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105.23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9F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BA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65D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8575344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74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FE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R1C2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74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-20.98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BE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10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108.87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BC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45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88.7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01A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0379F6A1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6A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A6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R1C2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29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-22.35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191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EB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114.68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88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29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146.8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009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179EC83A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3A6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3C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R1C2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08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-23.21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43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4F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115.05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34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23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150.5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16E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1CB0416C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7410A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34.60925; longitude -81.72804; elevation 168.2m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504D7398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2C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157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R1C3 Legume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264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-30.12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27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83F81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  <w:r w:rsidRPr="00783F81">
              <w:rPr>
                <w:rFonts w:ascii="Calibri" w:eastAsia="Times New Roman" w:hAnsi="Calibri" w:cs="Times New Roman"/>
                <w:color w:val="000000"/>
              </w:rPr>
              <w:t>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A6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102.17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8FA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75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8832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783F81" w:rsidRPr="00783F81" w14:paraId="35C9FD09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800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FB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R1C3 Sorghum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0A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-13.27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CC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783F81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gramEnd"/>
            <w:r w:rsidRPr="00783F81">
              <w:rPr>
                <w:rFonts w:ascii="Calibri" w:eastAsia="Times New Roman" w:hAnsi="Calibri" w:cs="Times New Roman"/>
                <w:color w:val="000000"/>
              </w:rPr>
              <w:t>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20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102.27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F0F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32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57F1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783F81" w:rsidRPr="00783F81" w14:paraId="0274500C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E0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82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R1C3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76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-17.25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C20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5C3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103.07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88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69F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222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83F81" w:rsidRPr="00783F81" w14:paraId="08FB10BF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4F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92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R1C3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6C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-17.64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45A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29.09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65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8EF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40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B4E6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783F81" w:rsidRPr="00783F81" w14:paraId="1F4474DB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EA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5A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R1C3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063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-19.76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1E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84E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113.52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439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26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135.2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486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83F81" w:rsidRPr="00783F81" w14:paraId="56F60017" w14:textId="77777777" w:rsidTr="00783F81">
        <w:trPr>
          <w:trHeight w:val="3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C7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26460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E7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R1C3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B9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-20.49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B54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D2B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113.85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EF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C0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F156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4236F746" w14:textId="77777777" w:rsidTr="00783F81">
        <w:trPr>
          <w:trHeight w:val="320"/>
        </w:trPr>
        <w:tc>
          <w:tcPr>
            <w:tcW w:w="9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E581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Hardwood sites</w:t>
            </w:r>
          </w:p>
        </w:tc>
      </w:tr>
      <w:tr w:rsidR="00783F81" w:rsidRPr="00783F81" w14:paraId="437798D1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B90EB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34.60642; longitude -81.72332; elevation 153.3m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0E0EC839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653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56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R1H1 - 0.5m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1A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-21.95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24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9C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104.54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88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33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45.4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DFE3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83F81" w:rsidRPr="00783F81" w14:paraId="2827A7B4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DB5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D8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R1H1 - 1.5m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00A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-21.39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51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79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105.72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D3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C2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57.2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723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783F81" w:rsidRPr="00783F81" w14:paraId="4A264C4B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F6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6D0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R1H1 - 3.0m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67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-24.30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E0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FC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542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E7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8C0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1B08A148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71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26299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22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R1H1 - 5.0m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7F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12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D2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06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EA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02A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783F81" w:rsidRPr="00783F81" w14:paraId="2B797580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0195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34.59824; longitude -81.67581; elevation 128.0m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618B3A4F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73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26467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3E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R4H1 - 0.5m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086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-21.02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C5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52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106.14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DA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C0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61.4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506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</w:tr>
      <w:tr w:rsidR="00783F81" w:rsidRPr="00783F81" w14:paraId="3926E84C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E01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26468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6D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R4H1 - 1.5m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62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-22.74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483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EE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1FA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85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97CD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2625BF73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B2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02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R4H1 - 3.0m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02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-24.76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31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50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64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B5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125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291B5584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8D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DE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R4H1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854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-24.78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0B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53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6F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E2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6CF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27F5530A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C604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34.54215; longitude -81.75428; elevation 134.5m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01017F7D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6DA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F41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R7H1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E5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-21.59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33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69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104.98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B7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DD7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49.8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052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AA04822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B7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lastRenderedPageBreak/>
              <w:t>26477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729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R7H1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AC9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-24.38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32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29.04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5B6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106.56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83B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2A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65.6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27B4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783F81" w:rsidRPr="00783F81" w14:paraId="781E3DD8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53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FA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R7H1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8F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-24.30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DC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29.55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86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106.70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29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BC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67.0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4FF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</w:tr>
      <w:tr w:rsidR="00783F81" w:rsidRPr="00783F81" w14:paraId="12EAE8B4" w14:textId="77777777" w:rsidTr="00783F81">
        <w:trPr>
          <w:trHeight w:val="320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17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325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R7H1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FE5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-24.76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04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1BD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CAB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21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B5FE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BE8F98B" w14:textId="77777777" w:rsidTr="00783F81">
        <w:trPr>
          <w:trHeight w:val="320"/>
        </w:trPr>
        <w:tc>
          <w:tcPr>
            <w:tcW w:w="9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DF55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b/>
                <w:bCs/>
                <w:color w:val="000000"/>
              </w:rPr>
              <w:t>Long term pine sites</w:t>
            </w:r>
          </w:p>
        </w:tc>
      </w:tr>
      <w:tr w:rsidR="00783F81" w:rsidRPr="00783F81" w14:paraId="48E45527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A308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34.60739; longitude -81.72284; elevation 156.4m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5B2D2B00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64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FB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R1P1 - 0.5m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6C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-22.00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36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93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100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092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7F05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</w:tr>
      <w:tr w:rsidR="00783F81" w:rsidRPr="00783F81" w14:paraId="31C9179E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B9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17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R1P1 - 1.5m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15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-23.46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27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27.50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99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109.64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CE6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FFC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96.4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EF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</w:tr>
      <w:tr w:rsidR="00783F81" w:rsidRPr="00783F81" w14:paraId="780EB4B5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2B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26302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0A9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R1P1 - 3.0m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986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-23.43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74D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681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112.05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9D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503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120.5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BC5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783F81" w:rsidRPr="00783F81" w14:paraId="62BBDC9E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DE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26303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E7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R1P1 - 5.0m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CB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-23.16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E25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80C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112.36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D6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FB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B724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3.3</w:t>
            </w:r>
          </w:p>
        </w:tc>
      </w:tr>
      <w:tr w:rsidR="00783F81" w:rsidRPr="00783F81" w14:paraId="3ECF3724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B768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34.59877; longitude -81.67581; elevation 135.722m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082A0509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43F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CB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R4P1 0.5m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2B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-23.92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F07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FD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104.88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6E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851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48.8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CDC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C37D69A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EC4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0F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R4P1 1.5m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9A0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-24.92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FA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63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105.86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36C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DB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58.6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2C40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9F81377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E6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22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R4P1 3.0m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C529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-25.01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22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CD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106.06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02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B08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60.6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60AC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A99C357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54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26474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1F2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R4P1 5.0m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3A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-25.54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C4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28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310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C25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C41E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</w:tr>
      <w:tr w:rsidR="00783F81" w:rsidRPr="00783F81" w14:paraId="4FF6D870" w14:textId="77777777" w:rsidTr="00783F81">
        <w:trPr>
          <w:trHeight w:val="300"/>
        </w:trPr>
        <w:tc>
          <w:tcPr>
            <w:tcW w:w="96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7BAD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 xml:space="preserve">Latitude 34.60925; longitude -81.72804; elevation 168.2m </w:t>
            </w:r>
            <w:proofErr w:type="spellStart"/>
            <w:r w:rsidRPr="00783F81">
              <w:rPr>
                <w:rFonts w:ascii="Calibri" w:eastAsia="Times New Roman" w:hAnsi="Calibri" w:cs="Times New Roman"/>
                <w:color w:val="000000"/>
              </w:rPr>
              <w:t>a.s.l</w:t>
            </w:r>
            <w:proofErr w:type="spellEnd"/>
            <w:r w:rsidRPr="00783F8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783F81" w:rsidRPr="00783F81" w14:paraId="3659B6A0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BD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26480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0D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R7P1 0.5m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89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71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29.97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E28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105.83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75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31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90CB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</w:tr>
      <w:tr w:rsidR="00783F81" w:rsidRPr="00783F81" w14:paraId="0FB08726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F29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26481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15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R7P1 1.5m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1E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0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29.86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F54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108.06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1EC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5A9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7A70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3F8261D3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862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26482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61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R7P1 3.0m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A57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-25.12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3F3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29.32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B58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109.86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39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8E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98.6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662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744E440F" w14:textId="77777777" w:rsidTr="00783F81">
        <w:trPr>
          <w:trHeight w:val="395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A0F7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26483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7E2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R7P1 5.0m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BCC3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F8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30.42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97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64A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773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DDD1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783F81" w:rsidRPr="00783F81" w14:paraId="456EFA41" w14:textId="77777777" w:rsidTr="00783F81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8E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26463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1D6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R1T2 new 8.5m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FFB4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-24.60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88BD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28.86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874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110.78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AEF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D89E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107.8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AFE6B" w14:textId="77777777" w:rsidR="00783F81" w:rsidRPr="00783F81" w:rsidRDefault="00783F81" w:rsidP="00783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83F81">
              <w:rPr>
                <w:rFonts w:ascii="Calibri" w:eastAsia="Times New Roman" w:hAnsi="Calibri" w:cs="Times New Roman"/>
                <w:color w:val="000000"/>
              </w:rPr>
              <w:t>3.0</w:t>
            </w:r>
          </w:p>
        </w:tc>
      </w:tr>
    </w:tbl>
    <w:p w14:paraId="4D836FF8" w14:textId="77777777" w:rsidR="0089473D" w:rsidRPr="006C16E1" w:rsidRDefault="0089473D" w:rsidP="0089473D">
      <w:pPr>
        <w:rPr>
          <w:rFonts w:cs="Calibri"/>
          <w:color w:val="191919"/>
          <w:sz w:val="32"/>
          <w:szCs w:val="32"/>
        </w:rPr>
      </w:pPr>
    </w:p>
    <w:p w14:paraId="466B6D90" w14:textId="77777777" w:rsidR="00094D48" w:rsidRDefault="00094D48">
      <w:bookmarkStart w:id="0" w:name="_GoBack"/>
      <w:bookmarkEnd w:id="0"/>
    </w:p>
    <w:sectPr w:rsidR="00094D48" w:rsidSect="00094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3D"/>
    <w:rsid w:val="00094D48"/>
    <w:rsid w:val="00533851"/>
    <w:rsid w:val="00783F81"/>
    <w:rsid w:val="008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C2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Macintosh Word</Application>
  <DocSecurity>0</DocSecurity>
  <Lines>21</Lines>
  <Paragraphs>6</Paragraphs>
  <ScaleCrop>false</ScaleCrop>
  <Company>University of Georgia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Cherkinsky</dc:creator>
  <cp:keywords/>
  <dc:description/>
  <cp:lastModifiedBy>Alex Cherkinsky</cp:lastModifiedBy>
  <cp:revision>2</cp:revision>
  <dcterms:created xsi:type="dcterms:W3CDTF">2018-08-21T13:59:00Z</dcterms:created>
  <dcterms:modified xsi:type="dcterms:W3CDTF">2018-08-21T13:59:00Z</dcterms:modified>
</cp:coreProperties>
</file>