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F79B" w14:textId="38741FED" w:rsidR="009A3932" w:rsidRDefault="0047731B">
      <w:pPr>
        <w:rPr>
          <w:rFonts w:ascii="Times New Roman" w:hAnsi="Times New Roman" w:cs="Times New Roman"/>
          <w:sz w:val="24"/>
        </w:rPr>
      </w:pPr>
      <w:r w:rsidRPr="0047731B">
        <w:rPr>
          <w:rFonts w:ascii="Times New Roman" w:hAnsi="Times New Roman" w:cs="Times New Roman"/>
          <w:noProof/>
          <w:sz w:val="24"/>
          <w:lang w:eastAsia="de-DE"/>
        </w:rPr>
        <w:drawing>
          <wp:inline distT="0" distB="0" distL="0" distR="0" wp14:anchorId="6BB8549F" wp14:editId="7A5D9CB3">
            <wp:extent cx="5857127" cy="2143125"/>
            <wp:effectExtent l="0" t="0" r="0" b="0"/>
            <wp:docPr id="1" name="Grafik 1" descr="C:\Users\dittrick\Downloads\Unbenannte Zeichnun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ttrick\Downloads\Unbenannte Zeichnung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r="10879" b="57892"/>
                    <a:stretch/>
                  </pic:blipFill>
                  <pic:spPr bwMode="auto">
                    <a:xfrm>
                      <a:off x="0" y="0"/>
                      <a:ext cx="5863632" cy="214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3C97D" w14:textId="6B598870" w:rsidR="003903E3" w:rsidRPr="00003845" w:rsidRDefault="003903E3" w:rsidP="003903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3845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Figure </w:t>
      </w:r>
      <w:r w:rsidR="00B11DA7">
        <w:rPr>
          <w:rFonts w:ascii="Times New Roman" w:hAnsi="Times New Roman" w:cs="Times New Roman"/>
          <w:i/>
          <w:sz w:val="24"/>
          <w:szCs w:val="24"/>
          <w:lang w:val="en-US"/>
        </w:rPr>
        <w:t>S1</w:t>
      </w:r>
      <w:r w:rsidRPr="0000384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003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Overview of m</w:t>
      </w:r>
      <w:r w:rsidRPr="00003845">
        <w:rPr>
          <w:rFonts w:ascii="Times New Roman" w:hAnsi="Times New Roman" w:cs="Times New Roman"/>
          <w:sz w:val="24"/>
          <w:szCs w:val="24"/>
          <w:lang w:val="en-US"/>
        </w:rPr>
        <w:t>ediation analyses with maternal personal distress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perspective-taking</w:t>
      </w:r>
      <w:r w:rsidRPr="00003845">
        <w:rPr>
          <w:rFonts w:ascii="Times New Roman" w:hAnsi="Times New Roman" w:cs="Times New Roman"/>
          <w:sz w:val="24"/>
          <w:szCs w:val="24"/>
          <w:lang w:val="en-US"/>
        </w:rPr>
        <w:t xml:space="preserve"> as mediator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03845">
        <w:rPr>
          <w:rFonts w:ascii="Times New Roman" w:hAnsi="Times New Roman" w:cs="Times New Roman"/>
          <w:sz w:val="24"/>
          <w:szCs w:val="24"/>
          <w:lang w:val="en-US"/>
        </w:rPr>
        <w:t xml:space="preserve"> and maternal borderline personality disorder (BPD) and maternal depression in remission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03845">
        <w:rPr>
          <w:rFonts w:ascii="Times New Roman" w:hAnsi="Times New Roman" w:cs="Times New Roman"/>
          <w:sz w:val="24"/>
          <w:szCs w:val="24"/>
          <w:lang w:val="en-US"/>
        </w:rPr>
        <w:t>MDD</w:t>
      </w:r>
      <w:proofErr w:type="spellEnd"/>
      <w:r w:rsidRPr="00003845">
        <w:rPr>
          <w:rFonts w:ascii="Times New Roman" w:hAnsi="Times New Roman" w:cs="Times New Roman"/>
          <w:sz w:val="24"/>
          <w:szCs w:val="24"/>
          <w:lang w:val="en-US"/>
        </w:rPr>
        <w:t>) as predictors and child psychopathology</w:t>
      </w:r>
      <w:r w:rsidR="00DB3439">
        <w:rPr>
          <w:rFonts w:ascii="Times New Roman" w:hAnsi="Times New Roman" w:cs="Times New Roman"/>
          <w:sz w:val="24"/>
          <w:szCs w:val="24"/>
          <w:lang w:val="en-US"/>
        </w:rPr>
        <w:t xml:space="preserve"> (main sub-scales i</w:t>
      </w:r>
      <w:r>
        <w:rPr>
          <w:rFonts w:ascii="Times New Roman" w:hAnsi="Times New Roman" w:cs="Times New Roman"/>
          <w:sz w:val="24"/>
          <w:szCs w:val="24"/>
          <w:lang w:val="en-US"/>
        </w:rPr>
        <w:t>nternalizing and externalizing behavior</w:t>
      </w:r>
      <w:r w:rsidR="00DB343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B3439" w:rsidRPr="00DB343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B3439">
        <w:rPr>
          <w:rFonts w:ascii="Times New Roman" w:hAnsi="Times New Roman" w:cs="Times New Roman"/>
          <w:sz w:val="24"/>
          <w:szCs w:val="24"/>
          <w:lang w:val="en-US"/>
        </w:rPr>
        <w:t xml:space="preserve">eight </w:t>
      </w:r>
      <w:r w:rsidR="00DB3439" w:rsidRPr="00DB3439">
        <w:rPr>
          <w:rFonts w:ascii="Times New Roman" w:hAnsi="Times New Roman" w:cs="Times New Roman"/>
          <w:sz w:val="24"/>
          <w:szCs w:val="24"/>
          <w:lang w:val="en-US"/>
        </w:rPr>
        <w:t>more differentiated subscales</w:t>
      </w:r>
      <w:r w:rsidR="00DB3439">
        <w:rPr>
          <w:rFonts w:ascii="Times New Roman" w:hAnsi="Times New Roman" w:cs="Times New Roman"/>
          <w:sz w:val="24"/>
          <w:szCs w:val="24"/>
          <w:lang w:val="en-US"/>
        </w:rPr>
        <w:t xml:space="preserve"> of the CBCL</w:t>
      </w:r>
      <w:r w:rsidRPr="00DB343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03845">
        <w:rPr>
          <w:rFonts w:ascii="Times New Roman" w:hAnsi="Times New Roman" w:cs="Times New Roman"/>
          <w:sz w:val="24"/>
          <w:szCs w:val="24"/>
          <w:lang w:val="en-US"/>
        </w:rPr>
        <w:t xml:space="preserve"> as outcome.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See Table </w:t>
      </w:r>
      <w:r w:rsidR="00B11DA7">
        <w:rPr>
          <w:rFonts w:ascii="Times New Roman" w:hAnsi="Times New Roman" w:cs="Times New Roman"/>
          <w:sz w:val="24"/>
          <w:szCs w:val="24"/>
          <w:lang w:val="en-US"/>
        </w:rPr>
        <w:t>S1</w:t>
      </w:r>
      <w:r w:rsidR="00703F38">
        <w:rPr>
          <w:rFonts w:ascii="Times New Roman" w:hAnsi="Times New Roman" w:cs="Times New Roman"/>
          <w:sz w:val="24"/>
          <w:szCs w:val="24"/>
          <w:lang w:val="en-US"/>
        </w:rPr>
        <w:t xml:space="preserve"> and S2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results.</w:t>
      </w:r>
    </w:p>
    <w:p w14:paraId="32C5B034" w14:textId="77777777" w:rsidR="009A3932" w:rsidRPr="00DB3439" w:rsidRDefault="009A3932">
      <w:pPr>
        <w:rPr>
          <w:rFonts w:ascii="Times New Roman" w:hAnsi="Times New Roman" w:cs="Times New Roman"/>
          <w:sz w:val="24"/>
          <w:lang w:val="en-US"/>
        </w:rPr>
      </w:pPr>
    </w:p>
    <w:p w14:paraId="65059507" w14:textId="77777777" w:rsidR="009A3932" w:rsidRPr="00DB3439" w:rsidRDefault="009A3932">
      <w:pPr>
        <w:rPr>
          <w:rFonts w:ascii="Times New Roman" w:hAnsi="Times New Roman" w:cs="Times New Roman"/>
          <w:sz w:val="24"/>
          <w:lang w:val="en-US"/>
        </w:rPr>
      </w:pPr>
    </w:p>
    <w:p w14:paraId="22331B17" w14:textId="77777777" w:rsidR="009A3932" w:rsidRPr="00DB3439" w:rsidRDefault="009A3932">
      <w:pPr>
        <w:rPr>
          <w:rFonts w:ascii="Times New Roman" w:hAnsi="Times New Roman" w:cs="Times New Roman"/>
          <w:sz w:val="24"/>
          <w:lang w:val="en-US"/>
        </w:rPr>
      </w:pPr>
    </w:p>
    <w:p w14:paraId="1DA30A43" w14:textId="77777777" w:rsidR="007215DE" w:rsidRPr="00703F38" w:rsidRDefault="007215DE">
      <w:pPr>
        <w:rPr>
          <w:rFonts w:ascii="Times New Roman" w:hAnsi="Times New Roman" w:cs="Times New Roman"/>
          <w:sz w:val="24"/>
          <w:lang w:val="en-US"/>
        </w:rPr>
      </w:pPr>
      <w:r w:rsidRPr="00703F38">
        <w:rPr>
          <w:rFonts w:ascii="Times New Roman" w:hAnsi="Times New Roman" w:cs="Times New Roman"/>
          <w:sz w:val="24"/>
          <w:lang w:val="en-US"/>
        </w:rPr>
        <w:t xml:space="preserve">Table </w:t>
      </w:r>
      <w:r w:rsidR="00B11DA7" w:rsidRPr="00703F38">
        <w:rPr>
          <w:rFonts w:ascii="Times New Roman" w:hAnsi="Times New Roman" w:cs="Times New Roman"/>
          <w:sz w:val="24"/>
          <w:lang w:val="en-US"/>
        </w:rPr>
        <w:t>S1</w:t>
      </w:r>
    </w:p>
    <w:p w14:paraId="12CD7C11" w14:textId="74517A35" w:rsidR="007215DE" w:rsidRPr="007215DE" w:rsidRDefault="007215DE">
      <w:pPr>
        <w:rPr>
          <w:rFonts w:ascii="Times New Roman" w:hAnsi="Times New Roman" w:cs="Times New Roman"/>
          <w:i/>
          <w:sz w:val="24"/>
          <w:lang w:val="en-US"/>
        </w:rPr>
      </w:pPr>
      <w:r w:rsidRPr="007215DE">
        <w:rPr>
          <w:rFonts w:ascii="Times New Roman" w:hAnsi="Times New Roman" w:cs="Times New Roman"/>
          <w:i/>
          <w:sz w:val="24"/>
          <w:lang w:val="en-US"/>
        </w:rPr>
        <w:t xml:space="preserve">Indirect effects from maternal </w:t>
      </w:r>
      <w:proofErr w:type="spellStart"/>
      <w:r w:rsidR="002362A5">
        <w:rPr>
          <w:rFonts w:ascii="Times New Roman" w:hAnsi="Times New Roman" w:cs="Times New Roman"/>
          <w:i/>
          <w:sz w:val="24"/>
          <w:lang w:val="en-US"/>
        </w:rPr>
        <w:t>r</w:t>
      </w:r>
      <w:r w:rsidRPr="007215DE">
        <w:rPr>
          <w:rFonts w:ascii="Times New Roman" w:hAnsi="Times New Roman" w:cs="Times New Roman"/>
          <w:i/>
          <w:sz w:val="24"/>
          <w:lang w:val="en-US"/>
        </w:rPr>
        <w:t>MDD</w:t>
      </w:r>
      <w:proofErr w:type="spellEnd"/>
      <w:r w:rsidRPr="007215DE">
        <w:rPr>
          <w:rFonts w:ascii="Times New Roman" w:hAnsi="Times New Roman" w:cs="Times New Roman"/>
          <w:i/>
          <w:sz w:val="24"/>
          <w:lang w:val="en-US"/>
        </w:rPr>
        <w:t xml:space="preserve"> and BPD to child internalizing and externalizing behavior problems mediated by maternal personal distress and perspective taking</w:t>
      </w:r>
    </w:p>
    <w:tbl>
      <w:tblPr>
        <w:tblStyle w:val="Tabellenraster"/>
        <w:tblW w:w="10075" w:type="dxa"/>
        <w:tblInd w:w="-29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1167"/>
        <w:gridCol w:w="1465"/>
        <w:gridCol w:w="1087"/>
        <w:gridCol w:w="2546"/>
      </w:tblGrid>
      <w:tr w:rsidR="007215DE" w:rsidRPr="007215DE" w14:paraId="7B77CE4A" w14:textId="77777777" w:rsidTr="007215DE">
        <w:trPr>
          <w:trHeight w:val="395"/>
        </w:trPr>
        <w:tc>
          <w:tcPr>
            <w:tcW w:w="3810" w:type="dxa"/>
            <w:tcBorders>
              <w:left w:val="nil"/>
              <w:bottom w:val="single" w:sz="4" w:space="0" w:color="auto"/>
            </w:tcBorders>
          </w:tcPr>
          <w:p w14:paraId="701D55D7" w14:textId="77777777" w:rsidR="00613BB7" w:rsidRPr="007215DE" w:rsidRDefault="00613BB7" w:rsidP="00260A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307305C1" w14:textId="77777777" w:rsidR="00613BB7" w:rsidRPr="007215DE" w:rsidRDefault="006960A0" w:rsidP="00260A6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215DE"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47B07F46" w14:textId="77777777" w:rsidR="00613BB7" w:rsidRPr="007215DE" w:rsidRDefault="00613BB7" w:rsidP="00260A6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215DE">
              <w:rPr>
                <w:rFonts w:ascii="Times New Roman" w:hAnsi="Times New Roman" w:cs="Times New Roman"/>
                <w:i/>
                <w:sz w:val="24"/>
              </w:rPr>
              <w:t>b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590F892E" w14:textId="77777777" w:rsidR="00613BB7" w:rsidRPr="007215DE" w:rsidRDefault="00613BB7" w:rsidP="00260A6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7215DE">
              <w:rPr>
                <w:rFonts w:ascii="Times New Roman" w:hAnsi="Times New Roman" w:cs="Times New Roman"/>
                <w:i/>
                <w:sz w:val="24"/>
              </w:rPr>
              <w:t>c‘</w:t>
            </w:r>
          </w:p>
        </w:tc>
        <w:tc>
          <w:tcPr>
            <w:tcW w:w="2546" w:type="dxa"/>
            <w:tcBorders>
              <w:bottom w:val="single" w:sz="4" w:space="0" w:color="auto"/>
              <w:right w:val="nil"/>
            </w:tcBorders>
          </w:tcPr>
          <w:p w14:paraId="440E8101" w14:textId="77777777" w:rsidR="00613BB7" w:rsidRPr="007215DE" w:rsidRDefault="0072149B" w:rsidP="00260A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I</w:t>
            </w:r>
            <w:r w:rsidR="00613BB7" w:rsidRPr="007215DE">
              <w:rPr>
                <w:rFonts w:ascii="Times New Roman" w:hAnsi="Times New Roman" w:cs="Times New Roman"/>
                <w:sz w:val="24"/>
              </w:rPr>
              <w:t xml:space="preserve">ndirect effect </w:t>
            </w:r>
            <w:r w:rsidR="00613BB7" w:rsidRPr="007215DE">
              <w:rPr>
                <w:rFonts w:ascii="Times New Roman" w:hAnsi="Times New Roman" w:cs="Times New Roman"/>
                <w:i/>
                <w:sz w:val="24"/>
              </w:rPr>
              <w:t>ab</w:t>
            </w:r>
            <w:r w:rsidR="00613BB7" w:rsidRPr="007215DE">
              <w:rPr>
                <w:rFonts w:ascii="Times New Roman" w:hAnsi="Times New Roman" w:cs="Times New Roman"/>
                <w:sz w:val="24"/>
              </w:rPr>
              <w:t xml:space="preserve"> [CI]</w:t>
            </w:r>
          </w:p>
        </w:tc>
      </w:tr>
      <w:tr w:rsidR="006465E4" w:rsidRPr="006465E4" w14:paraId="47B629B6" w14:textId="77777777" w:rsidTr="007215DE">
        <w:trPr>
          <w:trHeight w:val="395"/>
        </w:trPr>
        <w:tc>
          <w:tcPr>
            <w:tcW w:w="3810" w:type="dxa"/>
            <w:tcBorders>
              <w:left w:val="nil"/>
              <w:bottom w:val="nil"/>
            </w:tcBorders>
          </w:tcPr>
          <w:p w14:paraId="65115270" w14:textId="5B3DDCC6" w:rsidR="006465E4" w:rsidRPr="006465E4" w:rsidRDefault="006465E4" w:rsidP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5DF5">
              <w:rPr>
                <w:rFonts w:ascii="Times New Roman" w:hAnsi="Times New Roman" w:cs="Times New Roman"/>
                <w:b/>
                <w:sz w:val="24"/>
                <w:lang w:val="en-US"/>
              </w:rPr>
              <w:t>Effects of BPD via PD</w:t>
            </w:r>
          </w:p>
        </w:tc>
        <w:tc>
          <w:tcPr>
            <w:tcW w:w="1167" w:type="dxa"/>
            <w:tcBorders>
              <w:bottom w:val="nil"/>
            </w:tcBorders>
          </w:tcPr>
          <w:p w14:paraId="64946D80" w14:textId="77777777" w:rsidR="006465E4" w:rsidRPr="006465E4" w:rsidRDefault="006465E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65" w:type="dxa"/>
            <w:tcBorders>
              <w:bottom w:val="nil"/>
            </w:tcBorders>
          </w:tcPr>
          <w:p w14:paraId="2D39A709" w14:textId="77777777" w:rsidR="006465E4" w:rsidRPr="006465E4" w:rsidRDefault="006465E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 w14:paraId="17C9CE74" w14:textId="77777777" w:rsidR="006465E4" w:rsidRPr="006465E4" w:rsidRDefault="006465E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46" w:type="dxa"/>
            <w:tcBorders>
              <w:bottom w:val="nil"/>
              <w:right w:val="nil"/>
            </w:tcBorders>
          </w:tcPr>
          <w:p w14:paraId="3401E4E0" w14:textId="77777777" w:rsidR="006465E4" w:rsidRPr="006465E4" w:rsidRDefault="006465E4" w:rsidP="006465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7215DE" w:rsidRPr="007215DE" w14:paraId="53C55AF4" w14:textId="77777777" w:rsidTr="007215DE">
        <w:trPr>
          <w:trHeight w:val="395"/>
        </w:trPr>
        <w:tc>
          <w:tcPr>
            <w:tcW w:w="3810" w:type="dxa"/>
            <w:tcBorders>
              <w:left w:val="nil"/>
              <w:bottom w:val="nil"/>
            </w:tcBorders>
          </w:tcPr>
          <w:p w14:paraId="3E31DF4C" w14:textId="248E14CB" w:rsidR="006960A0" w:rsidRPr="007215DE" w:rsidRDefault="006465E4" w:rsidP="006465E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Internalizing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behavior</w:t>
            </w:r>
            <w:proofErr w:type="spellEnd"/>
          </w:p>
        </w:tc>
        <w:tc>
          <w:tcPr>
            <w:tcW w:w="1167" w:type="dxa"/>
            <w:tcBorders>
              <w:bottom w:val="nil"/>
            </w:tcBorders>
          </w:tcPr>
          <w:p w14:paraId="1A504E8A" w14:textId="77777777" w:rsidR="006960A0" w:rsidRPr="007215DE" w:rsidRDefault="00092333" w:rsidP="0072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7.73</w:t>
            </w:r>
            <w:r w:rsidR="006960A0" w:rsidRPr="007215DE">
              <w:rPr>
                <w:rFonts w:ascii="Times New Roman" w:hAnsi="Times New Roman" w:cs="Times New Roman"/>
                <w:sz w:val="24"/>
              </w:rPr>
              <w:t>***</w:t>
            </w:r>
          </w:p>
        </w:tc>
        <w:tc>
          <w:tcPr>
            <w:tcW w:w="1465" w:type="dxa"/>
            <w:tcBorders>
              <w:bottom w:val="nil"/>
            </w:tcBorders>
          </w:tcPr>
          <w:p w14:paraId="15E1B524" w14:textId="77777777" w:rsidR="006960A0" w:rsidRPr="007215DE" w:rsidRDefault="006960A0" w:rsidP="0072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0.3</w:t>
            </w:r>
            <w:r w:rsidR="00092333">
              <w:rPr>
                <w:rFonts w:ascii="Times New Roman" w:hAnsi="Times New Roman" w:cs="Times New Roman"/>
                <w:sz w:val="24"/>
              </w:rPr>
              <w:t>5</w:t>
            </w:r>
            <w:r w:rsidRPr="007215DE">
              <w:rPr>
                <w:rFonts w:ascii="Times New Roman" w:hAnsi="Times New Roman" w:cs="Times New Roman"/>
                <w:sz w:val="24"/>
              </w:rPr>
              <w:t>***</w:t>
            </w:r>
          </w:p>
        </w:tc>
        <w:tc>
          <w:tcPr>
            <w:tcW w:w="1087" w:type="dxa"/>
            <w:tcBorders>
              <w:bottom w:val="nil"/>
            </w:tcBorders>
          </w:tcPr>
          <w:p w14:paraId="0EEED19D" w14:textId="77777777" w:rsidR="006960A0" w:rsidRPr="007215DE" w:rsidRDefault="006960A0" w:rsidP="0072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-0.</w:t>
            </w:r>
            <w:r w:rsidR="00092333">
              <w:rPr>
                <w:rFonts w:ascii="Times New Roman" w:hAnsi="Times New Roman" w:cs="Times New Roman"/>
                <w:sz w:val="24"/>
              </w:rPr>
              <w:t>67</w:t>
            </w:r>
            <w:r w:rsidRPr="007215DE">
              <w:rPr>
                <w:rFonts w:ascii="Times New Roman" w:hAnsi="Times New Roman" w:cs="Times New Roman"/>
                <w:sz w:val="24"/>
                <w:vertAlign w:val="superscript"/>
              </w:rPr>
              <w:t>ns</w:t>
            </w:r>
          </w:p>
        </w:tc>
        <w:tc>
          <w:tcPr>
            <w:tcW w:w="2546" w:type="dxa"/>
            <w:tcBorders>
              <w:bottom w:val="nil"/>
              <w:right w:val="nil"/>
            </w:tcBorders>
          </w:tcPr>
          <w:p w14:paraId="7AEC3BF7" w14:textId="77777777" w:rsidR="006960A0" w:rsidRPr="007215DE" w:rsidRDefault="006960A0" w:rsidP="007215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5DE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092333">
              <w:rPr>
                <w:rFonts w:ascii="Times New Roman" w:hAnsi="Times New Roman" w:cs="Times New Roman"/>
                <w:b/>
                <w:sz w:val="24"/>
              </w:rPr>
              <w:t>69</w:t>
            </w:r>
            <w:r w:rsidRPr="007215DE">
              <w:rPr>
                <w:rFonts w:ascii="Times New Roman" w:hAnsi="Times New Roman" w:cs="Times New Roman"/>
                <w:b/>
                <w:sz w:val="24"/>
              </w:rPr>
              <w:t xml:space="preserve"> [1.</w:t>
            </w:r>
            <w:r w:rsidR="00092333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7215DE">
              <w:rPr>
                <w:rFonts w:ascii="Times New Roman" w:hAnsi="Times New Roman" w:cs="Times New Roman"/>
                <w:b/>
                <w:sz w:val="24"/>
              </w:rPr>
              <w:t>, 4.</w:t>
            </w:r>
            <w:r w:rsidR="00092333">
              <w:rPr>
                <w:rFonts w:ascii="Times New Roman" w:hAnsi="Times New Roman" w:cs="Times New Roman"/>
                <w:b/>
                <w:sz w:val="24"/>
              </w:rPr>
              <w:t>59</w:t>
            </w:r>
            <w:r w:rsidRPr="007215DE">
              <w:rPr>
                <w:rFonts w:ascii="Times New Roman" w:hAnsi="Times New Roman" w:cs="Times New Roman"/>
                <w:b/>
                <w:sz w:val="24"/>
              </w:rPr>
              <w:t>]</w:t>
            </w:r>
          </w:p>
        </w:tc>
      </w:tr>
      <w:tr w:rsidR="007215DE" w:rsidRPr="007215DE" w14:paraId="4E67CCE7" w14:textId="77777777" w:rsidTr="006465E4">
        <w:trPr>
          <w:trHeight w:val="395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</w:tcBorders>
          </w:tcPr>
          <w:p w14:paraId="553F35F4" w14:textId="664F007F" w:rsidR="006960A0" w:rsidRPr="007215DE" w:rsidRDefault="006960A0" w:rsidP="006465E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15DE">
              <w:rPr>
                <w:rFonts w:ascii="Times New Roman" w:hAnsi="Times New Roman" w:cs="Times New Roman"/>
                <w:sz w:val="24"/>
              </w:rPr>
              <w:t>Externalizing</w:t>
            </w:r>
            <w:proofErr w:type="spellEnd"/>
            <w:r w:rsidRPr="007215D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465E4">
              <w:rPr>
                <w:rFonts w:ascii="Times New Roman" w:hAnsi="Times New Roman" w:cs="Times New Roman"/>
                <w:sz w:val="24"/>
              </w:rPr>
              <w:t>behavior</w:t>
            </w:r>
            <w:proofErr w:type="spellEnd"/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</w:tcPr>
          <w:p w14:paraId="7505C062" w14:textId="77777777" w:rsidR="006960A0" w:rsidRPr="007215DE" w:rsidRDefault="00D51390" w:rsidP="0072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6960A0" w:rsidRPr="007215D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90</w:t>
            </w:r>
            <w:r w:rsidR="006960A0" w:rsidRPr="007215DE">
              <w:rPr>
                <w:rFonts w:ascii="Times New Roman" w:hAnsi="Times New Roman" w:cs="Times New Roman"/>
                <w:sz w:val="24"/>
              </w:rPr>
              <w:t>***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78B25B45" w14:textId="77777777" w:rsidR="006960A0" w:rsidRPr="007215DE" w:rsidRDefault="006960A0" w:rsidP="0072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0.1</w:t>
            </w:r>
            <w:r w:rsidR="00D51390">
              <w:rPr>
                <w:rFonts w:ascii="Times New Roman" w:hAnsi="Times New Roman" w:cs="Times New Roman"/>
                <w:sz w:val="24"/>
              </w:rPr>
              <w:t>7</w:t>
            </w:r>
            <w:r w:rsidRPr="007215D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</w:tcPr>
          <w:p w14:paraId="6D646704" w14:textId="77777777" w:rsidR="006960A0" w:rsidRPr="007215DE" w:rsidRDefault="006960A0" w:rsidP="007215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0.</w:t>
            </w:r>
            <w:r w:rsidR="00D51390">
              <w:rPr>
                <w:rFonts w:ascii="Times New Roman" w:hAnsi="Times New Roman" w:cs="Times New Roman"/>
                <w:sz w:val="24"/>
              </w:rPr>
              <w:t>68</w:t>
            </w:r>
            <w:r w:rsidR="000E2FDC" w:rsidRPr="007215DE">
              <w:rPr>
                <w:rFonts w:ascii="Times New Roman" w:hAnsi="Times New Roman" w:cs="Times New Roman"/>
                <w:sz w:val="24"/>
                <w:vertAlign w:val="superscript"/>
              </w:rPr>
              <w:t>ns</w:t>
            </w:r>
          </w:p>
        </w:tc>
        <w:tc>
          <w:tcPr>
            <w:tcW w:w="2546" w:type="dxa"/>
            <w:tcBorders>
              <w:top w:val="nil"/>
              <w:bottom w:val="single" w:sz="4" w:space="0" w:color="auto"/>
              <w:right w:val="nil"/>
            </w:tcBorders>
          </w:tcPr>
          <w:p w14:paraId="3FD0F585" w14:textId="77777777" w:rsidR="006960A0" w:rsidRPr="007215DE" w:rsidRDefault="000E2FDC" w:rsidP="007215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5DE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D51390">
              <w:rPr>
                <w:rFonts w:ascii="Times New Roman" w:hAnsi="Times New Roman" w:cs="Times New Roman"/>
                <w:b/>
                <w:sz w:val="24"/>
              </w:rPr>
              <w:t>35</w:t>
            </w:r>
            <w:r w:rsidRPr="007215DE">
              <w:rPr>
                <w:rFonts w:ascii="Times New Roman" w:hAnsi="Times New Roman" w:cs="Times New Roman"/>
                <w:b/>
                <w:sz w:val="24"/>
              </w:rPr>
              <w:t xml:space="preserve"> [0.</w:t>
            </w:r>
            <w:r w:rsidR="00D51390">
              <w:rPr>
                <w:rFonts w:ascii="Times New Roman" w:hAnsi="Times New Roman" w:cs="Times New Roman"/>
                <w:b/>
                <w:sz w:val="24"/>
              </w:rPr>
              <w:t>32</w:t>
            </w:r>
            <w:r w:rsidRPr="007215DE">
              <w:rPr>
                <w:rFonts w:ascii="Times New Roman" w:hAnsi="Times New Roman" w:cs="Times New Roman"/>
                <w:b/>
                <w:sz w:val="24"/>
              </w:rPr>
              <w:t>, 2.</w:t>
            </w:r>
            <w:r w:rsidR="00D51390">
              <w:rPr>
                <w:rFonts w:ascii="Times New Roman" w:hAnsi="Times New Roman" w:cs="Times New Roman"/>
                <w:b/>
                <w:sz w:val="24"/>
              </w:rPr>
              <w:t>61</w:t>
            </w:r>
            <w:r w:rsidRPr="007215DE">
              <w:rPr>
                <w:rFonts w:ascii="Times New Roman" w:hAnsi="Times New Roman" w:cs="Times New Roman"/>
                <w:b/>
                <w:sz w:val="24"/>
              </w:rPr>
              <w:t>]</w:t>
            </w:r>
          </w:p>
        </w:tc>
      </w:tr>
      <w:tr w:rsidR="006465E4" w:rsidRPr="006465E4" w14:paraId="3B46CE96" w14:textId="77777777" w:rsidTr="006465E4">
        <w:trPr>
          <w:trHeight w:val="395"/>
        </w:trPr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D8F756" w14:textId="0C574A9A" w:rsidR="006465E4" w:rsidRPr="006465E4" w:rsidRDefault="006465E4" w:rsidP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5DF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Effects of </w:t>
            </w:r>
            <w:proofErr w:type="spellStart"/>
            <w:r w:rsidR="002362A5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  <w:r w:rsidRPr="000C5DF5">
              <w:rPr>
                <w:rFonts w:ascii="Times New Roman" w:hAnsi="Times New Roman" w:cs="Times New Roman"/>
                <w:b/>
                <w:sz w:val="24"/>
                <w:lang w:val="en-US"/>
              </w:rPr>
              <w:t>MDD</w:t>
            </w:r>
            <w:proofErr w:type="spellEnd"/>
            <w:r w:rsidRPr="000C5DF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via PD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189571F1" w14:textId="77777777" w:rsidR="006465E4" w:rsidRPr="006465E4" w:rsidRDefault="006465E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3840D9E8" w14:textId="77777777" w:rsidR="006465E4" w:rsidRPr="006465E4" w:rsidRDefault="006465E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2AF46B54" w14:textId="77777777" w:rsidR="006465E4" w:rsidRPr="006465E4" w:rsidRDefault="006465E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C64B61" w14:textId="77777777" w:rsidR="006465E4" w:rsidRPr="006465E4" w:rsidRDefault="006465E4" w:rsidP="006465E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6465E4" w:rsidRPr="007215DE" w14:paraId="04CE6EF9" w14:textId="77777777" w:rsidTr="006465E4">
        <w:trPr>
          <w:trHeight w:val="395"/>
        </w:trPr>
        <w:tc>
          <w:tcPr>
            <w:tcW w:w="3810" w:type="dxa"/>
            <w:tcBorders>
              <w:top w:val="single" w:sz="4" w:space="0" w:color="auto"/>
              <w:left w:val="nil"/>
              <w:bottom w:val="nil"/>
            </w:tcBorders>
          </w:tcPr>
          <w:p w14:paraId="7F2C8EBC" w14:textId="6A48FF8C" w:rsidR="006465E4" w:rsidRPr="007215DE" w:rsidRDefault="006465E4" w:rsidP="006465E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15DE">
              <w:rPr>
                <w:rFonts w:ascii="Times New Roman" w:hAnsi="Times New Roman" w:cs="Times New Roman"/>
                <w:sz w:val="24"/>
              </w:rPr>
              <w:t>Internalizing</w:t>
            </w:r>
            <w:proofErr w:type="spellEnd"/>
            <w:r w:rsidRPr="007215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</w:tcPr>
          <w:p w14:paraId="6B6CB3D0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  <w:r w:rsidRPr="007215DE">
              <w:rPr>
                <w:rFonts w:ascii="Times New Roman" w:hAnsi="Times New Roman" w:cs="Times New Roman"/>
                <w:sz w:val="24"/>
              </w:rPr>
              <w:t>***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14:paraId="443B1398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0.3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215DE">
              <w:rPr>
                <w:rFonts w:ascii="Times New Roman" w:hAnsi="Times New Roman" w:cs="Times New Roman"/>
                <w:sz w:val="24"/>
              </w:rPr>
              <w:t>***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</w:tcPr>
          <w:p w14:paraId="296B90C0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-1.54</w:t>
            </w:r>
            <w:r w:rsidRPr="007215DE">
              <w:rPr>
                <w:rFonts w:ascii="Times New Roman" w:hAnsi="Times New Roman" w:cs="Times New Roman"/>
                <w:sz w:val="24"/>
                <w:vertAlign w:val="superscript"/>
              </w:rPr>
              <w:t xml:space="preserve"> ns</w:t>
            </w:r>
          </w:p>
        </w:tc>
        <w:tc>
          <w:tcPr>
            <w:tcW w:w="2546" w:type="dxa"/>
            <w:tcBorders>
              <w:top w:val="single" w:sz="4" w:space="0" w:color="auto"/>
              <w:bottom w:val="nil"/>
              <w:right w:val="nil"/>
            </w:tcBorders>
          </w:tcPr>
          <w:p w14:paraId="1E9CEA1F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5DE">
              <w:rPr>
                <w:rFonts w:ascii="Times New Roman" w:hAnsi="Times New Roman" w:cs="Times New Roman"/>
                <w:b/>
                <w:sz w:val="24"/>
              </w:rPr>
              <w:t>1.63 [0.6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215DE">
              <w:rPr>
                <w:rFonts w:ascii="Times New Roman" w:hAnsi="Times New Roman" w:cs="Times New Roman"/>
                <w:b/>
                <w:sz w:val="24"/>
              </w:rPr>
              <w:t>, 2.8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7215DE">
              <w:rPr>
                <w:rFonts w:ascii="Times New Roman" w:hAnsi="Times New Roman" w:cs="Times New Roman"/>
                <w:b/>
                <w:sz w:val="24"/>
              </w:rPr>
              <w:t>]</w:t>
            </w:r>
          </w:p>
        </w:tc>
      </w:tr>
      <w:tr w:rsidR="006465E4" w:rsidRPr="007215DE" w14:paraId="61136EAF" w14:textId="77777777" w:rsidTr="006465E4">
        <w:trPr>
          <w:trHeight w:val="395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</w:tcBorders>
          </w:tcPr>
          <w:p w14:paraId="7E83F369" w14:textId="54F08FCC" w:rsidR="006465E4" w:rsidRPr="007215DE" w:rsidRDefault="006465E4" w:rsidP="006465E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15DE">
              <w:rPr>
                <w:rFonts w:ascii="Times New Roman" w:hAnsi="Times New Roman" w:cs="Times New Roman"/>
                <w:sz w:val="24"/>
              </w:rPr>
              <w:t>Externalizing</w:t>
            </w:r>
            <w:proofErr w:type="spellEnd"/>
            <w:r w:rsidRPr="007215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</w:tcPr>
          <w:p w14:paraId="271E02C0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69</w:t>
            </w:r>
            <w:r w:rsidRPr="007215DE">
              <w:rPr>
                <w:rFonts w:ascii="Times New Roman" w:hAnsi="Times New Roman" w:cs="Times New Roman"/>
                <w:sz w:val="24"/>
              </w:rPr>
              <w:t>***</w:t>
            </w: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455C401D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0.1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215DE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087" w:type="dxa"/>
            <w:tcBorders>
              <w:top w:val="nil"/>
              <w:bottom w:val="single" w:sz="4" w:space="0" w:color="auto"/>
            </w:tcBorders>
          </w:tcPr>
          <w:p w14:paraId="7F14737F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1.1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7215DE">
              <w:rPr>
                <w:rFonts w:ascii="Times New Roman" w:hAnsi="Times New Roman" w:cs="Times New Roman"/>
                <w:sz w:val="24"/>
                <w:vertAlign w:val="superscript"/>
              </w:rPr>
              <w:t xml:space="preserve"> ns</w:t>
            </w:r>
          </w:p>
        </w:tc>
        <w:tc>
          <w:tcPr>
            <w:tcW w:w="2546" w:type="dxa"/>
            <w:tcBorders>
              <w:top w:val="nil"/>
              <w:bottom w:val="single" w:sz="4" w:space="0" w:color="auto"/>
              <w:right w:val="nil"/>
            </w:tcBorders>
          </w:tcPr>
          <w:p w14:paraId="4E9FBC9B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15DE">
              <w:rPr>
                <w:rFonts w:ascii="Times New Roman" w:hAnsi="Times New Roman" w:cs="Times New Roman"/>
                <w:b/>
                <w:sz w:val="24"/>
              </w:rPr>
              <w:t>0.8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7215DE">
              <w:rPr>
                <w:rFonts w:ascii="Times New Roman" w:hAnsi="Times New Roman" w:cs="Times New Roman"/>
                <w:b/>
                <w:sz w:val="24"/>
              </w:rPr>
              <w:t xml:space="preserve"> [0.1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7215DE">
              <w:rPr>
                <w:rFonts w:ascii="Times New Roman" w:hAnsi="Times New Roman" w:cs="Times New Roman"/>
                <w:b/>
                <w:sz w:val="24"/>
              </w:rPr>
              <w:t>, 1.6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215DE">
              <w:rPr>
                <w:rFonts w:ascii="Times New Roman" w:hAnsi="Times New Roman" w:cs="Times New Roman"/>
                <w:b/>
                <w:sz w:val="24"/>
              </w:rPr>
              <w:t>]</w:t>
            </w:r>
          </w:p>
        </w:tc>
      </w:tr>
      <w:tr w:rsidR="006465E4" w:rsidRPr="006465E4" w14:paraId="16C2D0CA" w14:textId="77777777" w:rsidTr="006465E4">
        <w:trPr>
          <w:trHeight w:val="395"/>
        </w:trPr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0BE11A" w14:textId="69D1573B" w:rsidR="006465E4" w:rsidRPr="006465E4" w:rsidRDefault="006465E4" w:rsidP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5DF5">
              <w:rPr>
                <w:rFonts w:ascii="Times New Roman" w:hAnsi="Times New Roman" w:cs="Times New Roman"/>
                <w:b/>
                <w:sz w:val="24"/>
                <w:lang w:val="en-US"/>
              </w:rPr>
              <w:t>Effects of BPD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via PT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2BC78C05" w14:textId="77777777" w:rsidR="006465E4" w:rsidRPr="006465E4" w:rsidRDefault="006465E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21537309" w14:textId="77777777" w:rsidR="006465E4" w:rsidRPr="006465E4" w:rsidRDefault="006465E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1970E43B" w14:textId="77777777" w:rsidR="006465E4" w:rsidRPr="006465E4" w:rsidRDefault="006465E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F07B9C" w14:textId="77777777" w:rsidR="006465E4" w:rsidRPr="006465E4" w:rsidRDefault="006465E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65E4" w:rsidRPr="007215DE" w14:paraId="5613D59B" w14:textId="77777777" w:rsidTr="006465E4">
        <w:trPr>
          <w:trHeight w:val="395"/>
        </w:trPr>
        <w:tc>
          <w:tcPr>
            <w:tcW w:w="3810" w:type="dxa"/>
            <w:tcBorders>
              <w:top w:val="single" w:sz="4" w:space="0" w:color="auto"/>
              <w:left w:val="nil"/>
              <w:bottom w:val="nil"/>
            </w:tcBorders>
          </w:tcPr>
          <w:p w14:paraId="67BD577F" w14:textId="3F52C2BB" w:rsidR="006465E4" w:rsidRPr="006465E4" w:rsidRDefault="006465E4" w:rsidP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465E4">
              <w:rPr>
                <w:rFonts w:ascii="Times New Roman" w:hAnsi="Times New Roman" w:cs="Times New Roman"/>
                <w:sz w:val="24"/>
                <w:lang w:val="en-US"/>
              </w:rPr>
              <w:t>Internalizing behavior</w:t>
            </w:r>
          </w:p>
        </w:tc>
        <w:tc>
          <w:tcPr>
            <w:tcW w:w="1167" w:type="dxa"/>
            <w:tcBorders>
              <w:top w:val="single" w:sz="4" w:space="0" w:color="auto"/>
              <w:bottom w:val="nil"/>
            </w:tcBorders>
          </w:tcPr>
          <w:p w14:paraId="65D293AD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7.34</w:t>
            </w:r>
            <w:r w:rsidRPr="007215DE">
              <w:rPr>
                <w:rFonts w:ascii="Times New Roman" w:hAnsi="Times New Roman" w:cs="Times New Roman"/>
                <w:sz w:val="24"/>
              </w:rPr>
              <w:t>***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</w:tcPr>
          <w:p w14:paraId="5A784D4E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0.01</w:t>
            </w:r>
            <w:r w:rsidRPr="007215DE">
              <w:rPr>
                <w:rFonts w:ascii="Times New Roman" w:hAnsi="Times New Roman" w:cs="Times New Roman"/>
                <w:sz w:val="24"/>
                <w:vertAlign w:val="superscript"/>
              </w:rPr>
              <w:t xml:space="preserve"> ns</w:t>
            </w:r>
          </w:p>
        </w:tc>
        <w:tc>
          <w:tcPr>
            <w:tcW w:w="1087" w:type="dxa"/>
            <w:tcBorders>
              <w:top w:val="single" w:sz="4" w:space="0" w:color="auto"/>
              <w:bottom w:val="nil"/>
            </w:tcBorders>
          </w:tcPr>
          <w:p w14:paraId="543A9408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2.19</w:t>
            </w:r>
            <w:r w:rsidRPr="007215DE">
              <w:rPr>
                <w:rFonts w:ascii="Times New Roman" w:hAnsi="Times New Roman" w:cs="Times New Roman"/>
                <w:sz w:val="24"/>
                <w:vertAlign w:val="superscript"/>
              </w:rPr>
              <w:t xml:space="preserve"> ns</w:t>
            </w:r>
          </w:p>
        </w:tc>
        <w:tc>
          <w:tcPr>
            <w:tcW w:w="2546" w:type="dxa"/>
            <w:tcBorders>
              <w:top w:val="single" w:sz="4" w:space="0" w:color="auto"/>
              <w:bottom w:val="nil"/>
              <w:right w:val="nil"/>
            </w:tcBorders>
          </w:tcPr>
          <w:p w14:paraId="664DE9EB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-0.07 [-</w:t>
            </w:r>
            <w:r>
              <w:rPr>
                <w:rFonts w:ascii="Times New Roman" w:hAnsi="Times New Roman" w:cs="Times New Roman"/>
                <w:sz w:val="24"/>
              </w:rPr>
              <w:t>1.02</w:t>
            </w:r>
            <w:r w:rsidRPr="007215D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1.04</w:t>
            </w:r>
            <w:r w:rsidRPr="007215DE">
              <w:rPr>
                <w:rFonts w:ascii="Times New Roman" w:hAnsi="Times New Roman" w:cs="Times New Roman"/>
                <w:sz w:val="24"/>
              </w:rPr>
              <w:t>]</w:t>
            </w:r>
          </w:p>
        </w:tc>
      </w:tr>
      <w:tr w:rsidR="006465E4" w:rsidRPr="007215DE" w14:paraId="1DBD20D2" w14:textId="77777777" w:rsidTr="007215DE">
        <w:trPr>
          <w:trHeight w:val="395"/>
        </w:trPr>
        <w:tc>
          <w:tcPr>
            <w:tcW w:w="3810" w:type="dxa"/>
            <w:tcBorders>
              <w:top w:val="nil"/>
              <w:left w:val="nil"/>
            </w:tcBorders>
          </w:tcPr>
          <w:p w14:paraId="765DCB75" w14:textId="19910FC2" w:rsidR="006465E4" w:rsidRPr="006465E4" w:rsidRDefault="006465E4" w:rsidP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6465E4">
              <w:rPr>
                <w:rFonts w:ascii="Times New Roman" w:hAnsi="Times New Roman" w:cs="Times New Roman"/>
                <w:sz w:val="24"/>
                <w:lang w:val="en-US"/>
              </w:rPr>
              <w:t>Externalizing behavior</w:t>
            </w:r>
          </w:p>
        </w:tc>
        <w:tc>
          <w:tcPr>
            <w:tcW w:w="1167" w:type="dxa"/>
            <w:tcBorders>
              <w:top w:val="nil"/>
            </w:tcBorders>
          </w:tcPr>
          <w:p w14:paraId="07533F9E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7.29</w:t>
            </w:r>
            <w:r w:rsidRPr="007215DE">
              <w:rPr>
                <w:rFonts w:ascii="Times New Roman" w:hAnsi="Times New Roman" w:cs="Times New Roman"/>
                <w:sz w:val="24"/>
              </w:rPr>
              <w:t>***</w:t>
            </w:r>
          </w:p>
        </w:tc>
        <w:tc>
          <w:tcPr>
            <w:tcW w:w="1465" w:type="dxa"/>
            <w:tcBorders>
              <w:top w:val="nil"/>
            </w:tcBorders>
          </w:tcPr>
          <w:p w14:paraId="1FBC4A78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0.01</w:t>
            </w:r>
            <w:r w:rsidRPr="007215DE">
              <w:rPr>
                <w:rFonts w:ascii="Times New Roman" w:hAnsi="Times New Roman" w:cs="Times New Roman"/>
                <w:sz w:val="24"/>
                <w:vertAlign w:val="superscript"/>
              </w:rPr>
              <w:t xml:space="preserve"> ns</w:t>
            </w:r>
          </w:p>
        </w:tc>
        <w:tc>
          <w:tcPr>
            <w:tcW w:w="1087" w:type="dxa"/>
            <w:tcBorders>
              <w:top w:val="nil"/>
            </w:tcBorders>
          </w:tcPr>
          <w:p w14:paraId="1581AEAB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2.1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7215D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15DE">
              <w:rPr>
                <w:rFonts w:ascii="Times New Roman" w:hAnsi="Times New Roman" w:cs="Times New Roman"/>
                <w:sz w:val="24"/>
                <w:vertAlign w:val="superscript"/>
              </w:rPr>
              <w:t>ns</w:t>
            </w:r>
          </w:p>
        </w:tc>
        <w:tc>
          <w:tcPr>
            <w:tcW w:w="2546" w:type="dxa"/>
            <w:tcBorders>
              <w:top w:val="nil"/>
              <w:right w:val="nil"/>
            </w:tcBorders>
          </w:tcPr>
          <w:p w14:paraId="2B169E21" w14:textId="77777777" w:rsidR="006465E4" w:rsidRPr="007215DE" w:rsidRDefault="006465E4" w:rsidP="006465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15DE">
              <w:rPr>
                <w:rFonts w:ascii="Times New Roman" w:hAnsi="Times New Roman" w:cs="Times New Roman"/>
                <w:sz w:val="24"/>
              </w:rPr>
              <w:t>-0.0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7215DE">
              <w:rPr>
                <w:rFonts w:ascii="Times New Roman" w:hAnsi="Times New Roman" w:cs="Times New Roman"/>
                <w:sz w:val="24"/>
              </w:rPr>
              <w:t xml:space="preserve"> [-1.0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7215DE">
              <w:rPr>
                <w:rFonts w:ascii="Times New Roman" w:hAnsi="Times New Roman" w:cs="Times New Roman"/>
                <w:sz w:val="24"/>
              </w:rPr>
              <w:t>, 1.0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215DE">
              <w:rPr>
                <w:rFonts w:ascii="Times New Roman" w:hAnsi="Times New Roman" w:cs="Times New Roman"/>
                <w:sz w:val="24"/>
              </w:rPr>
              <w:t>]</w:t>
            </w:r>
          </w:p>
        </w:tc>
      </w:tr>
    </w:tbl>
    <w:p w14:paraId="7BA0E10B" w14:textId="001A3CF1" w:rsidR="004C5819" w:rsidRDefault="007215DE">
      <w:pPr>
        <w:rPr>
          <w:rFonts w:ascii="Times New Roman" w:hAnsi="Times New Roman" w:cs="Times New Roman"/>
          <w:lang w:val="en-US"/>
        </w:rPr>
      </w:pPr>
      <w:r w:rsidRPr="007215DE">
        <w:rPr>
          <w:rFonts w:ascii="Times New Roman" w:hAnsi="Times New Roman" w:cs="Times New Roman"/>
          <w:i/>
          <w:lang w:val="en-US"/>
        </w:rPr>
        <w:t xml:space="preserve">Note. </w:t>
      </w:r>
      <w:r w:rsidR="006465E4">
        <w:rPr>
          <w:rFonts w:ascii="Times New Roman" w:hAnsi="Times New Roman" w:cs="Times New Roman"/>
          <w:i/>
          <w:lang w:val="en-US"/>
        </w:rPr>
        <w:t>N=</w:t>
      </w:r>
      <w:r w:rsidR="006465E4" w:rsidRPr="006465E4">
        <w:rPr>
          <w:rFonts w:ascii="Times New Roman" w:hAnsi="Times New Roman" w:cs="Times New Roman"/>
          <w:lang w:val="en-US"/>
        </w:rPr>
        <w:t>245-248.</w:t>
      </w:r>
      <w:r w:rsidR="006465E4">
        <w:rPr>
          <w:rFonts w:ascii="Times New Roman" w:hAnsi="Times New Roman" w:cs="Times New Roman"/>
          <w:i/>
          <w:lang w:val="en-US"/>
        </w:rPr>
        <w:t xml:space="preserve"> </w:t>
      </w:r>
      <w:r w:rsidRPr="007215DE">
        <w:rPr>
          <w:rFonts w:ascii="Times New Roman" w:hAnsi="Times New Roman" w:cs="Times New Roman"/>
          <w:lang w:val="en-US"/>
        </w:rPr>
        <w:t xml:space="preserve">BPD=Borderline Personality Disorder. </w:t>
      </w:r>
      <w:proofErr w:type="spellStart"/>
      <w:r w:rsidR="002362A5">
        <w:rPr>
          <w:rFonts w:ascii="Times New Roman" w:hAnsi="Times New Roman" w:cs="Times New Roman"/>
          <w:lang w:val="en-US"/>
        </w:rPr>
        <w:t>r</w:t>
      </w:r>
      <w:r w:rsidRPr="007215DE">
        <w:rPr>
          <w:rFonts w:ascii="Times New Roman" w:hAnsi="Times New Roman" w:cs="Times New Roman"/>
          <w:lang w:val="en-US"/>
        </w:rPr>
        <w:t>MDD</w:t>
      </w:r>
      <w:proofErr w:type="spellEnd"/>
      <w:r w:rsidRPr="007215DE">
        <w:rPr>
          <w:rFonts w:ascii="Times New Roman" w:hAnsi="Times New Roman" w:cs="Times New Roman"/>
          <w:lang w:val="en-US"/>
        </w:rPr>
        <w:t>=Major Depressive Disorder</w:t>
      </w:r>
      <w:r w:rsidR="002362A5">
        <w:rPr>
          <w:rFonts w:ascii="Times New Roman" w:hAnsi="Times New Roman" w:cs="Times New Roman"/>
          <w:lang w:val="en-US"/>
        </w:rPr>
        <w:t xml:space="preserve"> in remission</w:t>
      </w:r>
      <w:r w:rsidRPr="007215DE">
        <w:rPr>
          <w:rFonts w:ascii="Times New Roman" w:hAnsi="Times New Roman" w:cs="Times New Roman"/>
          <w:lang w:val="en-US"/>
        </w:rPr>
        <w:t xml:space="preserve">. PD=personal distress. PT=perspective taking. ns=not significant. *** </w:t>
      </w:r>
      <w:r w:rsidRPr="00E02C3C">
        <w:rPr>
          <w:rFonts w:ascii="Times New Roman" w:hAnsi="Times New Roman" w:cs="Times New Roman"/>
          <w:i/>
          <w:lang w:val="en-US"/>
        </w:rPr>
        <w:t>p</w:t>
      </w:r>
      <w:r w:rsidRPr="007215DE">
        <w:rPr>
          <w:rFonts w:ascii="Times New Roman" w:hAnsi="Times New Roman" w:cs="Times New Roman"/>
          <w:lang w:val="en-US"/>
        </w:rPr>
        <w:t>&lt;.001</w:t>
      </w:r>
      <w:r w:rsidR="0025290D">
        <w:rPr>
          <w:rFonts w:ascii="Times New Roman" w:hAnsi="Times New Roman" w:cs="Times New Roman"/>
          <w:lang w:val="en-US"/>
        </w:rPr>
        <w:t xml:space="preserve"> </w:t>
      </w:r>
      <w:r w:rsidR="00D51390" w:rsidRPr="007215DE">
        <w:rPr>
          <w:rFonts w:ascii="Times New Roman" w:hAnsi="Times New Roman" w:cs="Times New Roman"/>
          <w:lang w:val="en-US"/>
        </w:rPr>
        <w:t xml:space="preserve">* </w:t>
      </w:r>
      <w:r w:rsidR="00D51390" w:rsidRPr="00E02C3C">
        <w:rPr>
          <w:rFonts w:ascii="Times New Roman" w:hAnsi="Times New Roman" w:cs="Times New Roman"/>
          <w:i/>
          <w:lang w:val="en-US"/>
        </w:rPr>
        <w:t>p</w:t>
      </w:r>
      <w:r w:rsidR="00D51390" w:rsidRPr="007215DE">
        <w:rPr>
          <w:rFonts w:ascii="Times New Roman" w:hAnsi="Times New Roman" w:cs="Times New Roman"/>
          <w:lang w:val="en-US"/>
        </w:rPr>
        <w:t>&lt;.0</w:t>
      </w:r>
      <w:r w:rsidR="00D51390">
        <w:rPr>
          <w:rFonts w:ascii="Times New Roman" w:hAnsi="Times New Roman" w:cs="Times New Roman"/>
          <w:lang w:val="en-US"/>
        </w:rPr>
        <w:t>5</w:t>
      </w:r>
      <w:r w:rsidRPr="007215DE">
        <w:rPr>
          <w:rFonts w:ascii="Times New Roman" w:hAnsi="Times New Roman" w:cs="Times New Roman"/>
          <w:lang w:val="en-US"/>
        </w:rPr>
        <w:t>.</w:t>
      </w:r>
      <w:r w:rsidR="00D51390">
        <w:rPr>
          <w:rFonts w:ascii="Times New Roman" w:hAnsi="Times New Roman" w:cs="Times New Roman"/>
          <w:lang w:val="en-US"/>
        </w:rPr>
        <w:t xml:space="preserve"> Significant indirect effects are </w:t>
      </w:r>
      <w:r w:rsidR="004E1FAD">
        <w:rPr>
          <w:rFonts w:ascii="Times New Roman" w:hAnsi="Times New Roman" w:cs="Times New Roman"/>
          <w:lang w:val="en-US"/>
        </w:rPr>
        <w:t>highlighted in</w:t>
      </w:r>
      <w:r w:rsidR="00D51390">
        <w:rPr>
          <w:rFonts w:ascii="Times New Roman" w:hAnsi="Times New Roman" w:cs="Times New Roman"/>
          <w:lang w:val="en-US"/>
        </w:rPr>
        <w:t xml:space="preserve"> bold.</w:t>
      </w:r>
      <w:r w:rsidR="0095457E">
        <w:rPr>
          <w:rFonts w:ascii="Times New Roman" w:hAnsi="Times New Roman" w:cs="Times New Roman"/>
          <w:lang w:val="en-US"/>
        </w:rPr>
        <w:t xml:space="preserve"> Paths are shown in Figure </w:t>
      </w:r>
      <w:bookmarkStart w:id="0" w:name="_GoBack"/>
      <w:r w:rsidR="00B11DA7">
        <w:rPr>
          <w:rFonts w:ascii="Times New Roman" w:hAnsi="Times New Roman" w:cs="Times New Roman"/>
          <w:lang w:val="en-US"/>
        </w:rPr>
        <w:t>S1</w:t>
      </w:r>
      <w:bookmarkEnd w:id="0"/>
      <w:r w:rsidR="0095457E">
        <w:rPr>
          <w:rFonts w:ascii="Times New Roman" w:hAnsi="Times New Roman" w:cs="Times New Roman"/>
          <w:lang w:val="en-US"/>
        </w:rPr>
        <w:t>.</w:t>
      </w:r>
    </w:p>
    <w:p w14:paraId="65E64B25" w14:textId="77777777" w:rsidR="003D39E6" w:rsidRDefault="003D39E6">
      <w:pPr>
        <w:rPr>
          <w:rFonts w:ascii="Times New Roman" w:hAnsi="Times New Roman" w:cs="Times New Roman"/>
          <w:lang w:val="en-US"/>
        </w:rPr>
      </w:pPr>
    </w:p>
    <w:p w14:paraId="4EDDB6DD" w14:textId="77777777" w:rsidR="003D39E6" w:rsidRDefault="003D39E6">
      <w:pPr>
        <w:rPr>
          <w:rFonts w:ascii="Times New Roman" w:hAnsi="Times New Roman" w:cs="Times New Roman"/>
          <w:lang w:val="en-US"/>
        </w:rPr>
      </w:pPr>
    </w:p>
    <w:p w14:paraId="57554C34" w14:textId="31B065D8" w:rsidR="00AF171F" w:rsidRDefault="00AF171F">
      <w:pPr>
        <w:rPr>
          <w:rFonts w:ascii="Times New Roman" w:hAnsi="Times New Roman" w:cs="Times New Roman"/>
          <w:lang w:val="en-US"/>
        </w:rPr>
      </w:pPr>
    </w:p>
    <w:p w14:paraId="425065D9" w14:textId="36099531" w:rsidR="00703F38" w:rsidRPr="00703F38" w:rsidRDefault="00703F38" w:rsidP="00703F38">
      <w:pPr>
        <w:rPr>
          <w:rFonts w:ascii="Times New Roman" w:hAnsi="Times New Roman" w:cs="Times New Roman"/>
          <w:sz w:val="24"/>
          <w:lang w:val="en-US"/>
        </w:rPr>
      </w:pPr>
      <w:r w:rsidRPr="00703F38">
        <w:rPr>
          <w:rFonts w:ascii="Times New Roman" w:hAnsi="Times New Roman" w:cs="Times New Roman"/>
          <w:sz w:val="24"/>
          <w:lang w:val="en-US"/>
        </w:rPr>
        <w:lastRenderedPageBreak/>
        <w:t xml:space="preserve">Table </w:t>
      </w:r>
      <w:r w:rsidR="00AF171F">
        <w:rPr>
          <w:rFonts w:ascii="Times New Roman" w:hAnsi="Times New Roman" w:cs="Times New Roman"/>
          <w:sz w:val="24"/>
          <w:lang w:val="en-US"/>
        </w:rPr>
        <w:t>S2</w:t>
      </w:r>
    </w:p>
    <w:p w14:paraId="30C162B0" w14:textId="573FD36D" w:rsidR="00703F38" w:rsidRPr="00703F38" w:rsidRDefault="00703F38">
      <w:pPr>
        <w:rPr>
          <w:rFonts w:ascii="Times New Roman" w:hAnsi="Times New Roman" w:cs="Times New Roman"/>
          <w:i/>
          <w:sz w:val="24"/>
          <w:lang w:val="en-US"/>
        </w:rPr>
      </w:pPr>
      <w:r w:rsidRPr="007215DE">
        <w:rPr>
          <w:rFonts w:ascii="Times New Roman" w:hAnsi="Times New Roman" w:cs="Times New Roman"/>
          <w:i/>
          <w:sz w:val="24"/>
          <w:lang w:val="en-US"/>
        </w:rPr>
        <w:t>Indirect effects fro</w:t>
      </w:r>
      <w:r>
        <w:rPr>
          <w:rFonts w:ascii="Times New Roman" w:hAnsi="Times New Roman" w:cs="Times New Roman"/>
          <w:i/>
          <w:sz w:val="24"/>
          <w:lang w:val="en-US"/>
        </w:rPr>
        <w:t xml:space="preserve">m maternal </w:t>
      </w:r>
      <w:proofErr w:type="spellStart"/>
      <w:r w:rsidR="002362A5">
        <w:rPr>
          <w:rFonts w:ascii="Times New Roman" w:hAnsi="Times New Roman" w:cs="Times New Roman"/>
          <w:i/>
          <w:sz w:val="24"/>
          <w:lang w:val="en-US"/>
        </w:rPr>
        <w:t>r</w:t>
      </w:r>
      <w:r>
        <w:rPr>
          <w:rFonts w:ascii="Times New Roman" w:hAnsi="Times New Roman" w:cs="Times New Roman"/>
          <w:i/>
          <w:sz w:val="24"/>
          <w:lang w:val="en-US"/>
        </w:rPr>
        <w:t>MDD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and BPD to child</w:t>
      </w:r>
      <w:r w:rsidRPr="007215DE">
        <w:rPr>
          <w:rFonts w:ascii="Times New Roman" w:hAnsi="Times New Roman" w:cs="Times New Roman"/>
          <w:i/>
          <w:sz w:val="24"/>
          <w:lang w:val="en-US"/>
        </w:rPr>
        <w:t xml:space="preserve"> behavior problems </w:t>
      </w:r>
      <w:r>
        <w:rPr>
          <w:rFonts w:ascii="Times New Roman" w:hAnsi="Times New Roman" w:cs="Times New Roman"/>
          <w:i/>
          <w:sz w:val="24"/>
          <w:lang w:val="en-US"/>
        </w:rPr>
        <w:t>(sub</w:t>
      </w:r>
      <w:r w:rsidR="002362A5">
        <w:rPr>
          <w:rFonts w:ascii="Times New Roman" w:hAnsi="Times New Roman" w:cs="Times New Roman"/>
          <w:i/>
          <w:sz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lang w:val="en-US"/>
        </w:rPr>
        <w:t xml:space="preserve">scales of the CBCL) </w:t>
      </w:r>
      <w:r w:rsidRPr="007215DE">
        <w:rPr>
          <w:rFonts w:ascii="Times New Roman" w:hAnsi="Times New Roman" w:cs="Times New Roman"/>
          <w:i/>
          <w:sz w:val="24"/>
          <w:lang w:val="en-US"/>
        </w:rPr>
        <w:t>mediated by maternal personal distress and perspective taking</w:t>
      </w:r>
    </w:p>
    <w:tbl>
      <w:tblPr>
        <w:tblStyle w:val="Tabellenraster"/>
        <w:tblW w:w="10075" w:type="dxa"/>
        <w:tblInd w:w="-29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1417"/>
        <w:gridCol w:w="1465"/>
        <w:gridCol w:w="1087"/>
        <w:gridCol w:w="2546"/>
      </w:tblGrid>
      <w:tr w:rsidR="003D39E6" w14:paraId="4EA89E40" w14:textId="77777777" w:rsidTr="003D39E6">
        <w:trPr>
          <w:trHeight w:val="395"/>
        </w:trPr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108FE" w14:textId="063AB9E3" w:rsidR="00703F38" w:rsidRDefault="00703F3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32BC76" w14:textId="77777777" w:rsidR="003D39E6" w:rsidRDefault="003D39E6" w:rsidP="0054480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74D093" w14:textId="77777777" w:rsidR="003D39E6" w:rsidRDefault="003D39E6" w:rsidP="0054480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b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728087" w14:textId="77777777" w:rsidR="003D39E6" w:rsidRDefault="003D39E6" w:rsidP="00544808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c‘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B98ED1" w14:textId="77777777" w:rsidR="003D39E6" w:rsidRDefault="003D39E6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Indirect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effect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ab</w:t>
            </w:r>
            <w:r>
              <w:rPr>
                <w:rFonts w:ascii="Times New Roman" w:hAnsi="Times New Roman" w:cs="Times New Roman"/>
                <w:sz w:val="24"/>
              </w:rPr>
              <w:t xml:space="preserve"> [CI]</w:t>
            </w:r>
          </w:p>
        </w:tc>
      </w:tr>
      <w:tr w:rsidR="003D39E6" w:rsidRPr="000C5DF5" w14:paraId="6E2578F5" w14:textId="77777777" w:rsidTr="00E55F97">
        <w:trPr>
          <w:trHeight w:val="395"/>
        </w:trPr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CBCB2D" w14:textId="0EA60F58" w:rsidR="003D39E6" w:rsidRPr="000C5DF5" w:rsidRDefault="003D39E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C5DF5">
              <w:rPr>
                <w:rFonts w:ascii="Times New Roman" w:hAnsi="Times New Roman" w:cs="Times New Roman"/>
                <w:b/>
                <w:sz w:val="24"/>
                <w:lang w:val="en-US"/>
              </w:rPr>
              <w:t>Effects of BPD</w:t>
            </w:r>
            <w:r w:rsidR="000C5DF5" w:rsidRPr="000C5DF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via PD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E5397" w14:textId="77777777" w:rsidR="003D39E6" w:rsidRPr="000C5DF5" w:rsidRDefault="003D39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9A452" w14:textId="77777777" w:rsidR="003D39E6" w:rsidRPr="000C5DF5" w:rsidRDefault="003D39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196CF" w14:textId="77777777" w:rsidR="003D39E6" w:rsidRPr="000C5DF5" w:rsidRDefault="003D39E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365CF" w14:textId="77777777" w:rsidR="003D39E6" w:rsidRPr="000C5DF5" w:rsidRDefault="003D39E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3D39E6" w:rsidRPr="00703F38" w14:paraId="3802B864" w14:textId="77777777" w:rsidTr="00E55F97">
        <w:trPr>
          <w:trHeight w:val="395"/>
        </w:trPr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9E4923" w14:textId="77777777" w:rsidR="003D39E6" w:rsidRDefault="003D39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Withdrawn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8A08E" w14:textId="64A48907" w:rsidR="003D39E6" w:rsidRDefault="00703F38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7.90***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E41D17" w14:textId="780C19C0" w:rsidR="003D39E6" w:rsidRDefault="00703F38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0.18***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CA2FF" w14:textId="00F397AA" w:rsidR="003D39E6" w:rsidRDefault="00703F38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1.87</w:t>
            </w:r>
            <w:r w:rsidRPr="00703F38">
              <w:rPr>
                <w:rFonts w:ascii="Times New Roman" w:hAnsi="Times New Roman" w:cs="Times New Roman"/>
                <w:sz w:val="24"/>
                <w:vertAlign w:val="superscript"/>
              </w:rPr>
              <w:t>ns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45C77C" w14:textId="27A1C81D" w:rsidR="003D39E6" w:rsidRPr="00703F38" w:rsidRDefault="00703F38" w:rsidP="0054480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03F38">
              <w:rPr>
                <w:rFonts w:ascii="Times New Roman" w:hAnsi="Times New Roman" w:cs="Times New Roman"/>
                <w:b/>
                <w:sz w:val="24"/>
                <w:lang w:val="en-US"/>
              </w:rPr>
              <w:t>1.39 [0.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48, 2.55</w:t>
            </w:r>
            <w:r w:rsidR="003D39E6" w:rsidRPr="00703F38">
              <w:rPr>
                <w:rFonts w:ascii="Times New Roman" w:hAnsi="Times New Roman" w:cs="Times New Roman"/>
                <w:b/>
                <w:sz w:val="24"/>
                <w:lang w:val="en-US"/>
              </w:rPr>
              <w:t>]</w:t>
            </w:r>
          </w:p>
        </w:tc>
      </w:tr>
      <w:tr w:rsidR="003D39E6" w:rsidRPr="00703F38" w14:paraId="0711D89B" w14:textId="77777777" w:rsidTr="00E55F97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8A4BA" w14:textId="77777777" w:rsidR="003D39E6" w:rsidRPr="00703F38" w:rsidRDefault="003D39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03F38">
              <w:rPr>
                <w:rFonts w:ascii="Times New Roman" w:hAnsi="Times New Roman" w:cs="Times New Roman"/>
                <w:sz w:val="24"/>
                <w:lang w:val="en-US"/>
              </w:rPr>
              <w:t>Somatic complaints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844996" w14:textId="1ECD7164" w:rsidR="003D39E6" w:rsidRPr="00703F38" w:rsidRDefault="00703F3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7.60***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607ED69" w14:textId="1C223840" w:rsidR="003D39E6" w:rsidRPr="00703F3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0.26***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92BC0E4" w14:textId="04AAE00E" w:rsidR="003D39E6" w:rsidRPr="00703F3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-2.00</w:t>
            </w:r>
            <w:proofErr w:type="spellStart"/>
            <w:r w:rsidRPr="00703F38">
              <w:rPr>
                <w:rFonts w:ascii="Times New Roman" w:hAnsi="Times New Roman" w:cs="Times New Roman"/>
                <w:sz w:val="24"/>
                <w:vertAlign w:val="superscript"/>
              </w:rPr>
              <w:t>ns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93CC4E" w14:textId="1EC358CB" w:rsidR="003D39E6" w:rsidRPr="00703F38" w:rsidRDefault="00544808" w:rsidP="0054480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1.95 [0.70, 3.60</w:t>
            </w:r>
            <w:r w:rsidR="003D39E6" w:rsidRPr="00703F38">
              <w:rPr>
                <w:rFonts w:ascii="Times New Roman" w:hAnsi="Times New Roman" w:cs="Times New Roman"/>
                <w:b/>
                <w:sz w:val="24"/>
                <w:lang w:val="en-US"/>
              </w:rPr>
              <w:t>]</w:t>
            </w:r>
          </w:p>
        </w:tc>
      </w:tr>
      <w:tr w:rsidR="003D39E6" w:rsidRPr="00703F38" w14:paraId="767F1195" w14:textId="77777777" w:rsidTr="00E55F97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F66FB" w14:textId="77777777" w:rsidR="003D39E6" w:rsidRPr="00703F38" w:rsidRDefault="003D39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03F38">
              <w:rPr>
                <w:rFonts w:ascii="Times New Roman" w:hAnsi="Times New Roman" w:cs="Times New Roman"/>
                <w:sz w:val="24"/>
                <w:lang w:val="en-US"/>
              </w:rPr>
              <w:t>Anxious/Depressed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0E9FA0" w14:textId="182148B1" w:rsidR="003D39E6" w:rsidRPr="00703F3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7.90***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020E7AF2" w14:textId="7CAF8E01" w:rsidR="003D39E6" w:rsidRPr="00703F3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0.23***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008F43C6" w14:textId="0E08F92B" w:rsidR="003D39E6" w:rsidRPr="00703F3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-0.32</w:t>
            </w:r>
            <w:proofErr w:type="spellStart"/>
            <w:r w:rsidRPr="00703F38">
              <w:rPr>
                <w:rFonts w:ascii="Times New Roman" w:hAnsi="Times New Roman" w:cs="Times New Roman"/>
                <w:sz w:val="24"/>
                <w:vertAlign w:val="superscript"/>
              </w:rPr>
              <w:t>ns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7BCB4" w14:textId="7BC672DC" w:rsidR="003D39E6" w:rsidRPr="00703F38" w:rsidRDefault="00544808" w:rsidP="0054480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1.79 [0.75, 3.17</w:t>
            </w:r>
            <w:r w:rsidR="003D39E6" w:rsidRPr="00703F38">
              <w:rPr>
                <w:rFonts w:ascii="Times New Roman" w:hAnsi="Times New Roman" w:cs="Times New Roman"/>
                <w:b/>
                <w:sz w:val="24"/>
                <w:lang w:val="en-US"/>
              </w:rPr>
              <w:t>]</w:t>
            </w:r>
          </w:p>
        </w:tc>
      </w:tr>
      <w:tr w:rsidR="003D39E6" w:rsidRPr="00703F38" w14:paraId="49AF98EC" w14:textId="77777777" w:rsidTr="00E55F97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D28A28" w14:textId="77777777" w:rsidR="003D39E6" w:rsidRPr="00703F38" w:rsidRDefault="003D39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03F38">
              <w:rPr>
                <w:rFonts w:ascii="Times New Roman" w:hAnsi="Times New Roman" w:cs="Times New Roman"/>
                <w:sz w:val="24"/>
                <w:lang w:val="en-US"/>
              </w:rPr>
              <w:t>Social Problems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0AE457" w14:textId="17CFB7CB" w:rsidR="003D39E6" w:rsidRPr="00703F3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7.80***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FE6C635" w14:textId="09020210" w:rsidR="003D39E6" w:rsidRPr="00703F3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0.14**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734EA89B" w14:textId="5B23C1E5" w:rsidR="003D39E6" w:rsidRPr="00703F3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1.13</w:t>
            </w:r>
            <w:proofErr w:type="spellStart"/>
            <w:r w:rsidRPr="00703F38">
              <w:rPr>
                <w:rFonts w:ascii="Times New Roman" w:hAnsi="Times New Roman" w:cs="Times New Roman"/>
                <w:sz w:val="24"/>
                <w:vertAlign w:val="superscript"/>
              </w:rPr>
              <w:t>ns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73BD8" w14:textId="550838B0" w:rsidR="003D39E6" w:rsidRPr="00703F38" w:rsidRDefault="00544808" w:rsidP="0054480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1.09 [0.26, 2.08]</w:t>
            </w:r>
          </w:p>
        </w:tc>
      </w:tr>
      <w:tr w:rsidR="003D39E6" w:rsidRPr="00544808" w14:paraId="29B1C196" w14:textId="77777777" w:rsidTr="00E55F97">
        <w:trPr>
          <w:trHeight w:val="68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8A6C33" w14:textId="77777777" w:rsidR="003D39E6" w:rsidRPr="00544808" w:rsidRDefault="003D39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03F38">
              <w:rPr>
                <w:rFonts w:ascii="Times New Roman" w:hAnsi="Times New Roman" w:cs="Times New Roman"/>
                <w:sz w:val="24"/>
                <w:lang w:val="en-US"/>
              </w:rPr>
              <w:t>Thought problems (S</w:t>
            </w:r>
            <w:r w:rsidRPr="00544808">
              <w:rPr>
                <w:rFonts w:ascii="Times New Roman" w:hAnsi="Times New Roman" w:cs="Times New Roman"/>
                <w:sz w:val="24"/>
                <w:lang w:val="en-US"/>
              </w:rPr>
              <w:t>chizoid/compulsive)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65D1E6" w14:textId="29D05483" w:rsidR="003D39E6" w:rsidRPr="0054480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7.80***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2232114A" w14:textId="714A1CE8" w:rsidR="003D39E6" w:rsidRPr="0054480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0.15**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75CE0837" w14:textId="1496AA90" w:rsidR="003D39E6" w:rsidRPr="0054480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-1.56</w:t>
            </w:r>
            <w:proofErr w:type="spellStart"/>
            <w:r w:rsidRPr="00703F38">
              <w:rPr>
                <w:rFonts w:ascii="Times New Roman" w:hAnsi="Times New Roman" w:cs="Times New Roman"/>
                <w:sz w:val="24"/>
                <w:vertAlign w:val="superscript"/>
              </w:rPr>
              <w:t>ns</w:t>
            </w:r>
            <w:proofErr w:type="spellEnd"/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E18FE" w14:textId="5D97DE95" w:rsidR="003D39E6" w:rsidRPr="00544808" w:rsidRDefault="00544808" w:rsidP="0054480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1.20 [0.34, 2.30]</w:t>
            </w:r>
          </w:p>
        </w:tc>
      </w:tr>
      <w:tr w:rsidR="003D39E6" w:rsidRPr="00544808" w14:paraId="1D65F0DC" w14:textId="77777777" w:rsidTr="00E55F97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C4DF8" w14:textId="77777777" w:rsidR="003D39E6" w:rsidRPr="00544808" w:rsidRDefault="003D39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544808">
              <w:rPr>
                <w:rFonts w:ascii="Times New Roman" w:hAnsi="Times New Roman" w:cs="Times New Roman"/>
                <w:sz w:val="24"/>
                <w:lang w:val="en-US"/>
              </w:rPr>
              <w:t>Attention problems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727D898" w14:textId="2C3E997C" w:rsidR="003D39E6" w:rsidRPr="0054480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7.80***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EAD0D38" w14:textId="2AFB1A49" w:rsidR="003D39E6" w:rsidRPr="0054480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0.15**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0FE0FA8F" w14:textId="78C9623A" w:rsidR="003D39E6" w:rsidRPr="0054480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1.97</w:t>
            </w:r>
            <w:r w:rsidRPr="0054480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F8F1ED" w14:textId="5EB80476" w:rsidR="003D39E6" w:rsidRPr="00544808" w:rsidRDefault="00544808" w:rsidP="0054480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1.20 [0.33, 2.23]</w:t>
            </w:r>
          </w:p>
        </w:tc>
      </w:tr>
      <w:tr w:rsidR="003D39E6" w14:paraId="23C705A1" w14:textId="77777777" w:rsidTr="00E55F97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D5E0A4" w14:textId="77777777" w:rsidR="003D39E6" w:rsidRPr="00544808" w:rsidRDefault="003D39E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544808">
              <w:rPr>
                <w:rFonts w:ascii="Times New Roman" w:hAnsi="Times New Roman" w:cs="Times New Roman"/>
                <w:sz w:val="24"/>
                <w:lang w:val="en-US"/>
              </w:rPr>
              <w:t>Deliquent</w:t>
            </w:r>
            <w:proofErr w:type="spellEnd"/>
            <w:r w:rsidRPr="00544808">
              <w:rPr>
                <w:rFonts w:ascii="Times New Roman" w:hAnsi="Times New Roman" w:cs="Times New Roman"/>
                <w:sz w:val="24"/>
                <w:lang w:val="en-US"/>
              </w:rPr>
              <w:t xml:space="preserve"> behavior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17E0AD" w14:textId="3E97A91E" w:rsidR="003D39E6" w:rsidRPr="0054480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7.75***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113124E" w14:textId="742748B0" w:rsidR="003D39E6" w:rsidRPr="0054480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0.04</w:t>
            </w:r>
            <w:r w:rsidRPr="0054480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03B222CA" w14:textId="6D287D6E" w:rsidR="003D39E6" w:rsidRPr="00544808" w:rsidRDefault="00544808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2.05</w:t>
            </w:r>
            <w:r w:rsidRPr="0054480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ED5AF3" w14:textId="45F27039" w:rsidR="003D39E6" w:rsidRDefault="00544808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0.30 [-0.39, 0.94]</w:t>
            </w:r>
          </w:p>
        </w:tc>
      </w:tr>
      <w:tr w:rsidR="003D39E6" w14:paraId="1D96D126" w14:textId="77777777" w:rsidTr="00E55F97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2FB3CD" w14:textId="77777777" w:rsidR="003D39E6" w:rsidRDefault="003D3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Aggressive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behavior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18FCC" w14:textId="2787CAE8" w:rsidR="003D39E6" w:rsidRDefault="0051070A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7.90***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65428" w14:textId="02A5795D" w:rsidR="003D39E6" w:rsidRDefault="0051070A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0.12*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77492" w14:textId="2803D1ED" w:rsidR="003D39E6" w:rsidRDefault="0051070A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1.37</w:t>
            </w:r>
            <w:r w:rsidRPr="0054480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5FF06A" w14:textId="64A4EE23" w:rsidR="003D39E6" w:rsidRDefault="00FB5E98" w:rsidP="00544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0.95 [0.17, 1.88]</w:t>
            </w:r>
          </w:p>
        </w:tc>
      </w:tr>
      <w:tr w:rsidR="003D39E6" w:rsidRPr="000C5DF5" w14:paraId="5F68F4DE" w14:textId="77777777" w:rsidTr="00E55F97">
        <w:trPr>
          <w:trHeight w:val="395"/>
        </w:trPr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E272F3" w14:textId="09A08BF2" w:rsidR="003D39E6" w:rsidRPr="000C5DF5" w:rsidRDefault="003D39E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C5DF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Effects of </w:t>
            </w:r>
            <w:proofErr w:type="spellStart"/>
            <w:r w:rsidR="002362A5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  <w:r w:rsidRPr="000C5DF5">
              <w:rPr>
                <w:rFonts w:ascii="Times New Roman" w:hAnsi="Times New Roman" w:cs="Times New Roman"/>
                <w:b/>
                <w:sz w:val="24"/>
                <w:lang w:val="en-US"/>
              </w:rPr>
              <w:t>MDD</w:t>
            </w:r>
            <w:proofErr w:type="spellEnd"/>
            <w:r w:rsidR="000C5DF5" w:rsidRPr="000C5DF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via PD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0AD71" w14:textId="77777777" w:rsidR="003D39E6" w:rsidRPr="000C5DF5" w:rsidRDefault="003D39E6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EAA7BD" w14:textId="77777777" w:rsidR="003D39E6" w:rsidRPr="000C5DF5" w:rsidRDefault="003D39E6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1AF6A" w14:textId="77777777" w:rsidR="003D39E6" w:rsidRPr="000C5DF5" w:rsidRDefault="003D39E6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3405D" w14:textId="77777777" w:rsidR="003D39E6" w:rsidRPr="000C5DF5" w:rsidRDefault="003D39E6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3D39E6" w14:paraId="27930E16" w14:textId="77777777" w:rsidTr="00E55F97">
        <w:trPr>
          <w:trHeight w:val="395"/>
        </w:trPr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86D49E" w14:textId="77777777" w:rsidR="003D39E6" w:rsidRDefault="003D39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Withdrawn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7A7C9" w14:textId="77403E04" w:rsidR="003D39E6" w:rsidRDefault="00260A62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4.69***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CA390" w14:textId="1596D913" w:rsidR="003D39E6" w:rsidRDefault="00260A62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0.18***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B811D" w14:textId="4DF77847" w:rsidR="003D39E6" w:rsidRDefault="00260A62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-1.59</w:t>
            </w:r>
            <w:r w:rsidRPr="0054480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C4F90C" w14:textId="6CAD89BB" w:rsidR="003D39E6" w:rsidRDefault="00260A62" w:rsidP="00544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0.82 [0.24, 1.62]</w:t>
            </w:r>
          </w:p>
        </w:tc>
      </w:tr>
      <w:tr w:rsidR="003D39E6" w14:paraId="1FE02F17" w14:textId="77777777" w:rsidTr="00E55F97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03BD5" w14:textId="77777777" w:rsidR="003D39E6" w:rsidRDefault="003D39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Somatic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complaints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B542C0C" w14:textId="73D36401" w:rsidR="003D39E6" w:rsidRDefault="00260A62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4.42***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72AC81D" w14:textId="1E06EA53" w:rsidR="003D39E6" w:rsidRDefault="00260A62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0.26***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F4BCED5" w14:textId="4445EE9D" w:rsidR="003D39E6" w:rsidRDefault="00260A62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-1.46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4ABA76" w14:textId="1AF185AD" w:rsidR="003D39E6" w:rsidRDefault="00260A62" w:rsidP="00544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1.14 [0.37, 2.00]</w:t>
            </w:r>
          </w:p>
        </w:tc>
      </w:tr>
      <w:tr w:rsidR="003D39E6" w14:paraId="7DC60B01" w14:textId="77777777" w:rsidTr="00E55F97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B4052" w14:textId="77777777" w:rsidR="003D39E6" w:rsidRDefault="003D39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Anxious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Depressed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5F881E" w14:textId="64A0CC68" w:rsidR="003D39E6" w:rsidRDefault="004D26E8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4.69***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8F5CA53" w14:textId="48CDE35D" w:rsidR="003D39E6" w:rsidRDefault="004D26E8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0.23***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085FD3DB" w14:textId="254B4B40" w:rsidR="003D39E6" w:rsidRDefault="004D26E8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-0.90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4F3C38" w14:textId="70567257" w:rsidR="003D39E6" w:rsidRDefault="004D26E8" w:rsidP="00544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1.06 [0.37, 1.92]</w:t>
            </w:r>
          </w:p>
        </w:tc>
      </w:tr>
      <w:tr w:rsidR="003D39E6" w14:paraId="6B60500D" w14:textId="77777777" w:rsidTr="00E55F97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11D53" w14:textId="77777777" w:rsidR="003D39E6" w:rsidRDefault="003D39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Problems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EECBA7" w14:textId="7A32C2B0" w:rsidR="003D39E6" w:rsidRDefault="000C5DF5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4.81***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007789F" w14:textId="260757F6" w:rsidR="003D39E6" w:rsidRDefault="000C5DF5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0.14**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79AB3304" w14:textId="6792FDDF" w:rsidR="003D39E6" w:rsidRDefault="000C5DF5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0.71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116B1" w14:textId="6BB1610F" w:rsidR="003D39E6" w:rsidRDefault="000C5DF5" w:rsidP="00544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0.68 [0.15, 1.37]</w:t>
            </w:r>
          </w:p>
        </w:tc>
      </w:tr>
      <w:tr w:rsidR="003D39E6" w14:paraId="37720B76" w14:textId="77777777" w:rsidTr="00E55F97">
        <w:trPr>
          <w:trHeight w:val="631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BF510" w14:textId="77777777" w:rsidR="003D39E6" w:rsidRDefault="003D39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Thought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problems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(Schizoid/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compulsive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2547D8" w14:textId="08087428" w:rsidR="003D39E6" w:rsidRDefault="00E55F97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4.81***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4420BED" w14:textId="6B8E6019" w:rsidR="003D39E6" w:rsidRDefault="00E55F97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0.15**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44D05080" w14:textId="11F0473D" w:rsidR="003D39E6" w:rsidRDefault="00E55F97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-0.66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D0A55" w14:textId="3FF7DB4F" w:rsidR="003D39E6" w:rsidRDefault="00E55F97" w:rsidP="00544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0.74 [0.18, 1.48]</w:t>
            </w:r>
          </w:p>
        </w:tc>
      </w:tr>
      <w:tr w:rsidR="003D39E6" w14:paraId="16B2B4ED" w14:textId="77777777" w:rsidTr="00E55F97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E8AA1" w14:textId="77777777" w:rsidR="003D39E6" w:rsidRDefault="003D3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Attention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problems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891761" w14:textId="242C0782" w:rsidR="003D39E6" w:rsidRDefault="00E55F97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4.81***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F52DCB9" w14:textId="2DB55904" w:rsidR="003D39E6" w:rsidRDefault="00E55F97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0.15**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68EA820A" w14:textId="1483C8D8" w:rsidR="003D39E6" w:rsidRDefault="00E55F97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-0.39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BBBDD" w14:textId="4600C5C0" w:rsidR="003D39E6" w:rsidRDefault="00E55F97" w:rsidP="00544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0.74 [0.19, 1.46]</w:t>
            </w:r>
          </w:p>
        </w:tc>
      </w:tr>
      <w:tr w:rsidR="003D39E6" w14:paraId="3266B2E3" w14:textId="77777777" w:rsidTr="00E55F97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D39EF2" w14:textId="77777777" w:rsidR="003D39E6" w:rsidRDefault="003D39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Deliquent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behavior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1858241" w14:textId="7EFE699A" w:rsidR="003D39E6" w:rsidRDefault="00E55F97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4.98***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69E2D75F" w14:textId="4695A950" w:rsidR="003D39E6" w:rsidRDefault="00E55F97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0.04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3E6D3699" w14:textId="183A1A4D" w:rsidR="003D39E6" w:rsidRDefault="00E55F97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0.90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D45250" w14:textId="20A74DC3" w:rsidR="003D39E6" w:rsidRDefault="00E55F97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0.19 [-0.23, 0.69]</w:t>
            </w:r>
          </w:p>
        </w:tc>
      </w:tr>
      <w:tr w:rsidR="003D39E6" w14:paraId="5271D6C8" w14:textId="77777777" w:rsidTr="006465E4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E970A1" w14:textId="77777777" w:rsidR="003D39E6" w:rsidRDefault="003D3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Aggressive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behavior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292E1" w14:textId="3CCB2979" w:rsidR="003D39E6" w:rsidRDefault="006465E4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4.69***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972AA" w14:textId="460355DD" w:rsidR="003D39E6" w:rsidRDefault="006465E4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0.12*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0D50E" w14:textId="27284EA7" w:rsidR="003D39E6" w:rsidRDefault="006465E4" w:rsidP="00544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0.94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0A1FC6" w14:textId="2C0AB65B" w:rsidR="003D39E6" w:rsidRDefault="006465E4" w:rsidP="005448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0.56 [0.08, 1.19]</w:t>
            </w:r>
          </w:p>
        </w:tc>
      </w:tr>
      <w:tr w:rsidR="006465E4" w:rsidRPr="006465E4" w14:paraId="7E0A3AEF" w14:textId="77777777" w:rsidTr="006465E4">
        <w:trPr>
          <w:trHeight w:val="395"/>
        </w:trPr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47C16" w14:textId="002E3D63" w:rsidR="006465E4" w:rsidRPr="006465E4" w:rsidRDefault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C5DF5">
              <w:rPr>
                <w:rFonts w:ascii="Times New Roman" w:hAnsi="Times New Roman" w:cs="Times New Roman"/>
                <w:b/>
                <w:sz w:val="24"/>
                <w:lang w:val="en-US"/>
              </w:rPr>
              <w:t>Effects of BPD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via PT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9355B" w14:textId="77777777" w:rsidR="006465E4" w:rsidRPr="006465E4" w:rsidRDefault="006465E4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0A3F9" w14:textId="77777777" w:rsidR="006465E4" w:rsidRPr="006465E4" w:rsidRDefault="006465E4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F5EF9" w14:textId="77777777" w:rsidR="006465E4" w:rsidRPr="006465E4" w:rsidRDefault="006465E4" w:rsidP="005448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B564A" w14:textId="77777777" w:rsidR="006465E4" w:rsidRPr="006465E4" w:rsidRDefault="006465E4" w:rsidP="00544808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6465E4" w:rsidRPr="006465E4" w14:paraId="01F653F2" w14:textId="77777777" w:rsidTr="006465E4">
        <w:trPr>
          <w:trHeight w:val="395"/>
        </w:trPr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16356" w14:textId="544CE90D" w:rsidR="006465E4" w:rsidRPr="006465E4" w:rsidRDefault="006465E4" w:rsidP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Withdrawn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C9E93" w14:textId="266BD038" w:rsidR="006465E4" w:rsidRPr="006465E4" w:rsidRDefault="0072267E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-7.29***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2C606B" w14:textId="243AFD6E" w:rsidR="006465E4" w:rsidRPr="006465E4" w:rsidRDefault="0072267E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-0.02</w:t>
            </w:r>
            <w:r w:rsidR="00A77622"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BBBBD" w14:textId="28CD5A79" w:rsidR="006465E4" w:rsidRPr="006465E4" w:rsidRDefault="0072267E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3.26*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E3DD0" w14:textId="0342C6FF" w:rsidR="006465E4" w:rsidRPr="00A77622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77622">
              <w:rPr>
                <w:rFonts w:ascii="Times New Roman" w:hAnsi="Times New Roman" w:cs="Times New Roman"/>
                <w:sz w:val="24"/>
                <w:lang w:val="en-US"/>
              </w:rPr>
              <w:t>0.11 [-0.66, 1.03]</w:t>
            </w:r>
          </w:p>
        </w:tc>
      </w:tr>
      <w:tr w:rsidR="006465E4" w:rsidRPr="006465E4" w14:paraId="05BABF8E" w14:textId="77777777" w:rsidTr="006465E4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023D0DC2" w14:textId="25957ADB" w:rsidR="006465E4" w:rsidRPr="006465E4" w:rsidRDefault="006465E4" w:rsidP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Somatic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complaints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458757" w14:textId="3F102AD3" w:rsidR="006465E4" w:rsidRPr="006465E4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-7.36***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356619D5" w14:textId="5B0BC9E5" w:rsidR="006465E4" w:rsidRPr="006465E4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0.04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28F9C949" w14:textId="072C1C25" w:rsidR="006465E4" w:rsidRPr="006465E4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0.19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11ABC53F" w14:textId="6A3E365F" w:rsidR="006465E4" w:rsidRPr="00A77622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-0.32 [-1.35, 0.66]</w:t>
            </w:r>
          </w:p>
        </w:tc>
      </w:tr>
      <w:tr w:rsidR="006465E4" w:rsidRPr="006465E4" w14:paraId="091E69EB" w14:textId="77777777" w:rsidTr="006465E4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4D643B3C" w14:textId="7296E2F2" w:rsidR="006465E4" w:rsidRPr="006465E4" w:rsidRDefault="006465E4" w:rsidP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Anxious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Depressed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4139E7" w14:textId="5AB35A06" w:rsidR="006465E4" w:rsidRPr="006465E4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-7.29***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65702DE" w14:textId="10C0DF1D" w:rsidR="006465E4" w:rsidRPr="006465E4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0.04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03160872" w14:textId="430F07A4" w:rsidR="006465E4" w:rsidRPr="006465E4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1.89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7F4EB263" w14:textId="65A22C0B" w:rsidR="006465E4" w:rsidRPr="00A77622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-0.29 [-1.22, 0.64]</w:t>
            </w:r>
          </w:p>
        </w:tc>
      </w:tr>
      <w:tr w:rsidR="006465E4" w:rsidRPr="006465E4" w14:paraId="00D6577C" w14:textId="77777777" w:rsidTr="000B269E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5D9E25BE" w14:textId="218D5161" w:rsidR="006465E4" w:rsidRPr="006465E4" w:rsidRDefault="006465E4" w:rsidP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Problems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1AD9E5" w14:textId="4CCD4DD3" w:rsidR="006465E4" w:rsidRPr="006465E4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-7.33***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7C25E0EF" w14:textId="4E4248C3" w:rsidR="006465E4" w:rsidRPr="006465E4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0.01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4331A3F" w14:textId="57E558AB" w:rsidR="006465E4" w:rsidRPr="006465E4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2.36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4782D29B" w14:textId="7F3E9BD7" w:rsidR="006465E4" w:rsidRPr="00A77622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-0.07 [-0.83, 0.74]</w:t>
            </w:r>
          </w:p>
        </w:tc>
      </w:tr>
      <w:tr w:rsidR="006465E4" w:rsidRPr="006465E4" w14:paraId="3516A8FC" w14:textId="77777777" w:rsidTr="000B269E">
        <w:trPr>
          <w:trHeight w:val="62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52CDE67D" w14:textId="4577CCA1" w:rsidR="006465E4" w:rsidRPr="006465E4" w:rsidRDefault="006465E4" w:rsidP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Thought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problems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(Schizoid/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compulsive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0101B4F" w14:textId="155D6F56" w:rsidR="006465E4" w:rsidRPr="006465E4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-7.33***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4F46DA1" w14:textId="0AECBF0B" w:rsidR="006465E4" w:rsidRPr="006465E4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0.00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701EA1B6" w14:textId="694D27C0" w:rsidR="006465E4" w:rsidRPr="006465E4" w:rsidRDefault="00A77622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-0.20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622EB65B" w14:textId="16BCF678" w:rsidR="006465E4" w:rsidRPr="00A77622" w:rsidRDefault="00630416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-0.01 [-0.69, 0.86]</w:t>
            </w:r>
          </w:p>
        </w:tc>
      </w:tr>
      <w:tr w:rsidR="006465E4" w:rsidRPr="006465E4" w14:paraId="63BB7DCE" w14:textId="77777777" w:rsidTr="000B269E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0D8DC535" w14:textId="1FF226E4" w:rsidR="006465E4" w:rsidRPr="006465E4" w:rsidRDefault="006465E4" w:rsidP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Attention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problems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D3380E" w14:textId="525C23E9" w:rsidR="006465E4" w:rsidRPr="006465E4" w:rsidRDefault="00630416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-7.33***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4C1A3499" w14:textId="6012201F" w:rsidR="006465E4" w:rsidRPr="006465E4" w:rsidRDefault="00630416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0.02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24609E50" w14:textId="13573D9D" w:rsidR="006465E4" w:rsidRPr="006465E4" w:rsidRDefault="00630416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3.31*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29A6168A" w14:textId="121E263C" w:rsidR="006465E4" w:rsidRPr="00A77622" w:rsidRDefault="00630416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-0.16 [-1.10, 0.69]</w:t>
            </w:r>
          </w:p>
        </w:tc>
      </w:tr>
      <w:tr w:rsidR="006465E4" w:rsidRPr="006465E4" w14:paraId="26734729" w14:textId="77777777" w:rsidTr="000B269E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</w:tcPr>
          <w:p w14:paraId="032A5760" w14:textId="27CAA99C" w:rsidR="006465E4" w:rsidRPr="006465E4" w:rsidRDefault="006465E4" w:rsidP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Deliquent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behavior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A669DCC" w14:textId="1940813A" w:rsidR="006465E4" w:rsidRPr="006465E4" w:rsidRDefault="00630416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-7.28***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14:paraId="1DC05D20" w14:textId="7769B2A3" w:rsidR="006465E4" w:rsidRPr="006465E4" w:rsidRDefault="00630416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-0.02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77C16011" w14:textId="40B5C96B" w:rsidR="006465E4" w:rsidRPr="006465E4" w:rsidRDefault="00630416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2.30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508F59C2" w14:textId="2CFC6115" w:rsidR="006465E4" w:rsidRPr="00A77622" w:rsidRDefault="00630416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0.13 [-0.54, 0.97]</w:t>
            </w:r>
          </w:p>
        </w:tc>
      </w:tr>
      <w:tr w:rsidR="006465E4" w:rsidRPr="006465E4" w14:paraId="34DADC1D" w14:textId="77777777" w:rsidTr="000B269E">
        <w:trPr>
          <w:trHeight w:val="395"/>
        </w:trPr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E6178" w14:textId="24D982AA" w:rsidR="006465E4" w:rsidRPr="006465E4" w:rsidRDefault="006465E4" w:rsidP="006465E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Aggressive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behavior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E4204" w14:textId="3137CB96" w:rsidR="006465E4" w:rsidRPr="006465E4" w:rsidRDefault="00BA206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-7.29***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74C06" w14:textId="273A6D4C" w:rsidR="006465E4" w:rsidRPr="006465E4" w:rsidRDefault="00BA206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0.03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C6156" w14:textId="7A6A3941" w:rsidR="006465E4" w:rsidRPr="006465E4" w:rsidRDefault="00BA206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2.60</w:t>
            </w:r>
            <w:r w:rsidRPr="004D26E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ns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F144F" w14:textId="28667DF0" w:rsidR="006465E4" w:rsidRPr="00A77622" w:rsidRDefault="00BA2064" w:rsidP="006465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-0.23 [-1.07, 0.67]</w:t>
            </w:r>
          </w:p>
        </w:tc>
      </w:tr>
    </w:tbl>
    <w:p w14:paraId="7624DAA6" w14:textId="741DAE30" w:rsidR="002C5BDF" w:rsidRPr="007215DE" w:rsidRDefault="003D39E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Note. </w:t>
      </w:r>
      <w:r w:rsidR="00703F38">
        <w:rPr>
          <w:rFonts w:ascii="Times New Roman" w:hAnsi="Times New Roman" w:cs="Times New Roman"/>
          <w:i/>
          <w:lang w:val="en-US"/>
        </w:rPr>
        <w:t>N</w:t>
      </w:r>
      <w:r w:rsidR="00703F38" w:rsidRPr="00544808">
        <w:rPr>
          <w:rFonts w:ascii="Times New Roman" w:hAnsi="Times New Roman" w:cs="Times New Roman"/>
          <w:lang w:val="en-US"/>
        </w:rPr>
        <w:t>=</w:t>
      </w:r>
      <w:r w:rsidR="00544808" w:rsidRPr="00544808">
        <w:rPr>
          <w:rFonts w:ascii="Times New Roman" w:hAnsi="Times New Roman" w:cs="Times New Roman"/>
          <w:lang w:val="en-US"/>
        </w:rPr>
        <w:t>24</w:t>
      </w:r>
      <w:r w:rsidR="00A77622">
        <w:rPr>
          <w:rFonts w:ascii="Times New Roman" w:hAnsi="Times New Roman" w:cs="Times New Roman"/>
          <w:lang w:val="en-US"/>
        </w:rPr>
        <w:t>3</w:t>
      </w:r>
      <w:r w:rsidR="00544808" w:rsidRPr="00544808">
        <w:rPr>
          <w:rFonts w:ascii="Times New Roman" w:hAnsi="Times New Roman" w:cs="Times New Roman"/>
          <w:lang w:val="en-US"/>
        </w:rPr>
        <w:t>-24</w:t>
      </w:r>
      <w:r w:rsidR="00A77622">
        <w:rPr>
          <w:rFonts w:ascii="Times New Roman" w:hAnsi="Times New Roman" w:cs="Times New Roman"/>
          <w:lang w:val="en-US"/>
        </w:rPr>
        <w:t>7</w:t>
      </w:r>
      <w:r w:rsidR="00703F38">
        <w:rPr>
          <w:rFonts w:ascii="Times New Roman" w:hAnsi="Times New Roman" w:cs="Times New Roman"/>
          <w:i/>
          <w:lang w:val="en-US"/>
        </w:rPr>
        <w:t xml:space="preserve">. </w:t>
      </w:r>
      <w:r w:rsidR="00703F38" w:rsidRPr="00703F38">
        <w:rPr>
          <w:rFonts w:ascii="Times New Roman" w:hAnsi="Times New Roman" w:cs="Times New Roman"/>
          <w:lang w:val="en-US"/>
        </w:rPr>
        <w:t>CBCL=Child Behavior Checklist.</w:t>
      </w:r>
      <w:r w:rsidR="00703F38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BPD=Borderline Personality Disorder. </w:t>
      </w:r>
      <w:proofErr w:type="spellStart"/>
      <w:r w:rsidR="002362A5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MDD</w:t>
      </w:r>
      <w:proofErr w:type="spellEnd"/>
      <w:r>
        <w:rPr>
          <w:rFonts w:ascii="Times New Roman" w:hAnsi="Times New Roman" w:cs="Times New Roman"/>
          <w:lang w:val="en-US"/>
        </w:rPr>
        <w:t>=Major Depressive Disorder</w:t>
      </w:r>
      <w:r w:rsidR="002362A5">
        <w:rPr>
          <w:rFonts w:ascii="Times New Roman" w:hAnsi="Times New Roman" w:cs="Times New Roman"/>
          <w:lang w:val="en-US"/>
        </w:rPr>
        <w:t xml:space="preserve"> in remission</w:t>
      </w:r>
      <w:r>
        <w:rPr>
          <w:rFonts w:ascii="Times New Roman" w:hAnsi="Times New Roman" w:cs="Times New Roman"/>
          <w:lang w:val="en-US"/>
        </w:rPr>
        <w:t>.</w:t>
      </w:r>
      <w:r w:rsidR="000C5DF5">
        <w:rPr>
          <w:rFonts w:ascii="Times New Roman" w:hAnsi="Times New Roman" w:cs="Times New Roman"/>
          <w:lang w:val="en-US"/>
        </w:rPr>
        <w:t xml:space="preserve"> </w:t>
      </w:r>
      <w:r w:rsidR="000C5DF5" w:rsidRPr="007215DE">
        <w:rPr>
          <w:rFonts w:ascii="Times New Roman" w:hAnsi="Times New Roman" w:cs="Times New Roman"/>
          <w:lang w:val="en-US"/>
        </w:rPr>
        <w:t>PD=personal d</w:t>
      </w:r>
      <w:r w:rsidR="000C5DF5">
        <w:rPr>
          <w:rFonts w:ascii="Times New Roman" w:hAnsi="Times New Roman" w:cs="Times New Roman"/>
          <w:lang w:val="en-US"/>
        </w:rPr>
        <w:t>istress. PT=perspective taking.</w:t>
      </w:r>
      <w:r>
        <w:rPr>
          <w:rFonts w:ascii="Times New Roman" w:hAnsi="Times New Roman" w:cs="Times New Roman"/>
          <w:lang w:val="en-US"/>
        </w:rPr>
        <w:t xml:space="preserve"> </w:t>
      </w:r>
      <w:r w:rsidR="00260A62" w:rsidRPr="000C5DF5">
        <w:rPr>
          <w:rFonts w:ascii="Times New Roman" w:hAnsi="Times New Roman" w:cs="Times New Roman"/>
          <w:vertAlign w:val="superscript"/>
          <w:lang w:val="en-US"/>
        </w:rPr>
        <w:t>ns</w:t>
      </w:r>
      <w:r w:rsidR="00260A62">
        <w:rPr>
          <w:rFonts w:ascii="Times New Roman" w:hAnsi="Times New Roman" w:cs="Times New Roman"/>
          <w:lang w:val="en-US"/>
        </w:rPr>
        <w:t>=not significant. *** p&lt;.001</w:t>
      </w:r>
      <w:r>
        <w:rPr>
          <w:rFonts w:ascii="Times New Roman" w:hAnsi="Times New Roman" w:cs="Times New Roman"/>
          <w:lang w:val="en-US"/>
        </w:rPr>
        <w:t xml:space="preserve"> ** p&lt;.01</w:t>
      </w:r>
      <w:r w:rsidR="00260A62">
        <w:rPr>
          <w:rFonts w:ascii="Times New Roman" w:hAnsi="Times New Roman" w:cs="Times New Roman"/>
          <w:lang w:val="en-US"/>
        </w:rPr>
        <w:t xml:space="preserve"> * p&lt;.05</w:t>
      </w:r>
      <w:r>
        <w:rPr>
          <w:rFonts w:ascii="Times New Roman" w:hAnsi="Times New Roman" w:cs="Times New Roman"/>
          <w:lang w:val="en-US"/>
        </w:rPr>
        <w:t>.</w:t>
      </w:r>
      <w:r w:rsidR="00544808">
        <w:rPr>
          <w:rFonts w:ascii="Times New Roman" w:hAnsi="Times New Roman" w:cs="Times New Roman"/>
          <w:lang w:val="en-US"/>
        </w:rPr>
        <w:t xml:space="preserve"> Significant indirect effects are highlighted in bold. Paths are shown in Figure S1.</w:t>
      </w:r>
    </w:p>
    <w:sectPr w:rsidR="002C5BDF" w:rsidRPr="007215DE" w:rsidSect="000A3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BB7"/>
    <w:rsid w:val="00092333"/>
    <w:rsid w:val="000A37BF"/>
    <w:rsid w:val="000B269E"/>
    <w:rsid w:val="000C5DF5"/>
    <w:rsid w:val="000E2FDC"/>
    <w:rsid w:val="002362A5"/>
    <w:rsid w:val="0025290D"/>
    <w:rsid w:val="00254D85"/>
    <w:rsid w:val="00260A62"/>
    <w:rsid w:val="002C5BDF"/>
    <w:rsid w:val="00301B29"/>
    <w:rsid w:val="0037570A"/>
    <w:rsid w:val="003903E3"/>
    <w:rsid w:val="003D39E6"/>
    <w:rsid w:val="0047731B"/>
    <w:rsid w:val="004C5819"/>
    <w:rsid w:val="004D26E8"/>
    <w:rsid w:val="004E1FAD"/>
    <w:rsid w:val="0051070A"/>
    <w:rsid w:val="00544808"/>
    <w:rsid w:val="005A220F"/>
    <w:rsid w:val="005E7533"/>
    <w:rsid w:val="00613BB7"/>
    <w:rsid w:val="00630416"/>
    <w:rsid w:val="00632DCD"/>
    <w:rsid w:val="006465E4"/>
    <w:rsid w:val="006960A0"/>
    <w:rsid w:val="00703F38"/>
    <w:rsid w:val="0072149B"/>
    <w:rsid w:val="007215DE"/>
    <w:rsid w:val="0072267E"/>
    <w:rsid w:val="00912C38"/>
    <w:rsid w:val="0092733A"/>
    <w:rsid w:val="0095457E"/>
    <w:rsid w:val="009A3932"/>
    <w:rsid w:val="00A162F3"/>
    <w:rsid w:val="00A57A79"/>
    <w:rsid w:val="00A77622"/>
    <w:rsid w:val="00AF171F"/>
    <w:rsid w:val="00B11DA7"/>
    <w:rsid w:val="00BA2064"/>
    <w:rsid w:val="00C04886"/>
    <w:rsid w:val="00C85724"/>
    <w:rsid w:val="00C87F15"/>
    <w:rsid w:val="00D47B2D"/>
    <w:rsid w:val="00D51390"/>
    <w:rsid w:val="00DB32BE"/>
    <w:rsid w:val="00DB3439"/>
    <w:rsid w:val="00E02C3C"/>
    <w:rsid w:val="00E55F97"/>
    <w:rsid w:val="00E96984"/>
    <w:rsid w:val="00ED2B11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040C"/>
  <w15:docId w15:val="{07911BF2-17FB-4058-8223-4733FF70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37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2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2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2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2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Dittrich, Katja</dc:creator>
  <cp:lastModifiedBy>Katja</cp:lastModifiedBy>
  <cp:revision>18</cp:revision>
  <dcterms:created xsi:type="dcterms:W3CDTF">2019-02-02T11:04:00Z</dcterms:created>
  <dcterms:modified xsi:type="dcterms:W3CDTF">2019-03-08T11:48:00Z</dcterms:modified>
</cp:coreProperties>
</file>