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27076" w14:textId="77777777" w:rsidR="00B646B6" w:rsidRDefault="00B646B6" w:rsidP="00B646B6">
      <w:pPr>
        <w:spacing w:line="480" w:lineRule="auto"/>
        <w:rPr>
          <w:b/>
          <w:lang w:val="en-CA"/>
        </w:rPr>
      </w:pPr>
    </w:p>
    <w:p w14:paraId="408115B7" w14:textId="77777777" w:rsidR="00B646B6" w:rsidRDefault="00B646B6" w:rsidP="00B646B6">
      <w:pPr>
        <w:spacing w:line="480" w:lineRule="auto"/>
        <w:rPr>
          <w:b/>
          <w:lang w:val="en-CA"/>
        </w:rPr>
      </w:pPr>
    </w:p>
    <w:p w14:paraId="332AE5D2" w14:textId="5131FD5A" w:rsidR="00B646B6" w:rsidRPr="00B646B6" w:rsidRDefault="00B646B6" w:rsidP="00B646B6">
      <w:pPr>
        <w:rPr>
          <w:lang w:val="en-CA"/>
        </w:rPr>
      </w:pPr>
      <w:r>
        <w:rPr>
          <w:b/>
          <w:lang w:val="en-CA"/>
        </w:rPr>
        <w:t xml:space="preserve">Supplementary Material </w:t>
      </w:r>
      <w:r>
        <w:rPr>
          <w:lang w:val="en-CA"/>
        </w:rPr>
        <w:t>for</w:t>
      </w:r>
      <w:r>
        <w:rPr>
          <w:b/>
          <w:lang w:val="en-CA"/>
        </w:rPr>
        <w:t xml:space="preserve"> “</w:t>
      </w:r>
      <w:r w:rsidRPr="00324879">
        <w:rPr>
          <w:b/>
          <w:bCs/>
        </w:rPr>
        <w:t>Observed Psychopathology in Offspring of Parents with Major Depressive Disorder, Bipolar Disorder and Schizophrenia</w:t>
      </w:r>
      <w:r>
        <w:rPr>
          <w:b/>
          <w:lang w:val="en-CA"/>
        </w:rPr>
        <w:t>”</w:t>
      </w:r>
    </w:p>
    <w:p w14:paraId="0FBF890D" w14:textId="77777777" w:rsidR="00B646B6" w:rsidRDefault="00B646B6" w:rsidP="00B646B6">
      <w:pPr>
        <w:spacing w:line="480" w:lineRule="auto"/>
        <w:rPr>
          <w:b/>
          <w:lang w:val="en-CA"/>
        </w:rPr>
      </w:pPr>
    </w:p>
    <w:p w14:paraId="41F97072" w14:textId="77777777" w:rsidR="00B646B6" w:rsidRPr="00AE77E2" w:rsidRDefault="00B646B6" w:rsidP="00B646B6">
      <w:pPr>
        <w:spacing w:line="480" w:lineRule="auto"/>
        <w:rPr>
          <w:lang w:val="en-CA"/>
        </w:rPr>
      </w:pPr>
    </w:p>
    <w:p w14:paraId="195B8C26" w14:textId="1D46A8A6" w:rsidR="00B646B6" w:rsidRPr="00B646B6" w:rsidRDefault="00B646B6" w:rsidP="00C84BFE">
      <w:pPr>
        <w:spacing w:line="480" w:lineRule="auto"/>
        <w:rPr>
          <w:lang w:val="en-CA"/>
        </w:rPr>
      </w:pPr>
      <w:r w:rsidRPr="00B646B6">
        <w:rPr>
          <w:lang w:val="en-CA"/>
        </w:rPr>
        <w:t>Andrea Sandstrom</w:t>
      </w:r>
      <w:r>
        <w:rPr>
          <w:lang w:val="en-CA"/>
        </w:rPr>
        <w:t xml:space="preserve">, Lynn </w:t>
      </w:r>
      <w:r w:rsidRPr="00CC6CC9">
        <w:rPr>
          <w:rFonts w:asciiTheme="majorBidi" w:hAnsiTheme="majorBidi" w:cstheme="majorBidi"/>
          <w:lang w:val="en-CA"/>
        </w:rPr>
        <w:t>MacKenzie</w:t>
      </w:r>
      <w:r w:rsidRPr="00D179DB">
        <w:rPr>
          <w:rFonts w:asciiTheme="majorBidi" w:hAnsiTheme="majorBidi" w:cstheme="majorBidi"/>
          <w:lang w:val="en-CA"/>
        </w:rPr>
        <w:t xml:space="preserve">, </w:t>
      </w:r>
      <w:r>
        <w:rPr>
          <w:rFonts w:asciiTheme="majorBidi" w:hAnsiTheme="majorBidi" w:cstheme="majorBidi"/>
          <w:lang w:val="en-CA"/>
        </w:rPr>
        <w:t xml:space="preserve">Alex </w:t>
      </w:r>
      <w:r w:rsidRPr="00D179DB">
        <w:rPr>
          <w:rFonts w:asciiTheme="majorBidi" w:hAnsiTheme="majorBidi" w:cstheme="majorBidi"/>
          <w:lang w:val="en-CA"/>
        </w:rPr>
        <w:t>Pizzo</w:t>
      </w:r>
      <w:r w:rsidRPr="00013FB7">
        <w:rPr>
          <w:rFonts w:asciiTheme="majorBidi" w:hAnsiTheme="majorBidi" w:cstheme="majorBidi"/>
          <w:lang w:val="en-CA"/>
        </w:rPr>
        <w:t xml:space="preserve">, </w:t>
      </w:r>
      <w:r w:rsidR="00C84BFE">
        <w:rPr>
          <w:rFonts w:asciiTheme="majorBidi" w:hAnsiTheme="majorBidi" w:cstheme="majorBidi"/>
          <w:lang w:val="en-CA"/>
        </w:rPr>
        <w:t>Alexa Fine, Sheri Rempel, Cynthia Howard, Meg Stephens, Victoria Patterson, Vlad</w:t>
      </w:r>
      <w:r w:rsidR="00181B39">
        <w:rPr>
          <w:lang w:val="en-CA"/>
        </w:rPr>
        <w:t xml:space="preserve"> Drobinin</w:t>
      </w:r>
      <w:r w:rsidR="00C84BFE">
        <w:rPr>
          <w:lang w:val="en-CA"/>
        </w:rPr>
        <w:t>, Holly Van Gestel</w:t>
      </w:r>
      <w:r w:rsidRPr="00AE6D11">
        <w:rPr>
          <w:lang w:val="en-CA"/>
        </w:rPr>
        <w:t>,</w:t>
      </w:r>
      <w:r w:rsidR="00C84BFE">
        <w:rPr>
          <w:lang w:val="en-CA"/>
        </w:rPr>
        <w:t xml:space="preserve"> Emily Howes </w:t>
      </w:r>
      <w:r w:rsidR="00050F34">
        <w:rPr>
          <w:lang w:val="en-CA"/>
        </w:rPr>
        <w:t>Vallis</w:t>
      </w:r>
      <w:r w:rsidR="00050F34" w:rsidRPr="004A2678">
        <w:rPr>
          <w:lang w:val="en-CA"/>
        </w:rPr>
        <w:t>,</w:t>
      </w:r>
      <w:r w:rsidR="00050F34">
        <w:rPr>
          <w:lang w:val="en-CA"/>
        </w:rPr>
        <w:t xml:space="preserve"> </w:t>
      </w:r>
      <w:r w:rsidR="00050F34" w:rsidRPr="004A2678">
        <w:rPr>
          <w:lang w:val="en-CA"/>
        </w:rPr>
        <w:t>Alyson</w:t>
      </w:r>
      <w:r w:rsidR="00181B39">
        <w:rPr>
          <w:lang w:val="en-CA"/>
        </w:rPr>
        <w:t xml:space="preserve"> Zwicker</w:t>
      </w:r>
      <w:r w:rsidRPr="004A2678">
        <w:rPr>
          <w:lang w:val="en-CA"/>
        </w:rPr>
        <w:t>,</w:t>
      </w:r>
      <w:r w:rsidR="00C84BFE">
        <w:rPr>
          <w:lang w:val="en-CA"/>
        </w:rPr>
        <w:t xml:space="preserve"> Lukas</w:t>
      </w:r>
      <w:r w:rsidRPr="004A2678">
        <w:rPr>
          <w:lang w:val="en-CA"/>
        </w:rPr>
        <w:t xml:space="preserve"> </w:t>
      </w:r>
      <w:r w:rsidR="00181B39">
        <w:rPr>
          <w:rStyle w:val="apple-converted-space"/>
          <w:rFonts w:asciiTheme="majorBidi" w:eastAsia="Times New Roman" w:hAnsiTheme="majorBidi" w:cstheme="majorBidi"/>
          <w:color w:val="000000" w:themeColor="text1"/>
          <w:lang w:val="en-CA"/>
        </w:rPr>
        <w:t>Propper</w:t>
      </w:r>
      <w:r w:rsidRPr="00662250">
        <w:rPr>
          <w:rStyle w:val="apple-converted-space"/>
          <w:rFonts w:asciiTheme="majorBidi" w:eastAsia="Times New Roman" w:hAnsiTheme="majorBidi" w:cstheme="majorBidi"/>
          <w:color w:val="000000" w:themeColor="text1"/>
          <w:lang w:val="en-CA"/>
        </w:rPr>
        <w:t xml:space="preserve">, </w:t>
      </w:r>
      <w:r w:rsidR="00C84BFE">
        <w:rPr>
          <w:rStyle w:val="apple-converted-space"/>
          <w:rFonts w:asciiTheme="majorBidi" w:eastAsia="Times New Roman" w:hAnsiTheme="majorBidi" w:cstheme="majorBidi"/>
          <w:color w:val="000000" w:themeColor="text1"/>
          <w:lang w:val="en-CA"/>
        </w:rPr>
        <w:t xml:space="preserve">Sabina </w:t>
      </w:r>
      <w:r w:rsidR="00181B39">
        <w:rPr>
          <w:rStyle w:val="apple-converted-space"/>
          <w:rFonts w:asciiTheme="majorBidi" w:eastAsia="Times New Roman" w:hAnsiTheme="majorBidi" w:cstheme="majorBidi"/>
          <w:color w:val="000000" w:themeColor="text1"/>
          <w:lang w:val="en-CA"/>
        </w:rPr>
        <w:t>Abidi</w:t>
      </w:r>
      <w:r w:rsidRPr="00AC4A03">
        <w:rPr>
          <w:rStyle w:val="apple-converted-space"/>
          <w:rFonts w:asciiTheme="majorBidi" w:eastAsia="Times New Roman" w:hAnsiTheme="majorBidi" w:cstheme="majorBidi"/>
          <w:color w:val="000000" w:themeColor="text1"/>
          <w:lang w:val="en-CA"/>
        </w:rPr>
        <w:t>,</w:t>
      </w:r>
      <w:r w:rsidR="00C84BFE">
        <w:rPr>
          <w:rStyle w:val="apple-converted-space"/>
          <w:rFonts w:asciiTheme="majorBidi" w:eastAsia="Times New Roman" w:hAnsiTheme="majorBidi" w:cstheme="majorBidi"/>
          <w:color w:val="000000" w:themeColor="text1"/>
          <w:lang w:val="en-CA"/>
        </w:rPr>
        <w:t xml:space="preserve"> Alexa</w:t>
      </w:r>
      <w:r w:rsidR="00181B39">
        <w:rPr>
          <w:rStyle w:val="apple-converted-space"/>
          <w:rFonts w:asciiTheme="majorBidi" w:eastAsia="Times New Roman" w:hAnsiTheme="majorBidi" w:cstheme="majorBidi"/>
          <w:color w:val="000000" w:themeColor="text1"/>
          <w:lang w:val="en-CA"/>
        </w:rPr>
        <w:t xml:space="preserve"> Bagnell</w:t>
      </w:r>
      <w:r w:rsidRPr="00AC4A03">
        <w:rPr>
          <w:rStyle w:val="apple-converted-space"/>
          <w:rFonts w:asciiTheme="majorBidi" w:eastAsia="Times New Roman" w:hAnsiTheme="majorBidi" w:cstheme="majorBidi"/>
          <w:color w:val="000000" w:themeColor="text1"/>
          <w:lang w:val="en-CA"/>
        </w:rPr>
        <w:t xml:space="preserve">, </w:t>
      </w:r>
      <w:r w:rsidR="00C84BFE">
        <w:rPr>
          <w:rStyle w:val="apple-converted-space"/>
          <w:rFonts w:asciiTheme="majorBidi" w:eastAsia="Times New Roman" w:hAnsiTheme="majorBidi" w:cstheme="majorBidi"/>
          <w:color w:val="000000" w:themeColor="text1"/>
          <w:lang w:val="en-CA"/>
        </w:rPr>
        <w:t xml:space="preserve">David </w:t>
      </w:r>
      <w:r w:rsidRPr="00AC4A03">
        <w:rPr>
          <w:rStyle w:val="apple-converted-space"/>
          <w:rFonts w:asciiTheme="majorBidi" w:eastAsia="Times New Roman" w:hAnsiTheme="majorBidi" w:cstheme="majorBidi"/>
          <w:color w:val="000000" w:themeColor="text1"/>
          <w:lang w:val="en-CA"/>
        </w:rPr>
        <w:t>Lovas</w:t>
      </w:r>
      <w:r w:rsidRPr="00013FB7">
        <w:rPr>
          <w:rStyle w:val="apple-converted-space"/>
          <w:rFonts w:asciiTheme="majorBidi" w:eastAsia="Times New Roman" w:hAnsiTheme="majorBidi" w:cstheme="majorBidi"/>
          <w:color w:val="000000" w:themeColor="text1"/>
          <w:lang w:val="en-CA"/>
        </w:rPr>
        <w:t xml:space="preserve">, </w:t>
      </w:r>
      <w:r w:rsidR="00C84BFE">
        <w:rPr>
          <w:rStyle w:val="apple-converted-space"/>
          <w:rFonts w:asciiTheme="majorBidi" w:eastAsia="Times New Roman" w:hAnsiTheme="majorBidi" w:cstheme="majorBidi"/>
          <w:color w:val="000000" w:themeColor="text1"/>
          <w:lang w:val="en-CA"/>
        </w:rPr>
        <w:t xml:space="preserve">Jill </w:t>
      </w:r>
      <w:r w:rsidRPr="00013FB7">
        <w:rPr>
          <w:rStyle w:val="apple-converted-space"/>
          <w:rFonts w:asciiTheme="majorBidi" w:eastAsia="Times New Roman" w:hAnsiTheme="majorBidi" w:cstheme="majorBidi"/>
          <w:color w:val="000000" w:themeColor="text1"/>
          <w:lang w:val="en-CA"/>
        </w:rPr>
        <w:t xml:space="preserve">Cumby, </w:t>
      </w:r>
      <w:r w:rsidR="00C84BFE">
        <w:rPr>
          <w:rStyle w:val="apple-converted-space"/>
          <w:rFonts w:asciiTheme="majorBidi" w:eastAsia="Times New Roman" w:hAnsiTheme="majorBidi" w:cstheme="majorBidi"/>
          <w:color w:val="000000" w:themeColor="text1"/>
          <w:lang w:val="en-CA"/>
        </w:rPr>
        <w:t>Martin</w:t>
      </w:r>
      <w:r>
        <w:rPr>
          <w:rStyle w:val="apple-converted-space"/>
          <w:rFonts w:asciiTheme="majorBidi" w:eastAsia="Times New Roman" w:hAnsiTheme="majorBidi" w:cstheme="majorBidi"/>
          <w:color w:val="000000" w:themeColor="text1"/>
          <w:vertAlign w:val="superscript"/>
          <w:lang w:val="en-CA"/>
        </w:rPr>
        <w:t xml:space="preserve"> </w:t>
      </w:r>
      <w:r w:rsidR="00C84BFE">
        <w:rPr>
          <w:rStyle w:val="apple-converted-space"/>
          <w:rFonts w:asciiTheme="majorBidi" w:eastAsia="Times New Roman" w:hAnsiTheme="majorBidi" w:cstheme="majorBidi"/>
          <w:color w:val="000000" w:themeColor="text1"/>
          <w:lang w:val="en-CA"/>
        </w:rPr>
        <w:t>Alda,</w:t>
      </w:r>
      <w:r>
        <w:rPr>
          <w:rStyle w:val="apple-converted-space"/>
          <w:rFonts w:asciiTheme="majorBidi" w:eastAsia="Times New Roman" w:hAnsiTheme="majorBidi" w:cstheme="majorBidi"/>
          <w:color w:val="000000" w:themeColor="text1"/>
          <w:lang w:val="en-CA"/>
        </w:rPr>
        <w:t xml:space="preserve"> </w:t>
      </w:r>
      <w:r w:rsidRPr="00C84BFE">
        <w:rPr>
          <w:lang w:val="en-CA"/>
        </w:rPr>
        <w:t>Rudolf Uher, Barbara Pavlova</w:t>
      </w:r>
    </w:p>
    <w:p w14:paraId="681C5343" w14:textId="77777777" w:rsidR="00B646B6" w:rsidRPr="00C84BFE" w:rsidRDefault="00B646B6" w:rsidP="00B646B6">
      <w:pPr>
        <w:spacing w:line="480" w:lineRule="auto"/>
        <w:rPr>
          <w:lang w:val="en-CA"/>
        </w:rPr>
      </w:pPr>
    </w:p>
    <w:p w14:paraId="21B319CB" w14:textId="77777777" w:rsidR="00B646B6" w:rsidRPr="004E265F" w:rsidRDefault="00B646B6" w:rsidP="00B646B6">
      <w:pPr>
        <w:spacing w:line="480" w:lineRule="auto"/>
        <w:rPr>
          <w:lang w:val="en-CA"/>
        </w:rPr>
      </w:pPr>
      <w:r w:rsidRPr="004E265F">
        <w:rPr>
          <w:lang w:val="en-CA"/>
        </w:rPr>
        <w:t>Content:</w:t>
      </w:r>
    </w:p>
    <w:p w14:paraId="362A536A" w14:textId="15A787E4" w:rsidR="004009B5" w:rsidRPr="004009B5" w:rsidRDefault="004009B5" w:rsidP="004009B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 Table S1: Pairwise c</w:t>
      </w:r>
      <w:r>
        <w:rPr>
          <w:rFonts w:ascii="Times New Roman" w:hAnsi="Times New Roman" w:cs="Times New Roman"/>
        </w:rPr>
        <w:t>omparison</w:t>
      </w:r>
      <w:r>
        <w:rPr>
          <w:rFonts w:ascii="Times New Roman" w:hAnsi="Times New Roman" w:cs="Times New Roman"/>
        </w:rPr>
        <w:t>s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between each familial high-risk group</w:t>
      </w:r>
    </w:p>
    <w:p w14:paraId="6EF13C29" w14:textId="1AF359BB" w:rsidR="00B646B6" w:rsidRDefault="00B646B6" w:rsidP="00B646B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4E265F">
        <w:rPr>
          <w:rFonts w:ascii="Times New Roman" w:hAnsi="Times New Roman" w:cs="Times New Roman"/>
        </w:rPr>
        <w:t>Supplementary Table S</w:t>
      </w:r>
      <w:r w:rsidR="004009B5">
        <w:rPr>
          <w:rFonts w:ascii="Times New Roman" w:hAnsi="Times New Roman" w:cs="Times New Roman"/>
        </w:rPr>
        <w:t>2</w:t>
      </w:r>
      <w:r w:rsidRPr="004E265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Results from sensitivity analysis controlling for IQ</w:t>
      </w:r>
      <w:r w:rsidRPr="004E265F">
        <w:rPr>
          <w:rFonts w:ascii="Times New Roman" w:hAnsi="Times New Roman" w:cs="Times New Roman"/>
        </w:rPr>
        <w:t xml:space="preserve"> </w:t>
      </w:r>
    </w:p>
    <w:p w14:paraId="42B2D019" w14:textId="28BFBBDF" w:rsidR="00EB4121" w:rsidRDefault="004009B5" w:rsidP="00B646B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 Table S3</w:t>
      </w:r>
      <w:r w:rsidR="00EB4121">
        <w:rPr>
          <w:rFonts w:ascii="Times New Roman" w:hAnsi="Times New Roman" w:cs="Times New Roman"/>
        </w:rPr>
        <w:t>: Results from sensitivity analysis of smaller age range (3-18)</w:t>
      </w:r>
    </w:p>
    <w:p w14:paraId="2B0E8896" w14:textId="77777777" w:rsidR="001F176B" w:rsidRDefault="001F176B" w:rsidP="00B646B6">
      <w:pPr>
        <w:spacing w:line="480" w:lineRule="auto"/>
      </w:pPr>
    </w:p>
    <w:p w14:paraId="679ABB35" w14:textId="77777777" w:rsidR="001F176B" w:rsidRDefault="001F176B" w:rsidP="00B646B6">
      <w:pPr>
        <w:spacing w:line="480" w:lineRule="auto"/>
        <w:sectPr w:rsidR="001F176B" w:rsidSect="00B646B6">
          <w:pgSz w:w="12240" w:h="15840"/>
          <w:pgMar w:top="1440" w:right="1440" w:bottom="1440" w:left="1440" w:header="708" w:footer="708" w:gutter="0"/>
          <w:cols w:space="708"/>
          <w:docGrid w:linePitch="400"/>
        </w:sectPr>
      </w:pPr>
    </w:p>
    <w:p w14:paraId="5D087AF8" w14:textId="2718DDDC" w:rsidR="00B646B6" w:rsidRDefault="00B646B6"/>
    <w:p w14:paraId="420B7668" w14:textId="77777777" w:rsidR="004009B5" w:rsidRDefault="004009B5" w:rsidP="004009B5">
      <w:pPr>
        <w:spacing w:line="480" w:lineRule="auto"/>
      </w:pPr>
      <w:r>
        <w:t>Table S1</w:t>
      </w:r>
    </w:p>
    <w:p w14:paraId="4CCA4707" w14:textId="77777777" w:rsidR="004009B5" w:rsidRDefault="004009B5" w:rsidP="004009B5">
      <w:pPr>
        <w:spacing w:line="480" w:lineRule="auto"/>
        <w:rPr>
          <w:i/>
          <w:iCs/>
        </w:rPr>
      </w:pPr>
      <w:r>
        <w:rPr>
          <w:i/>
          <w:iCs/>
        </w:rPr>
        <w:t xml:space="preserve">Pairwise Comparison of observed psychopathology domains between familial high-risk groups. </w:t>
      </w:r>
    </w:p>
    <w:tbl>
      <w:tblPr>
        <w:tblStyle w:val="PlainTable31"/>
        <w:tblW w:w="12580" w:type="dxa"/>
        <w:tblLook w:val="04A0" w:firstRow="1" w:lastRow="0" w:firstColumn="1" w:lastColumn="0" w:noHBand="0" w:noVBand="1"/>
      </w:tblPr>
      <w:tblGrid>
        <w:gridCol w:w="3027"/>
        <w:gridCol w:w="998"/>
        <w:gridCol w:w="1003"/>
        <w:gridCol w:w="1291"/>
        <w:gridCol w:w="1007"/>
        <w:gridCol w:w="1019"/>
        <w:gridCol w:w="1105"/>
        <w:gridCol w:w="997"/>
        <w:gridCol w:w="1001"/>
        <w:gridCol w:w="1132"/>
      </w:tblGrid>
      <w:tr w:rsidR="004009B5" w14:paraId="43919570" w14:textId="77777777" w:rsidTr="00F12E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27" w:type="dxa"/>
            <w:tcBorders>
              <w:top w:val="single" w:sz="4" w:space="0" w:color="auto"/>
            </w:tcBorders>
            <w:shd w:val="clear" w:color="auto" w:fill="auto"/>
          </w:tcPr>
          <w:p w14:paraId="0713A9D1" w14:textId="77777777" w:rsidR="004009B5" w:rsidRPr="00B402BD" w:rsidRDefault="004009B5" w:rsidP="00F12EE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29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8667B57" w14:textId="77777777" w:rsidR="004009B5" w:rsidRPr="00B402BD" w:rsidRDefault="004009B5" w:rsidP="00F12E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MDD vs. BD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</w:tcBorders>
          </w:tcPr>
          <w:p w14:paraId="2E9665DD" w14:textId="77777777" w:rsidR="004009B5" w:rsidRPr="00B402BD" w:rsidRDefault="004009B5" w:rsidP="00F12E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MDD vs. SZ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ACE9E09" w14:textId="77777777" w:rsidR="004009B5" w:rsidRPr="00B402BD" w:rsidRDefault="004009B5" w:rsidP="00F12E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BD vs. SZ</w:t>
            </w:r>
          </w:p>
        </w:tc>
      </w:tr>
      <w:tr w:rsidR="004009B5" w14:paraId="060D24A7" w14:textId="77777777" w:rsidTr="00F12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  <w:shd w:val="clear" w:color="auto" w:fill="auto"/>
          </w:tcPr>
          <w:p w14:paraId="431EBF2E" w14:textId="77777777" w:rsidR="004009B5" w:rsidRPr="00B402BD" w:rsidRDefault="004009B5" w:rsidP="00F12EE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0D992B38" w14:textId="77777777" w:rsidR="004009B5" w:rsidRPr="00B402BD" w:rsidRDefault="004009B5" w:rsidP="00F12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Beta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</w:tcPr>
          <w:p w14:paraId="481BBF36" w14:textId="77777777" w:rsidR="004009B5" w:rsidRPr="00B402BD" w:rsidRDefault="004009B5" w:rsidP="00F12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402BD">
              <w:rPr>
                <w:rFonts w:asciiTheme="majorBidi" w:hAnsiTheme="majorBidi" w:cstheme="majorBidi"/>
              </w:rPr>
              <w:t>95% C.I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</w:tcPr>
          <w:p w14:paraId="6B835979" w14:textId="77777777" w:rsidR="004009B5" w:rsidRPr="00B402BD" w:rsidRDefault="004009B5" w:rsidP="00F12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402BD">
              <w:rPr>
                <w:rFonts w:asciiTheme="majorBidi" w:hAnsiTheme="majorBidi" w:cstheme="majorBidi"/>
              </w:rPr>
              <w:t>p- Value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14:paraId="290C7583" w14:textId="77777777" w:rsidR="004009B5" w:rsidRDefault="004009B5" w:rsidP="00F12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Beta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</w:tcPr>
          <w:p w14:paraId="5E04F47C" w14:textId="77777777" w:rsidR="004009B5" w:rsidRDefault="004009B5" w:rsidP="00F12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95% C.I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14:paraId="7F242756" w14:textId="77777777" w:rsidR="004009B5" w:rsidRDefault="004009B5" w:rsidP="00F12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p-value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14:paraId="29061CD5" w14:textId="77777777" w:rsidR="004009B5" w:rsidRPr="00B402BD" w:rsidRDefault="004009B5" w:rsidP="00F12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Beta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auto"/>
          </w:tcPr>
          <w:p w14:paraId="6A8CE454" w14:textId="77777777" w:rsidR="004009B5" w:rsidRPr="00B402BD" w:rsidRDefault="004009B5" w:rsidP="00F12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402BD">
              <w:rPr>
                <w:rFonts w:asciiTheme="majorBidi" w:hAnsiTheme="majorBidi" w:cstheme="majorBidi"/>
              </w:rPr>
              <w:t>95% C.I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14:paraId="3A205943" w14:textId="77777777" w:rsidR="004009B5" w:rsidRPr="00B402BD" w:rsidRDefault="004009B5" w:rsidP="00F12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</w:t>
            </w:r>
            <w:r w:rsidRPr="00B402BD">
              <w:rPr>
                <w:rFonts w:asciiTheme="majorBidi" w:hAnsiTheme="majorBidi" w:cstheme="majorBidi"/>
              </w:rPr>
              <w:t>-value</w:t>
            </w:r>
          </w:p>
        </w:tc>
      </w:tr>
      <w:tr w:rsidR="004009B5" w:rsidRPr="00B402BD" w14:paraId="1136298F" w14:textId="77777777" w:rsidTr="00F12EEA">
        <w:trPr>
          <w:trHeight w:val="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  <w:shd w:val="clear" w:color="auto" w:fill="auto"/>
          </w:tcPr>
          <w:p w14:paraId="4143CED1" w14:textId="77777777" w:rsidR="004009B5" w:rsidRDefault="004009B5" w:rsidP="00F12EE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Attention Problems</w:t>
            </w:r>
          </w:p>
          <w:p w14:paraId="616211F3" w14:textId="77777777" w:rsidR="004009B5" w:rsidRPr="00B402BD" w:rsidRDefault="004009B5" w:rsidP="00F12EE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</w:tcPr>
          <w:p w14:paraId="0A5771F2" w14:textId="77777777" w:rsidR="004009B5" w:rsidRPr="00B402BD" w:rsidRDefault="004009B5" w:rsidP="00F12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.27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auto"/>
          </w:tcPr>
          <w:p w14:paraId="57BAFC26" w14:textId="77777777" w:rsidR="004009B5" w:rsidRPr="00B402BD" w:rsidRDefault="004009B5" w:rsidP="00F12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-.02</w:t>
            </w:r>
            <w:r w:rsidRPr="00B402BD">
              <w:rPr>
                <w:rFonts w:asciiTheme="majorBidi" w:hAnsiTheme="majorBidi" w:cstheme="majorBidi"/>
                <w:sz w:val="20"/>
                <w:szCs w:val="20"/>
              </w:rPr>
              <w:t xml:space="preserve"> to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.56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</w:tcPr>
          <w:p w14:paraId="3B68103A" w14:textId="77777777" w:rsidR="004009B5" w:rsidRPr="00B402BD" w:rsidRDefault="004009B5" w:rsidP="00F12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402BD">
              <w:rPr>
                <w:rFonts w:asciiTheme="majorBidi" w:hAnsiTheme="majorBidi" w:cstheme="majorBidi"/>
                <w:sz w:val="20"/>
                <w:szCs w:val="20"/>
              </w:rPr>
              <w:t>0.0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68</w:t>
            </w:r>
          </w:p>
        </w:tc>
        <w:tc>
          <w:tcPr>
            <w:tcW w:w="1007" w:type="dxa"/>
            <w:tcBorders>
              <w:top w:val="single" w:sz="4" w:space="0" w:color="auto"/>
            </w:tcBorders>
          </w:tcPr>
          <w:p w14:paraId="2243536B" w14:textId="77777777" w:rsidR="004009B5" w:rsidRPr="00B402BD" w:rsidRDefault="004009B5" w:rsidP="00F12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402BD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17</w:t>
            </w:r>
          </w:p>
        </w:tc>
        <w:tc>
          <w:tcPr>
            <w:tcW w:w="1019" w:type="dxa"/>
            <w:tcBorders>
              <w:top w:val="single" w:sz="4" w:space="0" w:color="auto"/>
            </w:tcBorders>
          </w:tcPr>
          <w:p w14:paraId="0BE3FB41" w14:textId="77777777" w:rsidR="004009B5" w:rsidRPr="00B402BD" w:rsidRDefault="004009B5" w:rsidP="00F12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-.26 </w:t>
            </w:r>
            <w:r w:rsidRPr="00B402BD">
              <w:rPr>
                <w:rFonts w:asciiTheme="majorBidi" w:hAnsiTheme="majorBidi" w:cstheme="majorBidi"/>
                <w:sz w:val="20"/>
                <w:szCs w:val="20"/>
              </w:rPr>
              <w:t xml:space="preserve">to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.60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14:paraId="442A95C0" w14:textId="77777777" w:rsidR="004009B5" w:rsidRPr="00B402BD" w:rsidRDefault="004009B5" w:rsidP="00F12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402BD"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441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auto"/>
          </w:tcPr>
          <w:p w14:paraId="30BFB5E0" w14:textId="77777777" w:rsidR="004009B5" w:rsidRPr="00B402BD" w:rsidRDefault="004009B5" w:rsidP="00F12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402BD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036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auto"/>
          </w:tcPr>
          <w:p w14:paraId="45B12505" w14:textId="77777777" w:rsidR="004009B5" w:rsidRPr="00B402BD" w:rsidRDefault="004009B5" w:rsidP="00F12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-.53</w:t>
            </w:r>
            <w:r w:rsidRPr="00B402BD">
              <w:rPr>
                <w:rFonts w:asciiTheme="majorBidi" w:hAnsiTheme="majorBidi" w:cstheme="majorBidi"/>
                <w:sz w:val="20"/>
                <w:szCs w:val="20"/>
              </w:rPr>
              <w:t xml:space="preserve"> to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.60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auto"/>
          </w:tcPr>
          <w:p w14:paraId="37E61812" w14:textId="77777777" w:rsidR="004009B5" w:rsidRPr="00B402BD" w:rsidRDefault="004009B5" w:rsidP="00F12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402BD"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899</w:t>
            </w:r>
          </w:p>
        </w:tc>
      </w:tr>
      <w:tr w:rsidR="004009B5" w:rsidRPr="00B402BD" w14:paraId="1128C620" w14:textId="77777777" w:rsidTr="00F12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  <w:shd w:val="clear" w:color="auto" w:fill="auto"/>
          </w:tcPr>
          <w:p w14:paraId="65E4FD35" w14:textId="77777777" w:rsidR="004009B5" w:rsidRDefault="004009B5" w:rsidP="00F12EE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Oppositional Behavior</w:t>
            </w:r>
          </w:p>
          <w:p w14:paraId="1CD2C52E" w14:textId="77777777" w:rsidR="004009B5" w:rsidRPr="00B402BD" w:rsidRDefault="004009B5" w:rsidP="00F12EE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8" w:type="dxa"/>
            <w:shd w:val="clear" w:color="auto" w:fill="auto"/>
          </w:tcPr>
          <w:p w14:paraId="5CE330E7" w14:textId="77777777" w:rsidR="004009B5" w:rsidRPr="00B402BD" w:rsidRDefault="004009B5" w:rsidP="00F12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.32</w:t>
            </w:r>
          </w:p>
        </w:tc>
        <w:tc>
          <w:tcPr>
            <w:tcW w:w="1003" w:type="dxa"/>
            <w:shd w:val="clear" w:color="auto" w:fill="auto"/>
          </w:tcPr>
          <w:p w14:paraId="12D7FACB" w14:textId="77777777" w:rsidR="004009B5" w:rsidRPr="00B402BD" w:rsidRDefault="004009B5" w:rsidP="00F12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.01</w:t>
            </w:r>
            <w:r w:rsidRPr="00B402BD">
              <w:rPr>
                <w:rFonts w:asciiTheme="majorBidi" w:hAnsiTheme="majorBidi" w:cstheme="majorBidi"/>
                <w:sz w:val="20"/>
                <w:szCs w:val="20"/>
              </w:rPr>
              <w:t xml:space="preserve"> to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.64</w:t>
            </w:r>
          </w:p>
        </w:tc>
        <w:tc>
          <w:tcPr>
            <w:tcW w:w="1291" w:type="dxa"/>
            <w:shd w:val="clear" w:color="auto" w:fill="auto"/>
          </w:tcPr>
          <w:p w14:paraId="02BCEE4E" w14:textId="77777777" w:rsidR="004009B5" w:rsidRPr="00B402BD" w:rsidRDefault="004009B5" w:rsidP="00F12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402BD">
              <w:rPr>
                <w:rFonts w:asciiTheme="majorBidi" w:hAnsiTheme="majorBidi" w:cstheme="majorBidi"/>
                <w:sz w:val="20"/>
                <w:szCs w:val="20"/>
              </w:rPr>
              <w:t>0.0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43</w:t>
            </w:r>
          </w:p>
        </w:tc>
        <w:tc>
          <w:tcPr>
            <w:tcW w:w="1007" w:type="dxa"/>
            <w:shd w:val="clear" w:color="auto" w:fill="auto"/>
          </w:tcPr>
          <w:p w14:paraId="250ECE6D" w14:textId="77777777" w:rsidR="004009B5" w:rsidRPr="00B402BD" w:rsidRDefault="004009B5" w:rsidP="00F12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-.04</w:t>
            </w:r>
          </w:p>
        </w:tc>
        <w:tc>
          <w:tcPr>
            <w:tcW w:w="1019" w:type="dxa"/>
            <w:shd w:val="clear" w:color="auto" w:fill="auto"/>
          </w:tcPr>
          <w:p w14:paraId="4411E5E5" w14:textId="77777777" w:rsidR="004009B5" w:rsidRPr="00B402BD" w:rsidRDefault="004009B5" w:rsidP="00F12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 w:rsidRPr="00B402BD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37 to .30</w:t>
            </w:r>
          </w:p>
        </w:tc>
        <w:tc>
          <w:tcPr>
            <w:tcW w:w="1105" w:type="dxa"/>
            <w:shd w:val="clear" w:color="auto" w:fill="auto"/>
          </w:tcPr>
          <w:p w14:paraId="7DAD58CE" w14:textId="77777777" w:rsidR="004009B5" w:rsidRPr="00B402BD" w:rsidRDefault="004009B5" w:rsidP="00F12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0.833</w:t>
            </w:r>
          </w:p>
        </w:tc>
        <w:tc>
          <w:tcPr>
            <w:tcW w:w="997" w:type="dxa"/>
            <w:shd w:val="clear" w:color="auto" w:fill="auto"/>
          </w:tcPr>
          <w:p w14:paraId="7E34D623" w14:textId="77777777" w:rsidR="004009B5" w:rsidRPr="00B402BD" w:rsidRDefault="004009B5" w:rsidP="00F12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 w:rsidRPr="00B402BD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37</w:t>
            </w:r>
          </w:p>
        </w:tc>
        <w:tc>
          <w:tcPr>
            <w:tcW w:w="1001" w:type="dxa"/>
            <w:shd w:val="clear" w:color="auto" w:fill="auto"/>
          </w:tcPr>
          <w:p w14:paraId="4C07EDEE" w14:textId="77777777" w:rsidR="004009B5" w:rsidRPr="00B402BD" w:rsidRDefault="004009B5" w:rsidP="00F12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1.0</w:t>
            </w:r>
            <w:r w:rsidRPr="00B402BD">
              <w:rPr>
                <w:rFonts w:asciiTheme="majorBidi" w:hAnsiTheme="majorBidi" w:cstheme="majorBidi"/>
                <w:sz w:val="20"/>
                <w:szCs w:val="20"/>
              </w:rPr>
              <w:t xml:space="preserve"> to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.25</w:t>
            </w:r>
          </w:p>
        </w:tc>
        <w:tc>
          <w:tcPr>
            <w:tcW w:w="1132" w:type="dxa"/>
            <w:shd w:val="clear" w:color="auto" w:fill="auto"/>
          </w:tcPr>
          <w:p w14:paraId="673FAEFB" w14:textId="77777777" w:rsidR="004009B5" w:rsidRPr="00B402BD" w:rsidRDefault="004009B5" w:rsidP="00F12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402BD"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244</w:t>
            </w:r>
          </w:p>
        </w:tc>
      </w:tr>
      <w:tr w:rsidR="004009B5" w:rsidRPr="00B402BD" w14:paraId="2FF288CD" w14:textId="77777777" w:rsidTr="00F12EEA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  <w:shd w:val="clear" w:color="auto" w:fill="auto"/>
          </w:tcPr>
          <w:p w14:paraId="64458587" w14:textId="77777777" w:rsidR="004009B5" w:rsidRPr="00B402BD" w:rsidRDefault="004009B5" w:rsidP="00F12EE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Language and Thought</w:t>
            </w:r>
            <w:r w:rsidRPr="00B402BD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998" w:type="dxa"/>
            <w:shd w:val="clear" w:color="auto" w:fill="auto"/>
          </w:tcPr>
          <w:p w14:paraId="5A2065F5" w14:textId="77777777" w:rsidR="004009B5" w:rsidRPr="00B402BD" w:rsidRDefault="004009B5" w:rsidP="00F12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.07</w:t>
            </w:r>
          </w:p>
        </w:tc>
        <w:tc>
          <w:tcPr>
            <w:tcW w:w="1003" w:type="dxa"/>
            <w:shd w:val="clear" w:color="auto" w:fill="auto"/>
          </w:tcPr>
          <w:p w14:paraId="27F440A5" w14:textId="77777777" w:rsidR="004009B5" w:rsidRPr="00B402BD" w:rsidRDefault="004009B5" w:rsidP="00F12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-.15 </w:t>
            </w:r>
            <w:r w:rsidRPr="00B402BD">
              <w:rPr>
                <w:rFonts w:asciiTheme="majorBidi" w:hAnsiTheme="majorBidi" w:cstheme="majorBidi"/>
                <w:sz w:val="20"/>
                <w:szCs w:val="20"/>
              </w:rPr>
              <w:t xml:space="preserve">to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.30</w:t>
            </w:r>
          </w:p>
        </w:tc>
        <w:tc>
          <w:tcPr>
            <w:tcW w:w="1291" w:type="dxa"/>
            <w:shd w:val="clear" w:color="auto" w:fill="auto"/>
          </w:tcPr>
          <w:p w14:paraId="6060CF35" w14:textId="77777777" w:rsidR="004009B5" w:rsidRPr="00B402BD" w:rsidRDefault="004009B5" w:rsidP="00F12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402BD"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509</w:t>
            </w:r>
          </w:p>
        </w:tc>
        <w:tc>
          <w:tcPr>
            <w:tcW w:w="1007" w:type="dxa"/>
          </w:tcPr>
          <w:p w14:paraId="7CFA1937" w14:textId="77777777" w:rsidR="004009B5" w:rsidRPr="00B402BD" w:rsidRDefault="004009B5" w:rsidP="00F12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 w:rsidRPr="00B402BD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078</w:t>
            </w:r>
          </w:p>
        </w:tc>
        <w:tc>
          <w:tcPr>
            <w:tcW w:w="1019" w:type="dxa"/>
          </w:tcPr>
          <w:p w14:paraId="21A64194" w14:textId="77777777" w:rsidR="004009B5" w:rsidRPr="00B402BD" w:rsidRDefault="004009B5" w:rsidP="00F12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-.40 to .24</w:t>
            </w:r>
          </w:p>
        </w:tc>
        <w:tc>
          <w:tcPr>
            <w:tcW w:w="1105" w:type="dxa"/>
          </w:tcPr>
          <w:p w14:paraId="022E8224" w14:textId="77777777" w:rsidR="004009B5" w:rsidRPr="00B402BD" w:rsidRDefault="004009B5" w:rsidP="00F12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402BD"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631</w:t>
            </w:r>
          </w:p>
        </w:tc>
        <w:tc>
          <w:tcPr>
            <w:tcW w:w="997" w:type="dxa"/>
            <w:shd w:val="clear" w:color="auto" w:fill="auto"/>
          </w:tcPr>
          <w:p w14:paraId="4D435B78" w14:textId="77777777" w:rsidR="004009B5" w:rsidRPr="00B402BD" w:rsidRDefault="004009B5" w:rsidP="00F12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402BD">
              <w:rPr>
                <w:rFonts w:asciiTheme="majorBidi" w:hAnsiTheme="majorBidi" w:cstheme="majorBidi"/>
                <w:sz w:val="20"/>
                <w:szCs w:val="20"/>
              </w:rPr>
              <w:t>-.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1001" w:type="dxa"/>
            <w:shd w:val="clear" w:color="auto" w:fill="auto"/>
          </w:tcPr>
          <w:p w14:paraId="2C18F3DF" w14:textId="77777777" w:rsidR="004009B5" w:rsidRPr="00B402BD" w:rsidRDefault="004009B5" w:rsidP="00F12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-.41 </w:t>
            </w:r>
            <w:r w:rsidRPr="00B402BD">
              <w:rPr>
                <w:rFonts w:asciiTheme="majorBidi" w:hAnsiTheme="majorBidi" w:cstheme="majorBidi"/>
                <w:sz w:val="20"/>
                <w:szCs w:val="20"/>
              </w:rPr>
              <w:t>to 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21</w:t>
            </w:r>
          </w:p>
        </w:tc>
        <w:tc>
          <w:tcPr>
            <w:tcW w:w="1132" w:type="dxa"/>
            <w:shd w:val="clear" w:color="auto" w:fill="auto"/>
          </w:tcPr>
          <w:p w14:paraId="5450845B" w14:textId="77777777" w:rsidR="004009B5" w:rsidRPr="00B402BD" w:rsidRDefault="004009B5" w:rsidP="00F12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402BD"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518</w:t>
            </w:r>
          </w:p>
        </w:tc>
      </w:tr>
      <w:tr w:rsidR="004009B5" w:rsidRPr="00B402BD" w14:paraId="7D68BEBB" w14:textId="77777777" w:rsidTr="00F12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  <w:shd w:val="clear" w:color="auto" w:fill="auto"/>
          </w:tcPr>
          <w:p w14:paraId="0676EFFA" w14:textId="77777777" w:rsidR="004009B5" w:rsidRDefault="004009B5" w:rsidP="00F12EE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Anxious </w:t>
            </w:r>
          </w:p>
        </w:tc>
        <w:tc>
          <w:tcPr>
            <w:tcW w:w="998" w:type="dxa"/>
            <w:shd w:val="clear" w:color="auto" w:fill="auto"/>
          </w:tcPr>
          <w:p w14:paraId="1BE0F295" w14:textId="77777777" w:rsidR="004009B5" w:rsidRDefault="004009B5" w:rsidP="00F12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.08</w:t>
            </w:r>
          </w:p>
        </w:tc>
        <w:tc>
          <w:tcPr>
            <w:tcW w:w="1003" w:type="dxa"/>
            <w:shd w:val="clear" w:color="auto" w:fill="auto"/>
          </w:tcPr>
          <w:p w14:paraId="1FC710C7" w14:textId="77777777" w:rsidR="004009B5" w:rsidRDefault="004009B5" w:rsidP="00F12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-.15 to .31</w:t>
            </w:r>
          </w:p>
        </w:tc>
        <w:tc>
          <w:tcPr>
            <w:tcW w:w="1291" w:type="dxa"/>
            <w:shd w:val="clear" w:color="auto" w:fill="auto"/>
          </w:tcPr>
          <w:p w14:paraId="32DB632F" w14:textId="77777777" w:rsidR="004009B5" w:rsidRPr="00B402BD" w:rsidRDefault="004009B5" w:rsidP="00F12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0.503</w:t>
            </w:r>
          </w:p>
        </w:tc>
        <w:tc>
          <w:tcPr>
            <w:tcW w:w="1007" w:type="dxa"/>
            <w:shd w:val="clear" w:color="auto" w:fill="auto"/>
          </w:tcPr>
          <w:p w14:paraId="2578C117" w14:textId="77777777" w:rsidR="004009B5" w:rsidRPr="00B402BD" w:rsidRDefault="004009B5" w:rsidP="00F12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-.26</w:t>
            </w:r>
          </w:p>
        </w:tc>
        <w:tc>
          <w:tcPr>
            <w:tcW w:w="1019" w:type="dxa"/>
            <w:shd w:val="clear" w:color="auto" w:fill="auto"/>
          </w:tcPr>
          <w:p w14:paraId="24945FFB" w14:textId="77777777" w:rsidR="004009B5" w:rsidRDefault="004009B5" w:rsidP="00F12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-.59 to .06</w:t>
            </w:r>
          </w:p>
        </w:tc>
        <w:tc>
          <w:tcPr>
            <w:tcW w:w="1105" w:type="dxa"/>
            <w:shd w:val="clear" w:color="auto" w:fill="auto"/>
          </w:tcPr>
          <w:p w14:paraId="6B32E4BE" w14:textId="77777777" w:rsidR="004009B5" w:rsidRPr="00B402BD" w:rsidRDefault="004009B5" w:rsidP="00F12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0.11</w:t>
            </w:r>
          </w:p>
        </w:tc>
        <w:tc>
          <w:tcPr>
            <w:tcW w:w="997" w:type="dxa"/>
            <w:shd w:val="clear" w:color="auto" w:fill="auto"/>
          </w:tcPr>
          <w:p w14:paraId="1A7E2E95" w14:textId="77777777" w:rsidR="004009B5" w:rsidRPr="00B402BD" w:rsidRDefault="004009B5" w:rsidP="00F12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-.40</w:t>
            </w:r>
          </w:p>
        </w:tc>
        <w:tc>
          <w:tcPr>
            <w:tcW w:w="1001" w:type="dxa"/>
            <w:shd w:val="clear" w:color="auto" w:fill="auto"/>
          </w:tcPr>
          <w:p w14:paraId="75CDD0C9" w14:textId="77777777" w:rsidR="004009B5" w:rsidRDefault="004009B5" w:rsidP="00F12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-.76 to -.04</w:t>
            </w:r>
          </w:p>
        </w:tc>
        <w:tc>
          <w:tcPr>
            <w:tcW w:w="1132" w:type="dxa"/>
            <w:shd w:val="clear" w:color="auto" w:fill="auto"/>
          </w:tcPr>
          <w:p w14:paraId="73CF93DF" w14:textId="77777777" w:rsidR="004009B5" w:rsidRPr="00B402BD" w:rsidRDefault="004009B5" w:rsidP="00F12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0.031</w:t>
            </w:r>
          </w:p>
        </w:tc>
      </w:tr>
      <w:tr w:rsidR="004009B5" w:rsidRPr="00B402BD" w14:paraId="5D3C7396" w14:textId="77777777" w:rsidTr="00F12EEA">
        <w:trPr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  <w:tcBorders>
              <w:bottom w:val="single" w:sz="4" w:space="0" w:color="auto"/>
            </w:tcBorders>
            <w:shd w:val="clear" w:color="auto" w:fill="auto"/>
          </w:tcPr>
          <w:p w14:paraId="3669FB5A" w14:textId="77777777" w:rsidR="004009B5" w:rsidRDefault="004009B5" w:rsidP="00F12EE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Withdrawn/ Depressed 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1ADC896F" w14:textId="77777777" w:rsidR="004009B5" w:rsidRDefault="004009B5" w:rsidP="00F12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.06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</w:tcPr>
          <w:p w14:paraId="199123B8" w14:textId="77777777" w:rsidR="004009B5" w:rsidRDefault="004009B5" w:rsidP="00F12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-.14 to .25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</w:tcPr>
          <w:p w14:paraId="70140CC1" w14:textId="77777777" w:rsidR="004009B5" w:rsidRPr="00B402BD" w:rsidRDefault="004009B5" w:rsidP="00F12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0.557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14:paraId="4C3A29D2" w14:textId="77777777" w:rsidR="004009B5" w:rsidRPr="00B402BD" w:rsidRDefault="004009B5" w:rsidP="00F12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-.14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14:paraId="6E6331BB" w14:textId="77777777" w:rsidR="004009B5" w:rsidRDefault="004009B5" w:rsidP="00F12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-.42 to .15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6E77C7F8" w14:textId="77777777" w:rsidR="004009B5" w:rsidRPr="00B402BD" w:rsidRDefault="004009B5" w:rsidP="00F12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0.339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14:paraId="043F6ACF" w14:textId="77777777" w:rsidR="004009B5" w:rsidRPr="00B402BD" w:rsidRDefault="004009B5" w:rsidP="00F12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-.19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auto"/>
          </w:tcPr>
          <w:p w14:paraId="0FF14877" w14:textId="77777777" w:rsidR="004009B5" w:rsidRDefault="004009B5" w:rsidP="00F12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-.51 to .12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14:paraId="3675B8B9" w14:textId="77777777" w:rsidR="004009B5" w:rsidRPr="00B402BD" w:rsidRDefault="004009B5" w:rsidP="00F12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0.230</w:t>
            </w:r>
          </w:p>
        </w:tc>
      </w:tr>
    </w:tbl>
    <w:p w14:paraId="732B2E49" w14:textId="77777777" w:rsidR="004009B5" w:rsidRPr="0085759B" w:rsidRDefault="004009B5" w:rsidP="004009B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MDD =</w:t>
      </w:r>
      <w:r w:rsidRPr="0085759B">
        <w:rPr>
          <w:rFonts w:asciiTheme="majorBidi" w:hAnsiTheme="majorBidi" w:cstheme="majorBidi"/>
        </w:rPr>
        <w:t xml:space="preserve"> Major Depressive Disorder, BD= Bipolar Disorder, SZ = Schizophrenia</w:t>
      </w:r>
      <w:r>
        <w:rPr>
          <w:rFonts w:asciiTheme="majorBidi" w:hAnsiTheme="majorBidi" w:cstheme="majorBidi"/>
        </w:rPr>
        <w:t xml:space="preserve">, C.I = </w:t>
      </w:r>
      <w:r w:rsidRPr="0085759B">
        <w:rPr>
          <w:rFonts w:asciiTheme="majorBidi" w:hAnsiTheme="majorBidi" w:cstheme="majorBidi"/>
        </w:rPr>
        <w:t xml:space="preserve">Confidence Interval  </w:t>
      </w:r>
    </w:p>
    <w:p w14:paraId="5A9B9CD4" w14:textId="77777777" w:rsidR="004009B5" w:rsidRDefault="004009B5" w:rsidP="00B646B6">
      <w:pPr>
        <w:spacing w:line="480" w:lineRule="auto"/>
      </w:pPr>
    </w:p>
    <w:p w14:paraId="1EDC6A07" w14:textId="77777777" w:rsidR="004009B5" w:rsidRDefault="004009B5" w:rsidP="00B646B6">
      <w:pPr>
        <w:spacing w:line="480" w:lineRule="auto"/>
      </w:pPr>
    </w:p>
    <w:p w14:paraId="08DC4F6F" w14:textId="77777777" w:rsidR="004009B5" w:rsidRDefault="004009B5" w:rsidP="00B646B6">
      <w:pPr>
        <w:spacing w:line="480" w:lineRule="auto"/>
      </w:pPr>
    </w:p>
    <w:p w14:paraId="06E01458" w14:textId="77777777" w:rsidR="004009B5" w:rsidRDefault="004009B5" w:rsidP="00B646B6">
      <w:pPr>
        <w:spacing w:line="480" w:lineRule="auto"/>
      </w:pPr>
    </w:p>
    <w:p w14:paraId="41BF705B" w14:textId="125D47B8" w:rsidR="00B646B6" w:rsidRDefault="004009B5" w:rsidP="00B646B6">
      <w:pPr>
        <w:spacing w:line="480" w:lineRule="auto"/>
      </w:pPr>
      <w:r>
        <w:lastRenderedPageBreak/>
        <w:t>Table S2</w:t>
      </w:r>
    </w:p>
    <w:p w14:paraId="1BA5081A" w14:textId="7CDB8BD7" w:rsidR="007364E6" w:rsidRPr="00B646B6" w:rsidRDefault="00B646B6" w:rsidP="00B646B6">
      <w:pPr>
        <w:spacing w:line="480" w:lineRule="auto"/>
        <w:rPr>
          <w:i/>
          <w:iCs/>
        </w:rPr>
      </w:pPr>
      <w:r>
        <w:rPr>
          <w:i/>
          <w:iCs/>
        </w:rPr>
        <w:t xml:space="preserve">The estimate of differences in observed psychopathology domains in familial high-risk groups compared to offspring of parents without mood or psychotic disorders after controlling for IQ </w:t>
      </w:r>
    </w:p>
    <w:p w14:paraId="318E78DC" w14:textId="77777777" w:rsidR="00B646B6" w:rsidRDefault="00B646B6"/>
    <w:tbl>
      <w:tblPr>
        <w:tblStyle w:val="PlainTable31"/>
        <w:tblW w:w="13972" w:type="dxa"/>
        <w:tblLook w:val="04A0" w:firstRow="1" w:lastRow="0" w:firstColumn="1" w:lastColumn="0" w:noHBand="0" w:noVBand="1"/>
      </w:tblPr>
      <w:tblGrid>
        <w:gridCol w:w="1609"/>
        <w:gridCol w:w="724"/>
        <w:gridCol w:w="709"/>
        <w:gridCol w:w="963"/>
        <w:gridCol w:w="739"/>
        <w:gridCol w:w="739"/>
        <w:gridCol w:w="740"/>
        <w:gridCol w:w="719"/>
        <w:gridCol w:w="705"/>
        <w:gridCol w:w="794"/>
        <w:gridCol w:w="1095"/>
        <w:gridCol w:w="1075"/>
        <w:gridCol w:w="1140"/>
        <w:gridCol w:w="721"/>
        <w:gridCol w:w="706"/>
        <w:gridCol w:w="794"/>
      </w:tblGrid>
      <w:tr w:rsidR="007364E6" w14:paraId="329B61C4" w14:textId="77777777" w:rsidTr="00814E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09" w:type="dxa"/>
            <w:tcBorders>
              <w:top w:val="single" w:sz="4" w:space="0" w:color="auto"/>
            </w:tcBorders>
            <w:shd w:val="clear" w:color="auto" w:fill="auto"/>
          </w:tcPr>
          <w:p w14:paraId="2534821F" w14:textId="77777777" w:rsidR="007364E6" w:rsidRPr="00B402BD" w:rsidRDefault="007364E6" w:rsidP="00814E9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A70AD56" w14:textId="77777777" w:rsidR="007364E6" w:rsidRPr="00B402BD" w:rsidRDefault="007364E6" w:rsidP="00814E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402BD">
              <w:rPr>
                <w:rFonts w:asciiTheme="majorBidi" w:hAnsiTheme="majorBidi" w:cstheme="majorBidi"/>
              </w:rPr>
              <w:t>Attention Problem</w:t>
            </w:r>
            <w:r>
              <w:rPr>
                <w:rFonts w:asciiTheme="majorBidi" w:hAnsiTheme="majorBidi" w:cstheme="majorBidi"/>
              </w:rPr>
              <w:t>S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</w:tcBorders>
          </w:tcPr>
          <w:p w14:paraId="7FB6A06B" w14:textId="77777777" w:rsidR="007364E6" w:rsidRPr="00B402BD" w:rsidRDefault="007364E6" w:rsidP="00814E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Oppositional Behavior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C352375" w14:textId="77777777" w:rsidR="007364E6" w:rsidRPr="00B402BD" w:rsidRDefault="007364E6" w:rsidP="00814E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402BD">
              <w:rPr>
                <w:rFonts w:asciiTheme="majorBidi" w:hAnsiTheme="majorBidi" w:cstheme="majorBidi"/>
              </w:rPr>
              <w:t>Anxious</w:t>
            </w:r>
          </w:p>
        </w:tc>
        <w:tc>
          <w:tcPr>
            <w:tcW w:w="331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D9DF946" w14:textId="77777777" w:rsidR="007364E6" w:rsidRPr="00B402BD" w:rsidRDefault="007364E6" w:rsidP="00814E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402BD">
              <w:rPr>
                <w:rFonts w:asciiTheme="majorBidi" w:hAnsiTheme="majorBidi" w:cstheme="majorBidi"/>
              </w:rPr>
              <w:t>Withdrawn/Depressed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070CDFD" w14:textId="77777777" w:rsidR="007364E6" w:rsidRPr="00B402BD" w:rsidRDefault="007364E6" w:rsidP="00814E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402BD">
              <w:rPr>
                <w:rFonts w:asciiTheme="majorBidi" w:hAnsiTheme="majorBidi" w:cstheme="majorBidi"/>
              </w:rPr>
              <w:t>Language and Thought</w:t>
            </w:r>
          </w:p>
        </w:tc>
      </w:tr>
      <w:tr w:rsidR="007364E6" w14:paraId="20E34DB1" w14:textId="77777777" w:rsidTr="00693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  <w:shd w:val="clear" w:color="auto" w:fill="auto"/>
          </w:tcPr>
          <w:p w14:paraId="0E02639D" w14:textId="77777777" w:rsidR="007364E6" w:rsidRPr="00B402BD" w:rsidRDefault="007364E6" w:rsidP="00814E9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</w:tcPr>
          <w:p w14:paraId="0CB4357C" w14:textId="77777777" w:rsidR="007364E6" w:rsidRPr="00B402BD" w:rsidRDefault="007364E6" w:rsidP="0081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Beta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8749967" w14:textId="77777777" w:rsidR="007364E6" w:rsidRPr="00B402BD" w:rsidRDefault="007364E6" w:rsidP="0081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402BD">
              <w:rPr>
                <w:rFonts w:asciiTheme="majorBidi" w:hAnsiTheme="majorBidi" w:cstheme="majorBidi"/>
              </w:rPr>
              <w:t>95% C.I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14:paraId="2C2E0FF0" w14:textId="77777777" w:rsidR="007364E6" w:rsidRPr="00B402BD" w:rsidRDefault="007364E6" w:rsidP="0081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402BD">
              <w:rPr>
                <w:rFonts w:asciiTheme="majorBidi" w:hAnsiTheme="majorBidi" w:cstheme="majorBidi"/>
              </w:rPr>
              <w:t>p- Value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</w:tcPr>
          <w:p w14:paraId="7E26260D" w14:textId="77777777" w:rsidR="007364E6" w:rsidRDefault="007364E6" w:rsidP="0081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Beta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</w:tcPr>
          <w:p w14:paraId="188EC5F3" w14:textId="77777777" w:rsidR="007364E6" w:rsidRDefault="007364E6" w:rsidP="0081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95% C.I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</w:tcPr>
          <w:p w14:paraId="384CAD41" w14:textId="77777777" w:rsidR="007364E6" w:rsidRDefault="007364E6" w:rsidP="0081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p-value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</w:tcPr>
          <w:p w14:paraId="709F765E" w14:textId="77777777" w:rsidR="007364E6" w:rsidRPr="00B402BD" w:rsidRDefault="007364E6" w:rsidP="0081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Beta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14:paraId="308CF999" w14:textId="77777777" w:rsidR="007364E6" w:rsidRPr="00B402BD" w:rsidRDefault="007364E6" w:rsidP="0081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402BD">
              <w:rPr>
                <w:rFonts w:asciiTheme="majorBidi" w:hAnsiTheme="majorBidi" w:cstheme="majorBidi"/>
              </w:rPr>
              <w:t>95% C.I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2B502964" w14:textId="77777777" w:rsidR="007364E6" w:rsidRPr="00B402BD" w:rsidRDefault="007364E6" w:rsidP="0081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</w:t>
            </w:r>
            <w:r w:rsidRPr="00B402BD">
              <w:rPr>
                <w:rFonts w:asciiTheme="majorBidi" w:hAnsiTheme="majorBidi" w:cstheme="majorBidi"/>
              </w:rPr>
              <w:t>-value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14:paraId="3D50ADC1" w14:textId="77777777" w:rsidR="007364E6" w:rsidRPr="00B402BD" w:rsidRDefault="007364E6" w:rsidP="0081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Beta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</w:tcPr>
          <w:p w14:paraId="5B26A971" w14:textId="77777777" w:rsidR="007364E6" w:rsidRPr="00B402BD" w:rsidRDefault="007364E6" w:rsidP="0081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402BD">
              <w:rPr>
                <w:rFonts w:asciiTheme="majorBidi" w:hAnsiTheme="majorBidi" w:cstheme="majorBidi"/>
              </w:rPr>
              <w:t>95% C.I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</w:tcPr>
          <w:p w14:paraId="753F3634" w14:textId="77777777" w:rsidR="007364E6" w:rsidRPr="00B402BD" w:rsidRDefault="007364E6" w:rsidP="0081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402BD">
              <w:rPr>
                <w:rFonts w:asciiTheme="majorBidi" w:hAnsiTheme="majorBidi" w:cstheme="majorBidi"/>
              </w:rPr>
              <w:t>p-value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</w:tcPr>
          <w:p w14:paraId="150F6726" w14:textId="77777777" w:rsidR="007364E6" w:rsidRPr="00B402BD" w:rsidRDefault="007364E6" w:rsidP="0081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Beta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14:paraId="0AF4D2D5" w14:textId="77777777" w:rsidR="007364E6" w:rsidRPr="00B402BD" w:rsidRDefault="007364E6" w:rsidP="0081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402BD">
              <w:rPr>
                <w:rFonts w:asciiTheme="majorBidi" w:hAnsiTheme="majorBidi" w:cstheme="majorBidi"/>
              </w:rPr>
              <w:t>95% C.I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6D48E76E" w14:textId="77777777" w:rsidR="007364E6" w:rsidRPr="00B402BD" w:rsidRDefault="007364E6" w:rsidP="0081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402BD">
              <w:rPr>
                <w:rFonts w:asciiTheme="majorBidi" w:hAnsiTheme="majorBidi" w:cstheme="majorBidi"/>
              </w:rPr>
              <w:t>p-value</w:t>
            </w:r>
          </w:p>
        </w:tc>
      </w:tr>
      <w:tr w:rsidR="007364E6" w:rsidRPr="00B402BD" w14:paraId="0861A002" w14:textId="77777777" w:rsidTr="00814E99">
        <w:trPr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  <w:shd w:val="clear" w:color="auto" w:fill="auto"/>
          </w:tcPr>
          <w:p w14:paraId="4B2833FA" w14:textId="77777777" w:rsidR="007364E6" w:rsidRPr="00B402BD" w:rsidRDefault="007364E6" w:rsidP="00814E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Offspring of parents with MDD</w:t>
            </w:r>
          </w:p>
          <w:p w14:paraId="605ECBE5" w14:textId="77777777" w:rsidR="007364E6" w:rsidRDefault="007364E6" w:rsidP="00814E99">
            <w:pPr>
              <w:rPr>
                <w:rFonts w:asciiTheme="majorBidi" w:hAnsiTheme="majorBidi" w:cstheme="majorBidi"/>
              </w:rPr>
            </w:pPr>
            <w:r w:rsidRPr="00B402BD">
              <w:rPr>
                <w:rFonts w:asciiTheme="majorBidi" w:hAnsiTheme="majorBidi" w:cstheme="majorBidi"/>
              </w:rPr>
              <w:t>N = 16</w:t>
            </w:r>
            <w:r>
              <w:rPr>
                <w:rFonts w:asciiTheme="majorBidi" w:hAnsiTheme="majorBidi" w:cstheme="majorBidi"/>
              </w:rPr>
              <w:t>4</w:t>
            </w:r>
          </w:p>
          <w:p w14:paraId="2FC0F45F" w14:textId="77777777" w:rsidR="007364E6" w:rsidRPr="00B402BD" w:rsidRDefault="007364E6" w:rsidP="00814E9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</w:tcPr>
          <w:p w14:paraId="186BB4BC" w14:textId="77777777" w:rsidR="007364E6" w:rsidRPr="00B402BD" w:rsidRDefault="007364E6" w:rsidP="0081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.24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77014A10" w14:textId="77777777" w:rsidR="007364E6" w:rsidRPr="00B402BD" w:rsidRDefault="007364E6" w:rsidP="0081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-.074</w:t>
            </w:r>
            <w:r w:rsidRPr="00B402BD">
              <w:rPr>
                <w:rFonts w:asciiTheme="majorBidi" w:hAnsiTheme="majorBidi" w:cstheme="majorBidi"/>
                <w:sz w:val="20"/>
                <w:szCs w:val="20"/>
              </w:rPr>
              <w:t xml:space="preserve"> to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.57</w:t>
            </w: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auto"/>
          </w:tcPr>
          <w:p w14:paraId="078349BE" w14:textId="77777777" w:rsidR="007364E6" w:rsidRPr="00B402BD" w:rsidRDefault="007364E6" w:rsidP="0081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402BD"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133</w:t>
            </w:r>
          </w:p>
        </w:tc>
        <w:tc>
          <w:tcPr>
            <w:tcW w:w="739" w:type="dxa"/>
            <w:tcBorders>
              <w:top w:val="single" w:sz="4" w:space="0" w:color="auto"/>
            </w:tcBorders>
          </w:tcPr>
          <w:p w14:paraId="52B0B04D" w14:textId="77777777" w:rsidR="007364E6" w:rsidRPr="00B402BD" w:rsidRDefault="007364E6" w:rsidP="0081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402BD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="00F539E1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</w:tcBorders>
          </w:tcPr>
          <w:p w14:paraId="5F684F3D" w14:textId="77777777" w:rsidR="007364E6" w:rsidRPr="00B402BD" w:rsidRDefault="00F539E1" w:rsidP="0081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-.049</w:t>
            </w:r>
            <w:r w:rsidR="007364E6" w:rsidRPr="00B402BD">
              <w:rPr>
                <w:rFonts w:asciiTheme="majorBidi" w:hAnsiTheme="majorBidi" w:cstheme="majorBidi"/>
                <w:sz w:val="20"/>
                <w:szCs w:val="20"/>
              </w:rPr>
              <w:t xml:space="preserve"> to </w:t>
            </w:r>
            <w:r w:rsidR="007364E6">
              <w:rPr>
                <w:rFonts w:asciiTheme="majorBidi" w:hAnsiTheme="majorBidi" w:cstheme="majorBidi"/>
                <w:sz w:val="20"/>
                <w:szCs w:val="20"/>
              </w:rPr>
              <w:t>.5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</w:tcBorders>
          </w:tcPr>
          <w:p w14:paraId="3FB4CC20" w14:textId="77777777" w:rsidR="007364E6" w:rsidRPr="00B402BD" w:rsidRDefault="007364E6" w:rsidP="0081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402BD"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 w:rsidR="00F539E1">
              <w:rPr>
                <w:rFonts w:asciiTheme="majorBidi" w:hAnsiTheme="majorBidi" w:cstheme="majorBidi"/>
                <w:sz w:val="20"/>
                <w:szCs w:val="20"/>
              </w:rPr>
              <w:t>102</w:t>
            </w: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</w:tcPr>
          <w:p w14:paraId="1607AFDC" w14:textId="77777777" w:rsidR="007364E6" w:rsidRPr="00B402BD" w:rsidRDefault="007364E6" w:rsidP="0081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402BD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="00165401">
              <w:rPr>
                <w:rFonts w:asciiTheme="majorBidi" w:hAnsiTheme="majorBidi" w:cstheme="majorBidi"/>
                <w:sz w:val="20"/>
                <w:szCs w:val="20"/>
              </w:rPr>
              <w:t>13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</w:tcPr>
          <w:p w14:paraId="3FF2424B" w14:textId="77777777" w:rsidR="007364E6" w:rsidRPr="00B402BD" w:rsidRDefault="00165401" w:rsidP="0081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-.14</w:t>
            </w:r>
            <w:r w:rsidR="007364E6" w:rsidRPr="00B402BD">
              <w:rPr>
                <w:rFonts w:asciiTheme="majorBidi" w:hAnsiTheme="majorBidi" w:cstheme="majorBidi"/>
                <w:sz w:val="20"/>
                <w:szCs w:val="20"/>
              </w:rPr>
              <w:t xml:space="preserve"> to </w:t>
            </w:r>
            <w:r w:rsidR="007364E6">
              <w:rPr>
                <w:rFonts w:asciiTheme="majorBidi" w:hAnsiTheme="majorBidi" w:cstheme="majorBidi"/>
                <w:sz w:val="20"/>
                <w:szCs w:val="20"/>
              </w:rPr>
              <w:t>.39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</w:tcPr>
          <w:p w14:paraId="4BE61A00" w14:textId="77777777" w:rsidR="007364E6" w:rsidRPr="00B402BD" w:rsidRDefault="007364E6" w:rsidP="0081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402BD"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 w:rsidR="00165401">
              <w:rPr>
                <w:rFonts w:asciiTheme="majorBidi" w:hAnsiTheme="majorBidi" w:cstheme="majorBidi"/>
                <w:sz w:val="20"/>
                <w:szCs w:val="20"/>
              </w:rPr>
              <w:t>338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shd w:val="clear" w:color="auto" w:fill="auto"/>
          </w:tcPr>
          <w:p w14:paraId="55805B46" w14:textId="77777777" w:rsidR="007364E6" w:rsidRPr="00B402BD" w:rsidRDefault="007364E6" w:rsidP="0081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402BD">
              <w:rPr>
                <w:rFonts w:asciiTheme="majorBidi" w:hAnsiTheme="majorBidi" w:cstheme="majorBidi"/>
                <w:sz w:val="20"/>
                <w:szCs w:val="20"/>
              </w:rPr>
              <w:t>-.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="0069385E">
              <w:rPr>
                <w:rFonts w:asciiTheme="majorBidi" w:hAnsiTheme="majorBidi" w:cstheme="majorBidi"/>
                <w:sz w:val="20"/>
                <w:szCs w:val="20"/>
              </w:rPr>
              <w:t>99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</w:tcPr>
          <w:p w14:paraId="383A6E23" w14:textId="77777777" w:rsidR="007364E6" w:rsidRPr="00B402BD" w:rsidRDefault="007364E6" w:rsidP="0081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402BD">
              <w:rPr>
                <w:rFonts w:asciiTheme="majorBidi" w:hAnsiTheme="majorBidi" w:cstheme="majorBidi"/>
                <w:sz w:val="20"/>
                <w:szCs w:val="20"/>
              </w:rPr>
              <w:t>-.</w:t>
            </w:r>
            <w:r w:rsidR="0069385E">
              <w:rPr>
                <w:rFonts w:asciiTheme="majorBidi" w:hAnsiTheme="majorBidi" w:cstheme="majorBidi"/>
                <w:sz w:val="20"/>
                <w:szCs w:val="20"/>
              </w:rPr>
              <w:t>34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to .</w:t>
            </w:r>
            <w:r w:rsidR="0069385E">
              <w:rPr>
                <w:rFonts w:asciiTheme="majorBidi" w:hAnsiTheme="majorBidi" w:cstheme="majorBidi"/>
                <w:sz w:val="20"/>
                <w:szCs w:val="20"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</w:tcPr>
          <w:p w14:paraId="34A00929" w14:textId="77777777" w:rsidR="007364E6" w:rsidRPr="00B402BD" w:rsidRDefault="007364E6" w:rsidP="0081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402BD"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 w:rsidR="0069385E">
              <w:rPr>
                <w:rFonts w:asciiTheme="majorBidi" w:hAnsiTheme="majorBidi" w:cstheme="majorBidi"/>
                <w:sz w:val="20"/>
                <w:szCs w:val="20"/>
              </w:rPr>
              <w:t>411</w:t>
            </w:r>
          </w:p>
        </w:tc>
        <w:tc>
          <w:tcPr>
            <w:tcW w:w="721" w:type="dxa"/>
            <w:tcBorders>
              <w:top w:val="single" w:sz="4" w:space="0" w:color="auto"/>
            </w:tcBorders>
            <w:shd w:val="clear" w:color="auto" w:fill="auto"/>
          </w:tcPr>
          <w:p w14:paraId="7A8C3891" w14:textId="77777777" w:rsidR="007364E6" w:rsidRPr="00B402BD" w:rsidRDefault="007364E6" w:rsidP="0081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402BD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="0069385E">
              <w:rPr>
                <w:rFonts w:asciiTheme="majorBidi" w:hAnsiTheme="majorBidi" w:cstheme="majorBidi"/>
                <w:sz w:val="20"/>
                <w:szCs w:val="20"/>
              </w:rPr>
              <w:t>17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</w:tcPr>
          <w:p w14:paraId="7063083C" w14:textId="77777777" w:rsidR="007364E6" w:rsidRPr="00B402BD" w:rsidRDefault="0069385E" w:rsidP="0081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.053</w:t>
            </w:r>
            <w:r w:rsidR="007364E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7364E6" w:rsidRPr="00B402BD">
              <w:rPr>
                <w:rFonts w:asciiTheme="majorBidi" w:hAnsiTheme="majorBidi" w:cstheme="majorBidi"/>
                <w:sz w:val="20"/>
                <w:szCs w:val="20"/>
              </w:rPr>
              <w:t xml:space="preserve">to </w:t>
            </w:r>
            <w:r w:rsidR="007364E6">
              <w:rPr>
                <w:rFonts w:asciiTheme="majorBidi" w:hAnsiTheme="majorBidi" w:cstheme="majorBidi"/>
                <w:sz w:val="20"/>
                <w:szCs w:val="20"/>
              </w:rPr>
              <w:t>.4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</w:tcPr>
          <w:p w14:paraId="223FE5DA" w14:textId="77777777" w:rsidR="007364E6" w:rsidRPr="00B402BD" w:rsidRDefault="007364E6" w:rsidP="0081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402BD"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 w:rsidR="0069385E">
              <w:rPr>
                <w:rFonts w:asciiTheme="majorBidi" w:hAnsiTheme="majorBidi" w:cstheme="majorBidi"/>
                <w:sz w:val="20"/>
                <w:szCs w:val="20"/>
              </w:rPr>
              <w:t>134</w:t>
            </w:r>
          </w:p>
        </w:tc>
      </w:tr>
      <w:tr w:rsidR="007364E6" w:rsidRPr="00B402BD" w14:paraId="40812AD6" w14:textId="77777777" w:rsidTr="00693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  <w:shd w:val="clear" w:color="auto" w:fill="auto"/>
          </w:tcPr>
          <w:p w14:paraId="24442EF7" w14:textId="77777777" w:rsidR="007364E6" w:rsidRPr="00B402BD" w:rsidRDefault="007364E6" w:rsidP="00814E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Offspring of Parents with BD</w:t>
            </w:r>
          </w:p>
          <w:p w14:paraId="66CA8315" w14:textId="77777777" w:rsidR="007364E6" w:rsidRDefault="007364E6" w:rsidP="00814E99">
            <w:pPr>
              <w:rPr>
                <w:rFonts w:asciiTheme="majorBidi" w:hAnsiTheme="majorBidi" w:cstheme="majorBidi"/>
              </w:rPr>
            </w:pPr>
            <w:r w:rsidRPr="00B402BD">
              <w:rPr>
                <w:rFonts w:asciiTheme="majorBidi" w:hAnsiTheme="majorBidi" w:cstheme="majorBidi"/>
              </w:rPr>
              <w:t>N</w:t>
            </w:r>
            <w:r>
              <w:rPr>
                <w:rFonts w:asciiTheme="majorBidi" w:hAnsiTheme="majorBidi" w:cstheme="majorBidi"/>
              </w:rPr>
              <w:t>=82</w:t>
            </w:r>
          </w:p>
          <w:p w14:paraId="0213B62B" w14:textId="77777777" w:rsidR="007364E6" w:rsidRPr="00B402BD" w:rsidRDefault="007364E6" w:rsidP="00814E9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24" w:type="dxa"/>
            <w:shd w:val="clear" w:color="auto" w:fill="auto"/>
          </w:tcPr>
          <w:p w14:paraId="4940348F" w14:textId="77777777" w:rsidR="007364E6" w:rsidRPr="00B402BD" w:rsidRDefault="007364E6" w:rsidP="0081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.40</w:t>
            </w:r>
          </w:p>
        </w:tc>
        <w:tc>
          <w:tcPr>
            <w:tcW w:w="709" w:type="dxa"/>
            <w:shd w:val="clear" w:color="auto" w:fill="auto"/>
          </w:tcPr>
          <w:p w14:paraId="3F2D40D9" w14:textId="77777777" w:rsidR="007364E6" w:rsidRPr="00B402BD" w:rsidRDefault="007364E6" w:rsidP="0081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.038 </w:t>
            </w:r>
            <w:r w:rsidRPr="00B402BD">
              <w:rPr>
                <w:rFonts w:asciiTheme="majorBidi" w:hAnsiTheme="majorBidi" w:cstheme="majorBidi"/>
                <w:sz w:val="20"/>
                <w:szCs w:val="20"/>
              </w:rPr>
              <w:t xml:space="preserve">to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.76</w:t>
            </w:r>
          </w:p>
        </w:tc>
        <w:tc>
          <w:tcPr>
            <w:tcW w:w="963" w:type="dxa"/>
            <w:shd w:val="clear" w:color="auto" w:fill="auto"/>
          </w:tcPr>
          <w:p w14:paraId="461D88B8" w14:textId="77777777" w:rsidR="007364E6" w:rsidRPr="00B402BD" w:rsidRDefault="007364E6" w:rsidP="0081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402BD">
              <w:rPr>
                <w:rFonts w:asciiTheme="majorBidi" w:hAnsiTheme="majorBidi" w:cstheme="majorBidi"/>
                <w:sz w:val="20"/>
                <w:szCs w:val="20"/>
              </w:rPr>
              <w:t>0.0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30</w:t>
            </w:r>
          </w:p>
        </w:tc>
        <w:tc>
          <w:tcPr>
            <w:tcW w:w="739" w:type="dxa"/>
            <w:shd w:val="clear" w:color="auto" w:fill="auto"/>
          </w:tcPr>
          <w:p w14:paraId="7612C40C" w14:textId="77777777" w:rsidR="007364E6" w:rsidRPr="00B402BD" w:rsidRDefault="007364E6" w:rsidP="0081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.5</w:t>
            </w:r>
            <w:r w:rsidR="00F539E1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739" w:type="dxa"/>
            <w:shd w:val="clear" w:color="auto" w:fill="auto"/>
          </w:tcPr>
          <w:p w14:paraId="48F7EBF5" w14:textId="77777777" w:rsidR="007364E6" w:rsidRPr="00B402BD" w:rsidRDefault="007364E6" w:rsidP="0081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402BD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="00F539E1">
              <w:rPr>
                <w:rFonts w:asciiTheme="majorBidi" w:hAnsiTheme="majorBidi" w:cstheme="majorBidi"/>
                <w:sz w:val="20"/>
                <w:szCs w:val="20"/>
              </w:rPr>
              <w:t>18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to .8</w:t>
            </w:r>
            <w:r w:rsidR="00F539E1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740" w:type="dxa"/>
            <w:shd w:val="clear" w:color="auto" w:fill="auto"/>
          </w:tcPr>
          <w:p w14:paraId="6A23E98C" w14:textId="77777777" w:rsidR="007364E6" w:rsidRPr="00B402BD" w:rsidRDefault="007364E6" w:rsidP="0081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0.0</w:t>
            </w:r>
            <w:r w:rsidR="00F539E1">
              <w:rPr>
                <w:rFonts w:asciiTheme="majorBidi" w:hAnsiTheme="majorBidi" w:cstheme="majorBidi"/>
                <w:sz w:val="20"/>
                <w:szCs w:val="20"/>
              </w:rPr>
              <w:t>03</w:t>
            </w:r>
          </w:p>
        </w:tc>
        <w:tc>
          <w:tcPr>
            <w:tcW w:w="719" w:type="dxa"/>
            <w:shd w:val="clear" w:color="auto" w:fill="auto"/>
          </w:tcPr>
          <w:p w14:paraId="7EC38E00" w14:textId="77777777" w:rsidR="007364E6" w:rsidRPr="00B402BD" w:rsidRDefault="007364E6" w:rsidP="0081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402BD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="00165401">
              <w:rPr>
                <w:rFonts w:asciiTheme="majorBidi" w:hAnsiTheme="majorBidi" w:cstheme="majorBidi"/>
                <w:sz w:val="20"/>
                <w:szCs w:val="20"/>
              </w:rPr>
              <w:t>18</w:t>
            </w:r>
          </w:p>
        </w:tc>
        <w:tc>
          <w:tcPr>
            <w:tcW w:w="705" w:type="dxa"/>
            <w:shd w:val="clear" w:color="auto" w:fill="auto"/>
          </w:tcPr>
          <w:p w14:paraId="2F2B96A7" w14:textId="77777777" w:rsidR="007364E6" w:rsidRPr="00B402BD" w:rsidRDefault="00165401" w:rsidP="0081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-.11</w:t>
            </w:r>
            <w:r w:rsidR="007364E6" w:rsidRPr="00B402BD">
              <w:rPr>
                <w:rFonts w:asciiTheme="majorBidi" w:hAnsiTheme="majorBidi" w:cstheme="majorBidi"/>
                <w:sz w:val="20"/>
                <w:szCs w:val="20"/>
              </w:rPr>
              <w:t xml:space="preserve"> to </w:t>
            </w:r>
            <w:r w:rsidR="007364E6">
              <w:rPr>
                <w:rFonts w:asciiTheme="majorBidi" w:hAnsiTheme="majorBidi" w:cstheme="majorBidi"/>
                <w:sz w:val="20"/>
                <w:szCs w:val="20"/>
              </w:rPr>
              <w:t>.48</w:t>
            </w:r>
          </w:p>
        </w:tc>
        <w:tc>
          <w:tcPr>
            <w:tcW w:w="794" w:type="dxa"/>
            <w:shd w:val="clear" w:color="auto" w:fill="auto"/>
          </w:tcPr>
          <w:p w14:paraId="363F59DD" w14:textId="77777777" w:rsidR="007364E6" w:rsidRPr="00B402BD" w:rsidRDefault="007364E6" w:rsidP="0081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402BD"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 w:rsidR="00165401">
              <w:rPr>
                <w:rFonts w:asciiTheme="majorBidi" w:hAnsiTheme="majorBidi" w:cstheme="majorBidi"/>
                <w:sz w:val="20"/>
                <w:szCs w:val="20"/>
              </w:rPr>
              <w:t>223</w:t>
            </w:r>
          </w:p>
        </w:tc>
        <w:tc>
          <w:tcPr>
            <w:tcW w:w="1095" w:type="dxa"/>
            <w:shd w:val="clear" w:color="auto" w:fill="auto"/>
          </w:tcPr>
          <w:p w14:paraId="37673AEB" w14:textId="77777777" w:rsidR="007364E6" w:rsidRPr="00B402BD" w:rsidRDefault="007364E6" w:rsidP="0081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402BD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="0069385E">
              <w:rPr>
                <w:rFonts w:asciiTheme="majorBidi" w:hAnsiTheme="majorBidi" w:cstheme="majorBidi"/>
                <w:sz w:val="20"/>
                <w:szCs w:val="20"/>
              </w:rPr>
              <w:t>05</w:t>
            </w:r>
          </w:p>
        </w:tc>
        <w:tc>
          <w:tcPr>
            <w:tcW w:w="1075" w:type="dxa"/>
            <w:shd w:val="clear" w:color="auto" w:fill="auto"/>
          </w:tcPr>
          <w:p w14:paraId="0E4C15BA" w14:textId="77777777" w:rsidR="007364E6" w:rsidRPr="00B402BD" w:rsidRDefault="007364E6" w:rsidP="0081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402BD">
              <w:rPr>
                <w:rFonts w:asciiTheme="majorBidi" w:hAnsiTheme="majorBidi" w:cstheme="majorBidi"/>
                <w:sz w:val="20"/>
                <w:szCs w:val="20"/>
              </w:rPr>
              <w:t>-.</w:t>
            </w:r>
            <w:r w:rsidR="0069385E">
              <w:rPr>
                <w:rFonts w:asciiTheme="majorBidi" w:hAnsiTheme="majorBidi" w:cstheme="majorBidi"/>
                <w:sz w:val="20"/>
                <w:szCs w:val="20"/>
              </w:rPr>
              <w:t>28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to .2</w:t>
            </w:r>
            <w:r w:rsidR="0069385E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1140" w:type="dxa"/>
            <w:shd w:val="clear" w:color="auto" w:fill="auto"/>
          </w:tcPr>
          <w:p w14:paraId="17EA3792" w14:textId="77777777" w:rsidR="007364E6" w:rsidRPr="00B402BD" w:rsidRDefault="007364E6" w:rsidP="0081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402BD"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9</w:t>
            </w:r>
            <w:r w:rsidR="0069385E">
              <w:rPr>
                <w:rFonts w:asciiTheme="majorBidi" w:hAnsiTheme="majorBidi" w:cstheme="majorBidi"/>
                <w:sz w:val="20"/>
                <w:szCs w:val="20"/>
              </w:rPr>
              <w:t>69</w:t>
            </w:r>
          </w:p>
        </w:tc>
        <w:tc>
          <w:tcPr>
            <w:tcW w:w="721" w:type="dxa"/>
            <w:shd w:val="clear" w:color="auto" w:fill="auto"/>
          </w:tcPr>
          <w:p w14:paraId="0F629BF5" w14:textId="77777777" w:rsidR="007364E6" w:rsidRPr="00B402BD" w:rsidRDefault="007364E6" w:rsidP="0081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402BD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="0069385E">
              <w:rPr>
                <w:rFonts w:asciiTheme="majorBidi" w:hAnsiTheme="majorBidi" w:cstheme="majorBidi"/>
                <w:sz w:val="20"/>
                <w:szCs w:val="20"/>
              </w:rPr>
              <w:t>22</w:t>
            </w:r>
          </w:p>
        </w:tc>
        <w:tc>
          <w:tcPr>
            <w:tcW w:w="706" w:type="dxa"/>
            <w:shd w:val="clear" w:color="auto" w:fill="auto"/>
          </w:tcPr>
          <w:p w14:paraId="5505B728" w14:textId="77777777" w:rsidR="007364E6" w:rsidRPr="00B402BD" w:rsidRDefault="0069385E" w:rsidP="0081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.034</w:t>
            </w:r>
            <w:r w:rsidR="007364E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7364E6" w:rsidRPr="00B402BD">
              <w:rPr>
                <w:rFonts w:asciiTheme="majorBidi" w:hAnsiTheme="majorBidi" w:cstheme="majorBidi"/>
                <w:sz w:val="20"/>
                <w:szCs w:val="20"/>
              </w:rPr>
              <w:t xml:space="preserve">to </w:t>
            </w:r>
            <w:r w:rsidR="007364E6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48</w:t>
            </w:r>
          </w:p>
        </w:tc>
        <w:tc>
          <w:tcPr>
            <w:tcW w:w="794" w:type="dxa"/>
            <w:shd w:val="clear" w:color="auto" w:fill="auto"/>
          </w:tcPr>
          <w:p w14:paraId="5750595D" w14:textId="77777777" w:rsidR="007364E6" w:rsidRPr="00B402BD" w:rsidRDefault="007364E6" w:rsidP="0081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402BD">
              <w:rPr>
                <w:rFonts w:asciiTheme="majorBidi" w:hAnsiTheme="majorBidi" w:cstheme="majorBidi"/>
                <w:sz w:val="20"/>
                <w:szCs w:val="20"/>
              </w:rPr>
              <w:t>0.0</w:t>
            </w:r>
            <w:r w:rsidR="0069385E">
              <w:rPr>
                <w:rFonts w:asciiTheme="majorBidi" w:hAnsiTheme="majorBidi" w:cstheme="majorBidi"/>
                <w:sz w:val="20"/>
                <w:szCs w:val="20"/>
              </w:rPr>
              <w:t>89</w:t>
            </w:r>
          </w:p>
        </w:tc>
      </w:tr>
      <w:tr w:rsidR="007364E6" w:rsidRPr="00B402BD" w14:paraId="06B4C71E" w14:textId="77777777" w:rsidTr="00814E99">
        <w:trPr>
          <w:trHeight w:val="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  <w:tcBorders>
              <w:bottom w:val="single" w:sz="4" w:space="0" w:color="auto"/>
            </w:tcBorders>
            <w:shd w:val="clear" w:color="auto" w:fill="auto"/>
          </w:tcPr>
          <w:p w14:paraId="36553CB8" w14:textId="77777777" w:rsidR="007364E6" w:rsidRPr="00B402BD" w:rsidRDefault="007364E6" w:rsidP="00814E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Offspring of parents with SZ</w:t>
            </w:r>
          </w:p>
          <w:p w14:paraId="7F0724AC" w14:textId="77777777" w:rsidR="007364E6" w:rsidRPr="00B402BD" w:rsidRDefault="007364E6" w:rsidP="00814E99">
            <w:pPr>
              <w:rPr>
                <w:rFonts w:asciiTheme="majorBidi" w:hAnsiTheme="majorBidi" w:cstheme="majorBidi"/>
              </w:rPr>
            </w:pPr>
            <w:r w:rsidRPr="00B402BD">
              <w:rPr>
                <w:rFonts w:asciiTheme="majorBidi" w:hAnsiTheme="majorBidi" w:cstheme="majorBidi"/>
              </w:rPr>
              <w:t xml:space="preserve">N = 27 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</w:tcPr>
          <w:p w14:paraId="5016E5C7" w14:textId="77777777" w:rsidR="007364E6" w:rsidRPr="00B402BD" w:rsidRDefault="007364E6" w:rsidP="0081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.37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979D08C" w14:textId="77777777" w:rsidR="007364E6" w:rsidRPr="00B402BD" w:rsidRDefault="007364E6" w:rsidP="0081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-.14</w:t>
            </w:r>
            <w:r w:rsidRPr="00B402BD">
              <w:rPr>
                <w:rFonts w:asciiTheme="majorBidi" w:hAnsiTheme="majorBidi" w:cstheme="majorBidi"/>
                <w:sz w:val="20"/>
                <w:szCs w:val="20"/>
              </w:rPr>
              <w:t xml:space="preserve"> to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.88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14:paraId="714248BF" w14:textId="77777777" w:rsidR="007364E6" w:rsidRPr="00B402BD" w:rsidRDefault="007364E6" w:rsidP="0081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402BD"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156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14:paraId="16EDC8F1" w14:textId="77777777" w:rsidR="007364E6" w:rsidRPr="00B402BD" w:rsidRDefault="00F539E1" w:rsidP="0081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 w:rsidR="007364E6" w:rsidRPr="00B402BD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009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14:paraId="3B427B46" w14:textId="77777777" w:rsidR="007364E6" w:rsidRPr="00B402BD" w:rsidRDefault="00F539E1" w:rsidP="0081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-.48</w:t>
            </w:r>
            <w:r w:rsidR="007364E6">
              <w:rPr>
                <w:rFonts w:asciiTheme="majorBidi" w:hAnsiTheme="majorBidi" w:cstheme="majorBidi"/>
                <w:sz w:val="20"/>
                <w:szCs w:val="20"/>
              </w:rPr>
              <w:t xml:space="preserve"> to 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46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14:paraId="00800F57" w14:textId="77777777" w:rsidR="007364E6" w:rsidRPr="00B402BD" w:rsidRDefault="007364E6" w:rsidP="0081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402BD"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 w:rsidR="00F539E1">
              <w:rPr>
                <w:rFonts w:asciiTheme="majorBidi" w:hAnsiTheme="majorBidi" w:cstheme="majorBidi"/>
                <w:sz w:val="20"/>
                <w:szCs w:val="20"/>
              </w:rPr>
              <w:t>968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</w:tcPr>
          <w:p w14:paraId="4BD92717" w14:textId="77777777" w:rsidR="007364E6" w:rsidRPr="00B402BD" w:rsidRDefault="007364E6" w:rsidP="0081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402BD">
              <w:rPr>
                <w:rFonts w:asciiTheme="majorBidi" w:hAnsiTheme="majorBidi" w:cstheme="majorBidi"/>
                <w:sz w:val="20"/>
                <w:szCs w:val="20"/>
              </w:rPr>
              <w:t>-.</w:t>
            </w:r>
            <w:r w:rsidR="00165401">
              <w:rPr>
                <w:rFonts w:asciiTheme="majorBidi" w:hAnsiTheme="majorBidi" w:cstheme="majorBidi"/>
                <w:sz w:val="20"/>
                <w:szCs w:val="20"/>
              </w:rPr>
              <w:t>27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14:paraId="64BD76D2" w14:textId="77777777" w:rsidR="007364E6" w:rsidRPr="00B402BD" w:rsidRDefault="00165401" w:rsidP="0081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-.69</w:t>
            </w:r>
            <w:r w:rsidR="007364E6" w:rsidRPr="00B402BD">
              <w:rPr>
                <w:rFonts w:asciiTheme="majorBidi" w:hAnsiTheme="majorBidi" w:cstheme="majorBidi"/>
                <w:sz w:val="20"/>
                <w:szCs w:val="20"/>
              </w:rPr>
              <w:t xml:space="preserve"> to 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16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538436F2" w14:textId="77777777" w:rsidR="007364E6" w:rsidRPr="00B402BD" w:rsidRDefault="007364E6" w:rsidP="0081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402BD"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 w:rsidR="00165401">
              <w:rPr>
                <w:rFonts w:asciiTheme="majorBidi" w:hAnsiTheme="majorBidi" w:cstheme="majorBidi"/>
                <w:sz w:val="20"/>
                <w:szCs w:val="20"/>
              </w:rPr>
              <w:t>218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14:paraId="123CC7E5" w14:textId="77777777" w:rsidR="007364E6" w:rsidRPr="00B402BD" w:rsidRDefault="007364E6" w:rsidP="0081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402BD">
              <w:rPr>
                <w:rFonts w:asciiTheme="majorBidi" w:hAnsiTheme="majorBidi" w:cstheme="majorBidi"/>
                <w:sz w:val="20"/>
                <w:szCs w:val="20"/>
              </w:rPr>
              <w:t>-.</w:t>
            </w:r>
            <w:r w:rsidR="0069385E">
              <w:rPr>
                <w:rFonts w:asciiTheme="majorBidi" w:hAnsiTheme="majorBidi" w:cstheme="majorBidi"/>
                <w:sz w:val="20"/>
                <w:szCs w:val="20"/>
              </w:rPr>
              <w:t>21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</w:tcPr>
          <w:p w14:paraId="40CD57D6" w14:textId="77777777" w:rsidR="007364E6" w:rsidRPr="00B402BD" w:rsidRDefault="0069385E" w:rsidP="0081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-.59</w:t>
            </w:r>
            <w:r w:rsidR="007364E6" w:rsidRPr="00B402BD">
              <w:rPr>
                <w:rFonts w:asciiTheme="majorBidi" w:hAnsiTheme="majorBidi" w:cstheme="majorBidi"/>
                <w:sz w:val="20"/>
                <w:szCs w:val="20"/>
              </w:rPr>
              <w:t xml:space="preserve"> to 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17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</w:tcPr>
          <w:p w14:paraId="20AF76B3" w14:textId="77777777" w:rsidR="007364E6" w:rsidRPr="00B402BD" w:rsidRDefault="007364E6" w:rsidP="0081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402BD">
              <w:rPr>
                <w:rFonts w:asciiTheme="majorBidi" w:hAnsiTheme="majorBidi" w:cstheme="majorBidi"/>
                <w:sz w:val="20"/>
                <w:szCs w:val="20"/>
              </w:rPr>
              <w:t>0.27</w:t>
            </w:r>
            <w:r w:rsidR="0069385E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</w:tcPr>
          <w:p w14:paraId="06696F39" w14:textId="77777777" w:rsidR="007364E6" w:rsidRPr="00B402BD" w:rsidRDefault="0069385E" w:rsidP="0081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 w:rsidR="007364E6" w:rsidRPr="00B402BD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05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14:paraId="15DC880B" w14:textId="77777777" w:rsidR="007364E6" w:rsidRPr="00B402BD" w:rsidRDefault="0069385E" w:rsidP="0081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-.40</w:t>
            </w:r>
            <w:r w:rsidR="007364E6" w:rsidRPr="00B402BD">
              <w:rPr>
                <w:rFonts w:asciiTheme="majorBidi" w:hAnsiTheme="majorBidi" w:cstheme="majorBidi"/>
                <w:sz w:val="20"/>
                <w:szCs w:val="20"/>
              </w:rPr>
              <w:t xml:space="preserve"> to 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="007364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485BD986" w14:textId="77777777" w:rsidR="007364E6" w:rsidRPr="00B402BD" w:rsidRDefault="007364E6" w:rsidP="0081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402BD"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 w:rsidR="0069385E">
              <w:rPr>
                <w:rFonts w:asciiTheme="majorBidi" w:hAnsiTheme="majorBidi" w:cstheme="majorBidi"/>
                <w:sz w:val="20"/>
                <w:szCs w:val="20"/>
              </w:rPr>
              <w:t>797</w:t>
            </w:r>
          </w:p>
        </w:tc>
      </w:tr>
    </w:tbl>
    <w:p w14:paraId="604790C7" w14:textId="77777777" w:rsidR="007364E6" w:rsidRPr="0085759B" w:rsidRDefault="007364E6" w:rsidP="007364E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MDD =</w:t>
      </w:r>
      <w:r w:rsidRPr="0085759B">
        <w:rPr>
          <w:rFonts w:asciiTheme="majorBidi" w:hAnsiTheme="majorBidi" w:cstheme="majorBidi"/>
        </w:rPr>
        <w:t xml:space="preserve"> Major Depressive Disorder, BD= Bipolar Disorder, SZ = Schizophrenia</w:t>
      </w:r>
      <w:r>
        <w:rPr>
          <w:rFonts w:asciiTheme="majorBidi" w:hAnsiTheme="majorBidi" w:cstheme="majorBidi"/>
        </w:rPr>
        <w:t xml:space="preserve">, C.I = </w:t>
      </w:r>
      <w:r w:rsidRPr="0085759B">
        <w:rPr>
          <w:rFonts w:asciiTheme="majorBidi" w:hAnsiTheme="majorBidi" w:cstheme="majorBidi"/>
        </w:rPr>
        <w:t xml:space="preserve">Confidence Interval  </w:t>
      </w:r>
    </w:p>
    <w:p w14:paraId="348A1C0D" w14:textId="77777777" w:rsidR="00185312" w:rsidRDefault="004009B5"/>
    <w:p w14:paraId="6CB457E3" w14:textId="77777777" w:rsidR="003668FD" w:rsidRDefault="003668FD"/>
    <w:p w14:paraId="5D9C9BC5" w14:textId="77777777" w:rsidR="003668FD" w:rsidRDefault="003668FD"/>
    <w:p w14:paraId="52F89E06" w14:textId="101F48A8" w:rsidR="00B646B6" w:rsidRDefault="004009B5" w:rsidP="00B646B6">
      <w:pPr>
        <w:spacing w:line="480" w:lineRule="auto"/>
      </w:pPr>
      <w:r>
        <w:lastRenderedPageBreak/>
        <w:t>Table S3</w:t>
      </w:r>
    </w:p>
    <w:p w14:paraId="081F2204" w14:textId="2CA02B22" w:rsidR="008026EF" w:rsidRPr="00B646B6" w:rsidRDefault="00B646B6" w:rsidP="00B646B6">
      <w:pPr>
        <w:spacing w:line="480" w:lineRule="auto"/>
        <w:rPr>
          <w:i/>
          <w:iCs/>
        </w:rPr>
      </w:pPr>
      <w:r>
        <w:rPr>
          <w:i/>
          <w:iCs/>
        </w:rPr>
        <w:t>The estimate of differences in observed psychopathology domains in familial high-risk groups compared to offspring of parents without mood or psychotic disorders for offspring between 3 and 18 years old</w:t>
      </w:r>
    </w:p>
    <w:p w14:paraId="20B4CBBC" w14:textId="77777777" w:rsidR="00B646B6" w:rsidRDefault="00B646B6" w:rsidP="008026EF"/>
    <w:tbl>
      <w:tblPr>
        <w:tblStyle w:val="PlainTable31"/>
        <w:tblW w:w="13972" w:type="dxa"/>
        <w:tblLook w:val="04A0" w:firstRow="1" w:lastRow="0" w:firstColumn="1" w:lastColumn="0" w:noHBand="0" w:noVBand="1"/>
      </w:tblPr>
      <w:tblGrid>
        <w:gridCol w:w="1609"/>
        <w:gridCol w:w="724"/>
        <w:gridCol w:w="709"/>
        <w:gridCol w:w="963"/>
        <w:gridCol w:w="739"/>
        <w:gridCol w:w="739"/>
        <w:gridCol w:w="740"/>
        <w:gridCol w:w="719"/>
        <w:gridCol w:w="705"/>
        <w:gridCol w:w="794"/>
        <w:gridCol w:w="1095"/>
        <w:gridCol w:w="1075"/>
        <w:gridCol w:w="1140"/>
        <w:gridCol w:w="721"/>
        <w:gridCol w:w="706"/>
        <w:gridCol w:w="794"/>
      </w:tblGrid>
      <w:tr w:rsidR="008026EF" w14:paraId="61ACEE89" w14:textId="77777777" w:rsidTr="00814E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09" w:type="dxa"/>
            <w:tcBorders>
              <w:top w:val="single" w:sz="4" w:space="0" w:color="auto"/>
            </w:tcBorders>
            <w:shd w:val="clear" w:color="auto" w:fill="auto"/>
          </w:tcPr>
          <w:p w14:paraId="2D68A38F" w14:textId="77777777" w:rsidR="008026EF" w:rsidRPr="00B402BD" w:rsidRDefault="008026EF" w:rsidP="00814E9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2576FF4" w14:textId="77777777" w:rsidR="008026EF" w:rsidRPr="00B402BD" w:rsidRDefault="008026EF" w:rsidP="00814E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402BD">
              <w:rPr>
                <w:rFonts w:asciiTheme="majorBidi" w:hAnsiTheme="majorBidi" w:cstheme="majorBidi"/>
              </w:rPr>
              <w:t>Attention Problem</w:t>
            </w:r>
            <w:r>
              <w:rPr>
                <w:rFonts w:asciiTheme="majorBidi" w:hAnsiTheme="majorBidi" w:cstheme="majorBidi"/>
              </w:rPr>
              <w:t>S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</w:tcBorders>
          </w:tcPr>
          <w:p w14:paraId="0F6EB6AA" w14:textId="77777777" w:rsidR="008026EF" w:rsidRPr="00B402BD" w:rsidRDefault="008026EF" w:rsidP="00814E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Oppositional Behavior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5625520" w14:textId="77777777" w:rsidR="008026EF" w:rsidRPr="00B402BD" w:rsidRDefault="008026EF" w:rsidP="00814E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402BD">
              <w:rPr>
                <w:rFonts w:asciiTheme="majorBidi" w:hAnsiTheme="majorBidi" w:cstheme="majorBidi"/>
              </w:rPr>
              <w:t>Anxious</w:t>
            </w:r>
          </w:p>
        </w:tc>
        <w:tc>
          <w:tcPr>
            <w:tcW w:w="331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8687D66" w14:textId="77777777" w:rsidR="008026EF" w:rsidRPr="00B402BD" w:rsidRDefault="008026EF" w:rsidP="00814E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402BD">
              <w:rPr>
                <w:rFonts w:asciiTheme="majorBidi" w:hAnsiTheme="majorBidi" w:cstheme="majorBidi"/>
              </w:rPr>
              <w:t>Withdrawn/Depressed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B9F848C" w14:textId="77777777" w:rsidR="008026EF" w:rsidRPr="00B402BD" w:rsidRDefault="008026EF" w:rsidP="00814E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402BD">
              <w:rPr>
                <w:rFonts w:asciiTheme="majorBidi" w:hAnsiTheme="majorBidi" w:cstheme="majorBidi"/>
              </w:rPr>
              <w:t>Language and Thought</w:t>
            </w:r>
          </w:p>
        </w:tc>
      </w:tr>
      <w:tr w:rsidR="008026EF" w14:paraId="7E68B322" w14:textId="77777777" w:rsidTr="00814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  <w:shd w:val="clear" w:color="auto" w:fill="auto"/>
          </w:tcPr>
          <w:p w14:paraId="4247EB64" w14:textId="77777777" w:rsidR="008026EF" w:rsidRPr="00B402BD" w:rsidRDefault="008026EF" w:rsidP="00814E9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</w:tcPr>
          <w:p w14:paraId="5C1E2B33" w14:textId="77777777" w:rsidR="008026EF" w:rsidRPr="00B402BD" w:rsidRDefault="008026EF" w:rsidP="0081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Beta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0C6C357F" w14:textId="77777777" w:rsidR="008026EF" w:rsidRPr="00B402BD" w:rsidRDefault="008026EF" w:rsidP="0081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402BD">
              <w:rPr>
                <w:rFonts w:asciiTheme="majorBidi" w:hAnsiTheme="majorBidi" w:cstheme="majorBidi"/>
              </w:rPr>
              <w:t>95% C.I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14:paraId="2E4D072E" w14:textId="77777777" w:rsidR="008026EF" w:rsidRPr="00B402BD" w:rsidRDefault="008026EF" w:rsidP="0081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402BD">
              <w:rPr>
                <w:rFonts w:asciiTheme="majorBidi" w:hAnsiTheme="majorBidi" w:cstheme="majorBidi"/>
              </w:rPr>
              <w:t>p- Value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</w:tcPr>
          <w:p w14:paraId="5C193278" w14:textId="77777777" w:rsidR="008026EF" w:rsidRDefault="008026EF" w:rsidP="0081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Beta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</w:tcPr>
          <w:p w14:paraId="4DB21FBA" w14:textId="77777777" w:rsidR="008026EF" w:rsidRDefault="008026EF" w:rsidP="0081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95% C.I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</w:tcPr>
          <w:p w14:paraId="4577FF42" w14:textId="77777777" w:rsidR="008026EF" w:rsidRDefault="008026EF" w:rsidP="0081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p-value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</w:tcPr>
          <w:p w14:paraId="278854E7" w14:textId="77777777" w:rsidR="008026EF" w:rsidRPr="00B402BD" w:rsidRDefault="008026EF" w:rsidP="0081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Beta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14:paraId="342DF829" w14:textId="77777777" w:rsidR="008026EF" w:rsidRPr="00B402BD" w:rsidRDefault="008026EF" w:rsidP="0081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402BD">
              <w:rPr>
                <w:rFonts w:asciiTheme="majorBidi" w:hAnsiTheme="majorBidi" w:cstheme="majorBidi"/>
              </w:rPr>
              <w:t>95% C.I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6296195B" w14:textId="77777777" w:rsidR="008026EF" w:rsidRPr="00B402BD" w:rsidRDefault="008026EF" w:rsidP="0081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</w:t>
            </w:r>
            <w:r w:rsidRPr="00B402BD">
              <w:rPr>
                <w:rFonts w:asciiTheme="majorBidi" w:hAnsiTheme="majorBidi" w:cstheme="majorBidi"/>
              </w:rPr>
              <w:t>-value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14:paraId="33579772" w14:textId="77777777" w:rsidR="008026EF" w:rsidRPr="00B402BD" w:rsidRDefault="008026EF" w:rsidP="0081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Beta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</w:tcPr>
          <w:p w14:paraId="4259ACA8" w14:textId="77777777" w:rsidR="008026EF" w:rsidRPr="00B402BD" w:rsidRDefault="008026EF" w:rsidP="0081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402BD">
              <w:rPr>
                <w:rFonts w:asciiTheme="majorBidi" w:hAnsiTheme="majorBidi" w:cstheme="majorBidi"/>
              </w:rPr>
              <w:t>95% C.I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</w:tcPr>
          <w:p w14:paraId="0541845F" w14:textId="77777777" w:rsidR="008026EF" w:rsidRPr="00B402BD" w:rsidRDefault="008026EF" w:rsidP="0081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402BD">
              <w:rPr>
                <w:rFonts w:asciiTheme="majorBidi" w:hAnsiTheme="majorBidi" w:cstheme="majorBidi"/>
              </w:rPr>
              <w:t>p-value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</w:tcPr>
          <w:p w14:paraId="3D7FF419" w14:textId="77777777" w:rsidR="008026EF" w:rsidRPr="00B402BD" w:rsidRDefault="008026EF" w:rsidP="0081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Beta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14:paraId="70C436C6" w14:textId="77777777" w:rsidR="008026EF" w:rsidRPr="00B402BD" w:rsidRDefault="008026EF" w:rsidP="0081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402BD">
              <w:rPr>
                <w:rFonts w:asciiTheme="majorBidi" w:hAnsiTheme="majorBidi" w:cstheme="majorBidi"/>
              </w:rPr>
              <w:t>95% C.I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32764603" w14:textId="77777777" w:rsidR="008026EF" w:rsidRPr="00B402BD" w:rsidRDefault="008026EF" w:rsidP="0081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402BD">
              <w:rPr>
                <w:rFonts w:asciiTheme="majorBidi" w:hAnsiTheme="majorBidi" w:cstheme="majorBidi"/>
              </w:rPr>
              <w:t>p-value</w:t>
            </w:r>
          </w:p>
        </w:tc>
      </w:tr>
      <w:tr w:rsidR="008026EF" w:rsidRPr="00B402BD" w14:paraId="35AE5ECF" w14:textId="77777777" w:rsidTr="00814E99">
        <w:trPr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  <w:shd w:val="clear" w:color="auto" w:fill="auto"/>
          </w:tcPr>
          <w:p w14:paraId="11AD1B96" w14:textId="77777777" w:rsidR="008026EF" w:rsidRPr="00B402BD" w:rsidRDefault="008026EF" w:rsidP="00814E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Offspring of parents with MDD</w:t>
            </w:r>
          </w:p>
          <w:p w14:paraId="39080343" w14:textId="4CBBE4EE" w:rsidR="008026EF" w:rsidRDefault="008026EF" w:rsidP="00814E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 = 154</w:t>
            </w:r>
          </w:p>
          <w:p w14:paraId="0371FCE8" w14:textId="77777777" w:rsidR="008026EF" w:rsidRPr="00B402BD" w:rsidRDefault="008026EF" w:rsidP="00814E9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</w:tcPr>
          <w:p w14:paraId="47000268" w14:textId="0727F6A1" w:rsidR="008026EF" w:rsidRPr="00B402BD" w:rsidRDefault="008026EF" w:rsidP="0081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.30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66693D79" w14:textId="473DE34D" w:rsidR="008026EF" w:rsidRPr="00B402BD" w:rsidRDefault="008026EF" w:rsidP="0081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.021</w:t>
            </w:r>
            <w:r w:rsidRPr="00B402BD">
              <w:rPr>
                <w:rFonts w:asciiTheme="majorBidi" w:hAnsiTheme="majorBidi" w:cstheme="majorBidi"/>
                <w:sz w:val="20"/>
                <w:szCs w:val="20"/>
              </w:rPr>
              <w:t xml:space="preserve"> to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.58</w:t>
            </w: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auto"/>
          </w:tcPr>
          <w:p w14:paraId="6E684829" w14:textId="3D9A966F" w:rsidR="008026EF" w:rsidRPr="00B402BD" w:rsidRDefault="008026EF" w:rsidP="0081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402BD">
              <w:rPr>
                <w:rFonts w:asciiTheme="majorBidi" w:hAnsiTheme="majorBidi" w:cstheme="majorBidi"/>
                <w:sz w:val="20"/>
                <w:szCs w:val="20"/>
              </w:rPr>
              <w:t>0.0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35</w:t>
            </w:r>
          </w:p>
        </w:tc>
        <w:tc>
          <w:tcPr>
            <w:tcW w:w="739" w:type="dxa"/>
            <w:tcBorders>
              <w:top w:val="single" w:sz="4" w:space="0" w:color="auto"/>
            </w:tcBorders>
          </w:tcPr>
          <w:p w14:paraId="31A53ABE" w14:textId="682D9F97" w:rsidR="008026EF" w:rsidRPr="00B402BD" w:rsidRDefault="008026EF" w:rsidP="0081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402BD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28</w:t>
            </w:r>
          </w:p>
        </w:tc>
        <w:tc>
          <w:tcPr>
            <w:tcW w:w="739" w:type="dxa"/>
            <w:tcBorders>
              <w:top w:val="single" w:sz="4" w:space="0" w:color="auto"/>
            </w:tcBorders>
          </w:tcPr>
          <w:p w14:paraId="2ACB4997" w14:textId="1F580212" w:rsidR="008026EF" w:rsidRPr="00B402BD" w:rsidRDefault="008026EF" w:rsidP="0081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-.005</w:t>
            </w:r>
            <w:r w:rsidRPr="00B402BD">
              <w:rPr>
                <w:rFonts w:asciiTheme="majorBidi" w:hAnsiTheme="majorBidi" w:cstheme="majorBidi"/>
                <w:sz w:val="20"/>
                <w:szCs w:val="20"/>
              </w:rPr>
              <w:t xml:space="preserve"> to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.56</w:t>
            </w:r>
          </w:p>
        </w:tc>
        <w:tc>
          <w:tcPr>
            <w:tcW w:w="740" w:type="dxa"/>
            <w:tcBorders>
              <w:top w:val="single" w:sz="4" w:space="0" w:color="auto"/>
            </w:tcBorders>
          </w:tcPr>
          <w:p w14:paraId="53D2F308" w14:textId="4EB0105B" w:rsidR="008026EF" w:rsidRPr="00B402BD" w:rsidRDefault="008026EF" w:rsidP="0081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402BD">
              <w:rPr>
                <w:rFonts w:asciiTheme="majorBidi" w:hAnsiTheme="majorBidi" w:cstheme="majorBidi"/>
                <w:sz w:val="20"/>
                <w:szCs w:val="20"/>
              </w:rPr>
              <w:t>0.05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</w:tcPr>
          <w:p w14:paraId="5EC25731" w14:textId="5BC1B1B7" w:rsidR="008026EF" w:rsidRPr="00B402BD" w:rsidRDefault="008026EF" w:rsidP="0081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402BD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18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</w:tcPr>
          <w:p w14:paraId="6097D21C" w14:textId="2DE290B7" w:rsidR="008026EF" w:rsidRPr="00B402BD" w:rsidRDefault="008026EF" w:rsidP="0081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-.013</w:t>
            </w:r>
            <w:r w:rsidRPr="00B402BD">
              <w:rPr>
                <w:rFonts w:asciiTheme="majorBidi" w:hAnsiTheme="majorBidi" w:cstheme="majorBidi"/>
                <w:sz w:val="20"/>
                <w:szCs w:val="20"/>
              </w:rPr>
              <w:t xml:space="preserve"> to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.38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</w:tcPr>
          <w:p w14:paraId="3B6457CF" w14:textId="2E9F35F8" w:rsidR="008026EF" w:rsidRPr="00B402BD" w:rsidRDefault="008026EF" w:rsidP="0081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402BD">
              <w:rPr>
                <w:rFonts w:asciiTheme="majorBidi" w:hAnsiTheme="majorBidi" w:cstheme="majorBidi"/>
                <w:sz w:val="20"/>
                <w:szCs w:val="20"/>
              </w:rPr>
              <w:t>0.06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shd w:val="clear" w:color="auto" w:fill="auto"/>
          </w:tcPr>
          <w:p w14:paraId="13897FA9" w14:textId="733AA22B" w:rsidR="008026EF" w:rsidRPr="00B402BD" w:rsidRDefault="008026EF" w:rsidP="0081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402BD">
              <w:rPr>
                <w:rFonts w:asciiTheme="majorBidi" w:hAnsiTheme="majorBidi" w:cstheme="majorBidi"/>
                <w:sz w:val="20"/>
                <w:szCs w:val="20"/>
              </w:rPr>
              <w:t>-.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054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</w:tcPr>
          <w:p w14:paraId="1CF3399C" w14:textId="34F53E46" w:rsidR="008026EF" w:rsidRPr="00B402BD" w:rsidRDefault="008026EF" w:rsidP="0081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402BD">
              <w:rPr>
                <w:rFonts w:asciiTheme="majorBidi" w:hAnsiTheme="majorBidi" w:cstheme="majorBidi"/>
                <w:sz w:val="20"/>
                <w:szCs w:val="20"/>
              </w:rPr>
              <w:t>-.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25 to .14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</w:tcPr>
          <w:p w14:paraId="39F5C687" w14:textId="57D322E9" w:rsidR="008026EF" w:rsidRPr="00B402BD" w:rsidRDefault="008026EF" w:rsidP="0081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402BD"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589</w:t>
            </w:r>
          </w:p>
        </w:tc>
        <w:tc>
          <w:tcPr>
            <w:tcW w:w="721" w:type="dxa"/>
            <w:tcBorders>
              <w:top w:val="single" w:sz="4" w:space="0" w:color="auto"/>
            </w:tcBorders>
            <w:shd w:val="clear" w:color="auto" w:fill="auto"/>
          </w:tcPr>
          <w:p w14:paraId="24CDED01" w14:textId="2E8081EF" w:rsidR="008026EF" w:rsidRPr="00B402BD" w:rsidRDefault="008026EF" w:rsidP="0081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402BD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22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</w:tcPr>
          <w:p w14:paraId="0B0A0F8A" w14:textId="5F227C71" w:rsidR="008026EF" w:rsidRPr="00B402BD" w:rsidRDefault="008026EF" w:rsidP="0081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.009 </w:t>
            </w:r>
            <w:r w:rsidRPr="00B402BD">
              <w:rPr>
                <w:rFonts w:asciiTheme="majorBidi" w:hAnsiTheme="majorBidi" w:cstheme="majorBidi"/>
                <w:sz w:val="20"/>
                <w:szCs w:val="20"/>
              </w:rPr>
              <w:t xml:space="preserve">to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.43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</w:tcPr>
          <w:p w14:paraId="1C02E23F" w14:textId="51E91118" w:rsidR="008026EF" w:rsidRPr="00B402BD" w:rsidRDefault="008026EF" w:rsidP="0081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402BD">
              <w:rPr>
                <w:rFonts w:asciiTheme="majorBidi" w:hAnsiTheme="majorBidi" w:cstheme="majorBidi"/>
                <w:sz w:val="20"/>
                <w:szCs w:val="20"/>
              </w:rPr>
              <w:t>0.0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41</w:t>
            </w:r>
          </w:p>
        </w:tc>
      </w:tr>
      <w:tr w:rsidR="008026EF" w:rsidRPr="00B402BD" w14:paraId="543ACE3B" w14:textId="77777777" w:rsidTr="00802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  <w:shd w:val="clear" w:color="auto" w:fill="auto"/>
          </w:tcPr>
          <w:p w14:paraId="7D77EF75" w14:textId="77777777" w:rsidR="008026EF" w:rsidRPr="00B402BD" w:rsidRDefault="008026EF" w:rsidP="00814E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Offspring of Parents with BD</w:t>
            </w:r>
          </w:p>
          <w:p w14:paraId="7D2A478C" w14:textId="26687443" w:rsidR="008026EF" w:rsidRDefault="008026EF" w:rsidP="00814E99">
            <w:pPr>
              <w:rPr>
                <w:rFonts w:asciiTheme="majorBidi" w:hAnsiTheme="majorBidi" w:cstheme="majorBidi"/>
              </w:rPr>
            </w:pPr>
            <w:r w:rsidRPr="00B402BD">
              <w:rPr>
                <w:rFonts w:asciiTheme="majorBidi" w:hAnsiTheme="majorBidi" w:cstheme="majorBidi"/>
              </w:rPr>
              <w:t>N</w:t>
            </w:r>
            <w:r>
              <w:rPr>
                <w:rFonts w:asciiTheme="majorBidi" w:hAnsiTheme="majorBidi" w:cstheme="majorBidi"/>
              </w:rPr>
              <w:t>=74</w:t>
            </w:r>
          </w:p>
          <w:p w14:paraId="5A07C35D" w14:textId="77777777" w:rsidR="008026EF" w:rsidRPr="00B402BD" w:rsidRDefault="008026EF" w:rsidP="00814E9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24" w:type="dxa"/>
            <w:shd w:val="clear" w:color="auto" w:fill="auto"/>
          </w:tcPr>
          <w:p w14:paraId="76DEAA36" w14:textId="3C07692F" w:rsidR="008026EF" w:rsidRPr="00B402BD" w:rsidRDefault="008026EF" w:rsidP="0081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.55</w:t>
            </w:r>
          </w:p>
        </w:tc>
        <w:tc>
          <w:tcPr>
            <w:tcW w:w="709" w:type="dxa"/>
            <w:shd w:val="clear" w:color="auto" w:fill="auto"/>
          </w:tcPr>
          <w:p w14:paraId="5734DB3E" w14:textId="6F8D0E5C" w:rsidR="008026EF" w:rsidRPr="00B402BD" w:rsidRDefault="008026EF" w:rsidP="0081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.22</w:t>
            </w:r>
            <w:r w:rsidRPr="00B402BD">
              <w:rPr>
                <w:rFonts w:asciiTheme="majorBidi" w:hAnsiTheme="majorBidi" w:cstheme="majorBidi"/>
                <w:sz w:val="20"/>
                <w:szCs w:val="20"/>
              </w:rPr>
              <w:t xml:space="preserve"> to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.87</w:t>
            </w:r>
          </w:p>
        </w:tc>
        <w:tc>
          <w:tcPr>
            <w:tcW w:w="963" w:type="dxa"/>
            <w:shd w:val="clear" w:color="auto" w:fill="auto"/>
          </w:tcPr>
          <w:p w14:paraId="21CBBCA8" w14:textId="77777777" w:rsidR="008026EF" w:rsidRPr="00B402BD" w:rsidRDefault="008026EF" w:rsidP="0081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402BD">
              <w:rPr>
                <w:rFonts w:asciiTheme="majorBidi" w:hAnsiTheme="majorBidi" w:cstheme="majorBidi"/>
                <w:sz w:val="20"/>
                <w:szCs w:val="20"/>
              </w:rPr>
              <w:t>0.001</w:t>
            </w:r>
          </w:p>
        </w:tc>
        <w:tc>
          <w:tcPr>
            <w:tcW w:w="739" w:type="dxa"/>
            <w:shd w:val="clear" w:color="auto" w:fill="auto"/>
          </w:tcPr>
          <w:p w14:paraId="2011386C" w14:textId="3C781717" w:rsidR="008026EF" w:rsidRPr="00B402BD" w:rsidRDefault="008026EF" w:rsidP="0081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.58</w:t>
            </w:r>
          </w:p>
        </w:tc>
        <w:tc>
          <w:tcPr>
            <w:tcW w:w="739" w:type="dxa"/>
            <w:shd w:val="clear" w:color="auto" w:fill="auto"/>
          </w:tcPr>
          <w:p w14:paraId="4FAE5456" w14:textId="3A28A257" w:rsidR="008026EF" w:rsidRPr="00B402BD" w:rsidRDefault="008026EF" w:rsidP="0081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402BD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25 to .91</w:t>
            </w:r>
          </w:p>
        </w:tc>
        <w:tc>
          <w:tcPr>
            <w:tcW w:w="740" w:type="dxa"/>
            <w:shd w:val="clear" w:color="auto" w:fill="auto"/>
          </w:tcPr>
          <w:p w14:paraId="34D47A61" w14:textId="77777777" w:rsidR="008026EF" w:rsidRPr="00B402BD" w:rsidRDefault="008026EF" w:rsidP="0081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0.001</w:t>
            </w:r>
          </w:p>
        </w:tc>
        <w:tc>
          <w:tcPr>
            <w:tcW w:w="719" w:type="dxa"/>
            <w:shd w:val="clear" w:color="auto" w:fill="auto"/>
          </w:tcPr>
          <w:p w14:paraId="5667B693" w14:textId="104C3B05" w:rsidR="008026EF" w:rsidRPr="00B402BD" w:rsidRDefault="008026EF" w:rsidP="0081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402BD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29</w:t>
            </w:r>
          </w:p>
        </w:tc>
        <w:tc>
          <w:tcPr>
            <w:tcW w:w="705" w:type="dxa"/>
            <w:shd w:val="clear" w:color="auto" w:fill="auto"/>
          </w:tcPr>
          <w:p w14:paraId="63D40F59" w14:textId="085AFB8E" w:rsidR="008026EF" w:rsidRPr="00B402BD" w:rsidRDefault="008026EF" w:rsidP="0081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.068</w:t>
            </w:r>
            <w:r w:rsidRPr="00B402BD">
              <w:rPr>
                <w:rFonts w:asciiTheme="majorBidi" w:hAnsiTheme="majorBidi" w:cstheme="majorBidi"/>
                <w:sz w:val="20"/>
                <w:szCs w:val="20"/>
              </w:rPr>
              <w:t xml:space="preserve"> to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.52</w:t>
            </w:r>
          </w:p>
        </w:tc>
        <w:tc>
          <w:tcPr>
            <w:tcW w:w="794" w:type="dxa"/>
            <w:shd w:val="clear" w:color="auto" w:fill="auto"/>
          </w:tcPr>
          <w:p w14:paraId="595DC364" w14:textId="05731325" w:rsidR="008026EF" w:rsidRPr="00B402BD" w:rsidRDefault="008026EF" w:rsidP="0081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402BD">
              <w:rPr>
                <w:rFonts w:asciiTheme="majorBidi" w:hAnsiTheme="majorBidi" w:cstheme="majorBidi"/>
                <w:sz w:val="20"/>
                <w:szCs w:val="20"/>
              </w:rPr>
              <w:t>0.0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1095" w:type="dxa"/>
            <w:shd w:val="clear" w:color="auto" w:fill="auto"/>
          </w:tcPr>
          <w:p w14:paraId="7D1DA90B" w14:textId="7FE7D521" w:rsidR="008026EF" w:rsidRPr="00B402BD" w:rsidRDefault="008026EF" w:rsidP="0081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402BD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026</w:t>
            </w:r>
          </w:p>
        </w:tc>
        <w:tc>
          <w:tcPr>
            <w:tcW w:w="1075" w:type="dxa"/>
            <w:shd w:val="clear" w:color="auto" w:fill="auto"/>
          </w:tcPr>
          <w:p w14:paraId="75EB0367" w14:textId="55BA8CB5" w:rsidR="008026EF" w:rsidRPr="00B402BD" w:rsidRDefault="008026EF" w:rsidP="0081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402BD">
              <w:rPr>
                <w:rFonts w:asciiTheme="majorBidi" w:hAnsiTheme="majorBidi" w:cstheme="majorBidi"/>
                <w:sz w:val="20"/>
                <w:szCs w:val="20"/>
              </w:rPr>
              <w:t>-.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20 to .25</w:t>
            </w:r>
          </w:p>
        </w:tc>
        <w:tc>
          <w:tcPr>
            <w:tcW w:w="1140" w:type="dxa"/>
            <w:shd w:val="clear" w:color="auto" w:fill="auto"/>
          </w:tcPr>
          <w:p w14:paraId="53EE82B9" w14:textId="749E7C7F" w:rsidR="008026EF" w:rsidRPr="00B402BD" w:rsidRDefault="008026EF" w:rsidP="0081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402BD"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824</w:t>
            </w:r>
          </w:p>
        </w:tc>
        <w:tc>
          <w:tcPr>
            <w:tcW w:w="721" w:type="dxa"/>
            <w:shd w:val="clear" w:color="auto" w:fill="auto"/>
          </w:tcPr>
          <w:p w14:paraId="0019DA3D" w14:textId="70DDEAC4" w:rsidR="008026EF" w:rsidRPr="00B402BD" w:rsidRDefault="008026EF" w:rsidP="0081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402BD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29</w:t>
            </w:r>
          </w:p>
        </w:tc>
        <w:tc>
          <w:tcPr>
            <w:tcW w:w="706" w:type="dxa"/>
            <w:shd w:val="clear" w:color="auto" w:fill="auto"/>
          </w:tcPr>
          <w:p w14:paraId="7AD60044" w14:textId="72B424D2" w:rsidR="008026EF" w:rsidRPr="00B402BD" w:rsidRDefault="008026EF" w:rsidP="0081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.044 </w:t>
            </w:r>
            <w:r w:rsidRPr="00B402BD">
              <w:rPr>
                <w:rFonts w:asciiTheme="majorBidi" w:hAnsiTheme="majorBidi" w:cstheme="majorBidi"/>
                <w:sz w:val="20"/>
                <w:szCs w:val="20"/>
              </w:rPr>
              <w:t xml:space="preserve">to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.53</w:t>
            </w:r>
          </w:p>
        </w:tc>
        <w:tc>
          <w:tcPr>
            <w:tcW w:w="794" w:type="dxa"/>
            <w:shd w:val="clear" w:color="auto" w:fill="auto"/>
          </w:tcPr>
          <w:p w14:paraId="7ED5340D" w14:textId="7C21A647" w:rsidR="008026EF" w:rsidRPr="00B402BD" w:rsidRDefault="008026EF" w:rsidP="0081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402BD">
              <w:rPr>
                <w:rFonts w:asciiTheme="majorBidi" w:hAnsiTheme="majorBidi" w:cstheme="majorBidi"/>
                <w:sz w:val="20"/>
                <w:szCs w:val="20"/>
              </w:rPr>
              <w:t>0.0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20</w:t>
            </w:r>
          </w:p>
        </w:tc>
      </w:tr>
      <w:tr w:rsidR="008026EF" w:rsidRPr="00B402BD" w14:paraId="166F2B51" w14:textId="77777777" w:rsidTr="00814E99">
        <w:trPr>
          <w:trHeight w:val="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  <w:tcBorders>
              <w:bottom w:val="single" w:sz="4" w:space="0" w:color="auto"/>
            </w:tcBorders>
            <w:shd w:val="clear" w:color="auto" w:fill="auto"/>
          </w:tcPr>
          <w:p w14:paraId="6F06A2D8" w14:textId="77777777" w:rsidR="008026EF" w:rsidRPr="00B402BD" w:rsidRDefault="008026EF" w:rsidP="00814E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Offspring of parents with SZ</w:t>
            </w:r>
          </w:p>
          <w:p w14:paraId="6CA22A82" w14:textId="623FF728" w:rsidR="008026EF" w:rsidRPr="00B402BD" w:rsidRDefault="008026EF" w:rsidP="00814E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 = 24</w:t>
            </w:r>
            <w:r w:rsidRPr="00B402BD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</w:tcPr>
          <w:p w14:paraId="2445A8C0" w14:textId="15E91030" w:rsidR="008026EF" w:rsidRPr="00B402BD" w:rsidRDefault="008026EF" w:rsidP="0081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.54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F679A67" w14:textId="05DF3758" w:rsidR="008026EF" w:rsidRPr="00B402BD" w:rsidRDefault="008026EF" w:rsidP="0081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.08 </w:t>
            </w:r>
            <w:r w:rsidRPr="00B402BD">
              <w:rPr>
                <w:rFonts w:asciiTheme="majorBidi" w:hAnsiTheme="majorBidi" w:cstheme="majorBidi"/>
                <w:sz w:val="20"/>
                <w:szCs w:val="20"/>
              </w:rPr>
              <w:t xml:space="preserve">to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1.00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14:paraId="649B3449" w14:textId="18F5A433" w:rsidR="008026EF" w:rsidRPr="00B402BD" w:rsidRDefault="008026EF" w:rsidP="0081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402BD">
              <w:rPr>
                <w:rFonts w:asciiTheme="majorBidi" w:hAnsiTheme="majorBidi" w:cstheme="majorBidi"/>
                <w:sz w:val="20"/>
                <w:szCs w:val="20"/>
              </w:rPr>
              <w:t>0.0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22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14:paraId="3131D0AD" w14:textId="7FF4009A" w:rsidR="008026EF" w:rsidRPr="00B402BD" w:rsidRDefault="008026EF" w:rsidP="0081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402BD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14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14:paraId="5F1F55DC" w14:textId="75C7D300" w:rsidR="008026EF" w:rsidRPr="00B402BD" w:rsidRDefault="008026EF" w:rsidP="0081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-.33 to .60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14:paraId="502DD108" w14:textId="1C2FA1EA" w:rsidR="008026EF" w:rsidRPr="00B402BD" w:rsidRDefault="008026EF" w:rsidP="0081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402BD"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567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</w:tcPr>
          <w:p w14:paraId="08B90045" w14:textId="07AE2A31" w:rsidR="008026EF" w:rsidRPr="00B402BD" w:rsidRDefault="008026EF" w:rsidP="0081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402BD">
              <w:rPr>
                <w:rFonts w:asciiTheme="majorBidi" w:hAnsiTheme="majorBidi" w:cstheme="majorBidi"/>
                <w:sz w:val="20"/>
                <w:szCs w:val="20"/>
              </w:rPr>
              <w:t>-.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14:paraId="3C4BFACF" w14:textId="4F7A811A" w:rsidR="008026EF" w:rsidRPr="00B402BD" w:rsidRDefault="008026EF" w:rsidP="0081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-.40 </w:t>
            </w:r>
            <w:r w:rsidRPr="00B402BD">
              <w:rPr>
                <w:rFonts w:asciiTheme="majorBidi" w:hAnsiTheme="majorBidi" w:cstheme="majorBidi"/>
                <w:sz w:val="20"/>
                <w:szCs w:val="20"/>
              </w:rPr>
              <w:t>to 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26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49E1A353" w14:textId="662519F2" w:rsidR="008026EF" w:rsidRPr="00B402BD" w:rsidRDefault="008026EF" w:rsidP="0081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402BD"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666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14:paraId="704395F8" w14:textId="1C72DD9D" w:rsidR="008026EF" w:rsidRPr="00B402BD" w:rsidRDefault="008026EF" w:rsidP="0081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402BD">
              <w:rPr>
                <w:rFonts w:asciiTheme="majorBidi" w:hAnsiTheme="majorBidi" w:cstheme="majorBidi"/>
                <w:sz w:val="20"/>
                <w:szCs w:val="20"/>
              </w:rPr>
              <w:t>-.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13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</w:tcPr>
          <w:p w14:paraId="6BDD3DBB" w14:textId="6E747FB2" w:rsidR="008026EF" w:rsidRPr="00B402BD" w:rsidRDefault="008026EF" w:rsidP="0081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-.46</w:t>
            </w:r>
            <w:r w:rsidRPr="00B402BD">
              <w:rPr>
                <w:rFonts w:asciiTheme="majorBidi" w:hAnsiTheme="majorBidi" w:cstheme="majorBidi"/>
                <w:sz w:val="20"/>
                <w:szCs w:val="20"/>
              </w:rPr>
              <w:t xml:space="preserve"> to 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19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</w:tcPr>
          <w:p w14:paraId="21962BD7" w14:textId="249B73D2" w:rsidR="008026EF" w:rsidRPr="00B402BD" w:rsidRDefault="008026EF" w:rsidP="0081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402BD"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429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</w:tcPr>
          <w:p w14:paraId="191CA928" w14:textId="77777777" w:rsidR="008026EF" w:rsidRPr="00B402BD" w:rsidRDefault="008026EF" w:rsidP="0081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402BD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17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14:paraId="7B921308" w14:textId="2724E8AE" w:rsidR="008026EF" w:rsidRPr="00B402BD" w:rsidRDefault="008026EF" w:rsidP="0081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-.18</w:t>
            </w:r>
            <w:r w:rsidRPr="00B402BD">
              <w:rPr>
                <w:rFonts w:asciiTheme="majorBidi" w:hAnsiTheme="majorBidi" w:cstheme="majorBidi"/>
                <w:sz w:val="20"/>
                <w:szCs w:val="20"/>
              </w:rPr>
              <w:t xml:space="preserve"> to 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52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2DF12041" w14:textId="543379C2" w:rsidR="008026EF" w:rsidRPr="00B402BD" w:rsidRDefault="008026EF" w:rsidP="0081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402BD"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52</w:t>
            </w:r>
          </w:p>
        </w:tc>
      </w:tr>
    </w:tbl>
    <w:p w14:paraId="41DD83C3" w14:textId="77777777" w:rsidR="008026EF" w:rsidRPr="0085759B" w:rsidRDefault="008026EF" w:rsidP="008026E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MDD =</w:t>
      </w:r>
      <w:r w:rsidRPr="0085759B">
        <w:rPr>
          <w:rFonts w:asciiTheme="majorBidi" w:hAnsiTheme="majorBidi" w:cstheme="majorBidi"/>
        </w:rPr>
        <w:t xml:space="preserve"> Major Depressive Disorder, BD= Bipolar Disorder, SZ = Schizophrenia</w:t>
      </w:r>
      <w:r>
        <w:rPr>
          <w:rFonts w:asciiTheme="majorBidi" w:hAnsiTheme="majorBidi" w:cstheme="majorBidi"/>
        </w:rPr>
        <w:t xml:space="preserve">, C.I = </w:t>
      </w:r>
      <w:r w:rsidRPr="0085759B">
        <w:rPr>
          <w:rFonts w:asciiTheme="majorBidi" w:hAnsiTheme="majorBidi" w:cstheme="majorBidi"/>
        </w:rPr>
        <w:t xml:space="preserve">Confidence Interval  </w:t>
      </w:r>
    </w:p>
    <w:p w14:paraId="03E77668" w14:textId="77777777" w:rsidR="003668FD" w:rsidRDefault="003668FD"/>
    <w:p w14:paraId="7B6AED85" w14:textId="77777777" w:rsidR="00D153EA" w:rsidRPr="00D153EA" w:rsidRDefault="00D153EA"/>
    <w:sectPr w:rsidR="00D153EA" w:rsidRPr="00D153EA" w:rsidSect="007364E6">
      <w:pgSz w:w="15840" w:h="12240" w:orient="landscape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D358D"/>
    <w:multiLevelType w:val="hybridMultilevel"/>
    <w:tmpl w:val="EB8C1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E6"/>
    <w:rsid w:val="00050F34"/>
    <w:rsid w:val="000C39EC"/>
    <w:rsid w:val="00120F2C"/>
    <w:rsid w:val="00165401"/>
    <w:rsid w:val="00181B39"/>
    <w:rsid w:val="001F176B"/>
    <w:rsid w:val="003668FD"/>
    <w:rsid w:val="00372275"/>
    <w:rsid w:val="003F2CB2"/>
    <w:rsid w:val="004009B5"/>
    <w:rsid w:val="00511BA8"/>
    <w:rsid w:val="0069385E"/>
    <w:rsid w:val="007364E6"/>
    <w:rsid w:val="008026EF"/>
    <w:rsid w:val="00927D21"/>
    <w:rsid w:val="00A15E17"/>
    <w:rsid w:val="00B368FA"/>
    <w:rsid w:val="00B646B6"/>
    <w:rsid w:val="00BD6E0E"/>
    <w:rsid w:val="00C84BFE"/>
    <w:rsid w:val="00D153EA"/>
    <w:rsid w:val="00D508E9"/>
    <w:rsid w:val="00EB4121"/>
    <w:rsid w:val="00F539E1"/>
    <w:rsid w:val="00F9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E05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64E6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31">
    <w:name w:val="Plain Table 31"/>
    <w:basedOn w:val="TableNormal"/>
    <w:uiPriority w:val="43"/>
    <w:rsid w:val="007364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646B6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customStyle="1" w:styleId="apple-converted-space">
    <w:name w:val="apple-converted-space"/>
    <w:basedOn w:val="DefaultParagraphFont"/>
    <w:rsid w:val="00B646B6"/>
  </w:style>
  <w:style w:type="character" w:styleId="CommentReference">
    <w:name w:val="annotation reference"/>
    <w:basedOn w:val="DefaultParagraphFont"/>
    <w:uiPriority w:val="99"/>
    <w:semiHidden/>
    <w:unhideWhenUsed/>
    <w:rsid w:val="00120F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F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F2C"/>
    <w:rPr>
      <w:rFonts w:ascii="Times New Roma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F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F2C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120F2C"/>
    <w:rPr>
      <w:rFonts w:ascii="Times New Roman" w:hAnsi="Times New Roman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F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F2C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504</Words>
  <Characters>2877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NSHA</Company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Sandstrom</dc:creator>
  <cp:keywords/>
  <dc:description/>
  <cp:lastModifiedBy>Andrea Sandstrom</cp:lastModifiedBy>
  <cp:revision>3</cp:revision>
  <dcterms:created xsi:type="dcterms:W3CDTF">2019-04-02T18:14:00Z</dcterms:created>
  <dcterms:modified xsi:type="dcterms:W3CDTF">2019-04-02T18:16:00Z</dcterms:modified>
</cp:coreProperties>
</file>