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F00" w:rsidRPr="00817F00" w:rsidRDefault="00817F00" w:rsidP="00422C05">
      <w:pPr>
        <w:pStyle w:val="Heading2"/>
        <w:rPr>
          <w:b/>
        </w:rPr>
      </w:pPr>
      <w:r w:rsidRPr="00817F00">
        <w:rPr>
          <w:b/>
        </w:rPr>
        <w:t>SUPPLEMENTARY MATERIAL</w:t>
      </w:r>
    </w:p>
    <w:p w:rsidR="00817F00" w:rsidRDefault="00817F00" w:rsidP="00422C05">
      <w:pPr>
        <w:pStyle w:val="Heading2"/>
      </w:pPr>
    </w:p>
    <w:p w:rsidR="002D14C9" w:rsidRDefault="002D14C9" w:rsidP="00422C05">
      <w:pPr>
        <w:pStyle w:val="Heading2"/>
      </w:pPr>
      <w:r>
        <w:t xml:space="preserve">LGCM model - syntax example </w:t>
      </w:r>
    </w:p>
    <w:p w:rsidR="002D14C9" w:rsidRDefault="002D14C9" w:rsidP="002D14C9">
      <w:pPr>
        <w:spacing w:after="0"/>
        <w:rPr>
          <w:rFonts w:ascii="Times New Roman" w:hAnsi="Times New Roman" w:cs="Times New Roman"/>
        </w:rPr>
      </w:pP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Data: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File is C:/Users/Anamaria/Deskt</w:t>
      </w:r>
      <w:r w:rsidR="00FC2694">
        <w:rPr>
          <w:rFonts w:ascii="Times New Roman" w:hAnsi="Times New Roman" w:cs="Times New Roman"/>
        </w:rPr>
        <w:t>op/LGCM paper/LGGM model 1.dat;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Variable: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Names are </w:t>
      </w:r>
      <w:proofErr w:type="spellStart"/>
      <w:r>
        <w:rPr>
          <w:rFonts w:ascii="Times New Roman" w:hAnsi="Times New Roman" w:cs="Times New Roman"/>
        </w:rPr>
        <w:t>respnr</w:t>
      </w:r>
      <w:proofErr w:type="spellEnd"/>
      <w:r>
        <w:rPr>
          <w:rFonts w:ascii="Times New Roman" w:hAnsi="Times New Roman" w:cs="Times New Roman"/>
        </w:rPr>
        <w:t xml:space="preserve"> sex </w:t>
      </w:r>
      <w:proofErr w:type="spellStart"/>
      <w:r>
        <w:rPr>
          <w:rFonts w:ascii="Times New Roman" w:hAnsi="Times New Roman" w:cs="Times New Roman"/>
        </w:rPr>
        <w:t>aedu</w:t>
      </w:r>
      <w:proofErr w:type="spellEnd"/>
      <w:r>
        <w:rPr>
          <w:rFonts w:ascii="Times New Roman" w:hAnsi="Times New Roman" w:cs="Times New Roman"/>
        </w:rPr>
        <w:t xml:space="preserve"> cage </w:t>
      </w:r>
      <w:proofErr w:type="spellStart"/>
      <w:r>
        <w:rPr>
          <w:rFonts w:ascii="Times New Roman" w:hAnsi="Times New Roman" w:cs="Times New Roman"/>
        </w:rPr>
        <w:t>Ccode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Dcode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Ecode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Fcode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Gcode</w:t>
      </w:r>
      <w:proofErr w:type="spellEnd"/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>
        <w:rPr>
          <w:rFonts w:ascii="Times New Roman" w:hAnsi="Times New Roman" w:cs="Times New Roman"/>
        </w:rPr>
        <w:t>CSom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GSom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Missing </w:t>
      </w:r>
      <w:proofErr w:type="gramStart"/>
      <w:r>
        <w:rPr>
          <w:rFonts w:ascii="Times New Roman" w:hAnsi="Times New Roman" w:cs="Times New Roman"/>
        </w:rPr>
        <w:t>are .</w:t>
      </w:r>
      <w:proofErr w:type="gramEnd"/>
      <w:r>
        <w:rPr>
          <w:rFonts w:ascii="Times New Roman" w:hAnsi="Times New Roman" w:cs="Times New Roman"/>
        </w:rPr>
        <w:t xml:space="preserve"> 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</w:p>
    <w:p w:rsidR="002D14C9" w:rsidRPr="00422C05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proofErr w:type="spellStart"/>
      <w:r w:rsidRPr="00422C05">
        <w:rPr>
          <w:rFonts w:ascii="Times New Roman" w:hAnsi="Times New Roman" w:cs="Times New Roman"/>
        </w:rPr>
        <w:t>Usevariables</w:t>
      </w:r>
      <w:proofErr w:type="spellEnd"/>
      <w:r w:rsidRPr="00422C05">
        <w:rPr>
          <w:rFonts w:ascii="Times New Roman" w:hAnsi="Times New Roman" w:cs="Times New Roman"/>
        </w:rPr>
        <w:t xml:space="preserve"> are </w:t>
      </w:r>
      <w:proofErr w:type="spellStart"/>
      <w:r w:rsidRPr="00422C05">
        <w:rPr>
          <w:rFonts w:ascii="Times New Roman" w:hAnsi="Times New Roman" w:cs="Times New Roman"/>
        </w:rPr>
        <w:t>Ccode</w:t>
      </w:r>
      <w:proofErr w:type="spellEnd"/>
      <w:r w:rsidRPr="00422C05">
        <w:rPr>
          <w:rFonts w:ascii="Times New Roman" w:hAnsi="Times New Roman" w:cs="Times New Roman"/>
        </w:rPr>
        <w:t xml:space="preserve"> </w:t>
      </w:r>
      <w:proofErr w:type="spellStart"/>
      <w:r w:rsidRPr="00422C05">
        <w:rPr>
          <w:rFonts w:ascii="Times New Roman" w:hAnsi="Times New Roman" w:cs="Times New Roman"/>
        </w:rPr>
        <w:t>Dcode</w:t>
      </w:r>
      <w:proofErr w:type="spellEnd"/>
      <w:r w:rsidRPr="00422C05">
        <w:rPr>
          <w:rFonts w:ascii="Times New Roman" w:hAnsi="Times New Roman" w:cs="Times New Roman"/>
        </w:rPr>
        <w:t xml:space="preserve"> </w:t>
      </w:r>
      <w:proofErr w:type="spellStart"/>
      <w:r w:rsidRPr="00422C05">
        <w:rPr>
          <w:rFonts w:ascii="Times New Roman" w:hAnsi="Times New Roman" w:cs="Times New Roman"/>
        </w:rPr>
        <w:t>Ecode</w:t>
      </w:r>
      <w:proofErr w:type="spellEnd"/>
      <w:r w:rsidRPr="00422C05">
        <w:rPr>
          <w:rFonts w:ascii="Times New Roman" w:hAnsi="Times New Roman" w:cs="Times New Roman"/>
        </w:rPr>
        <w:t xml:space="preserve"> </w:t>
      </w:r>
      <w:proofErr w:type="spellStart"/>
      <w:r w:rsidRPr="00422C05">
        <w:rPr>
          <w:rFonts w:ascii="Times New Roman" w:hAnsi="Times New Roman" w:cs="Times New Roman"/>
        </w:rPr>
        <w:t>Fcode</w:t>
      </w:r>
      <w:proofErr w:type="spellEnd"/>
      <w:r w:rsidRPr="00422C05">
        <w:rPr>
          <w:rFonts w:ascii="Times New Roman" w:hAnsi="Times New Roman" w:cs="Times New Roman"/>
        </w:rPr>
        <w:t xml:space="preserve"> </w:t>
      </w:r>
      <w:proofErr w:type="spellStart"/>
      <w:r w:rsidRPr="00422C05">
        <w:rPr>
          <w:rFonts w:ascii="Times New Roman" w:hAnsi="Times New Roman" w:cs="Times New Roman"/>
        </w:rPr>
        <w:t>Gcode</w:t>
      </w:r>
      <w:proofErr w:type="spellEnd"/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 w:rsidRPr="00422C05">
        <w:rPr>
          <w:rFonts w:ascii="Times New Roman" w:hAnsi="Times New Roman" w:cs="Times New Roman"/>
        </w:rPr>
        <w:t xml:space="preserve">     </w:t>
      </w:r>
      <w:proofErr w:type="spellStart"/>
      <w:r>
        <w:rPr>
          <w:rFonts w:ascii="Times New Roman" w:hAnsi="Times New Roman" w:cs="Times New Roman"/>
        </w:rPr>
        <w:t>CSom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GSom</w:t>
      </w:r>
      <w:proofErr w:type="spellEnd"/>
      <w:r>
        <w:rPr>
          <w:rFonts w:ascii="Times New Roman" w:hAnsi="Times New Roman" w:cs="Times New Roman"/>
        </w:rPr>
        <w:t xml:space="preserve"> sex age </w:t>
      </w:r>
      <w:proofErr w:type="spellStart"/>
      <w:r>
        <w:rPr>
          <w:rFonts w:ascii="Times New Roman" w:hAnsi="Times New Roman" w:cs="Times New Roman"/>
        </w:rPr>
        <w:t>edu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Define: 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age = cage - 75.88;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edu</w:t>
      </w:r>
      <w:proofErr w:type="spellEnd"/>
      <w:r>
        <w:rPr>
          <w:rFonts w:ascii="Times New Roman" w:hAnsi="Times New Roman" w:cs="Times New Roman"/>
        </w:rPr>
        <w:t xml:space="preserve"> = </w:t>
      </w:r>
      <w:proofErr w:type="spellStart"/>
      <w:r>
        <w:rPr>
          <w:rFonts w:ascii="Times New Roman" w:hAnsi="Times New Roman" w:cs="Times New Roman"/>
        </w:rPr>
        <w:t>aedu</w:t>
      </w:r>
      <w:proofErr w:type="spellEnd"/>
      <w:r>
        <w:rPr>
          <w:rFonts w:ascii="Times New Roman" w:hAnsi="Times New Roman" w:cs="Times New Roman"/>
        </w:rPr>
        <w:t xml:space="preserve"> - 8.87;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ANALYSIS: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ESTIMATOR IS MLR;</w:t>
      </w:r>
    </w:p>
    <w:p w:rsidR="002D14C9" w:rsidRDefault="002D14C9" w:rsidP="002D14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COVERAGE = 0.10;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</w:p>
    <w:p w:rsidR="002D14C9" w:rsidRPr="00DA4E74" w:rsidRDefault="002D14C9" w:rsidP="002D14C9">
      <w:pPr>
        <w:spacing w:after="0" w:line="276" w:lineRule="auto"/>
        <w:rPr>
          <w:rFonts w:ascii="Times New Roman" w:hAnsi="Times New Roman" w:cs="Times New Roman"/>
          <w:lang w:val="fr-FR"/>
        </w:rPr>
      </w:pPr>
      <w:r w:rsidRPr="00DA4E74">
        <w:rPr>
          <w:rFonts w:ascii="Times New Roman" w:hAnsi="Times New Roman" w:cs="Times New Roman"/>
          <w:lang w:val="fr-FR"/>
        </w:rPr>
        <w:t>Model: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  <w:lang w:val="fr-FR"/>
        </w:rPr>
      </w:pPr>
      <w:r w:rsidRPr="00DA4E74">
        <w:rPr>
          <w:rFonts w:ascii="Times New Roman" w:hAnsi="Times New Roman" w:cs="Times New Roman"/>
          <w:lang w:val="fr-FR"/>
        </w:rPr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lang w:val="fr-FR"/>
        </w:rPr>
        <w:t>icode</w:t>
      </w:r>
      <w:proofErr w:type="spellEnd"/>
      <w:proofErr w:type="gram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scode</w:t>
      </w:r>
      <w:proofErr w:type="spellEnd"/>
      <w:r>
        <w:rPr>
          <w:rFonts w:ascii="Times New Roman" w:hAnsi="Times New Roman" w:cs="Times New Roman"/>
          <w:lang w:val="fr-FR"/>
        </w:rPr>
        <w:t xml:space="preserve"> | Ccode@0 Dcode@3 Ecode@6 Fcode@10 Gcode@13;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fr-FR"/>
        </w:rPr>
        <w:t xml:space="preserve">        </w:t>
      </w:r>
      <w:proofErr w:type="spellStart"/>
      <w:r>
        <w:rPr>
          <w:rFonts w:ascii="Times New Roman" w:hAnsi="Times New Roman" w:cs="Times New Roman"/>
        </w:rPr>
        <w:t>iSom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sSom</w:t>
      </w:r>
      <w:proofErr w:type="spellEnd"/>
      <w:r>
        <w:rPr>
          <w:rFonts w:ascii="Times New Roman" w:hAnsi="Times New Roman" w:cs="Times New Roman"/>
        </w:rPr>
        <w:t xml:space="preserve"> | CSom@0 DSom@3 ESom@6 FSom@10 GSom@13;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sSom</w:t>
      </w:r>
      <w:proofErr w:type="spellEnd"/>
      <w:r>
        <w:rPr>
          <w:rFonts w:ascii="Times New Roman" w:hAnsi="Times New Roman" w:cs="Times New Roman"/>
        </w:rPr>
        <w:t xml:space="preserve"> on </w:t>
      </w:r>
      <w:proofErr w:type="spellStart"/>
      <w:r>
        <w:rPr>
          <w:rFonts w:ascii="Times New Roman" w:hAnsi="Times New Roman" w:cs="Times New Roman"/>
        </w:rPr>
        <w:t>icode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scode</w:t>
      </w:r>
      <w:proofErr w:type="spellEnd"/>
      <w:r>
        <w:rPr>
          <w:rFonts w:ascii="Times New Roman" w:hAnsi="Times New Roman" w:cs="Times New Roman"/>
        </w:rPr>
        <w:t xml:space="preserve"> on </w:t>
      </w:r>
      <w:proofErr w:type="spellStart"/>
      <w:r>
        <w:rPr>
          <w:rFonts w:ascii="Times New Roman" w:hAnsi="Times New Roman" w:cs="Times New Roman"/>
        </w:rPr>
        <w:t>iSom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iSom</w:t>
      </w:r>
      <w:proofErr w:type="spellEnd"/>
      <w:r>
        <w:rPr>
          <w:rFonts w:ascii="Times New Roman" w:hAnsi="Times New Roman" w:cs="Times New Roman"/>
        </w:rPr>
        <w:t xml:space="preserve"> with </w:t>
      </w:r>
      <w:proofErr w:type="spellStart"/>
      <w:r>
        <w:rPr>
          <w:rFonts w:ascii="Times New Roman" w:hAnsi="Times New Roman" w:cs="Times New Roman"/>
        </w:rPr>
        <w:t>icode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sSom</w:t>
      </w:r>
      <w:proofErr w:type="spellEnd"/>
      <w:r>
        <w:rPr>
          <w:rFonts w:ascii="Times New Roman" w:hAnsi="Times New Roman" w:cs="Times New Roman"/>
        </w:rPr>
        <w:t xml:space="preserve"> with </w:t>
      </w:r>
      <w:proofErr w:type="spellStart"/>
      <w:r>
        <w:rPr>
          <w:rFonts w:ascii="Times New Roman" w:hAnsi="Times New Roman" w:cs="Times New Roman"/>
        </w:rPr>
        <w:t>scode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iSom</w:t>
      </w:r>
      <w:proofErr w:type="spellEnd"/>
      <w:r>
        <w:rPr>
          <w:rFonts w:ascii="Times New Roman" w:hAnsi="Times New Roman" w:cs="Times New Roman"/>
        </w:rPr>
        <w:t xml:space="preserve"> with </w:t>
      </w:r>
      <w:proofErr w:type="spellStart"/>
      <w:r>
        <w:rPr>
          <w:rFonts w:ascii="Times New Roman" w:hAnsi="Times New Roman" w:cs="Times New Roman"/>
        </w:rPr>
        <w:t>sSom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icode</w:t>
      </w:r>
      <w:proofErr w:type="spellEnd"/>
      <w:r>
        <w:rPr>
          <w:rFonts w:ascii="Times New Roman" w:hAnsi="Times New Roman" w:cs="Times New Roman"/>
        </w:rPr>
        <w:t xml:space="preserve"> with </w:t>
      </w:r>
      <w:proofErr w:type="spellStart"/>
      <w:r>
        <w:rPr>
          <w:rFonts w:ascii="Times New Roman" w:hAnsi="Times New Roman" w:cs="Times New Roman"/>
        </w:rPr>
        <w:t>scode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iSom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sSom</w:t>
      </w:r>
      <w:proofErr w:type="spellEnd"/>
      <w:r>
        <w:rPr>
          <w:rFonts w:ascii="Times New Roman" w:hAnsi="Times New Roman" w:cs="Times New Roman"/>
        </w:rPr>
        <w:t xml:space="preserve"> on sex age </w:t>
      </w:r>
      <w:proofErr w:type="spellStart"/>
      <w:r>
        <w:rPr>
          <w:rFonts w:ascii="Times New Roman" w:hAnsi="Times New Roman" w:cs="Times New Roman"/>
        </w:rPr>
        <w:t>edu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icode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scode</w:t>
      </w:r>
      <w:proofErr w:type="spellEnd"/>
      <w:r>
        <w:rPr>
          <w:rFonts w:ascii="Times New Roman" w:hAnsi="Times New Roman" w:cs="Times New Roman"/>
        </w:rPr>
        <w:t xml:space="preserve"> on sex age </w:t>
      </w:r>
      <w:proofErr w:type="spellStart"/>
      <w:r>
        <w:rPr>
          <w:rFonts w:ascii="Times New Roman" w:hAnsi="Times New Roman" w:cs="Times New Roman"/>
        </w:rPr>
        <w:t>edu</w:t>
      </w:r>
      <w:proofErr w:type="spellEnd"/>
      <w:r>
        <w:rPr>
          <w:rFonts w:ascii="Times New Roman" w:hAnsi="Times New Roman" w:cs="Times New Roman"/>
        </w:rPr>
        <w:t>;</w:t>
      </w:r>
    </w:p>
    <w:p w:rsidR="002D14C9" w:rsidRDefault="002D14C9" w:rsidP="002D14C9">
      <w:pPr>
        <w:spacing w:after="0" w:line="276" w:lineRule="auto"/>
        <w:rPr>
          <w:rFonts w:ascii="Times New Roman" w:hAnsi="Times New Roman" w:cs="Times New Roman"/>
        </w:rPr>
      </w:pPr>
    </w:p>
    <w:p w:rsidR="00402C17" w:rsidRDefault="002D14C9" w:rsidP="002D14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OUTPUT: SAMPSTAT RESIDUAL STANDARDIZED </w:t>
      </w:r>
      <w:proofErr w:type="spellStart"/>
      <w:proofErr w:type="gramStart"/>
      <w:r>
        <w:rPr>
          <w:rFonts w:ascii="Times New Roman" w:hAnsi="Times New Roman" w:cs="Times New Roman"/>
        </w:rPr>
        <w:t>Modindices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All 10) CINTERVAL PATTERNS TECH3 TECH4 TECH1 ;</w:t>
      </w:r>
    </w:p>
    <w:p w:rsidR="00402C17" w:rsidRDefault="00402C17" w:rsidP="00402C17">
      <w:r>
        <w:br w:type="page"/>
      </w:r>
    </w:p>
    <w:p w:rsidR="00560012" w:rsidRPr="00817F00" w:rsidRDefault="00817F00" w:rsidP="00817F00">
      <w:pPr>
        <w:pStyle w:val="Caption"/>
        <w:keepNext/>
        <w:spacing w:after="0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 xml:space="preserve">Supplementary </w:t>
      </w:r>
      <w:r w:rsidR="00560012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Table 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</w:t>
      </w:r>
      <w:r w:rsidR="00127358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fldChar w:fldCharType="begin"/>
      </w:r>
      <w:r w:rsidR="00560012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instrText xml:space="preserve"> SEQ Table \* ARABIC </w:instrText>
      </w:r>
      <w:r w:rsidR="00127358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fldChar w:fldCharType="separate"/>
      </w:r>
      <w:r w:rsidR="00560012" w:rsidRPr="00817F00">
        <w:rPr>
          <w:rFonts w:ascii="Times New Roman" w:hAnsi="Times New Roman" w:cs="Times New Roman"/>
          <w:b/>
          <w:i w:val="0"/>
          <w:noProof/>
          <w:color w:val="auto"/>
          <w:sz w:val="22"/>
          <w:szCs w:val="22"/>
        </w:rPr>
        <w:t>1</w:t>
      </w:r>
      <w:r w:rsidR="00127358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fldChar w:fldCharType="end"/>
      </w:r>
      <w:r w:rsidR="00560012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.</w:t>
      </w:r>
      <w:r w:rsidR="00560012" w:rsidRPr="00817F00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Estimates for Cross-Domain Latent Growth Curve Models adjusted for confounders</w:t>
      </w:r>
    </w:p>
    <w:tbl>
      <w:tblPr>
        <w:tblStyle w:val="TableGrid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284"/>
        <w:gridCol w:w="992"/>
        <w:gridCol w:w="1175"/>
        <w:gridCol w:w="866"/>
        <w:gridCol w:w="1219"/>
        <w:gridCol w:w="1115"/>
        <w:gridCol w:w="768"/>
      </w:tblGrid>
      <w:tr w:rsidR="00451F9F" w:rsidRPr="00242491" w:rsidTr="00560012">
        <w:tc>
          <w:tcPr>
            <w:tcW w:w="1911" w:type="dxa"/>
            <w:tcBorders>
              <w:top w:val="single" w:sz="4" w:space="0" w:color="auto"/>
            </w:tcBorders>
            <w:vAlign w:val="center"/>
          </w:tcPr>
          <w:p w:rsidR="00451F9F" w:rsidRDefault="00451F9F" w:rsidP="00711F06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846">
              <w:rPr>
                <w:rFonts w:ascii="Times New Roman" w:hAnsi="Times New Roman" w:cs="Times New Roman"/>
                <w:b/>
                <w:sz w:val="20"/>
                <w:szCs w:val="20"/>
              </w:rPr>
              <w:t>Cognitive ability</w:t>
            </w:r>
          </w:p>
        </w:tc>
        <w:tc>
          <w:tcPr>
            <w:tcW w:w="284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135" w:type="dxa"/>
            <w:gridSpan w:val="6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Depression dimension</w:t>
            </w:r>
          </w:p>
        </w:tc>
      </w:tr>
      <w:tr w:rsidR="00451F9F" w:rsidRPr="00242491" w:rsidTr="00560012">
        <w:tc>
          <w:tcPr>
            <w:tcW w:w="1911" w:type="dxa"/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67" w:type="dxa"/>
            <w:gridSpan w:val="2"/>
            <w:tcBorders>
              <w:bottom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Depressed affect</w:t>
            </w: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Positive affect</w:t>
            </w: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Somatic symptoms</w:t>
            </w:r>
          </w:p>
        </w:tc>
      </w:tr>
      <w:tr w:rsidR="00451F9F" w:rsidRPr="00242491" w:rsidTr="00560012">
        <w:tc>
          <w:tcPr>
            <w:tcW w:w="1911" w:type="dxa"/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Processing speed</w:t>
            </w:r>
          </w:p>
        </w:tc>
        <w:tc>
          <w:tcPr>
            <w:tcW w:w="284" w:type="dxa"/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β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S.E. </w:t>
            </w:r>
          </w:p>
        </w:tc>
        <w:tc>
          <w:tcPr>
            <w:tcW w:w="866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β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S.E. 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β</w:t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451F9F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S.E. </w:t>
            </w:r>
          </w:p>
        </w:tc>
      </w:tr>
      <w:tr w:rsidR="00451F9F" w:rsidRPr="00BD0FB6" w:rsidTr="00560012">
        <w:tc>
          <w:tcPr>
            <w:tcW w:w="1911" w:type="dxa"/>
            <w:vAlign w:val="bottom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44" type="#_x0000_t32" style="position:absolute;margin-left:27.65pt;margin-top:5.8pt;width:23pt;height:0;z-index:2518487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Dn6TYCAACABAAADgAAAGRycy9lMm9Eb2MueG1srFTLjtsgFN1X6j8g9ontjJNJrDijkZ10M20j&#10;zfQDCGAbFQMCEieq+u+9kEdn2s2oqhcYfJ/n3IOXD8deogO3TmhV4mycYsQV1UyotsTfXjajOUbO&#10;E8WI1IqX+MQdflh9/LAcTMEnutOScYsgiXLFYErceW+KJHG04z1xY224AmOjbU88HG2bMEsGyN7L&#10;ZJKms2TQlhmrKXcOvtZnI17F/E3Dqf/aNI57JEsMvfm42rjuwpqslqRoLTGdoJc2yD900ROhoOgt&#10;VU08QXsr/krVC2q1040fU90numkE5REDoMnSP9A8d8TwiAXIceZGk/t/aemXw9YiwWB29xgp0sOM&#10;Hvdex9LoLg8EDcYV4FeprQ0Q6VE9mydNvzukdNUR1fLo/XIyEJyFiORNSDg4A2V2w2fNwIdAgcjW&#10;sbF9SAk8oGMcyuk2FH70iMLHyWKSpTA6ejUlpLjGGev8J657FDYldt4S0Xa+0krB5LXNYhVyeHI+&#10;dEWKa0AoqvRGSBkFIBUaSryYTqYxwGkpWDAGN2fbXSUtOpAgofhEiGB57Wb1XrGYrOOErRVDPvLh&#10;rQCGJMehQs8ZRpLDTQm76O2JkO/1BgBShZ6AG4B02Z119mORLtbz9Twf5ZPZepSndT163FT5aLbJ&#10;7qf1XV1VdfYzwMvyohOMcRUQXjWf5e/T1OX2ndV6U/2NyuRt9sg5NHt9x6ajOIIezsraaXba2jCe&#10;oBOQeXS+XMlwj16fo9fvH8fqFwAAAP//AwBQSwMEFAAGAAgAAAAhAKIXqPjcAAAACAEAAA8AAABk&#10;cnMvZG93bnJldi54bWxMj09Lw0AQxe+C32EZwZvdRGmQmE0R/4D0IlYreJtmxySYnQ3ZTRP99E7p&#10;QY/ze4837xWr2XVqT0NoPRtIFwko4srblmsDb6+PF9egQkS22HkmA98UYFWenhSYWz/xC+03sVYS&#10;wiFHA02Mfa51qBpyGBa+Jxbt0w8Oo5xDre2Ak4S7Tl8mSaYdtiwfGuzprqHqazM6Ax1vnx/e8Sms&#10;s3Gm7frjR7vp3pjzs/n2BlSkOf6Z4VBfqkMpnXZ+ZBtUZ2C5vBKn8DQDddCTVMDuCHRZ6P8Dyl8A&#10;AAD//wMAUEsBAi0AFAAGAAgAAAAhAOSZw8D7AAAA4QEAABMAAAAAAAAAAAAAAAAAAAAAAFtDb250&#10;ZW50X1R5cGVzXS54bWxQSwECLQAUAAYACAAAACEAI7Jq4dcAAACUAQAACwAAAAAAAAAAAAAAAAAs&#10;AQAAX3JlbHMvLnJlbHNQSwECLQAUAAYACAAAACEAG6Dn6TYCAACABAAADgAAAAAAAAAAAAAAAAAs&#10;AgAAZHJzL2Uyb0RvYy54bWxQSwECLQAUAAYACAAAACEAoheo+NwAAAAIAQAADwAAAAAAAAAAAAAA&#10;AACOBAAAZHJzL2Rvd25yZXYueG1sUEsFBgAAAAAEAAQA8wAAAJcFAAAAAA==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I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0A50AD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0A50AD">
              <w:rPr>
                <w:rFonts w:ascii="Times New Roman" w:hAnsi="Times New Roman" w:cs="Times New Roman"/>
                <w:b/>
                <w:sz w:val="22"/>
                <w:szCs w:val="22"/>
              </w:rPr>
              <w:t>-0.11**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0.06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115" w:type="dxa"/>
            <w:vAlign w:val="center"/>
          </w:tcPr>
          <w:p w:rsidR="00451F9F" w:rsidRPr="000A50AD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0A50AD">
              <w:rPr>
                <w:rFonts w:ascii="Times New Roman" w:hAnsi="Times New Roman" w:cs="Times New Roman"/>
                <w:b/>
                <w:sz w:val="22"/>
                <w:szCs w:val="22"/>
              </w:rPr>
              <w:t>-0.16***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_x0000_s1245" type="#_x0000_t32" style="position:absolute;margin-left:31.45pt;margin-top:7.05pt;width:17.4pt;height:0;z-index:251849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LoKzQCAABeBAAADgAAAGRycy9lMm9Eb2MueG1srFTbjtsgEH2v1H9AvGd9WSdNrDirlZ30ZdtG&#10;2u0HEMA2KgYEJE5U9d87kEt325eqqh/w4LmdmTnj5cNxkOjArRNaVTi7SzHiimomVFfhry+byRwj&#10;54liRGrFK3ziDj+s3r9bjqbkue61ZNwiCKJcOZoK996bMkkc7flA3J02XIGy1XYgHq62S5glI0Qf&#10;ZJKn6SwZtWXGasqdg6/NWYlXMX7bcuq/tK3jHskKAzYfTxvPXTiT1ZKUnSWmF/QCg/wDioEIBUlv&#10;oRriCdpb8UeoQVCrnW79HdVDottWUB5rgGqy9LdqnntieKwFmuPMrU3u/4Wlnw9biwSD2c0wUmSA&#10;GT3uvY6p0f00NGg0rgS7Wm1tKJEe1bN50vSbQ0rXPVEdj9YvJwPOWfBI3riEizOQZjd+0gxsCCSI&#10;3Tq2dgghoQ/oGIdyug2FHz2i8DHP08UcRkevqoSUVz9jnf/I9YCCUGHnLRFd72utFExe2yxmIYcn&#10;5wMqUl4dQlKlN0LKSACp0FjhxTSfRgenpWBBGcyc7Xa1tOhAAoXiE0sEzWszq/eKxWA9J2x9kT0R&#10;EmTkY2+8FdAtyXHINnCGkeSwNUE6w5MqZITKAfBFOrPo+yJdrOfreTEp8tl6UqRNM3nc1MVktsk+&#10;TJv7pq6b7EcAnxVlLxjjKuC/Mjor/o4xl906c/HG6VujkrfRY0cB7PUdQcfRh2mfebPT7LS1obrA&#10;AiBxNL4sXNiS1/do9eu3sPoJAAD//wMAUEsDBBQABgAIAAAAIQDvEqYZ3AAAAAcBAAAPAAAAZHJz&#10;L2Rvd25yZXYueG1sTI7NSsNAFIX3gu8wXMGdnbRIamImRS1iNhZspXQ5zVwzwcydkJm2qU/vFRe6&#10;PD+c8xWL0XXiiENoPSmYThIQSLU3LTUK3jfPN3cgQtRkdOcJFZwxwKK8vCh0bvyJ3vC4jo3gEQq5&#10;VmBj7HMpQ23R6TDxPRJnH35wOrIcGmkGfeJx18lZkqTS6Zb4weoenyzWn+uDUxCXu7NNt/Vj1q42&#10;L69p+1VV1VKp66vx4R5ExDH+leEHn9GhZKa9P5AJolOQzjJusn87BcF5Np+D2P9qWRbyP3/5DQAA&#10;//8DAFBLAQItABQABgAIAAAAIQDkmcPA+wAAAOEBAAATAAAAAAAAAAAAAAAAAAAAAABbQ29udGVu&#10;dF9UeXBlc10ueG1sUEsBAi0AFAAGAAgAAAAhACOyauHXAAAAlAEAAAsAAAAAAAAAAAAAAAAALAEA&#10;AF9yZWxzLy5yZWxzUEsBAi0AFAAGAAgAAAAhAO3i6Cs0AgAAXgQAAA4AAAAAAAAAAAAAAAAALAIA&#10;AGRycy9lMm9Eb2MueG1sUEsBAi0AFAAGAAgAAAAhAO8SphncAAAABwEAAA8AAAAAAAAAAAAAAAAA&#10;jAQAAGRycy9kb3ducmV2LnhtbFBLBQYAAAAABAAEAPMAAACVBQAAAAA=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Dep             S Cog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0.07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-0.14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 xml:space="preserve"> 0.14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0.07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_x0000_s1246" type="#_x0000_t32" style="position:absolute;margin-left:31.5pt;margin-top:6.7pt;width:17.4pt;height:0;z-index:2518507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umQDQCAABeBAAADgAAAGRycy9lMm9Eb2MueG1srFTbjtsgEH2v1H9AvGd9WSdNrDirlZ30ZdtG&#10;2u0HEMA2KgYEJE5U9d87kEt325eqqh/w4LmdmTnj5cNxkOjArRNaVTi7SzHiimomVFfhry+byRwj&#10;54liRGrFK3ziDj+s3r9bjqbkue61ZNwiCKJcOZoK996bMkkc7flA3J02XIGy1XYgHq62S5glI0Qf&#10;ZJKn6SwZtWXGasqdg6/NWYlXMX7bcuq/tK3jHskKAzYfTxvPXTiT1ZKUnSWmF/QCg/wDioEIBUlv&#10;oRriCdpb8UeoQVCrnW79HdVDottWUB5rgGqy9LdqnntieKwFmuPMrU3u/4Wlnw9biwSD2U0xUmSA&#10;GT3uvY6p0f0sNGg0rgS7Wm1tKJEe1bN50vSbQ0rXPVEdj9YvJwPOWfBI3riEizOQZjd+0gxsCCSI&#10;3Tq2dgghoQ/oGIdyug2FHz2i8DHP08UcRkevqoSUVz9jnf/I9YCCUGHnLRFd72utFExe2yxmIYcn&#10;5wMqUl4dQlKlN0LKSACp0FjhxTSfRgenpWBBGcyc7Xa1tOhAAoXiE0sEzWszq/eKxWA9J2x9kT0R&#10;EmTkY2+8FdAtyXHINnCGkeSwNUE6w5MqZITKAfBFOrPo+yJdrOfreTEp8tl6UqRNM3nc1MVktsk+&#10;TJv7pq6b7EcAnxVlLxjjKuC/Mjor/o4xl906c/HG6VujkrfRY0cB7PUdQcfRh2mfebPT7LS1obrA&#10;AiBxNL4sXNiS1/do9eu3sPoJAAD//wMAUEsDBBQABgAIAAAAIQBLvbz13QAAAAcBAAAPAAAAZHJz&#10;L2Rvd25yZXYueG1sTI/BTsMwEETvSPyDtUjcqANFgYY4FVAhcgGJtqo4uvESW8TrKHbblK9nEQc4&#10;zs5o9k05H30n9jhEF0jB5SQDgdQE46hVsF49XdyCiEmT0V0gVHDECPPq9KTUhQkHesP9MrWCSygW&#10;WoFNqS+kjI1Fr+Mk9EjsfYTB68RyaKUZ9IHLfSevsiyXXjviD1b3+Gix+VzuvIK0eD/afNM8zNzr&#10;6vkld191XS+UOj8b7+9AJBzTXxh+8BkdKmbahh2ZKDoF+ZSnJL5Pr0GwP7vhJdtfLatS/uevvgEA&#10;AP//AwBQSwECLQAUAAYACAAAACEA5JnDwPsAAADhAQAAEwAAAAAAAAAAAAAAAAAAAAAAW0NvbnRl&#10;bnRfVHlwZXNdLnhtbFBLAQItABQABgAIAAAAIQAjsmrh1wAAAJQBAAALAAAAAAAAAAAAAAAAACwB&#10;AABfcmVscy8ucmVsc1BLAQItABQABgAIAAAAIQB0q6ZANAIAAF4EAAAOAAAAAAAAAAAAAAAAACwC&#10;AABkcnMvZTJvRG9jLnhtbFBLAQItABQABgAIAAAAIQBLvbz13QAAAAcBAAAPAAAAAAAAAAAAAAAA&#10;AIwEAABkcnMvZG93bnJldi54bWxQSwUGAAAAAAQABADzAAAAlgUAAAAA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-0.18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0.31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0.23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-0.04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_x0000_s1247" type="#_x0000_t32" style="position:absolute;margin-left:27.85pt;margin-top:7.15pt;width:23pt;height:0;z-index:2518517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wV2TYCAACABAAADgAAAGRycy9lMm9Eb2MueG1srFTLjtsgFN1X6j8g9ontjJNJrDijkZ10M20j&#10;zfQDCGAbFQMCEieq+u+9kEdn2s2oqhcYfJ/n3IOXD8deogO3TmhV4mycYsQV1UyotsTfXjajOUbO&#10;E8WI1IqX+MQdflh9/LAcTMEnutOScYsgiXLFYErceW+KJHG04z1xY224AmOjbU88HG2bMEsGyN7L&#10;ZJKms2TQlhmrKXcOvtZnI17F/E3Dqf/aNI57JEsMvfm42rjuwpqslqRoLTGdoJc2yD900ROhoOgt&#10;VU08QXsr/krVC2q1040fU90numkE5REDoMnSP9A8d8TwiAXIceZGk/t/aemXw9YiwWB2OUaK9DCj&#10;x73XsTS6uw8EDcYV4FeprQ0Q6VE9mydNvzukdNUR1fLo/XIyEJyFiORNSDg4A2V2w2fNwIdAgcjW&#10;sbF9SAk8oGMcyuk2FH70iMLHyWKSpTA6ejUlpLjGGev8J657FDYldt4S0Xa+0krB5LXNYhVyeHI+&#10;dEWKa0AoqvRGSBkFIBUaSryYTqYxwGkpWDAGN2fbXSUtOpAgofhEiGB57Wb1XrGYrOOErRVDPvLh&#10;rQCGJMehQs8ZRpLDTQm76O2JkO/1BgBShZ6AG4B02Z119mORLtbz9Twf5ZPZepSndT163FT5aLbJ&#10;7qf1XV1VdfYzwMvyohOMcRUQXjWf5e/T1OX2ndV6U/2NyuRt9sg5NHt9x6ajOIIezsraaXba2jCe&#10;oBOQeXS+XMlwj16fo9fvH8fqFwAAAP//AwBQSwMEFAAGAAgAAAAhAGgNymfdAAAACAEAAA8AAABk&#10;cnMvZG93bnJldi54bWxMj09Lw0AQxe+C32EZwZvdVG0rMZsi/gHppVhbwds0OybB7GzIbprop3eK&#10;Bz3O7z3evJctR9eoA3Wh9mxgOklAERfe1lwa2L4+XdyAChHZYuOZDHxRgGV+epJhav3AL3TYxFJJ&#10;CIcUDVQxtqnWoajIYZj4lli0D985jHJ2pbYdDhLuGn2ZJHPtsGb5UGFL9xUVn5veGWh4t358w+ew&#10;mvcj7Vbv39oND8acn413t6AijfHPDMf6Uh1y6bT3PdugGgOz2UKcwq+vQB31ZCpg/wt0nun/A/If&#10;AAAA//8DAFBLAQItABQABgAIAAAAIQDkmcPA+wAAAOEBAAATAAAAAAAAAAAAAAAAAAAAAABbQ29u&#10;dGVudF9UeXBlc10ueG1sUEsBAi0AFAAGAAgAAAAhACOyauHXAAAAlAEAAAsAAAAAAAAAAAAAAAAA&#10;LAEAAF9yZWxzLy5yZWxzUEsBAi0AFAAGAAgAAAAhANF8Fdk2AgAAgAQAAA4AAAAAAAAAAAAAAAAA&#10;LAIAAGRycy9lMm9Eb2MueG1sUEsBAi0AFAAGAAgAAAAhAGgNymfdAAAACAEAAA8AAAAAAAAAAAAA&#10;AAAAjgQAAGRycy9kb3ducmV2LnhtbFBLBQYAAAAABAAEAPMAAACYBQAAAAA=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S Cog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-0.17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0.13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0.97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0.76</w:t>
            </w:r>
          </w:p>
        </w:tc>
        <w:tc>
          <w:tcPr>
            <w:tcW w:w="1115" w:type="dxa"/>
            <w:vAlign w:val="center"/>
          </w:tcPr>
          <w:p w:rsidR="00451F9F" w:rsidRPr="000A50AD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0A50AD">
              <w:rPr>
                <w:rFonts w:ascii="Times New Roman" w:hAnsi="Times New Roman" w:cs="Times New Roman"/>
                <w:b/>
                <w:sz w:val="22"/>
                <w:szCs w:val="22"/>
              </w:rPr>
              <w:t>-0.41*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0.17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9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68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Inductive reasoning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9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68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F9F" w:rsidRPr="00BD0FB6" w:rsidTr="00560012">
        <w:tc>
          <w:tcPr>
            <w:tcW w:w="1911" w:type="dxa"/>
            <w:vAlign w:val="bottom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38" o:spid="_x0000_s1260" type="#_x0000_t32" style="position:absolute;margin-left:27.65pt;margin-top:5.8pt;width:23pt;height:0;z-index:2518661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7CDDUCAACABAAADgAAAGRycy9lMm9Eb2MueG1srFTLjtsgFN1X6j8g9okfSaaJFWc0spNupp1I&#10;M/0AAthGxYCAxImq/nsv5NGZdjOq6gUG3+c59+Dl/bGX6MCtE1qVOBunGHFFNROqLfG3l81ojpHz&#10;RDEiteIlPnGH71cfPywHU/Bcd1oybhEkUa4YTIk7702RJI52vCdurA1XYGy07YmHo20TZskA2XuZ&#10;5Gl6lwzaMmM15c7B1/psxKuYv2k49U9N47hHssTQm4+rjesurMlqSYrWEtMJemmD/EMXPREKit5S&#10;1cQTtLfir1S9oFY73fgx1X2im0ZQHjEAmiz9A81zRwyPWIAcZ240uf+Xln49bC0SDGY3wUiRHmb0&#10;sPc6lkaTeSBoMK4Av0ptbYBIj+rZPGr63SGlq46olkfvl5OB4CxEJG9CwsEZKLMbvmgGPgQKRLaO&#10;je1DSuABHeNQTreh8KNHFD7mizxLYXT0akpIcY0z1vnPXPcobErsvCWi7XyllYLJa5vFKuTw6Hzo&#10;ihTXgFBU6Y2QMgpAKjSUeDHLZzHAaSlYMAY3Z9tdJS06kCCh+ESIYHntZvVesZis44StFUM+8uGt&#10;AIYkx6FCzxlGksNNCbvo7YmQ7/UGAFKFnoAbgHTZnXX2Y5Eu1vP1fDqa5nfr0TSt69HDppqO7jbZ&#10;p1k9qauqzn4GeNm06ARjXAWEV81n0/dp6nL7zmq9qf5GZfI2e+Qcmr2+Y9NRHEEPZ2XtNDttbRhP&#10;0AnIPDpfrmS4R6/P0ev3j2P1CwAA//8DAFBLAwQUAAYACAAAACEAoheo+NwAAAAIAQAADwAAAGRy&#10;cy9kb3ducmV2LnhtbEyPT0vDQBDF74LfYRnBm91EaZCYTRH/gPQiVit4m2bHJJidDdlNE/30TulB&#10;j/N7jzfvFavZdWpPQ2g9G0gXCSjiytuWawNvr48X16BCRLbYeSYD3xRgVZ6eFJhbP/EL7TexVhLC&#10;IUcDTYx9rnWoGnIYFr4nFu3TDw6jnEOt7YCThLtOXyZJph22LB8a7OmuoeprMzoDHW+fH97xKayz&#10;cabt+uNHu+nemPOz+fYGVKQ5/pnhUF+qQymddn5kG1RnYLm8EqfwNAN10JNUwO4IdFno/wPKXwAA&#10;AP//AwBQSwECLQAUAAYACAAAACEA5JnDwPsAAADhAQAAEwAAAAAAAAAAAAAAAAAAAAAAW0NvbnRl&#10;bnRfVHlwZXNdLnhtbFBLAQItABQABgAIAAAAIQAjsmrh1wAAAJQBAAALAAAAAAAAAAAAAAAAACwB&#10;AABfcmVscy8ucmVsc1BLAQItABQABgAIAAAAIQAcbsIMNQIAAIAEAAAOAAAAAAAAAAAAAAAAACwC&#10;AABkcnMvZTJvRG9jLnhtbFBLAQItABQABgAIAAAAIQCiF6j43AAAAAgBAAAPAAAAAAAAAAAAAAAA&#10;AI0EAABkcnMvZG93bnJldi54bWxQSwUGAAAAAAQABADzAAAAlgUAAAAA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I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0A50AD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0A50AD">
              <w:rPr>
                <w:rFonts w:ascii="Times New Roman" w:hAnsi="Times New Roman" w:cs="Times New Roman"/>
                <w:b/>
                <w:sz w:val="22"/>
                <w:szCs w:val="22"/>
              </w:rPr>
              <w:t>-0.11*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0.07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1115" w:type="dxa"/>
            <w:vAlign w:val="center"/>
          </w:tcPr>
          <w:p w:rsidR="00451F9F" w:rsidRPr="000A50AD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0A50AD">
              <w:rPr>
                <w:rFonts w:ascii="Times New Roman" w:hAnsi="Times New Roman" w:cs="Times New Roman"/>
                <w:b/>
                <w:sz w:val="22"/>
                <w:szCs w:val="22"/>
              </w:rPr>
              <w:t>-0.16**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39" o:spid="_x0000_s1261" type="#_x0000_t32" style="position:absolute;margin-left:31.45pt;margin-top:7.05pt;width:17.4pt;height:0;z-index:2518671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OWXTQCAABeBAAADgAAAGRycy9lMm9Eb2MueG1srFTbjtsgEH2v1H9AvCe+rLNNrDirlZ30ZdtG&#10;2u0HEMA2KgYEJE5U9d87kEt325eqqh/w4LmdmTnj5cNxkOjArRNaVTibphhxRTUTqqvw15fNZI6R&#10;80QxIrXiFT5xhx9W798tR1PyXPdaMm4RBFGuHE2Fe+9NmSSO9nwgbqoNV6BstR2Ih6vtEmbJCNEH&#10;meRpep+M2jJjNeXOwdfmrMSrGL9tOfVf2tZxj2SFAZuPp43nLpzJaknKzhLTC3qBQf4BxUCEgqS3&#10;UA3xBO2t+CPUIKjVTrd+SvWQ6LYVlMcaoJos/a2a554YHmuB5jhza5P7f2Hp58PWIsFgdjlGigww&#10;o8e91zE1uluEBo3GlWBXq60NJdKjejZPmn5zSOm6J6rj0frlZMA5Cx7JG5dwcQbS7MZPmoENgQSx&#10;W8fWDiEk9AEd41BOt6Hwo0cUPuZ5upjD6OhVlZDy6mes8x+5HlAQKuy8JaLrfa2Vgslrm8Us5PDk&#10;fEBFyqtDSKr0RkgZCSAVGiu8mOWz6OC0FCwog5mz3a6WFh1IoFB8YomgeW1m9V6xGKznhK0vsidC&#10;gox87I23ArolOQ7ZBs4wkhy2JkhneFKFjFA5AL5IZxZ9X6SL9Xw9LyZFfr+eFGnTTB43dTG532Qf&#10;Zs1dU9dN9iOAz4qyF4xxFfBfGZ0Vf8eYy26duXjj9K1RydvosaMA9vqOoOPow7TPvNlpdtraUF1g&#10;AZA4Gl8WLmzJ63u0+vVbWP0EAAD//wMAUEsDBBQABgAIAAAAIQDvEqYZ3AAAAAcBAAAPAAAAZHJz&#10;L2Rvd25yZXYueG1sTI7NSsNAFIX3gu8wXMGdnbRIamImRS1iNhZspXQ5zVwzwcydkJm2qU/vFRe6&#10;PD+c8xWL0XXiiENoPSmYThIQSLU3LTUK3jfPN3cgQtRkdOcJFZwxwKK8vCh0bvyJ3vC4jo3gEQq5&#10;VmBj7HMpQ23R6TDxPRJnH35wOrIcGmkGfeJx18lZkqTS6Zb4weoenyzWn+uDUxCXu7NNt/Vj1q42&#10;L69p+1VV1VKp66vx4R5ExDH+leEHn9GhZKa9P5AJolOQzjJusn87BcF5Np+D2P9qWRbyP3/5DQAA&#10;//8DAFBLAQItABQABgAIAAAAIQDkmcPA+wAAAOEBAAATAAAAAAAAAAAAAAAAAAAAAABbQ29udGVu&#10;dF9UeXBlc10ueG1sUEsBAi0AFAAGAAgAAAAhACOyauHXAAAAlAEAAAsAAAAAAAAAAAAAAAAALAEA&#10;AF9yZWxzLy5yZWxzUEsBAi0AFAAGAAgAAAAhAKFDll00AgAAXgQAAA4AAAAAAAAAAAAAAAAALAIA&#10;AGRycy9lMm9Eb2MueG1sUEsBAi0AFAAGAAgAAAAhAO8SphncAAAABwEAAA8AAAAAAAAAAAAAAAAA&#10;jAQAAGRycy9kb3ducmV2LnhtbFBLBQYAAAAABAAEAPMAAACVBQAAAAA=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Dep             S Cog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-0.04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0" o:spid="_x0000_s1262" type="#_x0000_t32" style="position:absolute;margin-left:31.5pt;margin-top:6.7pt;width:17.4pt;height:0;z-index:2518681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W+ujQCAABeBAAADgAAAGRycy9lMm9Eb2MueG1srFTbjtsgEH2v1H9AvCe+1NkmVpzVyk76su1G&#10;2u0HEMA2KgYEJE5U9d87kEt325eqqh/w4LmdOTPj5f1xkOjArRNaVTibphhxRTUTqqvw15fNZI6R&#10;80QxIrXiFT5xh+9X798tR1PyXPdaMm4RBFGuHE2Fe+9NmSSO9nwgbqoNV6BstR2Ih6vtEmbJCNEH&#10;meRpepeM2jJjNeXOwdfmrMSrGL9tOfVPbeu4R7LCgM3H08ZzF85ktSRlZ4npBb3AIP+AYiBCQdJb&#10;qIZ4gvZW/BFqENRqp1s/pXpIdNsKymMNUE2W/lbNc08Mj7UAOc7caHL/Lyz9cthaJBj0LsNIkQF6&#10;9LD3OqZGRSRoNK4Eu1ptbSiRHtWzedT0m0NK1z1RHY/WLycDzlmgNHnjEi7OQJrd+FkzsCGQILJ1&#10;bO0QQgIP6Bibcro1hR89ovAxz9PFHFpHr6qElFc/Y53/xPWAglBh5y0RXe9rrRR0XtssZiGHR+cD&#10;KlJeHUJSpTdCyjgAUqGxwotZPosOTkvBgjKYOdvtamnRgYQRik8sETSvzazeKxaD9Zyw9UX2REiQ&#10;kY/ceCuALclxyDZwhpHksDVBOsOTKmSEygHwRTpP0fdFuljP1/NiUuR360mRNs3kYVMXk7tN9nHW&#10;fGjqusl+BPBZUfaCMa4C/utEZ8XfTcxlt86zeJvpG1HJ2+iRUQB7fUfQsfWh22EFXbnT7LS1obpw&#10;gyGOxpeFC1vy+h6tfv0WVj8BAAD//wMAUEsDBBQABgAIAAAAIQBLvbz13QAAAAcBAAAPAAAAZHJz&#10;L2Rvd25yZXYueG1sTI/BTsMwEETvSPyDtUjcqANFgYY4FVAhcgGJtqo4uvESW8TrKHbblK9nEQc4&#10;zs5o9k05H30n9jhEF0jB5SQDgdQE46hVsF49XdyCiEmT0V0gVHDECPPq9KTUhQkHesP9MrWCSygW&#10;WoFNqS+kjI1Fr+Mk9EjsfYTB68RyaKUZ9IHLfSevsiyXXjviD1b3+Gix+VzuvIK0eD/afNM8zNzr&#10;6vkld191XS+UOj8b7+9AJBzTXxh+8BkdKmbahh2ZKDoF+ZSnJL5Pr0GwP7vhJdtfLatS/uevvgEA&#10;AP//AwBQSwECLQAUAAYACAAAACEA5JnDwPsAAADhAQAAEwAAAAAAAAAAAAAAAAAAAAAAW0NvbnRl&#10;bnRfVHlwZXNdLnhtbFBLAQItABQABgAIAAAAIQAjsmrh1wAAAJQBAAALAAAAAAAAAAAAAAAAACwB&#10;AABfcmVscy8ucmVsc1BLAQItABQABgAIAAAAIQARRb66NAIAAF4EAAAOAAAAAAAAAAAAAAAAACwC&#10;AABkcnMvZTJvRG9jLnhtbFBLAQItABQABgAIAAAAIQBLvbz13QAAAAcBAAAPAAAAAAAAAAAAAAAA&#10;AIwEAABkcnMvZG93bnJldi54bWxQSwUGAAAAAAQABADzAAAAlgUAAAAA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-0.14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0.29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0.26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0.13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1" o:spid="_x0000_s1263" type="#_x0000_t32" style="position:absolute;margin-left:27.85pt;margin-top:7.15pt;width:23pt;height:0;z-index:2518691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tDxTUCAACABAAADgAAAGRycy9lMm9Eb2MueG1srFRNj9sgEL1X6n9A3BPbqZMmVpzVyk562XYj&#10;7fYHEMA2KgYEJE5U9b93IB9t2suqqg8YzMybmTdvvHw49hIduHVCqxJn4xQjrqhmQrUl/vq6Gc0x&#10;cp4oRqRWvMQn7vDD6v275WAKPtGdloxbBCDKFYMpcee9KZLE0Y73xI214QouG2174uFo24RZMgB6&#10;L5NJms6SQVtmrKbcOfhany/xKuI3Daf+uWkc90iWGHLzcbVx3YU1WS1J0VpiOkEvaZB/yKInQkHQ&#10;G1RNPEF7K/6C6gW12unGj6nuE900gvJYA1STpX9U89IRw2MtQI4zN5rc/4OlXw5biwSD3gE9ivTQ&#10;o8e91zE0yrNA0GBcAXaV2tpQIj2qF/Ok6TeHlK46oloerV9PBpyjR3LnEg7OQJjd8FkzsCEQILJ1&#10;bGwfIIEHdIxNOd2awo8eUfg4WUyyFHKj16uEFFc/Y53/xHWPwqbEzlsi2s5XWinovLZZjEIOT85D&#10;HeB4dQhBld4IKaMApEJDiRfTyTQ6OC0FC5fBzNl2V0mLDiRIKD6BFAC7M7N6r1gE6zhha8WQj3x4&#10;K4AhyXGI0HOGkeQwKWEXrT0R8q3WEFOqkBNwAyVddmedfV+ki/V8Pc9H+WS2HuVpXY8eN1U+mm2y&#10;j9P6Q11VdfYjlJflRScY4ypUeNV8lr9NU5fpO6v1pvoblck9eqQJkr2+Y9JRHEEPZ2XtNDttbWA0&#10;6ARkHo0vIxnm6PdztPr141j9BAAA//8DAFBLAwQUAAYACAAAACEAaA3KZ90AAAAIAQAADwAAAGRy&#10;cy9kb3ducmV2LnhtbEyPT0vDQBDF74LfYRnBm91UbSsxmyL+AemlWFvB2zQ7JsHsbMhumuind4oH&#10;Pc7vPd68ly1H16gDdaH2bGA6SUARF97WXBrYvj5d3IAKEdli45kMfFGAZX56kmFq/cAvdNjEUkkI&#10;hxQNVDG2qdahqMhhmPiWWLQP3zmMcnalth0OEu4afZkkc+2wZvlQYUv3FRWfm94ZaHi3fnzD57Ca&#10;9yPtVu/f2g0PxpyfjXe3oCKN8c8Mx/pSHXLptPc926AaA7PZQpzCr69AHfVkKmD/C3Se6f8D8h8A&#10;AAD//wMAUEsBAi0AFAAGAAgAAAAhAOSZw8D7AAAA4QEAABMAAAAAAAAAAAAAAAAAAAAAAFtDb250&#10;ZW50X1R5cGVzXS54bWxQSwECLQAUAAYACAAAACEAI7Jq4dcAAACUAQAACwAAAAAAAAAAAAAAAAAs&#10;AQAAX3JlbHMvLnJlbHNQSwECLQAUAAYACAAAACEAHMtDxTUCAACABAAADgAAAAAAAAAAAAAAAAAs&#10;AgAAZHJzL2Uyb0RvYy54bWxQSwECLQAUAAYACAAAACEAaA3KZ90AAAAIAQAADwAAAAAAAAAAAAAA&#10;AACNBAAAZHJzL2Rvd25yZXYueG1sUEsFBgAAAAAEAAQA8wAAAJcFAAAAAA==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S Cog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-0.17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0.17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0.64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0.51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-0.27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0.19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9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68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FB6">
              <w:rPr>
                <w:rFonts w:ascii="Times New Roman" w:hAnsi="Times New Roman" w:cs="Times New Roman"/>
                <w:b/>
                <w:sz w:val="20"/>
                <w:szCs w:val="20"/>
              </w:rPr>
              <w:t>Immediate recall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9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68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F9F" w:rsidRPr="00BD0FB6" w:rsidTr="00560012">
        <w:tc>
          <w:tcPr>
            <w:tcW w:w="1911" w:type="dxa"/>
            <w:vAlign w:val="bottom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2" o:spid="_x0000_s1272" type="#_x0000_t32" style="position:absolute;margin-left:27.6pt;margin-top:6.55pt;width:23pt;height:0;z-index:2518794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3ADjQCAAB/BAAADgAAAGRycy9lMm9Eb2MueG1srFTLjtsgFN1X6j8g9okfdaaJFWc0spNupm2k&#10;mX4AAWyjYkBA4kRV/70X8uhMuxlV9QKD7/Oce/Dy/jhIdODWCa0qnE1TjLiimgnVVfjb82Yyx8h5&#10;ohiRWvEKn7jD96v375ajKXmuey0ZtwiSKFeOpsK996ZMEkd7PhA31YYrMLbaDsTD0XYJs2SE7INM&#10;8jS9S0ZtmbGacufga3M24lXM37ac+q9t67hHssLQm4+rjesurMlqScrOEtMLemmD/EMXAxEKit5S&#10;NcQTtLfir1SDoFY73fop1UOi21ZQHjEAmiz9A81TTwyPWIAcZ240uf+Xln45bC0SrMIwKEUGGNHD&#10;3utYGRV54Gc0rgS3Wm1tQEiP6sk8avrdIaXrnqiOR+/nk4HgLEQkr0LCwRmoshs/awY+BApEso6t&#10;HUJKoAEd40xOt5nwo0cUPuaLPEthcvRqSkh5jTPW+U9cDyhsKuy8JaLrfa2VgsFrm8Uq5PDofOiK&#10;lNeAUFTpjZAyzl8qNFZ4MctnMcBpKVgwBjdnu10tLTqQoKD4RIhgeelm9V6xmKznhK0VQz7y4a0A&#10;hiTHocLAGUaSw0UJu+jtiZBv9QYAUoWegBuAdNmdZfZjkS7W8/W8mBT53XpSpE0zedjUxeRuk32c&#10;NR+aum6ynwFeVpS9YIyrgPAq+ax4m6Qul+8s1pvob1Qmr7NHzqHZ6zs2HcUR9HBW1k6z09aG8QSd&#10;gMqj8+VGhmv08hy9fv83Vr8AAAD//wMAUEsDBBQABgAIAAAAIQBQwt263AAAAAgBAAAPAAAAZHJz&#10;L2Rvd25yZXYueG1sTI9PS8NAEMXvgt9hGcGb3aTSImk2RfwD0otYreBtmp0mwexsyG6a6Kd3igc9&#10;zu893ryXryfXqiP1ofFsIJ0loIhLbxuuDLy9Pl7dgAoR2WLrmQx8UYB1cX6WY2b9yC903MZKSQiH&#10;DA3UMXaZ1qGsyWGY+Y5YtIPvHUY5+0rbHkcJd62eJ8lSO2xYPtTY0V1N5ed2cAZa3j0/vONT2CyH&#10;iXabj2/txntjLi+m2xWoSFP8M8OpvlSHQjrt/cA2qNbAYjEXp/DrFNRJT1IB+1+gi1z/H1D8AAAA&#10;//8DAFBLAQItABQABgAIAAAAIQDkmcPA+wAAAOEBAAATAAAAAAAAAAAAAAAAAAAAAABbQ29udGVu&#10;dF9UeXBlc10ueG1sUEsBAi0AFAAGAAgAAAAhACOyauHXAAAAlAEAAAsAAAAAAAAAAAAAAAAALAEA&#10;AF9yZWxzLy5yZWxzUEsBAi0AFAAGAAgAAAAhAJNNwA40AgAAfwQAAA4AAAAAAAAAAAAAAAAALAIA&#10;AGRycy9lMm9Eb2MueG1sUEsBAi0AFAAGAAgAAAAhAFDC3brcAAAACAEAAA8AAAAAAAAAAAAAAAAA&#10;jAQAAGRycy9kb3ducmV2LnhtbFBLBQYAAAAABAAEAPMAAACVBQAAAAA=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I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-0.07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-0.08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3" o:spid="_x0000_s1273" type="#_x0000_t32" style="position:absolute;margin-left:31.45pt;margin-top:7.05pt;width:17.4pt;height:0;z-index:2518804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w8WjQCAABdBAAADgAAAGRycy9lMm9Eb2MueG1srFTNjtsgEL5X6jsg7ontrJNNrDirlZ30su1G&#10;2u0DEMA2KgYEJE5U9d07kJ/utpeqqg948Px9M/ONlw/HXqIDt05oVeJsnGLEFdVMqLbEX183ozlG&#10;zhPFiNSKl/jEHX5YffywHEzBJ7rTknGLIIhyxWBK3HlviiRxtOM9cWNtuAJlo21PPFxtmzBLBoje&#10;y2SSprNk0JYZqyl3Dr7WZyVexfhNw6l/bhrHPZIlBmw+njaeu3AmqyUpWktMJ+gFBvkHFD0RCpLe&#10;QtXEE7S34o9QvaBWO934MdV9optGUB5rgGqy9LdqXjpieKwFmuPMrU3u/4WlXw5biwQr8T1GivQw&#10;ose91zEzyu9CfwbjCjCr1NaGCulRvZgnTb85pHTVEdXyaP16MuCcBY/knUu4OANZdsNnzcCGQILY&#10;rGNj+xAS2oCOcSan20z40SMKHyeTdDGHydGrKiHF1c9Y5z9x3aMglNh5S0Tb+UorBYPXNotZyOHJ&#10;+YCKFFeHkFTpjZAyzl8qNJR4MZ1Mo4PTUrCgDGbOtrtKWnQggUHxiSWC5q2Z1XvFYrCOE7a+yJ4I&#10;CTLysTfeCuiW5Dhk6znDSHJYmiCd4UkVMkLlAPginUn0fZEu1vP1PB/lk9l6lKd1PXrcVPlotsnu&#10;p/VdXVV19iOAz/KiE4xxFfBfCZ3lf0eYy2qdqXij9K1RyfvosaMA9vqOoOPow7TPvNlpdtraUF1g&#10;AXA4Gl/2LSzJ23u0+vVXWP0EAAD//wMAUEsDBBQABgAIAAAAIQDvEqYZ3AAAAAcBAAAPAAAAZHJz&#10;L2Rvd25yZXYueG1sTI7NSsNAFIX3gu8wXMGdnbRIamImRS1iNhZspXQ5zVwzwcydkJm2qU/vFRe6&#10;PD+c8xWL0XXiiENoPSmYThIQSLU3LTUK3jfPN3cgQtRkdOcJFZwxwKK8vCh0bvyJ3vC4jo3gEQq5&#10;VmBj7HMpQ23R6TDxPRJnH35wOrIcGmkGfeJx18lZkqTS6Zb4weoenyzWn+uDUxCXu7NNt/Vj1q42&#10;L69p+1VV1VKp66vx4R5ExDH+leEHn9GhZKa9P5AJolOQzjJusn87BcF5Np+D2P9qWRbyP3/5DQAA&#10;//8DAFBLAQItABQABgAIAAAAIQDkmcPA+wAAAOEBAAATAAAAAAAAAAAAAAAAAAAAAABbQ29udGVu&#10;dF9UeXBlc10ueG1sUEsBAi0AFAAGAAgAAAAhACOyauHXAAAAlAEAAAsAAAAAAAAAAAAAAAAALAEA&#10;AF9yZWxzLy5yZWxzUEsBAi0AFAAGAAgAAAAhAE2sPFo0AgAAXQQAAA4AAAAAAAAAAAAAAAAALAIA&#10;AGRycy9lMm9Eb2MueG1sUEsBAi0AFAAGAAgAAAAhAO8SphncAAAABwEAAA8AAAAAAAAAAAAAAAAA&#10;jAQAAGRycy9kb3ducmV2LnhtbFBLBQYAAAAABAAEAPMAAACVBQAAAAA=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Dep             S Cog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0.16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-0.01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4" o:spid="_x0000_s1274" type="#_x0000_t32" style="position:absolute;margin-left:31.5pt;margin-top:6.7pt;width:17.4pt;height:0;z-index:2518814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oXMTMCAABdBAAADgAAAGRycy9lMm9Eb2MueG1srFTbjtsgEH2v1H9AvGd9qZMmVpzVyk76su1G&#10;2u0HEMA2KgYEJE5U9d87kEt325eqqh/w4LmdmTnj5f1xkOjArRNaVTi7SzHiimomVFfhry+byRwj&#10;54liRGrFK3ziDt+v3r9bjqbkue61ZNwiCKJcOZoK996bMkkc7flA3J02XIGy1XYgHq62S5glI0Qf&#10;ZJKn6SwZtWXGasqdg6/NWYlXMX7bcuqf2tZxj2SFAZuPp43nLpzJaknKzhLTC3qBQf4BxUCEgqS3&#10;UA3xBO2t+CPUIKjVTrf+juoh0W0rKI81QDVZ+ls1zz0xPNYCzXHm1ib3/8LSL4etRYJVeIaRIgOM&#10;6GHvdcyMiiL0ZzSuBLNabW2okB7Vs3nU9JtDStc9UR2P1i8nA85Z8EjeuISLM5BlN37WDGwIJIjN&#10;OrZ2CCGhDegYZ3K6zYQfPaLwMc/TxRwmR6+qhJRXP2Od/8T1gIJQYectEV3va60UDF7bLGYhh0fn&#10;AypSXh1CUqU3Qso4f6nQWOHFNJ9GB6elYEEZzJztdrW06EACg+ITSwTNazOr94rFYD0nbH2RPRES&#10;ZORjb7wV0C3Jccg2cIaR5LA0QTrDkypkhMoB8EU6k+j7Il2s5+t5MSny2XpSpE0zedjUxWS2yT5O&#10;mw9NXTfZjwA+K8peMMZVwH8ldFb8HWEuq3Wm4o3St0Ylb6PHjgLY6zuCjqMP0z7zZqfZaWtDdYEF&#10;wOFofNm3sCSv79Hq119h9RMAAP//AwBQSwMEFAAGAAgAAAAhAEu9vPXdAAAABwEAAA8AAABkcnMv&#10;ZG93bnJldi54bWxMj8FOwzAQRO9I/IO1SNyoA0WBhjgVUCFyAYm2qji68RJbxOsodtuUr2cRBzjO&#10;zmj2TTkffSf2OEQXSMHlJAOB1ATjqFWwXj1d3IKISZPRXSBUcMQI8+r0pNSFCQd6w/0ytYJLKBZa&#10;gU2pL6SMjUWv4yT0SOx9hMHrxHJopRn0gct9J6+yLJdeO+IPVvf4aLH5XO68grR4P9p80zzM3Ovq&#10;+SV3X3VdL5Q6Pxvv70AkHNNfGH7wGR0qZtqGHZkoOgX5lKckvk+vQbA/u+El218tq1L+56++AQAA&#10;//8DAFBLAQItABQABgAIAAAAIQDkmcPA+wAAAOEBAAATAAAAAAAAAAAAAAAAAAAAAABbQ29udGVu&#10;dF9UeXBlc10ueG1sUEsBAi0AFAAGAAgAAAAhACOyauHXAAAAlAEAAAsAAAAAAAAAAAAAAAAALAEA&#10;AF9yZWxzLy5yZWxzUEsBAi0AFAAGAAgAAAAhAFbaFzEzAgAAXQQAAA4AAAAAAAAAAAAAAAAALAIA&#10;AGRycy9lMm9Eb2MueG1sUEsBAi0AFAAGAAgAAAAhAEu9vPXdAAAABwEAAA8AAAAAAAAAAAAAAAAA&#10;iwQAAGRycy9kb3ducmV2LnhtbFBLBQYAAAAABAAEAPMAAACVBQAAAAA=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-0.16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0.24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-0.21</w:t>
            </w: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0.13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5" o:spid="_x0000_s1275" type="#_x0000_t32" style="position:absolute;margin-left:27.85pt;margin-top:7.15pt;width:23pt;height:0;z-index:2518824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BFyzQCAAB/BAAADgAAAGRycy9lMm9Eb2MueG1srFTLjtsgFN1X6j8g9okfdaaJFWc0spNupm2k&#10;mX4AAWyjYkBA4kRV/70X8uhMuxlV9QKD7/Oce/Dy/jhIdODWCa0qnE1TjLiimgnVVfjb82Yyx8h5&#10;ohiRWvEKn7jD96v375ajKXmuey0ZtwiSKFeOpsK996ZMEkd7PhA31YYrMLbaDsTD0XYJs2SE7INM&#10;8jS9S0ZtmbGacufga3M24lXM37ac+q9t67hHssLQm4+rjesurMlqScrOEtMLemmD/EMXAxEKit5S&#10;NcQTtLfir1SDoFY73fop1UOi21ZQHjEAmiz9A81TTwyPWIAcZ240uf+Xln45bC0SrMIzjBQZYEQP&#10;e69jZVTMAj+jcSW41WprA0J6VE/mUdPvDild90R1PHo/nwwEZyEieRUSDs5Ald34WTPwIVAgknVs&#10;7RBSAg3oGGdyus2EHz2i8DFf5FkKk6NXU0LKa5yxzn/iekBhU2HnLRFd72utFAxe2yxWIYdH50NX&#10;pLwGhKJKb4SUcf5SobHCi1k+iwFOS8GCMbg52+1qadGBBAXFJ0IEy0s3q/eKxWQ9J2ytGPKRD28F&#10;MCQ5DhUGzjCSHC5K2EVvT4R8qzcAkCr0BNwApMvuLLMfi3Sxnq/nxaTI79aTIm2aycOmLiZ3m+zj&#10;rPnQ1HWT/QzwsqLsBWNcBYRXyWfF2yR1uXxnsd5Ef6MyeZ09cg7NXt+x6SiOoIezsnaanbY2jCfo&#10;BFQenS83Mlyjl+fo9fu/sfoFAAD//wMAUEsDBBQABgAIAAAAIQBoDcpn3QAAAAgBAAAPAAAAZHJz&#10;L2Rvd25yZXYueG1sTI9PS8NAEMXvgt9hGcGb3VRtKzGbIv4B6aVYW8HbNDsmwexsyG6a6Kd3igc9&#10;zu893ryXLUfXqAN1ofZsYDpJQBEX3tZcGti+Pl3cgAoR2WLjmQx8UYBlfnqSYWr9wC902MRSSQiH&#10;FA1UMbap1qGoyGGY+JZYtA/fOYxydqW2HQ4S7hp9mSRz7bBm+VBhS/cVFZ+b3hloeLd+fMPnsJr3&#10;I+1W79/aDQ/GnJ+Nd7egIo3xzwzH+lIdcum09z3boBoDs9lCnMKvr0Ad9WQqYP8LdJ7p/wPyHwAA&#10;AP//AwBQSwECLQAUAAYACAAAACEA5JnDwPsAAADhAQAAEwAAAAAAAAAAAAAAAAAAAAAAW0NvbnRl&#10;bnRfVHlwZXNdLnhtbFBLAQItABQABgAIAAAAIQAjsmrh1wAAAJQBAAALAAAAAAAAAAAAAAAAACwB&#10;AABfcmVscy8ucmVsc1BLAQItABQABgAIAAAAIQCVkEXLNAIAAH8EAAAOAAAAAAAAAAAAAAAAACwC&#10;AABkcnMvZTJvRG9jLnhtbFBLAQItABQABgAIAAAAIQBoDcpn3QAAAAgBAAAPAAAAAAAAAAAAAAAA&#10;AIwEAABkcnMvZG93bnJldi54bWxQSwUGAAAAAAQABADzAAAAlgUAAAAA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S Cog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-0.30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0.17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0.83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1.06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-0.22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0.18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9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68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FB6">
              <w:rPr>
                <w:rFonts w:ascii="Times New Roman" w:hAnsi="Times New Roman" w:cs="Times New Roman"/>
                <w:b/>
                <w:sz w:val="20"/>
                <w:szCs w:val="20"/>
              </w:rPr>
              <w:t>Delayed recall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9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68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F9F" w:rsidRPr="00BD0FB6" w:rsidTr="00560012">
        <w:tc>
          <w:tcPr>
            <w:tcW w:w="1911" w:type="dxa"/>
            <w:vAlign w:val="bottom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6" o:spid="_x0000_s1280" type="#_x0000_t32" style="position:absolute;margin-left:27.55pt;margin-top:6.55pt;width:23pt;height:0;z-index:2518886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FoaTQCAAB/BAAADgAAAGRycy9lMm9Eb2MueG1srFTLjtsgFN1X6j8g9hk/6qSJFWc0spNupm2k&#10;mX4AAWyjYkBA4kRV/70X8uhMuxlV9QKD7/Oce/Dy/jhIdODWCa0qnN2lGHFFNROqq/C3581kjpHz&#10;RDEiteIVPnGH71fv3y1HU/Jc91oybhEkUa4cTYV7702ZJI72fCDuThuuwNhqOxAPR9slzJIRsg8y&#10;ydN0lozaMmM15c7B1+ZsxKuYv2059V/b1nGPZIWhNx9XG9ddWJPVkpSdJaYX9NIG+YcuBiIUFL2l&#10;aognaG/FX6kGQa12uvV3VA+JbltBecQAaLL0DzRPPTE8YgFynLnR5P5fWvrlsLVIsAoXGCkywIge&#10;9l7HyqiYBX5G40pwq9XWBoT0qJ7Mo6bfHVK67onqePR+PhkIzkJE8iokHJyBKrvxs2bgQ6BAJOvY&#10;2iGkBBrQMc7kdJsJP3pE4WO+yLMUJkevpoSU1zhjnf/E9YDCpsLOWyK63tdaKRi8tlmsQg6Pzoeu&#10;SHkNCEWV3ggp4/ylQmOFF9N8GgOcloIFY3BzttvV0qIDCQqKT4QIlpduVu8Vi8l6TthaMeQjH94K&#10;YEhyHCoMnGEkOVyUsIvengj5Vm8AIFXoCbgBSJfdWWY/FuliPV/Pi0mRz9aTIm2aycOmLiazTfZx&#10;2nxo6rrJfgZ4WVH2gjGuAsKr5LPibZK6XL6zWG+iv1GZvM4eOYdmr+/YdBRH0MNZWTvNTlsbxhN0&#10;AiqPzpcbGa7Ry3P0+v3fWP0CAAD//wMAUEsDBBQABgAIAAAAIQA1pzF32wAAAAgBAAAPAAAAZHJz&#10;L2Rvd25yZXYueG1sTE9NS8NAEL0L/odlBG92E6VF0myK+AHSi1it0Ns0OybB7GzIbpror3dKD3qa&#10;mfce773JV5Nr1YH60Hg2kM4SUMSltw1XBt7fnq5uQYWIbLH1TAa+KcCqOD/LMbN+5Fc6bGKlxIRD&#10;hgbqGLtM61DW5DDMfEcs3KfvHUY5+0rbHkcxd62+TpKFdtiwJNTY0X1N5ddmcAZa3r48fuBzWC+G&#10;ibbr3Y9244MxlxfT3RJUpCn+ieFYX6pDIZ32fmAbVGtgPk9FKfiNzCOfpLLsT4Aucv3/geIXAAD/&#10;/wMAUEsBAi0AFAAGAAgAAAAhAOSZw8D7AAAA4QEAABMAAAAAAAAAAAAAAAAAAAAAAFtDb250ZW50&#10;X1R5cGVzXS54bWxQSwECLQAUAAYACAAAACEAI7Jq4dcAAACUAQAACwAAAAAAAAAAAAAAAAAsAQAA&#10;X3JlbHMvLnJlbHNQSwECLQAUAAYACAAAACEApCFoaTQCAAB/BAAADgAAAAAAAAAAAAAAAAAsAgAA&#10;ZHJzL2Uyb0RvYy54bWxQSwECLQAUAAYACAAAACEANacxd9sAAAAIAQAADwAAAAAAAAAAAAAAAACM&#10;BAAAZHJzL2Rvd25yZXYueG1sUEsFBgAAAAAEAAQA8wAAAJQFAAAAAA==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I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-0.03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-0.01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-0.05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7" o:spid="_x0000_s1281" type="#_x0000_t32" style="position:absolute;margin-left:31.45pt;margin-top:7.05pt;width:17.4pt;height:0;z-index:2518896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ErwTQCAABdBAAADgAAAGRycy9lMm9Eb2MueG1srFTNjtsgEL5X6jsg7ontrJNNrDirlZ30su1G&#10;2u0DEMA2KgYEJE5U9d07kJ/utpeqqg948Px9M/ONlw/HXqIDt05oVeJsnGLEFdVMqLbEX183ozlG&#10;zhPFiNSKl/jEHX5YffywHEzBJ7rTknGLIIhyxWBK3HlviiRxtOM9cWNtuAJlo21PPFxtmzBLBoje&#10;y2SSprNk0JYZqyl3Dr7WZyVexfhNw6l/bhrHPZIlBmw+njaeu3AmqyUpWktMJ+gFBvkHFD0RCpLe&#10;QtXEE7S34o9QvaBWO934MdV9optGUB5rgGqy9LdqXjpieKwFmuPMrU3u/4WlXw5biwQr8R1GivQw&#10;ose91zEzyu9DfwbjCjCr1NaGCulRvZgnTb85pHTVEdXyaP16MuCcBY/knUu4OANZdsNnzcCGQILY&#10;rGNj+xAS2oCOcSan20z40SMKHyeTdDGHydGrKiHF1c9Y5z9x3aMglNh5S0Tb+UorBYPXNotZyOHJ&#10;+YCKFFeHkFTpjZAyzl8qNJR4MZ1Mo4PTUrCgDGbOtrtKWnQggUHxiSWC5q2Z1XvFYrCOE7a+yJ4I&#10;CTLysTfeCuiW5Dhk6znDSHJYmiCd4UkVMkLlAPginUn0fZEu1vP1PB/lk9l6lKd1PXrcVPlotsnu&#10;p/VdXVV19iOAz/KiE4xxFfBfCZ3lf0eYy2qdqXij9K1RyfvosaMA9vqOoOPow7TPvNlpdtraUF1g&#10;AXA4Gl/2LSzJ23u0+vVXWP0EAAD//wMAUEsDBBQABgAIAAAAIQDvEqYZ3AAAAAcBAAAPAAAAZHJz&#10;L2Rvd25yZXYueG1sTI7NSsNAFIX3gu8wXMGdnbRIamImRS1iNhZspXQ5zVwzwcydkJm2qU/vFRe6&#10;PD+c8xWL0XXiiENoPSmYThIQSLU3LTUK3jfPN3cgQtRkdOcJFZwxwKK8vCh0bvyJ3vC4jo3gEQq5&#10;VmBj7HMpQ23R6TDxPRJnH35wOrIcGmkGfeJx18lZkqTS6Zb4weoenyzWn+uDUxCXu7NNt/Vj1q42&#10;L69p+1VV1VKp66vx4R5ExDH+leEHn9GhZKa9P5AJolOQzjJusn87BcF5Np+D2P9qWRbyP3/5DQAA&#10;//8DAFBLAQItABQABgAIAAAAIQDkmcPA+wAAAOEBAAATAAAAAAAAAAAAAAAAAAAAAABbQ29udGVu&#10;dF9UeXBlc10ueG1sUEsBAi0AFAAGAAgAAAAhACOyauHXAAAAlAEAAAsAAAAAAAAAAAAAAAAALAEA&#10;AF9yZWxzLy5yZWxzUEsBAi0AFAAGAAgAAAAhAJGxK8E0AgAAXQQAAA4AAAAAAAAAAAAAAAAALAIA&#10;AGRycy9lMm9Eb2MueG1sUEsBAi0AFAAGAAgAAAAhAO8SphncAAAABwEAAA8AAAAAAAAAAAAAAAAA&#10;jAQAAGRycy9kb3ducmV2LnhtbFBLBQYAAAAABAAEAPMAAACVBQAAAAA=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Dep             S Cog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-0.01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</w:tr>
      <w:tr w:rsidR="00451F9F" w:rsidRPr="00BD0FB6" w:rsidTr="00560012">
        <w:tc>
          <w:tcPr>
            <w:tcW w:w="1911" w:type="dxa"/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8" o:spid="_x0000_s1282" type="#_x0000_t32" style="position:absolute;margin-left:31.5pt;margin-top:6.7pt;width:17.4pt;height:0;z-index:2518906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tpRzMCAABdBAAADgAAAGRycy9lMm9Eb2MueG1srFTbjtsgEH2v1H9AvCe+1NkmVpzVyk76su1G&#10;2u0HEMA2KgYEJE5U9d87kEt325eqqh/w4LmdmTnj5f1xkOjArRNaVTibphhxRTUTqqvw15fNZI6R&#10;80QxIrXiFT5xh+9X798tR1PyXPdaMm4RBFGuHE2Fe+9NmSSO9nwgbqoNV6BstR2Ih6vtEmbJCNEH&#10;meRpepeM2jJjNeXOwdfmrMSrGL9tOfVPbeu4R7LCgM3H08ZzF85ktSRlZ4npBb3AIP+AYiBCQdJb&#10;qIZ4gvZW/BFqENRqp1s/pXpIdNsKymMNUE2W/lbNc08Mj7VAc5y5tcn9v7D0y2FrkWAVzjFSZIAR&#10;Pey9jplRMQ/9GY0rwaxWWxsqpEf1bB41/eaQ0nVPVMej9cvJgHMWPJI3LuHiDGTZjZ81AxsCCWKz&#10;jq0dQkhoAzrGmZxuM+FHjyh8zPN0MYfJ0asqIeXVz1jnP3E9oCBU2HlLRNf7WisFg9c2i1nI4dH5&#10;gIqUV4eQVOmNkDLOXyo0Vngxy2fRwWkpWFAGM2e7XS0tOpDAoPjEEkHz2szqvWIxWM8JW19kT4QE&#10;GfnYG28FdEtyHLINnGEkOSxNkM7wpAoZoXIAfJHOJPq+SBfr+XpeTIr8bj0p0qaZPGzqYnK3yT7O&#10;mg9NXTfZjwA+K8peMMZVwH8ldFb8HWEuq3Wm4o3St0Ylb6PHjgLY6zuCjqMP0z7zZqfZaWtDdYEF&#10;wOFofNm3sCSv79Hq119h9RMAAP//AwBQSwMEFAAGAAgAAAAhAEu9vPXdAAAABwEAAA8AAABkcnMv&#10;ZG93bnJldi54bWxMj8FOwzAQRO9I/IO1SNyoA0WBhjgVUCFyAYm2qji68RJbxOsodtuUr2cRBzjO&#10;zmj2TTkffSf2OEQXSMHlJAOB1ATjqFWwXj1d3IKISZPRXSBUcMQI8+r0pNSFCQd6w/0ytYJLKBZa&#10;gU2pL6SMjUWv4yT0SOx9hMHrxHJopRn0gct9J6+yLJdeO+IPVvf4aLH5XO68grR4P9p80zzM3Ovq&#10;+SV3X3VdL5Q6Pxvv70AkHNNfGH7wGR0qZtqGHZkoOgX5lKckvk+vQbA/u+El218tq1L+56++AQAA&#10;//8DAFBLAQItABQABgAIAAAAIQDkmcPA+wAAAOEBAAATAAAAAAAAAAAAAAAAAAAAAABbQ29udGVu&#10;dF9UeXBlc10ueG1sUEsBAi0AFAAGAAgAAAAhACOyauHXAAAAlAEAAAsAAAAAAAAAAAAAAAAALAEA&#10;AF9yZWxzLy5yZWxzUEsBAi0AFAAGAAgAAAAhABp7aUczAgAAXQQAAA4AAAAAAAAAAAAAAAAALAIA&#10;AGRycy9lMm9Eb2MueG1sUEsBAi0AFAAGAAgAAAAhAEu9vPXdAAAABwEAAA8AAAAAAAAAAAAAAAAA&#10;iwQAAGRycy9kb3ducmV2LnhtbFBLBQYAAAAABAAEAPMAAACVBQAAAAA=&#10;">
                  <v:stroke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I Cog             S Dep</w:t>
            </w:r>
          </w:p>
        </w:tc>
        <w:tc>
          <w:tcPr>
            <w:tcW w:w="284" w:type="dxa"/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-0.21</w:t>
            </w:r>
          </w:p>
        </w:tc>
        <w:tc>
          <w:tcPr>
            <w:tcW w:w="117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866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0.42</w:t>
            </w:r>
          </w:p>
        </w:tc>
        <w:tc>
          <w:tcPr>
            <w:tcW w:w="1219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02C1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.32</w:t>
            </w:r>
          </w:p>
        </w:tc>
        <w:tc>
          <w:tcPr>
            <w:tcW w:w="1115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-0.17</w:t>
            </w:r>
          </w:p>
        </w:tc>
        <w:tc>
          <w:tcPr>
            <w:tcW w:w="768" w:type="dxa"/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</w:tr>
      <w:tr w:rsidR="00451F9F" w:rsidRPr="00BD0FB6" w:rsidTr="00560012">
        <w:tc>
          <w:tcPr>
            <w:tcW w:w="1911" w:type="dxa"/>
            <w:tcBorders>
              <w:bottom w:val="single" w:sz="4" w:space="0" w:color="auto"/>
            </w:tcBorders>
            <w:vAlign w:val="center"/>
          </w:tcPr>
          <w:p w:rsidR="00451F9F" w:rsidRPr="00BD0FB6" w:rsidRDefault="00817F00" w:rsidP="005600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AutoShape 49" o:spid="_x0000_s1283" type="#_x0000_t32" style="position:absolute;margin-left:28pt;margin-top:6.4pt;width:23pt;height:0;z-index:2518917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5gLjQCAAB/BAAADgAAAGRycy9lMm9Eb2MueG1srFTLjtsgFN1X6j8g9okfdaaJFWc0spNupm2k&#10;mX4AAWyjYkBA4kRV/70X8uhMuxlV9QKD7/Oce/Dy/jhIdODWCa0qnE1TjLiimgnVVfjb82Yyx8h5&#10;ohiRWvEKn7jD96v375ajKXmuey0ZtwiSKFeOpsK996ZMEkd7PhA31YYrMLbaDsTD0XYJs2SE7INM&#10;8jS9S0ZtmbGacufga3M24lXM37ac+q9t67hHssLQm4+rjesurMlqScrOEtMLemmD/EMXAxEKit5S&#10;NcQTtLfir1SDoFY73fop1UOi21ZQHjEAmiz9A81TTwyPWIAcZ240uf+Xln45bC0SDGaHkSIDjOhh&#10;73WsjIpF4Gc0rgS3Wm1tQEiP6sk8avrdIaXrnqiOR+/nk4HgLEQkr0LCwRmoshs/awY+BApEso6t&#10;HUJKoAEd40xOt5nwo0cUPuaLPEthcvRqSkh5jTPW+U9cDyhsKuy8JaLrfa2VgsFrm8Uq5PDofOiK&#10;lNeAUFTpjZAyzl8qNFZ4MctnMcBpKVgwBjdnu10tLTqQoKD4RIhgeelm9V6xmKznhK0VQz7y4a0A&#10;hiTHocLAGUaSw0UJu+jtiZBv9QYAUoWegBuAdNmdZfZjkS7W8/W8mBT53XpSpE0zedjUxeRuk32c&#10;NR+aum6ynwFeVpS9YIyrgPAq+ax4m6Qul+8s1pvob1Qmr7NHzqHZ6zs2HcUR9HBW1k6z09aG8QSd&#10;gMqj8+VGhmv08hy9fv83Vr8AAAD//wMAUEsDBBQABgAIAAAAIQCbKYTQ2wAAAAgBAAAPAAAAZHJz&#10;L2Rvd25yZXYueG1sTI9PS8NAEMXvgt9hGcGb3RgwSMymiH9AehFbK/Q2zU6TYHY2ZDdN9NM7xYMe&#10;5/ceb94rlrPr1JGG0Ho2cL1IQBFX3rZcG3jfPF/dggoR2WLnmQx8UYBleX5WYG79xG90XMdaSQiH&#10;HA00Mfa51qFqyGFY+J5YtIMfHEY5h1rbAScJd51OkyTTDluWDw329NBQ9bkenYGOt69PH/gSVtk4&#10;03a1+9ZuejTm8mK+vwMVaY5/ZjjVl+pQSqe9H9kG1Rm4yWRKFJ7KgpOepAL2v0CXhf4/oPwBAAD/&#10;/wMAUEsBAi0AFAAGAAgAAAAhAOSZw8D7AAAA4QEAABMAAAAAAAAAAAAAAAAAAAAAAFtDb250ZW50&#10;X1R5cGVzXS54bWxQSwECLQAUAAYACAAAACEAI7Jq4dcAAACUAQAACwAAAAAAAAAAAAAAAAAsAQAA&#10;X3JlbHMvLnJlbHNQSwECLQAUAAYACAAAACEAkl5gLjQCAAB/BAAADgAAAAAAAAAAAAAAAAAsAgAA&#10;ZHJzL2Uyb0RvYy54bWxQSwECLQAUAAYACAAAACEAmymE0NsAAAAIAQAADwAAAAAAAAAAAAAAAACM&#10;BAAAZHJzL2Rvd25yZXYueG1sUEsFBgAAAAAEAAQA8wAAAJQFAAAAAA==&#10;">
                  <v:stroke startarrow="block" endarrow="block"/>
                </v:shape>
              </w:pict>
            </w:r>
            <w:r w:rsidR="00451F9F" w:rsidRPr="00BD0FB6">
              <w:rPr>
                <w:rFonts w:ascii="Times New Roman" w:hAnsi="Times New Roman" w:cs="Times New Roman"/>
                <w:sz w:val="20"/>
                <w:szCs w:val="20"/>
              </w:rPr>
              <w:t>S Cog            S Dep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:rsidR="00451F9F" w:rsidRPr="00BD0FB6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0.15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-0.25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0.69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-0.05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</w:tcPr>
          <w:p w:rsidR="00451F9F" w:rsidRPr="00402C17" w:rsidRDefault="00451F9F" w:rsidP="0056001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0.15</w:t>
            </w:r>
          </w:p>
        </w:tc>
      </w:tr>
    </w:tbl>
    <w:p w:rsidR="002D14C9" w:rsidRDefault="00560012" w:rsidP="00560012">
      <w:pPr>
        <w:tabs>
          <w:tab w:val="left" w:pos="1275"/>
          <w:tab w:val="left" w:pos="7797"/>
        </w:tabs>
        <w:spacing w:after="0"/>
        <w:ind w:left="-142" w:right="804"/>
        <w:jc w:val="both"/>
        <w:rPr>
          <w:rFonts w:ascii="Times New Roman" w:hAnsi="Times New Roman" w:cs="Times New Roman"/>
        </w:rPr>
      </w:pPr>
      <w:r w:rsidRPr="00C15D9E">
        <w:rPr>
          <w:rFonts w:ascii="Times New Roman" w:hAnsi="Times New Roman" w:cs="Times New Roman"/>
          <w:i/>
        </w:rPr>
        <w:t>Note:</w:t>
      </w:r>
      <w:r w:rsidRPr="00C15D9E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Pr="00C15D9E">
        <w:rPr>
          <w:rFonts w:ascii="Times New Roman" w:hAnsi="Times New Roman" w:cs="Times New Roman"/>
        </w:rPr>
        <w:t xml:space="preserve">* p &lt; 0.05; ** p &lt; 0.01; ***p &lt; 0.001; </w:t>
      </w:r>
      <w:r w:rsidRPr="00C15D9E">
        <w:rPr>
          <w:rFonts w:ascii="Times New Roman" w:eastAsia="Times New Roman" w:hAnsi="Times New Roman" w:cs="Times New Roman"/>
          <w:color w:val="000000"/>
          <w:lang w:eastAsia="en-GB"/>
        </w:rPr>
        <w:t>β</w:t>
      </w:r>
      <w:r w:rsidRPr="00C15D9E">
        <w:rPr>
          <w:rFonts w:ascii="Times New Roman" w:hAnsi="Times New Roman" w:cs="Times New Roman"/>
        </w:rPr>
        <w:t xml:space="preserve"> = standardized estimates; Double headed arrows represent correlations, whereas single headed arrows represent regression effects; </w:t>
      </w:r>
      <w:r>
        <w:rPr>
          <w:rFonts w:ascii="Times New Roman" w:hAnsi="Times New Roman" w:cs="Times New Roman"/>
          <w:sz w:val="22"/>
          <w:szCs w:val="22"/>
        </w:rPr>
        <w:t xml:space="preserve">All </w:t>
      </w:r>
      <w:r w:rsidRPr="00B96DA1">
        <w:rPr>
          <w:rFonts w:ascii="Times New Roman" w:hAnsi="Times New Roman" w:cs="Times New Roman"/>
          <w:sz w:val="22"/>
          <w:szCs w:val="22"/>
        </w:rPr>
        <w:t xml:space="preserve">models </w:t>
      </w:r>
      <w:r>
        <w:rPr>
          <w:rFonts w:ascii="Times New Roman" w:hAnsi="Times New Roman" w:cs="Times New Roman"/>
          <w:sz w:val="22"/>
          <w:szCs w:val="22"/>
        </w:rPr>
        <w:t>are adjusted</w:t>
      </w:r>
      <w:r w:rsidRPr="00B96DA1">
        <w:rPr>
          <w:rFonts w:ascii="Times New Roman" w:hAnsi="Times New Roman" w:cs="Times New Roman"/>
          <w:sz w:val="22"/>
          <w:szCs w:val="22"/>
        </w:rPr>
        <w:t xml:space="preserve"> for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 w:rsidRPr="00B96DA1">
        <w:rPr>
          <w:rFonts w:ascii="Times New Roman" w:hAnsi="Times New Roman"/>
          <w:sz w:val="22"/>
          <w:szCs w:val="22"/>
        </w:rPr>
        <w:t>number of chronic diseases, physical activity, social network size, use of antidepressant and anxiolytic medication, alcohol use, and smoking</w:t>
      </w:r>
      <w:r>
        <w:rPr>
          <w:rFonts w:ascii="Times New Roman" w:hAnsi="Times New Roman" w:cs="Times New Roman"/>
          <w:sz w:val="22"/>
          <w:szCs w:val="22"/>
        </w:rPr>
        <w:t>;</w:t>
      </w:r>
      <w:r>
        <w:rPr>
          <w:rFonts w:ascii="Times New Roman" w:hAnsi="Times New Roman" w:cs="Times New Roman"/>
        </w:rPr>
        <w:t xml:space="preserve"> </w:t>
      </w:r>
      <w:r w:rsidRPr="00C15D9E">
        <w:rPr>
          <w:rFonts w:ascii="Times New Roman" w:hAnsi="Times New Roman" w:cs="Times New Roman"/>
        </w:rPr>
        <w:t xml:space="preserve">I Cog = intercept of cognitive ability; I Dep = intercept of depression dimension; S Cog = slope of cognitive ability; S Dep = </w:t>
      </w:r>
      <w:r>
        <w:rPr>
          <w:rFonts w:ascii="Times New Roman" w:hAnsi="Times New Roman" w:cs="Times New Roman"/>
        </w:rPr>
        <w:t xml:space="preserve">slope of depression dimension. </w:t>
      </w:r>
      <w:r w:rsidR="002D14C9">
        <w:rPr>
          <w:rFonts w:ascii="Times New Roman" w:hAnsi="Times New Roman" w:cs="Times New Roman"/>
        </w:rPr>
        <w:br w:type="page"/>
      </w:r>
    </w:p>
    <w:p w:rsidR="002D14C9" w:rsidRDefault="002D14C9" w:rsidP="002D14C9">
      <w:pPr>
        <w:pStyle w:val="Caption"/>
        <w:keepNext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sectPr w:rsidR="002D14C9" w:rsidSect="00BA6637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E800C7" w:rsidRPr="00FC2694" w:rsidRDefault="00817F00" w:rsidP="00E800C7">
      <w:pPr>
        <w:pStyle w:val="Caption"/>
        <w:keepNext/>
        <w:rPr>
          <w:rFonts w:ascii="Times New Roman" w:hAnsi="Times New Roman" w:cs="Times New Roman"/>
          <w:b/>
          <w:i w:val="0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>Supplementary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r w:rsidR="00D77FD5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Table 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</w:t>
      </w:r>
      <w:r w:rsidR="00D77FD5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2</w:t>
      </w:r>
      <w:r w:rsidR="00E800C7" w:rsidRPr="00FC2694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.</w:t>
      </w:r>
      <w:r w:rsidR="00E800C7" w:rsidRPr="00FC2694">
        <w:rPr>
          <w:rFonts w:ascii="Times New Roman" w:hAnsi="Times New Roman" w:cs="Times New Roman"/>
          <w:b/>
          <w:i w:val="0"/>
          <w:sz w:val="22"/>
          <w:szCs w:val="22"/>
        </w:rPr>
        <w:t xml:space="preserve"> </w:t>
      </w:r>
      <w:r w:rsidR="00123C52" w:rsidRPr="00817F0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Differences in baseline cognitive performance according to medication status</w:t>
      </w:r>
      <w:r w:rsidR="00123C52" w:rsidRPr="00FC2694">
        <w:rPr>
          <w:rFonts w:ascii="Times New Roman" w:hAnsi="Times New Roman" w:cs="Times New Roman"/>
          <w:b/>
          <w:i w:val="0"/>
          <w:sz w:val="22"/>
          <w:szCs w:val="22"/>
        </w:rPr>
        <w:t xml:space="preserve"> </w:t>
      </w:r>
    </w:p>
    <w:tbl>
      <w:tblPr>
        <w:tblW w:w="8807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2001"/>
        <w:gridCol w:w="992"/>
        <w:gridCol w:w="1134"/>
        <w:gridCol w:w="960"/>
        <w:gridCol w:w="460"/>
        <w:gridCol w:w="1103"/>
        <w:gridCol w:w="1133"/>
        <w:gridCol w:w="20"/>
        <w:gridCol w:w="1004"/>
      </w:tblGrid>
      <w:tr w:rsidR="000A50AD" w:rsidRPr="00145292" w:rsidTr="000A50AD">
        <w:trPr>
          <w:trHeight w:val="284"/>
        </w:trPr>
        <w:tc>
          <w:tcPr>
            <w:tcW w:w="20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086" w:type="dxa"/>
            <w:gridSpan w:val="3"/>
            <w:tcBorders>
              <w:top w:val="single" w:sz="4" w:space="0" w:color="auto"/>
            </w:tcBorders>
          </w:tcPr>
          <w:p w:rsidR="000A50AD" w:rsidRPr="00C05F93" w:rsidRDefault="000A50AD" w:rsidP="00D1244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05F93">
              <w:rPr>
                <w:rFonts w:ascii="Times New Roman" w:hAnsi="Times New Roman" w:cs="Times New Roman"/>
                <w:b/>
                <w:sz w:val="22"/>
                <w:szCs w:val="22"/>
              </w:rPr>
              <w:t>Use of antidepressants</w:t>
            </w:r>
          </w:p>
        </w:tc>
        <w:tc>
          <w:tcPr>
            <w:tcW w:w="460" w:type="dxa"/>
            <w:tcBorders>
              <w:top w:val="single" w:sz="4" w:space="0" w:color="auto"/>
            </w:tcBorders>
          </w:tcPr>
          <w:p w:rsidR="000A50AD" w:rsidRPr="00C05F93" w:rsidRDefault="000A50AD" w:rsidP="00D12445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</w:tcPr>
          <w:p w:rsidR="000A50AD" w:rsidRPr="00C05F93" w:rsidRDefault="000A50AD" w:rsidP="00D1244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05F93">
              <w:rPr>
                <w:rFonts w:ascii="Times New Roman" w:hAnsi="Times New Roman" w:cs="Times New Roman"/>
                <w:b/>
                <w:sz w:val="22"/>
                <w:szCs w:val="22"/>
              </w:rPr>
              <w:t>Use of anxiolytics</w:t>
            </w:r>
          </w:p>
        </w:tc>
      </w:tr>
      <w:tr w:rsidR="000A50AD" w:rsidRPr="00145292" w:rsidTr="000A50AD">
        <w:trPr>
          <w:trHeight w:val="298"/>
        </w:trPr>
        <w:tc>
          <w:tcPr>
            <w:tcW w:w="2001" w:type="dxa"/>
            <w:shd w:val="clear" w:color="auto" w:fill="auto"/>
            <w:noWrap/>
            <w:vAlign w:val="bottom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A50AD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 w:rsidRPr="00145292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N=41)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50AD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 w:rsidRPr="00145292">
              <w:rPr>
                <w:rFonts w:ascii="Times New Roman" w:hAnsi="Times New Roman" w:cs="Times New Roman"/>
                <w:sz w:val="22"/>
                <w:szCs w:val="22"/>
              </w:rPr>
              <w:t>No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N=1462)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:rsidR="000A50AD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 w:rsidRPr="00145292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N=103)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0A50AD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 w:rsidRPr="00145292">
              <w:rPr>
                <w:rFonts w:ascii="Times New Roman" w:hAnsi="Times New Roman" w:cs="Times New Roman"/>
                <w:sz w:val="22"/>
                <w:szCs w:val="22"/>
              </w:rPr>
              <w:t>No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N=1400)</w:t>
            </w: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A50AD" w:rsidRPr="00145292" w:rsidTr="000A50AD">
        <w:trPr>
          <w:trHeight w:val="73"/>
        </w:trPr>
        <w:tc>
          <w:tcPr>
            <w:tcW w:w="2001" w:type="dxa"/>
            <w:shd w:val="clear" w:color="auto" w:fill="auto"/>
            <w:noWrap/>
            <w:vAlign w:val="center"/>
          </w:tcPr>
          <w:p w:rsidR="000A50AD" w:rsidRPr="00145292" w:rsidRDefault="000A50AD" w:rsidP="00D12445">
            <w:pPr>
              <w:spacing w:before="24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:rsidR="000A50AD" w:rsidRPr="00C05F93" w:rsidRDefault="000A50AD" w:rsidP="00123C52">
            <w:pPr>
              <w:spacing w:before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</w:t>
            </w:r>
            <w:r w:rsidRPr="00C05F93">
              <w:rPr>
                <w:rFonts w:ascii="Times New Roman" w:hAnsi="Times New Roman" w:cs="Times New Roman"/>
                <w:b/>
                <w:sz w:val="22"/>
                <w:szCs w:val="22"/>
              </w:rPr>
              <w:t>Means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before="240"/>
              <w:rPr>
                <w:rFonts w:ascii="Times New Roman" w:hAnsi="Times New Roman" w:cs="Times New Roman"/>
                <w:b/>
              </w:rPr>
            </w:pPr>
            <w:r w:rsidRPr="00C05F93">
              <w:rPr>
                <w:rFonts w:ascii="Times New Roman" w:hAnsi="Times New Roman" w:cs="Times New Roman"/>
                <w:b/>
                <w:sz w:val="22"/>
                <w:szCs w:val="22"/>
              </w:rPr>
              <w:t>B</w:t>
            </w:r>
          </w:p>
        </w:tc>
        <w:tc>
          <w:tcPr>
            <w:tcW w:w="460" w:type="dxa"/>
            <w:vAlign w:val="center"/>
          </w:tcPr>
          <w:p w:rsidR="000A50AD" w:rsidRPr="00C05F93" w:rsidRDefault="000A50AD" w:rsidP="00D12445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6" w:type="dxa"/>
            <w:gridSpan w:val="3"/>
            <w:tcBorders>
              <w:top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before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</w:t>
            </w:r>
            <w:r w:rsidRPr="00C05F93">
              <w:rPr>
                <w:rFonts w:ascii="Times New Roman" w:hAnsi="Times New Roman" w:cs="Times New Roman"/>
                <w:b/>
                <w:sz w:val="22"/>
                <w:szCs w:val="22"/>
              </w:rPr>
              <w:t>Mean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</w:t>
            </w:r>
          </w:p>
        </w:tc>
        <w:tc>
          <w:tcPr>
            <w:tcW w:w="1004" w:type="dxa"/>
            <w:tcBorders>
              <w:top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before="240"/>
              <w:rPr>
                <w:rFonts w:ascii="Times New Roman" w:hAnsi="Times New Roman" w:cs="Times New Roman"/>
                <w:b/>
              </w:rPr>
            </w:pPr>
            <w:r w:rsidRPr="00C05F93">
              <w:rPr>
                <w:rFonts w:ascii="Times New Roman" w:hAnsi="Times New Roman" w:cs="Times New Roman"/>
                <w:b/>
                <w:sz w:val="22"/>
                <w:szCs w:val="22"/>
              </w:rPr>
              <w:t>B</w:t>
            </w:r>
          </w:p>
        </w:tc>
      </w:tr>
      <w:tr w:rsidR="000A50AD" w:rsidRPr="00145292" w:rsidTr="000A50AD">
        <w:trPr>
          <w:trHeight w:val="300"/>
        </w:trPr>
        <w:tc>
          <w:tcPr>
            <w:tcW w:w="2001" w:type="dxa"/>
            <w:shd w:val="clear" w:color="auto" w:fill="auto"/>
            <w:noWrap/>
            <w:vAlign w:val="center"/>
          </w:tcPr>
          <w:p w:rsidR="000A50AD" w:rsidRPr="00145292" w:rsidRDefault="000A50AD" w:rsidP="00D1244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4529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Immediate recall</w:t>
            </w:r>
          </w:p>
        </w:tc>
        <w:tc>
          <w:tcPr>
            <w:tcW w:w="992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16.5</w:t>
            </w:r>
          </w:p>
        </w:tc>
        <w:tc>
          <w:tcPr>
            <w:tcW w:w="1134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18.8</w:t>
            </w:r>
          </w:p>
        </w:tc>
        <w:tc>
          <w:tcPr>
            <w:tcW w:w="960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-2.</w:t>
            </w:r>
            <w:r w:rsidRPr="0014529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25*</w:t>
            </w:r>
          </w:p>
        </w:tc>
        <w:tc>
          <w:tcPr>
            <w:tcW w:w="460" w:type="dxa"/>
            <w:vAlign w:val="center"/>
          </w:tcPr>
          <w:p w:rsidR="000A50AD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17.2</w:t>
            </w:r>
          </w:p>
        </w:tc>
        <w:tc>
          <w:tcPr>
            <w:tcW w:w="113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18.8</w:t>
            </w:r>
          </w:p>
        </w:tc>
        <w:tc>
          <w:tcPr>
            <w:tcW w:w="1024" w:type="dxa"/>
            <w:gridSpan w:val="2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-1.61*</w:t>
            </w:r>
          </w:p>
        </w:tc>
      </w:tr>
      <w:tr w:rsidR="000A50AD" w:rsidRPr="00145292" w:rsidTr="000A50AD">
        <w:trPr>
          <w:trHeight w:val="300"/>
        </w:trPr>
        <w:tc>
          <w:tcPr>
            <w:tcW w:w="2001" w:type="dxa"/>
            <w:shd w:val="clear" w:color="auto" w:fill="auto"/>
            <w:noWrap/>
            <w:vAlign w:val="center"/>
            <w:hideMark/>
          </w:tcPr>
          <w:p w:rsidR="000A50AD" w:rsidRPr="00145292" w:rsidRDefault="000A50AD" w:rsidP="00D1244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4529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Delayed recall</w:t>
            </w:r>
          </w:p>
        </w:tc>
        <w:tc>
          <w:tcPr>
            <w:tcW w:w="992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4.5</w:t>
            </w:r>
          </w:p>
        </w:tc>
        <w:tc>
          <w:tcPr>
            <w:tcW w:w="1134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960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-1.03*</w:t>
            </w:r>
          </w:p>
        </w:tc>
        <w:tc>
          <w:tcPr>
            <w:tcW w:w="460" w:type="dxa"/>
            <w:vAlign w:val="center"/>
          </w:tcPr>
          <w:p w:rsidR="000A50AD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10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4.7</w:t>
            </w:r>
          </w:p>
        </w:tc>
        <w:tc>
          <w:tcPr>
            <w:tcW w:w="113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5.5</w:t>
            </w:r>
          </w:p>
        </w:tc>
        <w:tc>
          <w:tcPr>
            <w:tcW w:w="1024" w:type="dxa"/>
            <w:gridSpan w:val="2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-0.81*</w:t>
            </w:r>
          </w:p>
        </w:tc>
      </w:tr>
      <w:tr w:rsidR="000A50AD" w:rsidRPr="00145292" w:rsidTr="000A50AD">
        <w:trPr>
          <w:trHeight w:val="300"/>
        </w:trPr>
        <w:tc>
          <w:tcPr>
            <w:tcW w:w="2001" w:type="dxa"/>
            <w:shd w:val="clear" w:color="auto" w:fill="auto"/>
            <w:noWrap/>
            <w:vAlign w:val="center"/>
            <w:hideMark/>
          </w:tcPr>
          <w:p w:rsidR="000A50AD" w:rsidRPr="00145292" w:rsidRDefault="000A50AD" w:rsidP="00D1244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4529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Processing speed</w:t>
            </w:r>
          </w:p>
        </w:tc>
        <w:tc>
          <w:tcPr>
            <w:tcW w:w="992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63.3</w:t>
            </w:r>
          </w:p>
        </w:tc>
        <w:tc>
          <w:tcPr>
            <w:tcW w:w="1134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68.2</w:t>
            </w:r>
          </w:p>
        </w:tc>
        <w:tc>
          <w:tcPr>
            <w:tcW w:w="960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-4.93</w:t>
            </w:r>
          </w:p>
        </w:tc>
        <w:tc>
          <w:tcPr>
            <w:tcW w:w="460" w:type="dxa"/>
            <w:vAlign w:val="center"/>
          </w:tcPr>
          <w:p w:rsidR="000A50AD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10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62.0</w:t>
            </w:r>
          </w:p>
        </w:tc>
        <w:tc>
          <w:tcPr>
            <w:tcW w:w="113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68.5</w:t>
            </w:r>
          </w:p>
        </w:tc>
        <w:tc>
          <w:tcPr>
            <w:tcW w:w="1024" w:type="dxa"/>
            <w:gridSpan w:val="2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-6.51**</w:t>
            </w:r>
          </w:p>
        </w:tc>
      </w:tr>
      <w:tr w:rsidR="000A50AD" w:rsidRPr="00145292" w:rsidTr="000A50AD">
        <w:trPr>
          <w:trHeight w:val="300"/>
        </w:trPr>
        <w:tc>
          <w:tcPr>
            <w:tcW w:w="2001" w:type="dxa"/>
            <w:shd w:val="clear" w:color="auto" w:fill="auto"/>
            <w:noWrap/>
            <w:vAlign w:val="center"/>
            <w:hideMark/>
          </w:tcPr>
          <w:p w:rsidR="000A50AD" w:rsidRPr="00145292" w:rsidRDefault="000A50AD" w:rsidP="00D1244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4529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Inductive reasoning </w:t>
            </w:r>
          </w:p>
        </w:tc>
        <w:tc>
          <w:tcPr>
            <w:tcW w:w="992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16.6</w:t>
            </w:r>
          </w:p>
        </w:tc>
        <w:tc>
          <w:tcPr>
            <w:tcW w:w="1134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17.2</w:t>
            </w:r>
          </w:p>
        </w:tc>
        <w:tc>
          <w:tcPr>
            <w:tcW w:w="960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-0.59</w:t>
            </w:r>
          </w:p>
        </w:tc>
        <w:tc>
          <w:tcPr>
            <w:tcW w:w="460" w:type="dxa"/>
            <w:vAlign w:val="center"/>
          </w:tcPr>
          <w:p w:rsidR="000A50AD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10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15.7</w:t>
            </w:r>
          </w:p>
        </w:tc>
        <w:tc>
          <w:tcPr>
            <w:tcW w:w="1133" w:type="dxa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17.3</w:t>
            </w:r>
          </w:p>
        </w:tc>
        <w:tc>
          <w:tcPr>
            <w:tcW w:w="1024" w:type="dxa"/>
            <w:gridSpan w:val="2"/>
            <w:vAlign w:val="center"/>
          </w:tcPr>
          <w:p w:rsidR="000A50AD" w:rsidRPr="00145292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-1.54***</w:t>
            </w:r>
          </w:p>
        </w:tc>
      </w:tr>
      <w:tr w:rsidR="000A50AD" w:rsidRPr="00145292" w:rsidTr="000A50AD">
        <w:trPr>
          <w:trHeight w:val="300"/>
        </w:trPr>
        <w:tc>
          <w:tcPr>
            <w:tcW w:w="20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A50AD" w:rsidRPr="00C05F93" w:rsidRDefault="000A50AD" w:rsidP="00D1244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05F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MMSE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 w:rsidRPr="00C05F93">
              <w:rPr>
                <w:rFonts w:ascii="Times New Roman" w:hAnsi="Times New Roman" w:cs="Times New Roman"/>
                <w:sz w:val="22"/>
                <w:szCs w:val="22"/>
              </w:rPr>
              <w:t>25.9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hAnsi="Times New Roman" w:cs="Times New Roman"/>
              </w:rPr>
            </w:pPr>
            <w:r w:rsidRPr="00C05F93">
              <w:rPr>
                <w:rFonts w:ascii="Times New Roman" w:hAnsi="Times New Roman" w:cs="Times New Roman"/>
                <w:sz w:val="22"/>
                <w:szCs w:val="22"/>
              </w:rPr>
              <w:t>26.5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05F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-0.61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05F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25.9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05F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26.5</w:t>
            </w: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center"/>
          </w:tcPr>
          <w:p w:rsidR="000A50AD" w:rsidRPr="00C05F93" w:rsidRDefault="000A50AD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05F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-0.61</w:t>
            </w:r>
          </w:p>
        </w:tc>
      </w:tr>
    </w:tbl>
    <w:p w:rsidR="00E800C7" w:rsidRDefault="00123C52">
      <w:pPr>
        <w:spacing w:after="200" w:line="276" w:lineRule="auto"/>
        <w:rPr>
          <w:rFonts w:ascii="Times New Roman" w:hAnsi="Times New Roman" w:cs="Times New Roman"/>
          <w:b/>
          <w:iCs/>
          <w:color w:val="000000" w:themeColor="text1"/>
          <w:sz w:val="22"/>
          <w:szCs w:val="22"/>
        </w:rPr>
      </w:pPr>
      <w:r w:rsidRPr="00123C52">
        <w:rPr>
          <w:rFonts w:ascii="Times New Roman" w:hAnsi="Times New Roman" w:cs="Times New Roman"/>
          <w:i/>
          <w:sz w:val="22"/>
          <w:szCs w:val="22"/>
        </w:rPr>
        <w:t>Note: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22C05">
        <w:rPr>
          <w:rFonts w:ascii="Times New Roman" w:hAnsi="Times New Roman" w:cs="Times New Roman"/>
          <w:sz w:val="22"/>
          <w:szCs w:val="22"/>
        </w:rPr>
        <w:t>* p &lt; 0.05; ** p &lt; 0.01; ***p &lt; 0.001</w:t>
      </w:r>
      <w:r w:rsidR="00E800C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br w:type="page"/>
      </w:r>
    </w:p>
    <w:p w:rsidR="002D14C9" w:rsidRPr="00817F00" w:rsidRDefault="00817F00" w:rsidP="002D14C9">
      <w:pPr>
        <w:pStyle w:val="Caption"/>
        <w:keepNext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>Supplementary</w:t>
      </w:r>
      <w:r w:rsidRPr="00817F0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 </w:t>
      </w:r>
      <w:r w:rsidR="00D77FD5" w:rsidRPr="00817F0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Table </w:t>
      </w:r>
      <w:r w:rsidRPr="00817F0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</w:t>
      </w:r>
      <w:r w:rsidR="00D77FD5" w:rsidRPr="00817F0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3</w:t>
      </w:r>
      <w:r w:rsidR="002D14C9" w:rsidRPr="00817F0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 w:rsidR="002D14C9" w:rsidRPr="00817F0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Model fit for unadjusted and </w:t>
      </w:r>
      <w:r w:rsidR="004053FB" w:rsidRPr="00817F0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partially </w:t>
      </w:r>
      <w:r w:rsidR="002D14C9" w:rsidRPr="00817F0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adjusted models</w:t>
      </w:r>
    </w:p>
    <w:tbl>
      <w:tblPr>
        <w:tblStyle w:val="TableGrid"/>
        <w:tblpPr w:leftFromText="180" w:rightFromText="180" w:vertAnchor="page" w:horzAnchor="margin" w:tblpY="1932"/>
        <w:tblW w:w="13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0"/>
        <w:gridCol w:w="999"/>
        <w:gridCol w:w="663"/>
        <w:gridCol w:w="627"/>
        <w:gridCol w:w="1353"/>
        <w:gridCol w:w="1078"/>
        <w:gridCol w:w="796"/>
        <w:gridCol w:w="850"/>
        <w:gridCol w:w="1371"/>
        <w:gridCol w:w="1133"/>
        <w:gridCol w:w="669"/>
        <w:gridCol w:w="669"/>
        <w:gridCol w:w="1318"/>
      </w:tblGrid>
      <w:tr w:rsidR="001E7719" w:rsidRPr="00B27AE1" w:rsidTr="00A344E4">
        <w:trPr>
          <w:trHeight w:val="419"/>
        </w:trPr>
        <w:tc>
          <w:tcPr>
            <w:tcW w:w="2190" w:type="dxa"/>
            <w:tcBorders>
              <w:top w:val="single" w:sz="4" w:space="0" w:color="auto"/>
            </w:tcBorders>
            <w:vAlign w:val="center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42" w:type="dxa"/>
            <w:gridSpan w:val="4"/>
            <w:tcBorders>
              <w:top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Depressed affect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Positive affect</w:t>
            </w:r>
          </w:p>
        </w:tc>
        <w:tc>
          <w:tcPr>
            <w:tcW w:w="3789" w:type="dxa"/>
            <w:gridSpan w:val="4"/>
            <w:tcBorders>
              <w:top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Somatic symptoms</w:t>
            </w:r>
          </w:p>
        </w:tc>
      </w:tr>
      <w:tr w:rsidR="001E7719" w:rsidRPr="00B27AE1" w:rsidTr="00A344E4">
        <w:trPr>
          <w:trHeight w:val="197"/>
        </w:trPr>
        <w:tc>
          <w:tcPr>
            <w:tcW w:w="2190" w:type="dxa"/>
            <w:vAlign w:val="center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chi</w:t>
            </w: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en-GB"/>
              </w:rPr>
              <w:t>2</w:t>
            </w: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</w:t>
            </w:r>
            <w:proofErr w:type="spellStart"/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df</w:t>
            </w:r>
            <w:proofErr w:type="spellEnd"/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CFI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TLI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RMSEA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(90 % CI)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chi</w:t>
            </w: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en-GB"/>
              </w:rPr>
              <w:t>2</w:t>
            </w: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</w:t>
            </w:r>
            <w:proofErr w:type="spellStart"/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df</w:t>
            </w:r>
            <w:proofErr w:type="spellEnd"/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CFI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TLI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RMSEA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(90 % CI)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chi</w:t>
            </w: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en-GB"/>
              </w:rPr>
              <w:t>2</w:t>
            </w: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</w:t>
            </w:r>
            <w:proofErr w:type="spellStart"/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df</w:t>
            </w:r>
            <w:proofErr w:type="spellEnd"/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CFI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TLI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RMSEA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(90 % CI)</w:t>
            </w:r>
          </w:p>
        </w:tc>
      </w:tr>
      <w:tr w:rsidR="001E7719" w:rsidRPr="00B27AE1" w:rsidTr="00A344E4">
        <w:trPr>
          <w:trHeight w:val="330"/>
        </w:trPr>
        <w:tc>
          <w:tcPr>
            <w:tcW w:w="2190" w:type="dxa"/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b/>
                <w:sz w:val="22"/>
                <w:szCs w:val="22"/>
              </w:rPr>
              <w:t>Processing speed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27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96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E7719" w:rsidRPr="00B27AE1" w:rsidTr="00A344E4">
        <w:tc>
          <w:tcPr>
            <w:tcW w:w="2190" w:type="dxa"/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Unadjusted</w:t>
            </w:r>
          </w:p>
        </w:tc>
        <w:tc>
          <w:tcPr>
            <w:tcW w:w="99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81 (41)</w:t>
            </w:r>
          </w:p>
        </w:tc>
        <w:tc>
          <w:tcPr>
            <w:tcW w:w="66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627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135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(0.02–0.03)</w:t>
            </w:r>
          </w:p>
        </w:tc>
        <w:tc>
          <w:tcPr>
            <w:tcW w:w="1078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97 (41)</w:t>
            </w:r>
          </w:p>
        </w:tc>
        <w:tc>
          <w:tcPr>
            <w:tcW w:w="796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850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1371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(0.02–0.04)</w:t>
            </w:r>
          </w:p>
        </w:tc>
        <w:tc>
          <w:tcPr>
            <w:tcW w:w="113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106 (41)</w:t>
            </w:r>
          </w:p>
        </w:tc>
        <w:tc>
          <w:tcPr>
            <w:tcW w:w="66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66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1318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(0.02–0.04)</w:t>
            </w:r>
          </w:p>
        </w:tc>
      </w:tr>
      <w:tr w:rsidR="001E7719" w:rsidRPr="00B27AE1" w:rsidTr="00A344E4">
        <w:tc>
          <w:tcPr>
            <w:tcW w:w="2190" w:type="dxa"/>
            <w:hideMark/>
          </w:tcPr>
          <w:p w:rsidR="001E7719" w:rsidRPr="00B27AE1" w:rsidRDefault="004053FB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Partially a</w:t>
            </w:r>
            <w:r w:rsidR="001E7719" w:rsidRPr="00B27AE1">
              <w:rPr>
                <w:rFonts w:ascii="Times New Roman" w:hAnsi="Times New Roman" w:cs="Times New Roman"/>
                <w:sz w:val="22"/>
                <w:szCs w:val="22"/>
              </w:rPr>
              <w:t>djusted</w:t>
            </w:r>
          </w:p>
        </w:tc>
        <w:tc>
          <w:tcPr>
            <w:tcW w:w="999" w:type="dxa"/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112 (59)</w:t>
            </w:r>
          </w:p>
        </w:tc>
        <w:tc>
          <w:tcPr>
            <w:tcW w:w="663" w:type="dxa"/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627" w:type="dxa"/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135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(0.01–0.03)</w:t>
            </w:r>
          </w:p>
        </w:tc>
        <w:tc>
          <w:tcPr>
            <w:tcW w:w="1078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121 (59)</w:t>
            </w:r>
          </w:p>
        </w:tc>
        <w:tc>
          <w:tcPr>
            <w:tcW w:w="796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850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1371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(0.02–0.03)</w:t>
            </w:r>
          </w:p>
        </w:tc>
        <w:tc>
          <w:tcPr>
            <w:tcW w:w="113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131 (59)</w:t>
            </w:r>
          </w:p>
        </w:tc>
        <w:tc>
          <w:tcPr>
            <w:tcW w:w="66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66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1318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(0.02–0.03)</w:t>
            </w:r>
          </w:p>
        </w:tc>
      </w:tr>
      <w:tr w:rsidR="001E7719" w:rsidRPr="00B27AE1" w:rsidTr="00A344E4">
        <w:tc>
          <w:tcPr>
            <w:tcW w:w="2190" w:type="dxa"/>
            <w:hideMark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b/>
                <w:sz w:val="22"/>
                <w:szCs w:val="22"/>
              </w:rPr>
              <w:t>Inductive reasoning</w:t>
            </w:r>
          </w:p>
        </w:tc>
        <w:tc>
          <w:tcPr>
            <w:tcW w:w="99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27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5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78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96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850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71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133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18" w:type="dxa"/>
          </w:tcPr>
          <w:p w:rsidR="001E7719" w:rsidRPr="00B27AE1" w:rsidRDefault="001E7719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2528D1" w:rsidRPr="00B27AE1" w:rsidTr="00A344E4">
        <w:tc>
          <w:tcPr>
            <w:tcW w:w="2190" w:type="dxa"/>
            <w:hideMark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Unadjusted</w:t>
            </w:r>
          </w:p>
        </w:tc>
        <w:tc>
          <w:tcPr>
            <w:tcW w:w="999" w:type="dxa"/>
            <w:hideMark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42 (41)</w:t>
            </w:r>
          </w:p>
        </w:tc>
        <w:tc>
          <w:tcPr>
            <w:tcW w:w="663" w:type="dxa"/>
            <w:hideMark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1.00</w:t>
            </w:r>
          </w:p>
        </w:tc>
        <w:tc>
          <w:tcPr>
            <w:tcW w:w="627" w:type="dxa"/>
            <w:hideMark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1.00</w:t>
            </w:r>
          </w:p>
        </w:tc>
        <w:tc>
          <w:tcPr>
            <w:tcW w:w="1353" w:type="dxa"/>
            <w:hideMark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 xml:space="preserve">(0–0.02) </w:t>
            </w:r>
          </w:p>
        </w:tc>
        <w:tc>
          <w:tcPr>
            <w:tcW w:w="1078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54 (41)</w:t>
            </w:r>
          </w:p>
        </w:tc>
        <w:tc>
          <w:tcPr>
            <w:tcW w:w="796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9707C2" w:rsidRPr="00B27AE1">
              <w:rPr>
                <w:rFonts w:ascii="Times New Roman" w:hAnsi="Times New Roman" w:cs="Times New Roman"/>
                <w:sz w:val="22"/>
                <w:szCs w:val="22"/>
              </w:rPr>
              <w:t>.99</w:t>
            </w:r>
          </w:p>
        </w:tc>
        <w:tc>
          <w:tcPr>
            <w:tcW w:w="850" w:type="dxa"/>
          </w:tcPr>
          <w:p w:rsidR="002528D1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371" w:type="dxa"/>
          </w:tcPr>
          <w:p w:rsidR="002528D1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  <w:p w:rsidR="009707C2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 xml:space="preserve">(0–0.03) </w:t>
            </w:r>
          </w:p>
        </w:tc>
        <w:tc>
          <w:tcPr>
            <w:tcW w:w="1133" w:type="dxa"/>
          </w:tcPr>
          <w:p w:rsidR="002528D1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67 (41)</w:t>
            </w:r>
          </w:p>
        </w:tc>
        <w:tc>
          <w:tcPr>
            <w:tcW w:w="669" w:type="dxa"/>
          </w:tcPr>
          <w:p w:rsidR="002528D1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669" w:type="dxa"/>
          </w:tcPr>
          <w:p w:rsidR="002528D1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1318" w:type="dxa"/>
          </w:tcPr>
          <w:p w:rsidR="002528D1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  <w:p w:rsidR="009707C2" w:rsidRPr="00B27AE1" w:rsidRDefault="009707C2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 xml:space="preserve">(0.01–0.03) </w:t>
            </w:r>
          </w:p>
        </w:tc>
      </w:tr>
      <w:tr w:rsidR="002528D1" w:rsidRPr="00B27AE1" w:rsidTr="00A344E4">
        <w:tc>
          <w:tcPr>
            <w:tcW w:w="2190" w:type="dxa"/>
            <w:hideMark/>
          </w:tcPr>
          <w:p w:rsidR="002528D1" w:rsidRPr="00B27AE1" w:rsidRDefault="004053FB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Partially a</w:t>
            </w: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djusted</w:t>
            </w:r>
          </w:p>
        </w:tc>
        <w:tc>
          <w:tcPr>
            <w:tcW w:w="999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56 (59)</w:t>
            </w:r>
          </w:p>
        </w:tc>
        <w:tc>
          <w:tcPr>
            <w:tcW w:w="663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1.00</w:t>
            </w:r>
          </w:p>
        </w:tc>
        <w:tc>
          <w:tcPr>
            <w:tcW w:w="627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1.00</w:t>
            </w:r>
          </w:p>
        </w:tc>
        <w:tc>
          <w:tcPr>
            <w:tcW w:w="1353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&lt;0.01</w:t>
            </w:r>
          </w:p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(0–0.01)</w:t>
            </w:r>
          </w:p>
        </w:tc>
        <w:tc>
          <w:tcPr>
            <w:tcW w:w="1078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61 (59)</w:t>
            </w:r>
          </w:p>
        </w:tc>
        <w:tc>
          <w:tcPr>
            <w:tcW w:w="796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1.00</w:t>
            </w:r>
          </w:p>
        </w:tc>
        <w:tc>
          <w:tcPr>
            <w:tcW w:w="850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1.00</w:t>
            </w:r>
          </w:p>
        </w:tc>
        <w:tc>
          <w:tcPr>
            <w:tcW w:w="1371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 xml:space="preserve">(0–0.02) </w:t>
            </w:r>
          </w:p>
        </w:tc>
        <w:tc>
          <w:tcPr>
            <w:tcW w:w="1133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74 (59)</w:t>
            </w:r>
          </w:p>
        </w:tc>
        <w:tc>
          <w:tcPr>
            <w:tcW w:w="669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669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1318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 xml:space="preserve">(0–0.02) </w:t>
            </w:r>
          </w:p>
        </w:tc>
      </w:tr>
      <w:tr w:rsidR="002528D1" w:rsidRPr="00B27AE1" w:rsidTr="00A344E4">
        <w:tc>
          <w:tcPr>
            <w:tcW w:w="2190" w:type="dxa"/>
            <w:hideMark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b/>
                <w:sz w:val="22"/>
                <w:szCs w:val="22"/>
              </w:rPr>
              <w:t>Immediate recall</w:t>
            </w:r>
          </w:p>
        </w:tc>
        <w:tc>
          <w:tcPr>
            <w:tcW w:w="999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3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27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53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78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96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850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71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133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18" w:type="dxa"/>
          </w:tcPr>
          <w:p w:rsidR="002528D1" w:rsidRPr="00B27AE1" w:rsidRDefault="002528D1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A346DA" w:rsidRPr="00B27AE1" w:rsidTr="00A344E4">
        <w:tc>
          <w:tcPr>
            <w:tcW w:w="2190" w:type="dxa"/>
            <w:hideMark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Unadjusted</w:t>
            </w:r>
          </w:p>
        </w:tc>
        <w:tc>
          <w:tcPr>
            <w:tcW w:w="99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149 (41)</w:t>
            </w:r>
          </w:p>
        </w:tc>
        <w:tc>
          <w:tcPr>
            <w:tcW w:w="66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627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135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(0.04–0.05)</w:t>
            </w:r>
          </w:p>
        </w:tc>
        <w:tc>
          <w:tcPr>
            <w:tcW w:w="107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194 (41)</w:t>
            </w:r>
          </w:p>
        </w:tc>
        <w:tc>
          <w:tcPr>
            <w:tcW w:w="796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850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0.93</w:t>
            </w:r>
          </w:p>
        </w:tc>
        <w:tc>
          <w:tcPr>
            <w:tcW w:w="1371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(0.04–0.06)</w:t>
            </w:r>
          </w:p>
        </w:tc>
        <w:tc>
          <w:tcPr>
            <w:tcW w:w="113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192 (41)</w:t>
            </w: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131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(0.04–0.06)</w:t>
            </w:r>
          </w:p>
        </w:tc>
      </w:tr>
      <w:tr w:rsidR="00A346DA" w:rsidRPr="00B27AE1" w:rsidTr="00A344E4">
        <w:tc>
          <w:tcPr>
            <w:tcW w:w="2190" w:type="dxa"/>
            <w:hideMark/>
          </w:tcPr>
          <w:p w:rsidR="00A346DA" w:rsidRPr="00B27AE1" w:rsidRDefault="004053FB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Partially a</w:t>
            </w: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djusted</w:t>
            </w:r>
          </w:p>
        </w:tc>
        <w:tc>
          <w:tcPr>
            <w:tcW w:w="99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175 (59)</w:t>
            </w:r>
          </w:p>
        </w:tc>
        <w:tc>
          <w:tcPr>
            <w:tcW w:w="66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0.96</w:t>
            </w:r>
          </w:p>
        </w:tc>
        <w:tc>
          <w:tcPr>
            <w:tcW w:w="627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135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(0.03–0.04)</w:t>
            </w:r>
          </w:p>
        </w:tc>
        <w:tc>
          <w:tcPr>
            <w:tcW w:w="107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207 (59)</w:t>
            </w:r>
          </w:p>
        </w:tc>
        <w:tc>
          <w:tcPr>
            <w:tcW w:w="796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850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1371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(0.03–0.05)</w:t>
            </w:r>
          </w:p>
        </w:tc>
        <w:tc>
          <w:tcPr>
            <w:tcW w:w="113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211 (59)</w:t>
            </w: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0.96</w:t>
            </w: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131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(0.04–0.05)</w:t>
            </w:r>
          </w:p>
        </w:tc>
      </w:tr>
      <w:tr w:rsidR="00A346DA" w:rsidRPr="00B27AE1" w:rsidTr="00A344E4">
        <w:tc>
          <w:tcPr>
            <w:tcW w:w="2190" w:type="dxa"/>
            <w:hideMark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b/>
                <w:sz w:val="22"/>
                <w:szCs w:val="22"/>
              </w:rPr>
              <w:t>Delayed recall</w:t>
            </w:r>
          </w:p>
        </w:tc>
        <w:tc>
          <w:tcPr>
            <w:tcW w:w="99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27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5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7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96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850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71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13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1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A346DA" w:rsidRPr="00B27AE1" w:rsidTr="00A344E4">
        <w:tc>
          <w:tcPr>
            <w:tcW w:w="2190" w:type="dxa"/>
            <w:hideMark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Unadjusted</w:t>
            </w:r>
          </w:p>
        </w:tc>
        <w:tc>
          <w:tcPr>
            <w:tcW w:w="99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167 (41)</w:t>
            </w:r>
          </w:p>
        </w:tc>
        <w:tc>
          <w:tcPr>
            <w:tcW w:w="66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627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135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(0.04–0.05)</w:t>
            </w:r>
          </w:p>
        </w:tc>
        <w:tc>
          <w:tcPr>
            <w:tcW w:w="107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194 (41)</w:t>
            </w:r>
          </w:p>
        </w:tc>
        <w:tc>
          <w:tcPr>
            <w:tcW w:w="796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850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0.93</w:t>
            </w:r>
          </w:p>
        </w:tc>
        <w:tc>
          <w:tcPr>
            <w:tcW w:w="1371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(0.04–0.06)</w:t>
            </w:r>
          </w:p>
        </w:tc>
        <w:tc>
          <w:tcPr>
            <w:tcW w:w="1133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191 (41)</w:t>
            </w: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669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1318" w:type="dxa"/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(0.04–0.06)</w:t>
            </w:r>
          </w:p>
        </w:tc>
      </w:tr>
      <w:tr w:rsidR="00A346DA" w:rsidRPr="00B27AE1" w:rsidTr="00A344E4">
        <w:tc>
          <w:tcPr>
            <w:tcW w:w="2190" w:type="dxa"/>
            <w:tcBorders>
              <w:bottom w:val="single" w:sz="4" w:space="0" w:color="auto"/>
            </w:tcBorders>
            <w:hideMark/>
          </w:tcPr>
          <w:p w:rsidR="00A346DA" w:rsidRPr="00B27AE1" w:rsidRDefault="004053FB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Partially a</w:t>
            </w: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djusted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191 (59)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0.96</w:t>
            </w: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(0.03–0.05)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203 (59)</w:t>
            </w:r>
          </w:p>
        </w:tc>
        <w:tc>
          <w:tcPr>
            <w:tcW w:w="796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0.94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 xml:space="preserve">(0.03–0.05) 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205 (59)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0.96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  <w:p w:rsidR="00A346DA" w:rsidRPr="00B27AE1" w:rsidRDefault="00A346DA" w:rsidP="0098701E">
            <w:pP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7AE1">
              <w:rPr>
                <w:rFonts w:ascii="Times New Roman" w:hAnsi="Times New Roman" w:cs="Times New Roman"/>
                <w:sz w:val="22"/>
                <w:szCs w:val="22"/>
              </w:rPr>
              <w:t>(0.03–0.05)</w:t>
            </w:r>
          </w:p>
        </w:tc>
      </w:tr>
    </w:tbl>
    <w:p w:rsidR="00E800C7" w:rsidRDefault="00123C52" w:rsidP="004053FB">
      <w:pPr>
        <w:spacing w:after="0" w:line="276" w:lineRule="auto"/>
        <w:ind w:right="350"/>
        <w:jc w:val="both"/>
      </w:pPr>
      <w:r w:rsidRPr="004053FB">
        <w:rPr>
          <w:rFonts w:ascii="Times New Roman" w:hAnsi="Times New Roman" w:cs="Times New Roman"/>
          <w:i/>
        </w:rPr>
        <w:t>Note:</w:t>
      </w:r>
      <w:r w:rsidRPr="004053FB">
        <w:rPr>
          <w:rFonts w:ascii="Times New Roman" w:hAnsi="Times New Roman" w:cs="Times New Roman"/>
        </w:rPr>
        <w:t xml:space="preserve"> Unadjusted models do not include any covariates; </w:t>
      </w:r>
      <w:r w:rsidR="004053FB" w:rsidRPr="004053FB">
        <w:rPr>
          <w:rFonts w:ascii="Times New Roman" w:hAnsi="Times New Roman" w:cs="Times New Roman"/>
        </w:rPr>
        <w:t xml:space="preserve">partially </w:t>
      </w:r>
      <w:r w:rsidRPr="004053FB">
        <w:rPr>
          <w:rFonts w:ascii="Times New Roman" w:hAnsi="Times New Roman" w:cs="Times New Roman"/>
        </w:rPr>
        <w:t>adjusted models include the effects of age, gender and education on cognitive abilities and depression dimensions</w:t>
      </w:r>
      <w:r w:rsidR="004053FB" w:rsidRPr="004053FB">
        <w:rPr>
          <w:rFonts w:ascii="Times New Roman" w:hAnsi="Times New Roman" w:cs="Times New Roman"/>
        </w:rPr>
        <w:t xml:space="preserve">; </w:t>
      </w:r>
      <w:r w:rsidR="004053FB">
        <w:rPr>
          <w:rFonts w:ascii="Times New Roman" w:hAnsi="Times New Roman" w:cs="Times New Roman"/>
        </w:rPr>
        <w:t>this</w:t>
      </w:r>
      <w:r w:rsidR="004053FB" w:rsidRPr="004053FB">
        <w:rPr>
          <w:rFonts w:ascii="Times New Roman" w:hAnsi="Times New Roman" w:cs="Times New Roman"/>
        </w:rPr>
        <w:t xml:space="preserve"> table does not include model fit information for the fully adjusted models (i.e.,</w:t>
      </w:r>
      <w:r w:rsidR="004053FB" w:rsidRPr="004053FB">
        <w:rPr>
          <w:rFonts w:ascii="Times New Roman" w:hAnsi="Times New Roman"/>
        </w:rPr>
        <w:t xml:space="preserve"> controlling for age, gender, education, number of chronic diseases, physical activity, social network size, use of antidepressant and anxiolytic medication, alcohol use, and smoking)</w:t>
      </w:r>
      <w:r w:rsidR="004053FB" w:rsidRPr="004053FB">
        <w:rPr>
          <w:rFonts w:ascii="Times New Roman" w:hAnsi="Times New Roman" w:cs="Times New Roman"/>
        </w:rPr>
        <w:t xml:space="preserve">. However, all fully adjusted models fitted the data well and the fit values were similar to the </w:t>
      </w:r>
      <w:r w:rsidR="004053FB">
        <w:rPr>
          <w:rFonts w:ascii="Times New Roman" w:hAnsi="Times New Roman" w:cs="Times New Roman"/>
        </w:rPr>
        <w:t xml:space="preserve">ones in the </w:t>
      </w:r>
      <w:r w:rsidR="004053FB" w:rsidRPr="004053FB">
        <w:rPr>
          <w:rFonts w:ascii="Times New Roman" w:hAnsi="Times New Roman" w:cs="Times New Roman"/>
        </w:rPr>
        <w:t xml:space="preserve">partially adjusted models.   </w:t>
      </w:r>
      <w:r w:rsidR="00E800C7">
        <w:br w:type="page"/>
      </w:r>
    </w:p>
    <w:p w:rsidR="00E800C7" w:rsidRDefault="00E800C7" w:rsidP="00E800C7">
      <w:pPr>
        <w:pStyle w:val="Caption"/>
        <w:keepNext/>
        <w:rPr>
          <w:rFonts w:ascii="Times New Roman" w:hAnsi="Times New Roman" w:cs="Times New Roman"/>
          <w:b/>
          <w:i w:val="0"/>
          <w:sz w:val="24"/>
          <w:szCs w:val="24"/>
        </w:rPr>
        <w:sectPr w:rsidR="00E800C7" w:rsidSect="00BA663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E800C7" w:rsidRPr="00817F00" w:rsidRDefault="00817F00" w:rsidP="00E800C7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>Supplementary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r w:rsidR="00D77FD5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Table 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</w:t>
      </w:r>
      <w:r w:rsidR="00D77FD5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4</w:t>
      </w:r>
      <w:r w:rsidR="00E800C7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. </w:t>
      </w:r>
      <w:r w:rsidR="00123C52" w:rsidRPr="00817F00">
        <w:rPr>
          <w:rFonts w:ascii="Times New Roman" w:hAnsi="Times New Roman" w:cs="Times New Roman"/>
          <w:i w:val="0"/>
          <w:color w:val="auto"/>
          <w:sz w:val="22"/>
          <w:szCs w:val="22"/>
        </w:rPr>
        <w:t>Sample and estimated means for each outcome measure</w:t>
      </w:r>
    </w:p>
    <w:tbl>
      <w:tblPr>
        <w:tblW w:w="6379" w:type="dxa"/>
        <w:tblInd w:w="108" w:type="dxa"/>
        <w:tblLook w:val="04A0" w:firstRow="1" w:lastRow="0" w:firstColumn="1" w:lastColumn="0" w:noHBand="0" w:noVBand="1"/>
      </w:tblPr>
      <w:tblGrid>
        <w:gridCol w:w="2552"/>
        <w:gridCol w:w="601"/>
        <w:gridCol w:w="816"/>
        <w:gridCol w:w="851"/>
        <w:gridCol w:w="850"/>
        <w:gridCol w:w="709"/>
      </w:tblGrid>
      <w:tr w:rsidR="00E800C7" w:rsidRPr="00FC2694" w:rsidTr="00FC2694">
        <w:trPr>
          <w:trHeight w:val="30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3827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Time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Sample means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Depressed affect 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2.5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Positive affect 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8.6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7.6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7.4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7.8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Somatic symptoms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4.3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Immediate recall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18.7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17.0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17.1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14.2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12.4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Delayed recall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5.5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2.6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Inductive reasoning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17.2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16.5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16.2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15.5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15.0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Processing speed 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67.9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64.8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60.8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54.8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47.8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before="240" w:after="0"/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Model estimated means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Depressed affect 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2.7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Positive affect 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8.5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7.9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7.5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7.2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Somatic symptoms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4.5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Immediate recall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18.8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17.4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16.1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14.3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13.0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Delayed recall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5.5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4.3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3.5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2.8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Inductive reasoning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17.2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16.7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16.2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15.5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15.0</w:t>
            </w:r>
          </w:p>
        </w:tc>
      </w:tr>
      <w:tr w:rsidR="00E800C7" w:rsidRPr="00FC2694" w:rsidTr="00FC2694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Processing speed 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68.4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64.4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60.3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54.9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0C7" w:rsidRPr="00FC2694" w:rsidRDefault="00E800C7" w:rsidP="00D1244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FC26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50.8</w:t>
            </w:r>
          </w:p>
        </w:tc>
      </w:tr>
    </w:tbl>
    <w:p w:rsidR="00123C52" w:rsidRPr="00FC2694" w:rsidRDefault="00123C52" w:rsidP="00123C52">
      <w:pPr>
        <w:spacing w:after="0"/>
        <w:rPr>
          <w:rFonts w:ascii="Times New Roman" w:hAnsi="Times New Roman" w:cs="Times New Roman"/>
          <w:sz w:val="22"/>
          <w:szCs w:val="22"/>
        </w:rPr>
      </w:pPr>
      <w:r w:rsidRPr="00FC2694">
        <w:rPr>
          <w:rFonts w:ascii="Times New Roman" w:hAnsi="Times New Roman" w:cs="Times New Roman"/>
          <w:i/>
          <w:sz w:val="22"/>
          <w:szCs w:val="22"/>
        </w:rPr>
        <w:t>Note:</w:t>
      </w:r>
      <w:r w:rsidRPr="00FC2694">
        <w:rPr>
          <w:rFonts w:ascii="Times New Roman" w:hAnsi="Times New Roman" w:cs="Times New Roman"/>
          <w:sz w:val="22"/>
          <w:szCs w:val="22"/>
        </w:rPr>
        <w:t xml:space="preserve"> Presented means are based on models adjusted for age, gender </w:t>
      </w:r>
    </w:p>
    <w:p w:rsidR="00BA6637" w:rsidRDefault="00FC2694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123C52" w:rsidRPr="00FC2694">
        <w:rPr>
          <w:rFonts w:ascii="Times New Roman" w:hAnsi="Times New Roman" w:cs="Times New Roman"/>
          <w:sz w:val="22"/>
          <w:szCs w:val="22"/>
        </w:rPr>
        <w:t>nd education</w:t>
      </w:r>
      <w:r w:rsidR="00BA6637">
        <w:rPr>
          <w:rFonts w:ascii="Times New Roman" w:hAnsi="Times New Roman" w:cs="Times New Roman"/>
          <w:sz w:val="22"/>
          <w:szCs w:val="22"/>
        </w:rPr>
        <w:br w:type="page"/>
      </w:r>
    </w:p>
    <w:p w:rsidR="00BA6637" w:rsidRPr="00817F00" w:rsidRDefault="00817F00" w:rsidP="00451F9F">
      <w:pPr>
        <w:pStyle w:val="Caption"/>
        <w:keepNext/>
        <w:ind w:right="2222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>Supplementary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r w:rsidR="00BA6637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Table </w:t>
      </w: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</w:t>
      </w:r>
      <w:r w:rsidR="00BA6637"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5. </w:t>
      </w:r>
      <w:r w:rsidR="00BA6637" w:rsidRPr="00817F00">
        <w:rPr>
          <w:rFonts w:ascii="Times New Roman" w:hAnsi="Times New Roman" w:cs="Times New Roman"/>
          <w:i w:val="0"/>
          <w:color w:val="auto"/>
          <w:sz w:val="22"/>
          <w:szCs w:val="22"/>
        </w:rPr>
        <w:t>LGCM estimates of the associations between overall depression scores and cognitive abilities</w:t>
      </w:r>
    </w:p>
    <w:tbl>
      <w:tblPr>
        <w:tblStyle w:val="TableGrid"/>
        <w:tblW w:w="6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066"/>
        <w:gridCol w:w="932"/>
        <w:gridCol w:w="425"/>
        <w:gridCol w:w="1048"/>
        <w:gridCol w:w="801"/>
      </w:tblGrid>
      <w:tr w:rsidR="00451F9F" w:rsidRPr="00C15D9E" w:rsidTr="00451F9F"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72" w:type="dxa"/>
            <w:gridSpan w:val="5"/>
            <w:tcBorders>
              <w:top w:val="single" w:sz="4" w:space="0" w:color="auto"/>
            </w:tcBorders>
            <w:vAlign w:val="center"/>
          </w:tcPr>
          <w:p w:rsidR="00451F9F" w:rsidRPr="00451F9F" w:rsidRDefault="00451F9F" w:rsidP="00451F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1F9F">
              <w:rPr>
                <w:rFonts w:ascii="Times New Roman" w:hAnsi="Times New Roman" w:cs="Times New Roman"/>
                <w:b/>
              </w:rPr>
              <w:t>Overall depression scores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  <w:b/>
              </w:rPr>
            </w:pPr>
            <w:r w:rsidRPr="00C15D9E">
              <w:rPr>
                <w:rFonts w:ascii="Times New Roman" w:hAnsi="Times New Roman" w:cs="Times New Roman"/>
                <w:b/>
              </w:rPr>
              <w:t>Cognitive ability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center"/>
          </w:tcPr>
          <w:p w:rsidR="00451F9F" w:rsidRPr="00451F9F" w:rsidRDefault="00451F9F" w:rsidP="00451F9F">
            <w:pPr>
              <w:spacing w:after="0"/>
              <w:rPr>
                <w:rFonts w:ascii="Times New Roman" w:hAnsi="Times New Roman" w:cs="Times New Roman"/>
              </w:rPr>
            </w:pPr>
            <w:r w:rsidRPr="00451F9F">
              <w:rPr>
                <w:rFonts w:ascii="Times New Roman" w:hAnsi="Times New Roman" w:cs="Times New Roman"/>
              </w:rPr>
              <w:t>Partially adjusted</w:t>
            </w:r>
          </w:p>
          <w:p w:rsidR="00451F9F" w:rsidRPr="00451F9F" w:rsidRDefault="00451F9F" w:rsidP="00451F9F">
            <w:pPr>
              <w:spacing w:after="0"/>
              <w:rPr>
                <w:rFonts w:ascii="Times New Roman" w:hAnsi="Times New Roman" w:cs="Times New Roman"/>
              </w:rPr>
            </w:pPr>
            <w:r w:rsidRPr="00451F9F">
              <w:rPr>
                <w:rFonts w:ascii="Times New Roman" w:hAnsi="Times New Roman" w:cs="Times New Roman"/>
              </w:rPr>
              <w:t>models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451F9F" w:rsidRP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451F9F" w:rsidRPr="00451F9F" w:rsidRDefault="00451F9F" w:rsidP="00451F9F">
            <w:pPr>
              <w:spacing w:after="0"/>
              <w:rPr>
                <w:rFonts w:ascii="Times New Roman" w:hAnsi="Times New Roman" w:cs="Times New Roman"/>
              </w:rPr>
            </w:pPr>
            <w:r w:rsidRPr="00451F9F">
              <w:rPr>
                <w:rFonts w:ascii="Times New Roman" w:hAnsi="Times New Roman" w:cs="Times New Roman"/>
              </w:rPr>
              <w:t xml:space="preserve">Fully adjusted </w:t>
            </w:r>
          </w:p>
          <w:p w:rsidR="00451F9F" w:rsidRPr="00451F9F" w:rsidRDefault="00451F9F" w:rsidP="00451F9F">
            <w:pPr>
              <w:spacing w:after="0"/>
              <w:rPr>
                <w:rFonts w:ascii="Times New Roman" w:hAnsi="Times New Roman" w:cs="Times New Roman"/>
              </w:rPr>
            </w:pPr>
            <w:r w:rsidRPr="00451F9F">
              <w:rPr>
                <w:rFonts w:ascii="Times New Roman" w:hAnsi="Times New Roman" w:cs="Times New Roman"/>
              </w:rPr>
              <w:t>models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451F9F">
            <w:pPr>
              <w:spacing w:before="24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  <w:vAlign w:val="center"/>
          </w:tcPr>
          <w:p w:rsidR="00451F9F" w:rsidRPr="00C15D9E" w:rsidRDefault="00451F9F" w:rsidP="00451F9F">
            <w:pPr>
              <w:spacing w:before="24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β</w:t>
            </w:r>
          </w:p>
        </w:tc>
        <w:tc>
          <w:tcPr>
            <w:tcW w:w="932" w:type="dxa"/>
            <w:tcBorders>
              <w:top w:val="single" w:sz="4" w:space="0" w:color="auto"/>
            </w:tcBorders>
            <w:vAlign w:val="center"/>
          </w:tcPr>
          <w:p w:rsidR="00451F9F" w:rsidRPr="00C15D9E" w:rsidRDefault="00451F9F" w:rsidP="00451F9F">
            <w:pPr>
              <w:spacing w:before="24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hAnsi="Times New Roman" w:cs="Times New Roman"/>
              </w:rPr>
              <w:t xml:space="preserve">S.E. 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51F9F" w:rsidRPr="00C15D9E" w:rsidRDefault="00451F9F" w:rsidP="00451F9F">
            <w:pPr>
              <w:spacing w:before="24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:rsidR="00451F9F" w:rsidRPr="00C15D9E" w:rsidRDefault="00451F9F" w:rsidP="00451F9F">
            <w:pPr>
              <w:spacing w:before="24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β</w:t>
            </w:r>
          </w:p>
        </w:tc>
        <w:tc>
          <w:tcPr>
            <w:tcW w:w="799" w:type="dxa"/>
            <w:tcBorders>
              <w:top w:val="single" w:sz="4" w:space="0" w:color="auto"/>
            </w:tcBorders>
            <w:vAlign w:val="center"/>
          </w:tcPr>
          <w:p w:rsidR="00451F9F" w:rsidRPr="00C15D9E" w:rsidRDefault="00451F9F" w:rsidP="00451F9F">
            <w:pPr>
              <w:spacing w:before="24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hAnsi="Times New Roman" w:cs="Times New Roman"/>
              </w:rPr>
              <w:t xml:space="preserve">S.E. 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  <w:b/>
              </w:rPr>
            </w:pPr>
            <w:r w:rsidRPr="00C15D9E">
              <w:rPr>
                <w:rFonts w:ascii="Times New Roman" w:hAnsi="Times New Roman" w:cs="Times New Roman"/>
                <w:b/>
              </w:rPr>
              <w:t>Processing speed</w:t>
            </w:r>
          </w:p>
        </w:tc>
        <w:tc>
          <w:tcPr>
            <w:tcW w:w="1066" w:type="dxa"/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vAlign w:val="center"/>
          </w:tcPr>
          <w:p w:rsidR="00451F9F" w:rsidRPr="00C15D9E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451F9F" w:rsidRPr="00C15D9E" w:rsidTr="00451F9F">
        <w:tc>
          <w:tcPr>
            <w:tcW w:w="2376" w:type="dxa"/>
            <w:vAlign w:val="bottom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AutoShape 34" o:spid="_x0000_s1116" type="#_x0000_t32" style="position:absolute;margin-left:31.35pt;margin-top:4.75pt;width:23pt;height:0;z-index:25176166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xXNQIAAIAEAAAOAAAAZHJzL2Uyb0RvYy54bWysVMuO2yAU3VfqPyD2iR/jpI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ucZRor0&#10;MKOHvdexNLorAkGDcSX41WpjA0R6VM/mUdPvDildd0TtePR+ORkIzkJE8iYkHJyBMtvhi2bgQ6BA&#10;ZOvY2j6kBB7QMQ7ldBsKP3pE4WM+z7MURkevpoSU1zhjnf/MdY/CpsLOWyJ2na+1UjB5bbNYhRwe&#10;nQ9dkfIaEIoqvRZSRgFIhYYKzyf5JAY4LQULxuDm7G5bS4sOJEgoPhEiWF67Wb1XLCbrOGErxZCP&#10;fHgrgCHJcajQc4aR5HBTwi56eyLke70BgFShJ+AGIF12Z539mKfz1Ww1K0ZFPl2NirRpRg/ruhhN&#10;19mnSXPX1HWT/QzwsqLsBGNcBYRXzWfF+zR1uX1ntd5Uf6MyeZs9cg7NXt+x6SiOoIezsraanTY2&#10;jCfoBGQenS9XMtyj1+fo9fvHsfwFAAD//wMAUEsDBBQABgAIAAAAIQCiF6j43AAAAAgBAAAPAAAA&#10;ZHJzL2Rvd25yZXYueG1sTI9PS8NAEMXvgt9hGcGb3URpkJhNEf+A9CJWK3ibZsckmJ0N2U0T/fRO&#10;6UGP83uPN+8Vq9l1ak9DaD0bSBcJKOLK25ZrA2+vjxfXoEJEtth5JgPfFGBVnp4UmFs/8QvtN7FW&#10;EsIhRwNNjH2udagachgWvicW7dMPDqOcQ63tgJOEu05fJkmmHbYsHxrs6a6h6mszOgMdb58f3vEp&#10;rLNxpu3640e76d6Y87P59gZUpDn+meFQX6pDKZ12fmQbVGdgubwSp/A0A3XQk1TA7gh0Wej/A8pf&#10;AAAA//8DAFBLAQItABQABgAIAAAAIQC2gziS/gAAAOEBAAATAAAAAAAAAAAAAAAAAAAAAABbQ29u&#10;dGVudF9UeXBlc10ueG1sUEsBAi0AFAAGAAgAAAAhADj9If/WAAAAlAEAAAsAAAAAAAAAAAAAAAAA&#10;LwEAAF9yZWxzLy5yZWxzUEsBAi0AFAAGAAgAAAAhAPKdzFc1AgAAgAQAAA4AAAAAAAAAAAAAAAAA&#10;LgIAAGRycy9lMm9Eb2MueG1sUEsBAi0AFAAGAAgAAAAhAKIXqPjcAAAACAEAAA8AAAAAAAAAAAAA&#10;AAAAjwQAAGRycy9kb3ducmV2LnhtbFBLBQYAAAAABAAEAPMAAACYBQAAAAA=&#10;" adj="-93584,-1,-93584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I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-0.19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***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-0.13***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AutoShape 35" o:spid="_x0000_s1117" type="#_x0000_t32" style="position:absolute;margin-left:36.85pt;margin-top:6.4pt;width:17.4pt;height:0;z-index:2517626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YbNAIAAF4EAAAOAAAAZHJzL2Uyb0RvYy54bWysVMuO2yAU3VfqPyD2iR/jTBMrzmhkJ91M&#10;20gz/QAC2EbFgIDEiar+ey/k0Zl2U1X1Al/MfZx77sHLh+Mg0YFbJ7SqcDZNMeKKaiZUV+GvL5vJ&#10;HCPniWJEasUrfOIOP6zev1uOpuS57rVk3CJIolw5mgr33psySRzt+UDcVBuu4LDVdiAetrZLmCUj&#10;ZB9kkqfpfTJqy4zVlDsHX5vzIV7F/G3Lqf/Sto57JCsM2HxcbVx3YU1WS1J2lphe0AsM8g8oBiIU&#10;FL2laognaG/FH6kGQa12uvVTqodEt62gPPYA3WTpb90898Tw2AuQ48yNJvf/0tLPh61FglU4B3oU&#10;GWBGj3uvY2l0NwsEjcaV4FerrQ0t0qN6Nk+afnNI6bonquPR++VkIDgLEcmbkLBxBsrsxk+agQ+B&#10;ApGtY2uHkBJ4QMc4lNNtKPzoEYWPeZ4u5oCNXo8SUl7jjHX+I9cDCkaFnbdEdL2vtVIweW2zWIUc&#10;npwPqEh5DQhFld4IKaMApEJjhRezfBYDnJaChcPg5my3q6VFBxIkFJ/YIpy8drN6r1hM1nPC1hfb&#10;EyHBRj5y460AtiTHodrAGUaSw60J1hmeVKEidA6AL9ZZRd8X6WI9X8+LSZHfrydF2jSTx01dTO43&#10;2YdZc9fUdZP9COCzouwFY1wF/FdFZ8XfKeZyt85avGn6RlTyNntkFMBe3xF0HH2Y9lk3O81OWxu6&#10;CyoAEUfny4ULt+T1Pnr9+i2sfgIAAP//AwBQSwMEFAAGAAgAAAAhAO8SphncAAAABwEAAA8AAABk&#10;cnMvZG93bnJldi54bWxMjs1Kw0AUhfeC7zBcwZ2dtEhqYiZFLWI2FmyldDnNXDPBzJ2QmbapT+8V&#10;F7o8P5zzFYvRdeKIQ2g9KZhOEhBItTctNQreN883dyBC1GR05wkVnDHAory8KHRu/Ine8LiOjeAR&#10;CrlWYGPscylDbdHpMPE9EmcffnA6shwaaQZ94nHXyVmSpNLplvjB6h6fLNaf64NTEJe7s0239WPW&#10;rjYvr2n7VVXVUqnrq/HhHkTEMf6V4Qef0aFkpr0/kAmiU5DOMm6yfzsFwXk2n4PY/2pZFvI/f/kN&#10;AAD//wMAUEsBAi0AFAAGAAgAAAAhALaDOJL+AAAA4QEAABMAAAAAAAAAAAAAAAAAAAAAAFtDb250&#10;ZW50X1R5cGVzXS54bWxQSwECLQAUAAYACAAAACEAOP0h/9YAAACUAQAACwAAAAAAAAAAAAAAAAAv&#10;AQAAX3JlbHMvLnJlbHNQSwECLQAUAAYACAAAACEA+0QGGzQCAABeBAAADgAAAAAAAAAAAAAAAAAu&#10;AgAAZHJzL2Uyb0RvYy54bWxQSwECLQAUAAYACAAAACEA7xKmGdwAAAAHAQAADwAAAAAAAAAAAAAA&#10;AACOBAAAZHJzL2Rvd25yZXYueG1sUEsFBgAAAAAEAAQA8wAAAJcFAAAAAA==&#10;" adj="-128421,-1,-128421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Dep          </w:t>
            </w:r>
            <w:r w:rsidR="00451F9F" w:rsidRPr="00C15D9E">
              <w:rPr>
                <w:rFonts w:ascii="Times New Roman" w:hAnsi="Times New Roman" w:cs="Times New Roman"/>
              </w:rPr>
              <w:t xml:space="preserve"> S Cog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0.13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0.13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AutoShape 36" o:spid="_x0000_s1118" type="#_x0000_t32" style="position:absolute;margin-left:36.85pt;margin-top:5.7pt;width:17.4pt;height:0;z-index:25176371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OtNAIAAF4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LTBS&#10;ZIAZPe69jqnR/Sw0aDSuBLtabW0okR7Vs3nS9JtDStc9UR2P1i8nA85Z8EjeuISLM5BmN37SDGwI&#10;JIjdOrZ2CCGhD+gYh3K6DYUfPaLwMc/TxRxGR6+qhJRXP2Od/8j1gIJQYectEV3va60UTF7bLGYh&#10;hyfnAypSXh1CUqU3QspIAKnQWOHFNJ9GB6elYEEZzJztdrW06EACheITSwTNazOr94rFYD0nbH2R&#10;PRESZORjb7wV0C3Jccg2cIaR5LA1QTrDkypkhMoB8EU6s+j7Il2s5+t5MSny2XpSpE0zedzUxWS2&#10;yT5Mm/umrpvsRwCfFWUvGOMq4L8yOiv+jjGX3Tpz8cbpW6OSt9FjRwHs9R1Bx9GHaZ95s9PstLWh&#10;usACIHE0vixc2JLX92j167ew+gkAAP//AwBQSwMEFAAGAAgAAAAhAEu9vPXdAAAABwEAAA8AAABk&#10;cnMvZG93bnJldi54bWxMj8FOwzAQRO9I/IO1SNyoA0WBhjgVUCFyAYm2qji68RJbxOsodtuUr2cR&#10;BzjOzmj2TTkffSf2OEQXSMHlJAOB1ATjqFWwXj1d3IKISZPRXSBUcMQI8+r0pNSFCQd6w/0ytYJL&#10;KBZagU2pL6SMjUWv4yT0SOx9hMHrxHJopRn0gct9J6+yLJdeO+IPVvf4aLH5XO68grR4P9p80zzM&#10;3Ovq+SV3X3VdL5Q6Pxvv70AkHNNfGH7wGR0qZtqGHZkoOgX5lKckvk+vQbA/u+El218tq1L+56++&#10;AQAA//8DAFBLAQItABQABgAIAAAAIQC2gziS/gAAAOEBAAATAAAAAAAAAAAAAAAAAAAAAABbQ29u&#10;dGVudF9UeXBlc10ueG1sUEsBAi0AFAAGAAgAAAAhADj9If/WAAAAlAEAAAsAAAAAAAAAAAAAAAAA&#10;LwEAAF9yZWxzLy5yZWxzUEsBAi0AFAAGAAgAAAAhAInpM600AgAAXgQAAA4AAAAAAAAAAAAAAAAA&#10;LgIAAGRycy9lMm9Eb2MueG1sUEsBAi0AFAAGAAgAAAAhAEu9vPXdAAAABwEAAA8AAAAAAAAAAAAA&#10;AAAAjgQAAGRycy9kb3ducmV2LnhtbFBLBQYAAAAABAAEAPMAAACYBQAAAAA=&#10;" adj="-128483,-1,-128483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-0.15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-0.14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AutoShape 37" o:spid="_x0000_s1119" type="#_x0000_t32" style="position:absolute;margin-left:31.4pt;margin-top:4.55pt;width:23pt;height:0;z-index:2517647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QBNQ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IMZgeTUqSH&#10;GT3uvY6l0d19IGgwrgC/Sm1tgEiP6tk8afrdIaWrjqiWR++Xk4HgLEQkb0LCwRkosxs+awY+BApE&#10;to6N7UNK4AEd41BOt6Hwo0cUPuaLPEthdPRqSkhxjTPW+U9c9yhsSuy8JaLtfKWVgslrm8Uq5PDk&#10;fOiKFNeAUFTpjZAyCkAqNJR4Mc2nMcBpKVgwBjdn210lLTqQIKH4RIhgee1m9V6xmKzjhK0VQz7y&#10;4a0AhiTHoULPGUaSw00Ju+jtiZDv9QYAUoWegBuAdNmddfZjkS7W8/V8Mprks/Voktb16HFTTUaz&#10;TXY/re/qqqqznwFeNik6wRhXAeFV89nkfZq63L6zWm+qv1GZvM0eOYdmr+/YdBRH0MNZWTvNTlsb&#10;xhN0AjKPzpcrGe7R63P0+v3jWP0CAAD//wMAUEsDBBQABgAIAAAAIQBoDcpn3QAAAAgBAAAPAAAA&#10;ZHJzL2Rvd25yZXYueG1sTI9PS8NAEMXvgt9hGcGb3VRtKzGbIv4B6aVYW8HbNDsmwexsyG6a6Kd3&#10;igc9zu893ryXLUfXqAN1ofZsYDpJQBEX3tZcGti+Pl3cgAoR2WLjmQx8UYBlfnqSYWr9wC902MRS&#10;SQiHFA1UMbap1qGoyGGY+JZYtA/fOYxydqW2HQ4S7hp9mSRz7bBm+VBhS/cVFZ+b3hloeLd+fMPn&#10;sJr3I+1W79/aDQ/GnJ+Nd7egIo3xzwzH+lIdcum09z3boBoDs9lCnMKvr0Ad9WQqYP8LdJ7p/wPy&#10;HwAAAP//AwBQSwECLQAUAAYACAAAACEAtoM4kv4AAADhAQAAEwAAAAAAAAAAAAAAAAAAAAAAW0Nv&#10;bnRlbnRfVHlwZXNdLnhtbFBLAQItABQABgAIAAAAIQA4/SH/1gAAAJQBAAALAAAAAAAAAAAAAAAA&#10;AC8BAABfcmVscy8ucmVsc1BLAQItABQABgAIAAAAIQBJHDQBNQIAAIAEAAAOAAAAAAAAAAAAAAAA&#10;AC4CAABkcnMvZTJvRG9jLnhtbFBLAQItABQABgAIAAAAIQBoDcpn3QAAAAgBAAAPAAAAAAAAAAAA&#10;AAAAAI8EAABkcnMvZG93bnJldi54bWxQSwUGAAAAAAQABADzAAAAmQUAAAAA&#10;" adj="-93772,-1,-93772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S Cog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lang w:eastAsia="en-GB"/>
              </w:rPr>
              <w:t>-0.40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>**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  <w:tc>
          <w:tcPr>
            <w:tcW w:w="425" w:type="dxa"/>
          </w:tcPr>
          <w:p w:rsidR="00451F9F" w:rsidRDefault="00451F9F" w:rsidP="00BA6637">
            <w:pPr>
              <w:ind w:right="43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ind w:right="4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-0.43**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ind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E35F5B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E35F5B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799" w:type="dxa"/>
            <w:vAlign w:val="center"/>
          </w:tcPr>
          <w:p w:rsidR="00451F9F" w:rsidRPr="00E35F5B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hAnsi="Times New Roman" w:cs="Times New Roman"/>
                <w:b/>
              </w:rPr>
              <w:t>Inductive reasoning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E35F5B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E35F5B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799" w:type="dxa"/>
            <w:vAlign w:val="center"/>
          </w:tcPr>
          <w:p w:rsidR="00451F9F" w:rsidRPr="00E35F5B" w:rsidRDefault="00451F9F" w:rsidP="00BA6637">
            <w:pPr>
              <w:rPr>
                <w:rFonts w:ascii="Times New Roman" w:hAnsi="Times New Roman" w:cs="Times New Roman"/>
              </w:rPr>
            </w:pPr>
          </w:p>
        </w:tc>
      </w:tr>
      <w:tr w:rsidR="00451F9F" w:rsidRPr="00C15D9E" w:rsidTr="00451F9F">
        <w:tc>
          <w:tcPr>
            <w:tcW w:w="2376" w:type="dxa"/>
            <w:vAlign w:val="bottom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0" type="#_x0000_t32" style="position:absolute;margin-left:31.15pt;margin-top:5pt;width:23pt;height:0;z-index:2517657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3yNQ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IMZnePkSI9&#10;zOhx73Usje7mgaDBuAL8KrW1ASI9qmfzpOl3h5SuOqJaHr1fTgaCsxCRvAkJB2egzG74rBn4ECgQ&#10;2To2tg8pgQd0jEM53YbCjx5R+Jgv8iyF0dGrKSHFNc5Y5z9x3aOwKbHzloi285VWCiavbRarkMOT&#10;86ErUlwDQlGlN0LKKACp0FDixTSfxgCnpWDBGNycbXeVtOhAgoTiEyGC5bWb1XvFYrKOE7ZWDPnI&#10;h7cCGJIchwo9ZxhJDjcl7KK3J0K+1xsASBV6Am4A0mV31tmPRbpYz9fzyWiSz9ajSVrXo8dNNRnN&#10;Ntn9tL6rq6rOfgZ42aToBGNcBYRXzWeT92nqcvvOar2p/kZl8jZ75Byavb5j01EcQQ9nZe00O21t&#10;GE/QCcg8Ol+uZLhHr8/R6/ePY/ULAAD//wMAUEsDBBQABgAIAAAAIQCiF6j43AAAAAgBAAAPAAAA&#10;ZHJzL2Rvd25yZXYueG1sTI9PS8NAEMXvgt9hGcGb3URpkJhNEf+A9CJWK3ibZsckmJ0N2U0T/fRO&#10;6UGP83uPN+8Vq9l1ak9DaD0bSBcJKOLK25ZrA2+vjxfXoEJEtth5JgPfFGBVnp4UmFs/8QvtN7FW&#10;EsIhRwNNjH2udagachgWvicW7dMPDqOcQ63tgJOEu05fJkmmHbYsHxrs6a6h6mszOgMdb58f3vEp&#10;rLNxpu3640e76d6Y87P59gZUpDn+meFQX6pDKZ12fmQbVGdgubwSp/A0A3XQk1TA7gh0Wej/A8pf&#10;AAAA//8DAFBLAQItABQABgAIAAAAIQC2gziS/gAAAOEBAAATAAAAAAAAAAAAAAAAAAAAAABbQ29u&#10;dGVudF9UeXBlc10ueG1sUEsBAi0AFAAGAAgAAAAhADj9If/WAAAAlAEAAAsAAAAAAAAAAAAAAAAA&#10;LwEAAF9yZWxzLy5yZWxzUEsBAi0AFAAGAAgAAAAhAKuzDfI1AgAAgAQAAA4AAAAAAAAAAAAAAAAA&#10;LgIAAGRycy9lMm9Eb2MueG1sUEsBAi0AFAAGAAgAAAAhAKIXqPjcAAAACAEAAA8AAAAAAAAAAAAA&#10;AAAAjwQAAGRycy9kb3ducmV2LnhtbFBLBQYAAAAABAAEAPMAAACYBQAAAAA=&#10;" adj="-93584,-1,-93584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I Dep</w:t>
            </w:r>
          </w:p>
        </w:tc>
        <w:tc>
          <w:tcPr>
            <w:tcW w:w="1066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-0.15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***</w:t>
            </w:r>
          </w:p>
        </w:tc>
        <w:tc>
          <w:tcPr>
            <w:tcW w:w="932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-0.12**</w:t>
            </w:r>
          </w:p>
        </w:tc>
        <w:tc>
          <w:tcPr>
            <w:tcW w:w="799" w:type="dxa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1" type="#_x0000_t32" style="position:absolute;margin-left:34pt;margin-top:5.85pt;width:17.4pt;height:0;z-index:25176678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WwNAIAAF4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TBS&#10;ZIAZPe69jqnR/SI0aDSuBLtabW0okR7Vs3nS9JtDStc9UR2P1i8nA85Z8EjeuISLM5BmN37SDGwI&#10;JIjdOrZ2CCGhD+gYh3K6DYUfPaLwMc/TxRxGR6+qhJRXP2Od/8j1gIJQYectEV3va60UTF7bLGYh&#10;hyfnAypSXh1CUqU3QspIAKnQWOHFNJ9GB6elYEEZzJztdrW06EACheITSwTNazOr94rFYD0nbH2R&#10;PRESZORjb7wV0C3Jccg2cIaR5LA1QTrDkypkhMoB8EU6s+j7Il2s5+t5MSny2XpSpE0zedzUxWS2&#10;yT5Mm/umrpvsRwCfFWUvGOMq4L8yOiv+jjGX3Tpz8cbpW6OSt9FjRwHs9R1Bx9GHaZ95s9PstLWh&#10;usACIHE0vixc2JLX92j167ew+gkAAP//AwBQSwMEFAAGAAgAAAAhAO8SphncAAAABwEAAA8AAABk&#10;cnMvZG93bnJldi54bWxMjs1Kw0AUhfeC7zBcwZ2dtEhqYiZFLWI2FmyldDnNXDPBzJ2QmbapT+8V&#10;F7o8P5zzFYvRdeKIQ2g9KZhOEhBItTctNQreN883dyBC1GR05wkVnDHAory8KHRu/Ine8LiOjeAR&#10;CrlWYGPscylDbdHpMPE9EmcffnA6shwaaQZ94nHXyVmSpNLplvjB6h6fLNaf64NTEJe7s0239WPW&#10;rjYvr2n7VVXVUqnrq/HhHkTEMf6V4Qef0aFkpr0/kAmiU5DOMm6yfzsFwXk2n4PY/2pZFvI/f/kN&#10;AAD//wMAUEsBAi0AFAAGAAgAAAAhALaDOJL+AAAA4QEAABMAAAAAAAAAAAAAAAAAAAAAAFtDb250&#10;ZW50X1R5cGVzXS54bWxQSwECLQAUAAYACAAAACEAOP0h/9YAAACUAQAACwAAAAAAAAAAAAAAAAAv&#10;AQAAX3JlbHMvLnJlbHNQSwECLQAUAAYACAAAACEANYA1sDQCAABeBAAADgAAAAAAAAAAAAAAAAAu&#10;AgAAZHJzL2Uyb0RvYy54bWxQSwECLQAUAAYACAAAACEA7xKmGdwAAAAHAQAADwAAAAAAAAAAAAAA&#10;AACOBAAAZHJzL2Rvd25yZXYueG1sUEsFBgAAAAAEAAQA8wAAAJcFAAAAAA==&#10;" adj="-128421,-1,-128421">
                  <v:stroke endarrow="block"/>
                </v:shape>
              </w:pict>
            </w:r>
            <w:r w:rsidR="00451F9F" w:rsidRPr="00C15D9E">
              <w:rPr>
                <w:rFonts w:ascii="Times New Roman" w:hAnsi="Times New Roman" w:cs="Times New Roman"/>
              </w:rPr>
              <w:t>I De</w:t>
            </w:r>
            <w:r w:rsidR="00451F9F">
              <w:rPr>
                <w:rFonts w:ascii="Times New Roman" w:hAnsi="Times New Roman" w:cs="Times New Roman"/>
              </w:rPr>
              <w:t xml:space="preserve">p           </w:t>
            </w:r>
            <w:r w:rsidR="00451F9F" w:rsidRPr="00C15D9E">
              <w:rPr>
                <w:rFonts w:ascii="Times New Roman" w:hAnsi="Times New Roman" w:cs="Times New Roman"/>
              </w:rPr>
              <w:t>S Cog</w:t>
            </w:r>
          </w:p>
        </w:tc>
        <w:tc>
          <w:tcPr>
            <w:tcW w:w="1066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-0.05</w:t>
            </w:r>
          </w:p>
        </w:tc>
        <w:tc>
          <w:tcPr>
            <w:tcW w:w="932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-0.04</w:t>
            </w:r>
          </w:p>
        </w:tc>
        <w:tc>
          <w:tcPr>
            <w:tcW w:w="799" w:type="dxa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2" type="#_x0000_t32" style="position:absolute;margin-left:33.8pt;margin-top:5.25pt;width:17.4pt;height:0;z-index:25176780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1XNAIAAF4EAAAOAAAAZHJzL2Uyb0RvYy54bWysVNuO2yAQfa/Uf0C8J77U2SZWnNXKTvqy&#10;7Uba7QcQwDYqBgQkTlT13zuQS3fbl6qqH/DguZ05M+Pl/XGQ6MCtE1pVOJumGHFFNROqq/DXl81k&#10;jpHzRDEiteIVPnGH71fv3y1HU/Jc91oybhEEUa4cTYV7702ZJI72fCBuqg1XoGy1HYiHq+0SZskI&#10;0QeZ5Gl6l4zaMmM15c7B1+asxKsYv2059U9t67hHssKAzcfTxnMXzmS1JGVniekFvcAg/4BiIEJB&#10;0luohniC9lb8EWoQ1GqnWz+lekh02wrKYw1QTZb+Vs1zTwyPtQA5ztxocv8vLP1y2FokGPRuhpEi&#10;A/ToYe91TI2KSNBoXAl2tdraUCI9qmfzqOk3h5Sue6I6Hq1fTgacs0Bp8sYlXJyBNLvxs2ZgQyBB&#10;ZOvY2iGEBB7QMTbldGsKP3pE4WOep4s5tI5eVQkpr37GOv+J6wEFocLOWyK63tdaKei8tlnMQg6P&#10;zgdUpLw6hKRKb4SUcQCkQmOFF7N8Fh2cloIFZTBzttvV0qIDCSMUn1giaF6bWb1XLAbrOWHri+yJ&#10;kCAjH7nxVgBbkuOQbeAMI8lha4J0hidVyAiVA+CLdJ6i74t0sZ6v58WkyO/WkyJtmsnDpi4md5vs&#10;46z50NR1k/0I4LOi7AVjXAX814nOir+bmMtunWfxNtM3opK30SOjAPb6jqBj60O3wwq6cqfZaWtD&#10;deEGQxyNLwsXtuT1PVr9+i2sfgIAAP//AwBQSwMEFAAGAAgAAAAhAEu9vPXdAAAABwEAAA8AAABk&#10;cnMvZG93bnJldi54bWxMj8FOwzAQRO9I/IO1SNyoA0WBhjgVUCFyAYm2qji68RJbxOsodtuUr2cR&#10;BzjOzmj2TTkffSf2OEQXSMHlJAOB1ATjqFWwXj1d3IKISZPRXSBUcMQI8+r0pNSFCQd6w/0ytYJL&#10;KBZagU2pL6SMjUWv4yT0SOx9hMHrxHJopRn0gct9J6+yLJdeO+IPVvf4aLH5XO68grR4P9p80zzM&#10;3Ovq+SV3X3VdL5Q6Pxvv70AkHNNfGH7wGR0qZtqGHZkoOgX5lKckvk+vQbA/u+El218tq1L+56++&#10;AQAA//8DAFBLAQItABQABgAIAAAAIQC2gziS/gAAAOEBAAATAAAAAAAAAAAAAAAAAAAAAABbQ29u&#10;dGVudF9UeXBlc10ueG1sUEsBAi0AFAAGAAgAAAAhADj9If/WAAAAlAEAAAsAAAAAAAAAAAAAAAAA&#10;LwEAAF9yZWxzLy5yZWxzUEsBAi0AFAAGAAgAAAAhAIWGHVc0AgAAXgQAAA4AAAAAAAAAAAAAAAAA&#10;LgIAAGRycy9lMm9Eb2MueG1sUEsBAi0AFAAGAAgAAAAhAEu9vPXdAAAABwEAAA8AAAAAAAAAAAAA&#10;AAAAjgQAAGRycy9kb3ducmV2LnhtbFBLBQYAAAAABAAEAPMAAACYBQAAAAA=&#10;" adj="-128483,-1,-128483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-0.09</w:t>
            </w:r>
          </w:p>
        </w:tc>
        <w:tc>
          <w:tcPr>
            <w:tcW w:w="932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-0.09</w:t>
            </w:r>
          </w:p>
        </w:tc>
        <w:tc>
          <w:tcPr>
            <w:tcW w:w="799" w:type="dxa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3" type="#_x0000_t32" style="position:absolute;margin-left:33.15pt;margin-top:6.9pt;width:23pt;height:0;z-index:2517688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w7NgIAAIAEAAAOAAAAZHJzL2Uyb0RvYy54bWysVE2P2yAQvVfqf0DcE9upkyZWnNXKTnrZ&#10;diPt9gcQwDYqBgQkTlT1v3cgH23ay6qqDxjMzJuZN2+8fDj2Eh24dUKrEmfjFCOuqGZCtSX++roZ&#10;zTFynihGpFa8xCfu8MPq/bvlYAo+0Z2WjFsEIMoVgylx570pksTRjvfEjbXhCi4bbXvi4WjbhFky&#10;AHovk0mazpJBW2asptw5+FqfL/Eq4jcNp/65aRz3SJYYcvNxtXHdhTVZLUnRWmI6QS9pkH/IoidC&#10;QdAbVE08QXsr/oLqBbXa6caPqe4T3TSC8lgDVJOlf1Tz0hHDYy1AjjM3mtz/g6VfDluLBIPe5Rgp&#10;0kOPHvdex9AozwJBg3EF2FVqa0OJ9KhezJOm3xxSuuqIanm0fj0ZcI4eyZ1LODgDYXbDZ83AhkCA&#10;yNaxsX2ABB7QMTbldGsKP3pE4eNkMclSaB29XiWkuPoZ6/wnrnsUNiV23hLRdr7SSkHntc1iFHJ4&#10;ch7qAMerQwiq9EZIGQUgFRpKvJhOptHBaSlYuAxmzra7Slp0IEFC8QmkANidmdV7xSJYxwlbK4Z8&#10;5MNbAQxJjkOEnjOMJIdJCbto7YmQb7WGmFKFnIAbKOmyO+vs+yJdrOfreT7KJ7P1KE/revS4qfLR&#10;bJN9nNYf6qqqsx+hvCwvOsEYV6HCq+az/G2aukzfWa031d+oTO7RI02Q7PUdk47iCHo4K2un2Wlr&#10;A6NBJyDzaHwZyTBHv5+j1a8fx+onAAAA//8DAFBLAwQUAAYACAAAACEAaA3KZ90AAAAIAQAADwAA&#10;AGRycy9kb3ducmV2LnhtbEyPT0vDQBDF74LfYRnBm91UbSsxmyL+AemlWFvB2zQ7JsHsbMhumuin&#10;d4oHPc7vPd68ly1H16gDdaH2bGA6SUARF97WXBrYvj5d3IAKEdli45kMfFGAZX56kmFq/cAvdNjE&#10;UkkIhxQNVDG2qdahqMhhmPiWWLQP3zmMcnalth0OEu4afZkkc+2wZvlQYUv3FRWfm94ZaHi3fnzD&#10;57Ca9yPtVu/f2g0PxpyfjXe3oCKN8c8Mx/pSHXLptPc926AaA7PZQpzCr69AHfVkKmD/C3Se6f8D&#10;8h8AAAD//wMAUEsBAi0AFAAGAAgAAAAhALaDOJL+AAAA4QEAABMAAAAAAAAAAAAAAAAAAAAAAFtD&#10;b250ZW50X1R5cGVzXS54bWxQSwECLQAUAAYACAAAACEAOP0h/9YAAACUAQAACwAAAAAAAAAAAAAA&#10;AAAvAQAAX3JlbHMvLnJlbHNQSwECLQAUAAYACAAAACEAqxaMOzYCAACABAAADgAAAAAAAAAAAAAA&#10;AAAuAgAAZHJzL2Uyb0RvYy54bWxQSwECLQAUAAYACAAAACEAaA3KZ90AAAAIAQAADwAAAAAAAAAA&#10;AAAAAACQBAAAZHJzL2Rvd25yZXYueG1sUEsFBgAAAAAEAAQA8wAAAJoFAAAAAA==&#10;" adj="-93772,-1,-93772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S Cog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</w:rPr>
              <w:t>-0.33</w:t>
            </w: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2" w:type="dxa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0.16</w:t>
            </w:r>
          </w:p>
        </w:tc>
        <w:tc>
          <w:tcPr>
            <w:tcW w:w="425" w:type="dxa"/>
          </w:tcPr>
          <w:p w:rsidR="00451F9F" w:rsidRDefault="00451F9F" w:rsidP="00BA6637">
            <w:pPr>
              <w:ind w:right="43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</w:tcPr>
          <w:p w:rsidR="00451F9F" w:rsidRPr="00FC2694" w:rsidRDefault="00451F9F" w:rsidP="00BA6637">
            <w:pPr>
              <w:ind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-0.28</w:t>
            </w:r>
          </w:p>
        </w:tc>
        <w:tc>
          <w:tcPr>
            <w:tcW w:w="799" w:type="dxa"/>
          </w:tcPr>
          <w:p w:rsidR="00451F9F" w:rsidRPr="00FC2694" w:rsidRDefault="00451F9F" w:rsidP="00BA6637">
            <w:pPr>
              <w:ind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0.16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E35F5B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E35F5B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799" w:type="dxa"/>
            <w:vAlign w:val="center"/>
          </w:tcPr>
          <w:p w:rsidR="00451F9F" w:rsidRPr="00E35F5B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hAnsi="Times New Roman" w:cs="Times New Roman"/>
                <w:b/>
              </w:rPr>
              <w:t>Immediate recall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E35F5B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E35F5B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799" w:type="dxa"/>
            <w:vAlign w:val="center"/>
          </w:tcPr>
          <w:p w:rsidR="00451F9F" w:rsidRPr="00E35F5B" w:rsidRDefault="00451F9F" w:rsidP="00BA6637">
            <w:pPr>
              <w:rPr>
                <w:rFonts w:ascii="Times New Roman" w:hAnsi="Times New Roman" w:cs="Times New Roman"/>
              </w:rPr>
            </w:pPr>
          </w:p>
        </w:tc>
      </w:tr>
      <w:tr w:rsidR="00451F9F" w:rsidRPr="00C15D9E" w:rsidTr="00451F9F">
        <w:tc>
          <w:tcPr>
            <w:tcW w:w="2376" w:type="dxa"/>
            <w:vAlign w:val="bottom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4" type="#_x0000_t32" style="position:absolute;margin-left:30.95pt;margin-top:7.95pt;width:23pt;height:0;z-index:2517698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H1NQIAAIAEAAAOAAAAZHJzL2Uyb0RvYy54bWysVMuO2yAU3VfqPyD2iR/jpI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gwmN0dRor0&#10;MKOHvdexNCryQNBgXAl+tdrYAJEe1bN51PS7Q0rXHVE7Hr1fTgaCsxCRvAkJB2egzHb4ohn4ECgQ&#10;2Tq2tg8pgQd0jEM53YbCjx5R+JjP8yyF0dGrKSHlNc5Y5z9z3aOwqbDzlohd52utFExe2yxWIYdH&#10;50NXpLwGhKJKr4WUUQBSoaHC80k+iQFOS8GCMbg5u9vW0qIDCRKKT4QIltduVu8Vi8k6TthKMeQj&#10;H94KYEhyHCr0nGEkOdyUsIvengj5Xm8AIFXoCbgBSJfdWWc/5ul8NVvNilGRT1ejIm2a0cO6LkbT&#10;dfZp0tw1dd1kPwO8rCg7wRhXAeFV81nxPk1dbt9ZrTfV36hM3maPnEOz13dsOooj6OGsrK1mp40N&#10;4wk6AZlH58uVDPfo9Tl6/f5xLH8BAAD//wMAUEsDBBQABgAIAAAAIQBQwt263AAAAAgBAAAPAAAA&#10;ZHJzL2Rvd25yZXYueG1sTI9PS8NAEMXvgt9hGcGb3aTSImk2RfwD0otYreBtmp0mwexsyG6a6Kd3&#10;igc9zu893ryXryfXqiP1ofFsIJ0loIhLbxuuDLy9Pl7dgAoR2WLrmQx8UYB1cX6WY2b9yC903MZK&#10;SQiHDA3UMXaZ1qGsyWGY+Y5YtIPvHUY5+0rbHkcJd62eJ8lSO2xYPtTY0V1N5ed2cAZa3j0/vONT&#10;2CyHiXabj2/txntjLi+m2xWoSFP8M8OpvlSHQjrt/cA2qNbAYjEXp/DrFNRJT1IB+1+gi1z/H1D8&#10;AAAA//8DAFBLAQItABQABgAIAAAAIQC2gziS/gAAAOEBAAATAAAAAAAAAAAAAAAAAAAAAABbQ29u&#10;dGVudF9UeXBlc10ueG1sUEsBAi0AFAAGAAgAAAAhADj9If/WAAAAlAEAAAsAAAAAAAAAAAAAAAAA&#10;LwEAAF9yZWxzLy5yZWxzUEsBAi0AFAAGAAgAAAAhANYXsfU1AgAAgAQAAA4AAAAAAAAAAAAAAAAA&#10;LgIAAGRycy9lMm9Eb2MueG1sUEsBAi0AFAAGAAgAAAAhAFDC3brcAAAACAEAAA8AAAAAAAAAAAAA&#10;AAAAjwQAAGRycy9kb3ducmV2LnhtbFBLBQYAAAAABAAEAPMAAACYBQAAAAA=&#10;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I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-0.12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**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-0.07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5" type="#_x0000_t32" style="position:absolute;margin-left:36.8pt;margin-top:5.25pt;width:17.4pt;height:0;z-index:25177088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DRNAIAAF4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WB2OUaK&#10;DDCjx73XMTUq7kKDRuNKsKvV1oYS6VE9mydNvzmkdN0T1fFo/XIy4JwFj+SNS7g4A2l24yfNwIZA&#10;gtitY2uHEBL6gI5xKKfbUPjRIwof8zxdzGF09KpKSHn1M9b5j1wPKAgVdt4S0fW+1krB5LXNYhZy&#10;eHI+oCLl1SEkVXojpIwEkAqNFV7M8ll0cFoKFpTBzNluV0uLDiRQKD6xRNC8NrN6r1gM1nPC1hfZ&#10;EyFBRj72xlsB3ZIch2wDZxhJDlsTpDM8qUJGqBwAX6Qzi74v0sV6vp4XkyK/X0+KtGkmj5u6mNxv&#10;sg+z5q6p6yb7EcBnRdkLxrgK+K+Mzoq/Y8xlt85cvHH61qjkbfTYUQB7fUfQcfRh2mfe7DQ7bW2o&#10;LrAASByNLwsXtuT1PVr9+i2sfgIAAP//AwBQSwMEFAAGAAgAAAAhAO8SphncAAAABwEAAA8AAABk&#10;cnMvZG93bnJldi54bWxMjs1Kw0AUhfeC7zBcwZ2dtEhqYiZFLWI2FmyldDnNXDPBzJ2QmbapT+8V&#10;F7o8P5zzFYvRdeKIQ2g9KZhOEhBItTctNQreN883dyBC1GR05wkVnDHAory8KHRu/Ine8LiOjeAR&#10;CrlWYGPscylDbdHpMPE9EmcffnA6shwaaQZ94nHXyVmSpNLplvjB6h6fLNaf64NTEJe7s0239WPW&#10;rjYvr2n7VVXVUqnrq/HhHkTEMf6V4Qef0aFkpr0/kAmiU5DOMm6yfzsFwXk2n4PY/2pZFvI/f/kN&#10;AAD//wMAUEsBAi0AFAAGAAgAAAAhALaDOJL+AAAA4QEAABMAAAAAAAAAAAAAAAAAAAAAAFtDb250&#10;ZW50X1R5cGVzXS54bWxQSwECLQAUAAYACAAAACEAOP0h/9YAAACUAQAACwAAAAAAAAAAAAAAAAAv&#10;AQAAX3JlbHMvLnJlbHNQSwECLQAUAAYACAAAACEAiAzw0TQCAABeBAAADgAAAAAAAAAAAAAAAAAu&#10;AgAAZHJzL2Uyb0RvYy54bWxQSwECLQAUAAYACAAAACEA7xKmGdwAAAAHAQAADwAAAAAAAAAAAAAA&#10;AACOBAAAZHJzL2Rvd25yZXYueG1sUEsFBgAAAAAEAAQA8wAAAJcFAAAAAA==&#10;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Dep           </w:t>
            </w:r>
            <w:r w:rsidR="00451F9F" w:rsidRPr="00C15D9E">
              <w:rPr>
                <w:rFonts w:ascii="Times New Roman" w:hAnsi="Times New Roman" w:cs="Times New Roman"/>
              </w:rPr>
              <w:t>S Cog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0.11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0.08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6" type="#_x0000_t32" style="position:absolute;margin-left:36.15pt;margin-top:5.4pt;width:17.4pt;height:0;z-index:2517719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rMNAIAAF4EAAAOAAAAZHJzL2Uyb0RvYy54bWysVNuO2yAQfa/Uf0C8J77U2SZWnNXKTvqy&#10;7Uba7QcQwDYqBgQkTlT13zuQS3fbl6qqH/DguZ2ZOePl/XGQ6MCtE1pVOJumGHFFNROqq/DXl81k&#10;jpHzRDEiteIVPnGH71fv3y1HU/Jc91oybhEEUa4cTYV7702ZJI72fCBuqg1XoGy1HYiHq+0SZskI&#10;0QeZ5Gl6l4zaMmM15c7B1+asxKsYv2059U9t67hHssKAzcfTxnMXzmS1JGVniekFvcAg/4BiIEJB&#10;0luohniC9lb8EWoQ1GqnWz+lekh02wrKYw1QTZb+Vs1zTwyPtUBznLm1yf2/sPTLYWuRYDC7DCNF&#10;BpjRw97rmBoVRWjQaFwJdrXa2lAiPapn86jpN4eUrnuiOh6tX04GnLPgkbxxCRdnIM1u/KwZ2BBI&#10;ELt1bO0QQkIf0DEO5XQbCj96ROFjnqeLOYyOXlUJKa9+xjr/iesBBaHCzlsiut7XWimYvLZZzEIO&#10;j84HVKS8OoSkSm+ElJEAUqGxwotZPosOTkvBgjKYOdvtamnRgQQKxSeWCJrXZlbvFYvBek7Y+iJ7&#10;IiTIyMfeeCugW5LjkG3gDCPJYWuCdIYnVcgIlQPgi3Rm0fdFuljP1/NiUuR360mRNs3kYVMXk7tN&#10;9nHWfGjqusl+BPBZUfaCMa4C/iujs+LvGHPZrTMXb5y+NSp5Gz12FMBe3xF0HH2Y9pk3O81OWxuq&#10;CywAEkfjy8KFLXl9j1a/fgurnwAAAP//AwBQSwMEFAAGAAgAAAAhAEu9vPXdAAAABwEAAA8AAABk&#10;cnMvZG93bnJldi54bWxMj8FOwzAQRO9I/IO1SNyoA0WBhjgVUCFyAYm2qji68RJbxOsodtuUr2cR&#10;BzjOzmj2TTkffSf2OEQXSMHlJAOB1ATjqFWwXj1d3IKISZPRXSBUcMQI8+r0pNSFCQd6w/0ytYJL&#10;KBZagU2pL6SMjUWv4yT0SOx9hMHrxHJopRn0gct9J6+yLJdeO+IPVvf4aLH5XO68grR4P9p80zzM&#10;3Ovq+SV3X3VdL5Q6Pxvv70AkHNNfGH7wGR0qZtqGHZkoOgX5lKckvk+vQbA/u+El218tq1L+56++&#10;AQAA//8DAFBLAQItABQABgAIAAAAIQC2gziS/gAAAOEBAAATAAAAAAAAAAAAAAAAAAAAAABbQ29u&#10;dGVudF9UeXBlc10ueG1sUEsBAi0AFAAGAAgAAAAhADj9If/WAAAAlAEAAAsAAAAAAAAAAAAAAAAA&#10;LwEAAF9yZWxzLy5yZWxzUEsBAi0AFAAGAAgAAAAhAFmbCsw0AgAAXgQAAA4AAAAAAAAAAAAAAAAA&#10;LgIAAGRycy9lMm9Eb2MueG1sUEsBAi0AFAAGAAgAAAAhAEu9vPXdAAAABwEAAA8AAAAAAAAAAAAA&#10;AAAAjgQAAGRycy9kb3ducmV2LnhtbFBLBQYAAAAABAAEAPMAAACYBQAAAAA=&#10;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-0.19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-0.17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7" type="#_x0000_t32" style="position:absolute;margin-left:33.9pt;margin-top:6.9pt;width:23pt;height:0;z-index:2517729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p6NAIAAIAEAAAOAAAAZHJzL2Uyb0RvYy54bWysVMuO2yAU3VfqPyD2iR91pokVZzSyk26m&#10;baSZfgABbKNiQEDiRFX/vRfy6Ey7GVX1AoPv85x78PL+OEh04NYJrSqcTVOMuKKaCdVV+NvzZjLH&#10;yHmiGJFa8QqfuMP3q/fvlqMpea57LRm3CJIoV46mwr33pkwSR3s+EDfVhiswttoOxMPRdgmzZITs&#10;g0zyNL1LRm2ZsZpy5+BrczbiVczftpz6r23ruEeywtCbj6uN6y6syWpJys4S0wt6aYP8QxcDEQqK&#10;3lI1xBO0t+KvVIOgVjvd+inVQ6LbVlAeMQCaLP0DzVNPDI9YgBxnbjS5/5eWfjlsLRIMZgf0KDLA&#10;jB72XsfSqJgFgkbjSvCr1dYGiPSonsyjpt8dUrruiep49H4+GQjOQkTyKiQcnIEyu/GzZuBDoEBk&#10;69jaIaQEHtAxDuV0Gwo/ekThY77IsxR6o1dTQsprnLHOf+J6QGFTYectEV3va60UTF7bLFYhh0fn&#10;Q1ekvAaEokpvhJRRAFKhscKLWT6LAU5LwYIxuDnb7Wpp0YEECcUnQgTLSzer94rFZD0nbK0Y8pEP&#10;bwUwJDkOFQbOMJIcbkrYRW9PhHyrNwCQKvQE3ACky+6ssx+LdLGer+fFpMjv1pMibZrJw6YuJneb&#10;7OOs+dDUdZP9DPCyouwFY1wFhFfNZ8XbNHW5fWe13lR/ozJ5nT1yDs1e37HpKI6gh7OydpqdtjaM&#10;J+gEZB6dL1cy3KOX5+j1+8ex+gUAAP//AwBQSwMEFAAGAAgAAAAhAGgNymfdAAAACAEAAA8AAABk&#10;cnMvZG93bnJldi54bWxMj09Lw0AQxe+C32EZwZvdVG0rMZsi/gHppVhbwds0OybB7GzIbprop3eK&#10;Bz3O7z3evJctR9eoA3Wh9mxgOklAERfe1lwa2L4+XdyAChHZYuOZDHxRgGV+epJhav3AL3TYxFJJ&#10;CIcUDVQxtqnWoajIYZj4lli0D985jHJ2pbYdDhLuGn2ZJHPtsGb5UGFL9xUVn5veGWh4t358w+ew&#10;mvcj7Vbv39oND8acn413t6AijfHPDMf6Uh1y6bT3PdugGgOz2UKcwq+vQB31ZCpg/wt0nun/A/If&#10;AAAA//8DAFBLAQItABQABgAIAAAAIQC2gziS/gAAAOEBAAATAAAAAAAAAAAAAAAAAAAAAABbQ29u&#10;dGVudF9UeXBlc10ueG1sUEsBAi0AFAAGAAgAAAAhADj9If/WAAAAlAEAAAsAAAAAAAAAAAAAAAAA&#10;LwEAAF9yZWxzLy5yZWxzUEsBAi0AFAAGAAgAAAAhALPHyno0AgAAgAQAAA4AAAAAAAAAAAAAAAAA&#10;LgIAAGRycy9lMm9Eb2MueG1sUEsBAi0AFAAGAAgAAAAhAGgNymfdAAAACAEAAA8AAAAAAAAAAAAA&#10;AAAAjgQAAGRycy9kb3ducmV2LnhtbFBLBQYAAAAABAAEAPMAAACYBQAAAAA=&#10;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S Cog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-0.32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*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0.16</w:t>
            </w:r>
          </w:p>
        </w:tc>
        <w:tc>
          <w:tcPr>
            <w:tcW w:w="425" w:type="dxa"/>
          </w:tcPr>
          <w:p w:rsidR="00451F9F" w:rsidRDefault="00451F9F" w:rsidP="00BA6637">
            <w:pPr>
              <w:ind w:right="43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ind w:right="4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-0.31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ind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0.16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E35F5B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E35F5B" w:rsidRDefault="00451F9F" w:rsidP="00BA6637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799" w:type="dxa"/>
            <w:vAlign w:val="center"/>
          </w:tcPr>
          <w:p w:rsidR="00451F9F" w:rsidRPr="00E35F5B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451F9F" w:rsidP="00BA6637">
            <w:pPr>
              <w:spacing w:after="0"/>
              <w:rPr>
                <w:rFonts w:ascii="Times New Roman" w:hAnsi="Times New Roman" w:cs="Times New Roman"/>
              </w:rPr>
            </w:pPr>
            <w:r w:rsidRPr="00C15D9E">
              <w:rPr>
                <w:rFonts w:ascii="Times New Roman" w:hAnsi="Times New Roman" w:cs="Times New Roman"/>
                <w:b/>
              </w:rPr>
              <w:t>Delayed recall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451F9F" w:rsidRPr="00E35F5B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E35F5B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799" w:type="dxa"/>
            <w:vAlign w:val="center"/>
          </w:tcPr>
          <w:p w:rsidR="00451F9F" w:rsidRPr="00E35F5B" w:rsidRDefault="00451F9F" w:rsidP="00BA6637">
            <w:pPr>
              <w:rPr>
                <w:rFonts w:ascii="Times New Roman" w:hAnsi="Times New Roman" w:cs="Times New Roman"/>
              </w:rPr>
            </w:pPr>
          </w:p>
        </w:tc>
      </w:tr>
      <w:tr w:rsidR="00451F9F" w:rsidRPr="00C15D9E" w:rsidTr="00451F9F">
        <w:tc>
          <w:tcPr>
            <w:tcW w:w="2376" w:type="dxa"/>
            <w:vAlign w:val="bottom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8" type="#_x0000_t32" style="position:absolute;margin-left:31.4pt;margin-top:5.85pt;width:23pt;height:0;z-index:25177395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4VNAIAAH8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iwCi8wUmSA&#10;ET3svY6VUTEL/IzGleBWq60NCOlRPZlHTb87pHTdE9Xx6P18MhCchYjkVUg4OANVduNnzcCHQIFI&#10;1rG1Q0gJNKBjnMnpNhN+9IjCx3yRZylMjl5NCSmvccY6/4nrAYVNhZ23RHS9r7VSMHhts1iFHB6d&#10;D12R8hoQiiq9EVLG+UuFRiBgmk9jgNNSsGAMbs52u1padCBBQfGJEMHy0s3qvWIxWc8JWyuGfOTD&#10;WwEMSY5DhYEzjCSHixJ20dsTId/qDQCkCj0BNwDpsjvL7MciXazn63kxKfLZelKkTTN52NTFZLbJ&#10;Pk6bD01dN9nPAC8ryl4wxlVAeJV8VrxNUpfLdxbrTfQ3KpPX2SPn0Oz1HZuO4gh6OCtrp9lpa8N4&#10;gk5A5dH5ciPDNXp5jl6//xurXwAAAP//AwBQSwMEFAAGAAgAAAAhADWnMXfbAAAACAEAAA8AAABk&#10;cnMvZG93bnJldi54bWxMT01Lw0AQvQv+h2UEb3YTpUXSbIr4AdKLWK3Q2zQ7JsHsbMhumuivd0oP&#10;epqZ9x7vvclXk2vVgfrQeDaQzhJQxKW3DVcG3t+erm5BhYhssfVMBr4pwKo4P8sxs37kVzpsYqXE&#10;hEOGBuoYu0zrUNbkMMx8Ryzcp+8dRjn7StseRzF3rb5OkoV22LAk1NjRfU3l12ZwBlrevjx+4HNY&#10;L4aJtuvdj3bjgzGXF9PdElSkKf6J4VhfqkMhnfZ+YBtUa2A+T0Up+I3MI5+ksuxPgC5y/f+B4hcA&#10;AP//AwBQSwECLQAUAAYACAAAACEAtoM4kv4AAADhAQAAEwAAAAAAAAAAAAAAAAAAAAAAW0NvbnRl&#10;bnRfVHlwZXNdLnhtbFBLAQItABQABgAIAAAAIQA4/SH/1gAAAJQBAAALAAAAAAAAAAAAAAAAAC8B&#10;AABfcmVscy8ucmVsc1BLAQItABQABgAIAAAAIQDhdJ4VNAIAAH8EAAAOAAAAAAAAAAAAAAAAAC4C&#10;AABkcnMvZTJvRG9jLnhtbFBLAQItABQABgAIAAAAIQA1pzF32wAAAAgBAAAPAAAAAAAAAAAAAAAA&#10;AI4EAABkcnMvZG93bnJldi54bWxQSwUGAAAAAAQABADzAAAAlgUAAAAA&#10;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I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-0.07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-0.02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29" type="#_x0000_t32" style="position:absolute;margin-left:33.8pt;margin-top:7.4pt;width:17.4pt;height:0;z-index:25177497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SMMwIAAF0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Mg1Jk&#10;gBE97r2OmVFxH/ozGleCWa22NlRIj+rZPGn6zSGl656ojkfrl5MB5yx4JG9cwsUZyLIbP2kGNgQS&#10;xGYdWzuEkNAGdIwzOd1mwo8eUfiY5+liDpOjV1VCyqufsc5/5HpAQaiw85aIrve1VgoGr20Ws5DD&#10;k/MBFSmvDiGp0hshZZy/VGis8GKWz6KD01KwoAxmzna7Wlp0IIFB8Yklgua1mdV7xWKwnhO2vsie&#10;CAky8rE33groluQ4ZBs4w0hyWJogneFJFTJC5QD4Ip1J9H2RLtbz9byYFPndelKkTTN53NTF5G6T&#10;3c+aD01dN9mPAD4ryl4wxlXAfyV0VvwdYS6rdabijdK3RiVvo8eOAtjrO4KOow/TPvNmp9lpa0N1&#10;gQXA4Wh82bewJK/v0erXX2H1EwAA//8DAFBLAwQUAAYACAAAACEA7xKmGdwAAAAHAQAADwAAAGRy&#10;cy9kb3ducmV2LnhtbEyOzUrDQBSF94LvMFzBnZ20SGpiJkUtYjYWbKV0Oc1cM8HMnZCZtqlP7xUX&#10;ujw/nPMVi9F14ohDaD0pmE4SEEi1Ny01Ct43zzd3IELUZHTnCRWcMcCivLwodG78id7wuI6N4BEK&#10;uVZgY+xzKUNt0ekw8T0SZx9+cDqyHBppBn3icdfJWZKk0umW+MHqHp8s1p/rg1MQl7uzTbf1Y9au&#10;Ni+vaftVVdVSqeur8eEeRMQx/pXhB5/RoWSmvT+QCaJTkM4ybrJ/OwXBeTafg9j/alkW8j9/+Q0A&#10;AP//AwBQSwECLQAUAAYACAAAACEAtoM4kv4AAADhAQAAEwAAAAAAAAAAAAAAAAAAAAAAW0NvbnRl&#10;bnRfVHlwZXNdLnhtbFBLAQItABQABgAIAAAAIQA4/SH/1gAAAJQBAAALAAAAAAAAAAAAAAAAAC8B&#10;AABfcmVscy8ucmVsc1BLAQItABQABgAIAAAAIQDXIaSMMwIAAF0EAAAOAAAAAAAAAAAAAAAAAC4C&#10;AABkcnMvZTJvRG9jLnhtbFBLAQItABQABgAIAAAAIQDvEqYZ3AAAAAcBAAAPAAAAAAAAAAAAAAAA&#10;AI0EAABkcnMvZG93bnJldi54bWxQSwUGAAAAAAQABADzAAAAlgUAAAAA&#10;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Dep           </w:t>
            </w:r>
            <w:r w:rsidR="00451F9F" w:rsidRPr="00C15D9E">
              <w:rPr>
                <w:rFonts w:ascii="Times New Roman" w:hAnsi="Times New Roman" w:cs="Times New Roman"/>
              </w:rPr>
              <w:t>S Cog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-0.02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-0.01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0.10</w:t>
            </w:r>
          </w:p>
        </w:tc>
      </w:tr>
      <w:tr w:rsidR="00451F9F" w:rsidRPr="00C15D9E" w:rsidTr="00451F9F">
        <w:tc>
          <w:tcPr>
            <w:tcW w:w="2376" w:type="dxa"/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30" type="#_x0000_t32" style="position:absolute;margin-left:32.85pt;margin-top:8.25pt;width:18.55pt;height:0;z-index:2517760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RNAIAAF0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p8j5Ei&#10;A4zoce91zIyKeejPaFwJZrXa2lAhPapn86TpN4eUrnuiOh6tX04GnLPgkbxxCRdnIMtu/KQZ2BBI&#10;EJt1bO0QQkIb0DHO5HSbCT96ROFjnqeLOUyOXlUJKa9+xjr/kesBBaHCzlsiut7XWikYvLZZzEIO&#10;T84HVKS8OoSkSm+ElHH+UqGxwotZPosOTkvBgjKYOdvtamnRgQQGxSeWCJrXZlbvFYvBek7Y+iJ7&#10;IiTIyMfeeCugW5LjkG3gDCPJYWmCdIYnVcgIlQPgi3Qm0fdFuljP1/NiUuR360mRNs3kcVMXk7tN&#10;dj9rPjR13WQ/AvisKHvBGFcB/5XQWfF3hLms1pmKN0rfGpW8jR47CmCv7wg6jj5M+8ybnWanrQ3V&#10;BRYAh6PxZd/Ckry+R6tff4XVTwAAAP//AwBQSwMEFAAGAAgAAAAhAEu9vPXdAAAABwEAAA8AAABk&#10;cnMvZG93bnJldi54bWxMj8FOwzAQRO9I/IO1SNyoA0WBhjgVUCFyAYm2qji68RJbxOsodtuUr2cR&#10;BzjOzmj2TTkffSf2OEQXSMHlJAOB1ATjqFWwXj1d3IKISZPRXSBUcMQI8+r0pNSFCQd6w/0ytYJL&#10;KBZagU2pL6SMjUWv4yT0SOx9hMHrxHJopRn0gct9J6+yLJdeO+IPVvf4aLH5XO68grR4P9p80zzM&#10;3Ovq+SV3X3VdL5Q6Pxvv70AkHNNfGH7wGR0qZtqGHZkoOgX5lKckvk+vQbA/u+El218tq1L+56++&#10;AQAA//8DAFBLAQItABQABgAIAAAAIQC2gziS/gAAAOEBAAATAAAAAAAAAAAAAAAAAAAAAABbQ29u&#10;dGVudF9UeXBlc10ueG1sUEsBAi0AFAAGAAgAAAAhADj9If/WAAAAlAEAAAsAAAAAAAAAAAAAAAAA&#10;LwEAAF9yZWxzLy5yZWxzUEsBAi0AFAAGAAgAAAAhAGtIopE0AgAAXQQAAA4AAAAAAAAAAAAAAAAA&#10;LgIAAGRycy9lMm9Eb2MueG1sUEsBAi0AFAAGAAgAAAAhAEu9vPXdAAAABwEAAA8AAAAAAAAAAAAA&#10;AAAAjgQAAGRycy9kb3ducmV2LnhtbFBLBQYAAAAABAAEAPMAAACYBQAAAAA=&#10;" adj="-122089,-1,-122089">
                  <v:stroke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I Cog 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-0.28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*</w:t>
            </w:r>
          </w:p>
        </w:tc>
        <w:tc>
          <w:tcPr>
            <w:tcW w:w="932" w:type="dxa"/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425" w:type="dxa"/>
          </w:tcPr>
          <w:p w:rsidR="00451F9F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vAlign w:val="center"/>
          </w:tcPr>
          <w:p w:rsidR="00451F9F" w:rsidRPr="00FC2694" w:rsidRDefault="00451F9F" w:rsidP="00BA66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-0.24*</w:t>
            </w:r>
          </w:p>
        </w:tc>
        <w:tc>
          <w:tcPr>
            <w:tcW w:w="799" w:type="dxa"/>
            <w:vAlign w:val="center"/>
          </w:tcPr>
          <w:p w:rsidR="00451F9F" w:rsidRPr="00FC2694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</w:tr>
      <w:tr w:rsidR="00451F9F" w:rsidRPr="00C15D9E" w:rsidTr="00451F9F"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451F9F" w:rsidRPr="00C15D9E" w:rsidRDefault="00817F00" w:rsidP="00BA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pict>
                <v:shape id="_x0000_s1131" type="#_x0000_t32" style="position:absolute;margin-left:33.05pt;margin-top:6.9pt;width:23pt;height:0;z-index:2517770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6fmNAIAAH8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iwCs8wUmSA&#10;ET3svY6VUbEI/IzGleBWq60NCOlRPZlHTb87pHTdE9Xx6P18MhCchYjkVUg4OANVduNnzcCHQIFI&#10;1rG1Q0gJNKBjnMnpNhN+9IjCx3yRZylMjl5NCSmvccY6/4nrAYVNhZ23RHS9r7VSMHhts1iFHB6d&#10;D12R8hoQiiq9EVLG+UuFxgovpvk0BjgtBQvG4OZst6ulRQcSFBSfCBEsL92s3isWk/WcsLViyEc+&#10;vBXAkOQ4VBg4w0hyuChhF709EfKt3gBAqtATcAOQLruzzH4s0sV6vp4XkyKfrSdF2jSTh01dTGab&#10;7OO0+dDUdZP9DPCyouwFY1wFhFfJZ8XbJHW5fGex3kR/ozJ5nT1yDs1e37HpKI6gh7OydpqdtjaM&#10;J+gEVB6dLzcyXKOX5+j1+7+x+gUAAP//AwBQSwMEFAAGAAgAAAAhAJsphNDbAAAACAEAAA8AAABk&#10;cnMvZG93bnJldi54bWxMj09Lw0AQxe+C32EZwZvdGDBIzKaIf0B6EVsr9DbNTpNgdjZkN0300zvF&#10;gx7n9x5v3iuWs+vUkYbQejZwvUhAEVfetlwbeN88X92CChHZYueZDHxRgGV5flZgbv3Eb3Rcx1pJ&#10;CIccDTQx9rnWoWrIYVj4nli0gx8cRjmHWtsBJwl3nU6TJNMOW5YPDfb00FD1uR6dgY63r08f+BJW&#10;2TjTdrX71m56NObyYr6/AxVpjn9mONWX6lBKp70f2QbVGbjJZEoUnsqCk56kAva/QJeF/j+g/AEA&#10;AP//AwBQSwECLQAUAAYACAAAACEAtoM4kv4AAADhAQAAEwAAAAAAAAAAAAAAAAAAAAAAW0NvbnRl&#10;bnRfVHlwZXNdLnhtbFBLAQItABQABgAIAAAAIQA4/SH/1gAAAJQBAAALAAAAAAAAAAAAAAAAAC8B&#10;AABfcmVscy8ucmVsc1BLAQItABQABgAIAAAAIQAD26fmNAIAAH8EAAAOAAAAAAAAAAAAAAAAAC4C&#10;AABkcnMvZTJvRG9jLnhtbFBLAQItABQABgAIAAAAIQCbKYTQ2wAAAAgBAAAPAAAAAAAAAAAAAAAA&#10;AI4EAABkcnMvZG93bnJldi54bWxQSwUGAAAAAAQABADzAAAAlgUAAAAA&#10;">
                  <v:stroke startarrow="block" endarrow="block"/>
                </v:shape>
              </w:pict>
            </w:r>
            <w:r w:rsidR="00451F9F">
              <w:rPr>
                <w:rFonts w:ascii="Times New Roman" w:hAnsi="Times New Roman" w:cs="Times New Roman"/>
              </w:rPr>
              <w:t xml:space="preserve">S Cog          </w:t>
            </w:r>
            <w:r w:rsidR="00451F9F" w:rsidRPr="00C15D9E">
              <w:rPr>
                <w:rFonts w:ascii="Times New Roman" w:hAnsi="Times New Roman" w:cs="Times New Roman"/>
              </w:rPr>
              <w:t>S Dep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vAlign w:val="center"/>
          </w:tcPr>
          <w:p w:rsidR="00451F9F" w:rsidRPr="00A74A1C" w:rsidRDefault="00451F9F" w:rsidP="00BA6637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A74A1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0.05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vAlign w:val="center"/>
          </w:tcPr>
          <w:p w:rsidR="00451F9F" w:rsidRPr="00A74A1C" w:rsidRDefault="00451F9F" w:rsidP="00BA66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1C"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451F9F" w:rsidRDefault="00451F9F" w:rsidP="00BA6637">
            <w:pPr>
              <w:ind w:right="43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:rsidR="00451F9F" w:rsidRPr="00FC2694" w:rsidRDefault="00451F9F" w:rsidP="00BA6637">
            <w:pPr>
              <w:ind w:right="4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0.01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vAlign w:val="center"/>
          </w:tcPr>
          <w:p w:rsidR="00451F9F" w:rsidRPr="00FC2694" w:rsidRDefault="00451F9F" w:rsidP="00BA6637">
            <w:pPr>
              <w:ind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</w:tr>
    </w:tbl>
    <w:p w:rsidR="00BA6637" w:rsidRPr="00A74A1C" w:rsidRDefault="00BA6637" w:rsidP="00451F9F">
      <w:pPr>
        <w:spacing w:before="240" w:line="276" w:lineRule="auto"/>
        <w:ind w:left="-142" w:right="2505"/>
        <w:jc w:val="both"/>
        <w:rPr>
          <w:rFonts w:ascii="Times New Roman" w:hAnsi="Times New Roman" w:cs="Times New Roman"/>
        </w:rPr>
      </w:pPr>
      <w:r w:rsidRPr="00A74A1C">
        <w:rPr>
          <w:rFonts w:ascii="Times New Roman" w:hAnsi="Times New Roman" w:cs="Times New Roman"/>
          <w:i/>
          <w:sz w:val="22"/>
          <w:szCs w:val="22"/>
        </w:rPr>
        <w:t>Note:</w:t>
      </w:r>
      <w:r w:rsidRPr="00B96DA1">
        <w:rPr>
          <w:rFonts w:ascii="Times New Roman" w:hAnsi="Times New Roman" w:cs="Times New Roman"/>
          <w:sz w:val="22"/>
          <w:szCs w:val="22"/>
        </w:rPr>
        <w:t xml:space="preserve"> </w:t>
      </w:r>
      <w:r w:rsidR="00451F9F" w:rsidRPr="00123C52">
        <w:rPr>
          <w:rFonts w:ascii="Times New Roman" w:hAnsi="Times New Roman" w:cs="Times New Roman"/>
          <w:i/>
          <w:sz w:val="22"/>
          <w:szCs w:val="22"/>
        </w:rPr>
        <w:t>:</w:t>
      </w:r>
      <w:r w:rsidR="00451F9F">
        <w:rPr>
          <w:rFonts w:ascii="Times New Roman" w:hAnsi="Times New Roman" w:cs="Times New Roman"/>
          <w:sz w:val="22"/>
          <w:szCs w:val="22"/>
        </w:rPr>
        <w:t xml:space="preserve"> </w:t>
      </w:r>
      <w:r w:rsidR="00451F9F" w:rsidRPr="00422C05">
        <w:rPr>
          <w:rFonts w:ascii="Times New Roman" w:hAnsi="Times New Roman" w:cs="Times New Roman"/>
          <w:sz w:val="22"/>
          <w:szCs w:val="22"/>
        </w:rPr>
        <w:t>* p &lt; 0.05; ** p &lt; 0.01; ***p &lt; 0.001</w:t>
      </w:r>
      <w:r w:rsidR="00451F9F">
        <w:rPr>
          <w:rFonts w:ascii="Times New Roman" w:hAnsi="Times New Roman" w:cs="Times New Roman"/>
          <w:sz w:val="22"/>
          <w:szCs w:val="22"/>
        </w:rPr>
        <w:t xml:space="preserve">; </w:t>
      </w:r>
      <w:r w:rsidRPr="00FC2694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β</w:t>
      </w:r>
      <w:r w:rsidRPr="00FC2694">
        <w:rPr>
          <w:rFonts w:ascii="Times New Roman" w:hAnsi="Times New Roman" w:cs="Times New Roman"/>
          <w:sz w:val="22"/>
          <w:szCs w:val="22"/>
        </w:rPr>
        <w:t xml:space="preserve"> = standardized estimates; </w:t>
      </w:r>
      <w:r>
        <w:rPr>
          <w:rFonts w:ascii="Times New Roman" w:hAnsi="Times New Roman" w:cs="Times New Roman"/>
          <w:sz w:val="22"/>
          <w:szCs w:val="22"/>
        </w:rPr>
        <w:t>statistically significant results are presented in bold; d</w:t>
      </w:r>
      <w:r w:rsidRPr="00FC2694">
        <w:rPr>
          <w:rFonts w:ascii="Times New Roman" w:hAnsi="Times New Roman" w:cs="Times New Roman"/>
          <w:sz w:val="22"/>
          <w:szCs w:val="22"/>
        </w:rPr>
        <w:t>ouble headed arrows represent correlations, whereas single headed arrows represent regression effects; I Cog = intercept of cognitive ability; I Dep = intercept of depression symptoms; S Cog = slope of cognitive ability; S Dep = slope of depression symptoms.</w:t>
      </w:r>
      <w:r>
        <w:rPr>
          <w:rFonts w:ascii="Times New Roman" w:hAnsi="Times New Roman" w:cs="Times New Roman"/>
        </w:rPr>
        <w:t xml:space="preserve"> </w:t>
      </w:r>
      <w:r w:rsidRPr="00B96DA1">
        <w:rPr>
          <w:rFonts w:ascii="Times New Roman" w:hAnsi="Times New Roman" w:cs="Times New Roman"/>
          <w:sz w:val="22"/>
          <w:szCs w:val="22"/>
        </w:rPr>
        <w:t xml:space="preserve">Partially adjusted models control only for age, gender and education. Fully adjusted models additionally control for </w:t>
      </w:r>
      <w:r w:rsidRPr="00B96DA1">
        <w:rPr>
          <w:rFonts w:ascii="Times New Roman" w:hAnsi="Times New Roman"/>
          <w:sz w:val="22"/>
          <w:szCs w:val="22"/>
        </w:rPr>
        <w:t>number of chronic diseases, physical activity, social network size, use of antidepressant and anxiolytic medication, alcohol use, and smoking</w:t>
      </w:r>
      <w:r>
        <w:rPr>
          <w:rFonts w:ascii="Times New Roman" w:hAnsi="Times New Roman" w:cs="Times New Roman"/>
          <w:sz w:val="22"/>
          <w:szCs w:val="22"/>
        </w:rPr>
        <w:t xml:space="preserve">; </w:t>
      </w:r>
    </w:p>
    <w:p w:rsidR="00B672BD" w:rsidRPr="00FC2694" w:rsidRDefault="00817F00" w:rsidP="00451F9F">
      <w:pPr>
        <w:pStyle w:val="Caption"/>
        <w:keepNext/>
        <w:spacing w:after="0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>Supplementary</w:t>
      </w:r>
      <w:r w:rsidRPr="00FC2694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r w:rsidR="00B672BD" w:rsidRPr="00FC2694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Figure </w:t>
      </w:r>
      <w:r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</w:t>
      </w:r>
      <w:r w:rsidR="00132BD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1</w:t>
      </w:r>
      <w:r w:rsidR="00B672BD" w:rsidRPr="00FC2694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.</w:t>
      </w:r>
      <w:r w:rsidR="00B672BD" w:rsidRPr="00FC2694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Individual trajectories of processing speed</w:t>
      </w:r>
    </w:p>
    <w:p w:rsidR="00504743" w:rsidRDefault="00B672BD" w:rsidP="00504743">
      <w:pPr>
        <w:rPr>
          <w:rFonts w:ascii="Times New Roman" w:hAnsi="Times New Roman" w:cs="Times New Roman"/>
          <w:b/>
          <w:sz w:val="22"/>
          <w:szCs w:val="22"/>
        </w:rPr>
      </w:pPr>
      <w:r w:rsidRPr="00B672BD">
        <w:rPr>
          <w:noProof/>
          <w:lang w:eastAsia="en-GB"/>
        </w:rPr>
        <w:drawing>
          <wp:inline distT="0" distB="0" distL="0" distR="0">
            <wp:extent cx="5192395" cy="3792691"/>
            <wp:effectExtent l="0" t="0" r="0" b="0"/>
            <wp:docPr id="5" name="Picture 5" descr="C:\Users\Anamaria\Desktop\Outputs LASA paper 3\spe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maria\Desktop\Outputs LASA paper 3\speed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95" cy="38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340">
        <w:br w:type="textWrapping" w:clear="all"/>
      </w:r>
    </w:p>
    <w:p w:rsidR="00504743" w:rsidRDefault="00504743" w:rsidP="00504743">
      <w:pPr>
        <w:rPr>
          <w:rFonts w:ascii="Times New Roman" w:hAnsi="Times New Roman" w:cs="Times New Roman"/>
          <w:b/>
          <w:sz w:val="22"/>
          <w:szCs w:val="22"/>
        </w:rPr>
      </w:pPr>
    </w:p>
    <w:p w:rsidR="00C16CBC" w:rsidRDefault="00817F00" w:rsidP="00504743">
      <w:r w:rsidRPr="00817F00">
        <w:rPr>
          <w:rFonts w:ascii="Times New Roman" w:hAnsi="Times New Roman" w:cs="Times New Roman"/>
          <w:b/>
          <w:sz w:val="22"/>
          <w:szCs w:val="22"/>
        </w:rPr>
        <w:t>Supplementary</w:t>
      </w:r>
      <w:r w:rsidRPr="0050474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16CBC" w:rsidRPr="00504743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>
        <w:rPr>
          <w:rFonts w:ascii="Times New Roman" w:hAnsi="Times New Roman" w:cs="Times New Roman"/>
          <w:b/>
          <w:sz w:val="22"/>
          <w:szCs w:val="22"/>
        </w:rPr>
        <w:t>S</w:t>
      </w:r>
      <w:r w:rsidR="00504743" w:rsidRPr="00504743">
        <w:rPr>
          <w:rFonts w:ascii="Times New Roman" w:hAnsi="Times New Roman" w:cs="Times New Roman"/>
          <w:b/>
          <w:sz w:val="22"/>
          <w:szCs w:val="22"/>
        </w:rPr>
        <w:t>2</w:t>
      </w:r>
      <w:r w:rsidR="00C16CBC" w:rsidRPr="00504743">
        <w:rPr>
          <w:rFonts w:ascii="Times New Roman" w:hAnsi="Times New Roman" w:cs="Times New Roman"/>
          <w:b/>
          <w:sz w:val="22"/>
          <w:szCs w:val="22"/>
        </w:rPr>
        <w:t>.</w:t>
      </w:r>
      <w:r w:rsidR="00C16CBC" w:rsidRPr="00504743">
        <w:rPr>
          <w:rFonts w:ascii="Times New Roman" w:hAnsi="Times New Roman" w:cs="Times New Roman"/>
          <w:sz w:val="22"/>
          <w:szCs w:val="22"/>
        </w:rPr>
        <w:t xml:space="preserve"> Individual trajectories of inductive reasoning</w:t>
      </w:r>
      <w:r w:rsidR="00C16CBC" w:rsidRPr="00C16CBC">
        <w:rPr>
          <w:noProof/>
          <w:lang w:eastAsia="en-GB"/>
        </w:rPr>
        <w:drawing>
          <wp:inline distT="0" distB="0" distL="0" distR="0">
            <wp:extent cx="5191125" cy="3862873"/>
            <wp:effectExtent l="0" t="0" r="0" b="0"/>
            <wp:docPr id="6" name="Picture 6" descr="C:\Users\Anamaria\Desktop\Outputs LASA paper 3\rav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maria\Desktop\Outputs LASA paper 3\rave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12" cy="39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43" w:rsidRDefault="00504743" w:rsidP="00504743">
      <w:pPr>
        <w:spacing w:after="200" w:line="276" w:lineRule="auto"/>
        <w:ind w:left="142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</w:p>
    <w:p w:rsidR="008424F9" w:rsidRPr="00504743" w:rsidRDefault="00817F00" w:rsidP="00451F9F">
      <w:pPr>
        <w:spacing w:after="0" w:line="276" w:lineRule="auto"/>
        <w:ind w:left="14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17F00">
        <w:rPr>
          <w:rFonts w:ascii="Times New Roman" w:hAnsi="Times New Roman" w:cs="Times New Roman"/>
          <w:b/>
          <w:sz w:val="22"/>
          <w:szCs w:val="22"/>
        </w:rPr>
        <w:lastRenderedPageBreak/>
        <w:t>Supplementary</w:t>
      </w:r>
      <w:r w:rsidRPr="00817F0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8424F9" w:rsidRP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</w:t>
      </w:r>
      <w:r w:rsid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3</w:t>
      </w:r>
      <w:r w:rsidR="008424F9" w:rsidRP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.</w:t>
      </w:r>
      <w:r w:rsidR="008424F9" w:rsidRPr="0050474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FC2694" w:rsidRPr="0050474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Individual trajectories </w:t>
      </w:r>
      <w:r w:rsidR="007655AC">
        <w:rPr>
          <w:rFonts w:ascii="Times New Roman" w:hAnsi="Times New Roman" w:cs="Times New Roman"/>
          <w:color w:val="000000" w:themeColor="text1"/>
          <w:sz w:val="22"/>
          <w:szCs w:val="22"/>
        </w:rPr>
        <w:t>of</w:t>
      </w:r>
      <w:r w:rsidR="008424F9" w:rsidRPr="0050474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immediate recall</w:t>
      </w:r>
    </w:p>
    <w:p w:rsidR="008424F9" w:rsidRDefault="008424F9" w:rsidP="00E16BEC">
      <w:pPr>
        <w:spacing w:after="200" w:line="276" w:lineRule="auto"/>
        <w:ind w:left="426" w:hanging="284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C16CBC">
        <w:rPr>
          <w:noProof/>
          <w:lang w:eastAsia="en-GB"/>
        </w:rPr>
        <w:drawing>
          <wp:inline distT="0" distB="0" distL="0" distR="0">
            <wp:extent cx="5168900" cy="3788228"/>
            <wp:effectExtent l="0" t="0" r="0" b="0"/>
            <wp:docPr id="9" name="Picture 9" descr="C:\Users\Anamaria\Desktop\Outputs LASA paper 3\immediate rec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maria\Desktop\Outputs LASA paper 3\immediate recal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06" cy="38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F9" w:rsidRPr="00FC2694" w:rsidRDefault="008424F9" w:rsidP="00E16BEC">
      <w:pPr>
        <w:spacing w:after="200" w:line="276" w:lineRule="auto"/>
        <w:ind w:left="426" w:hanging="284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</w:p>
    <w:p w:rsidR="00C16CBC" w:rsidRDefault="00817F00" w:rsidP="00504743">
      <w:pPr>
        <w:spacing w:after="200" w:line="276" w:lineRule="auto"/>
      </w:pPr>
      <w:r w:rsidRPr="00817F00">
        <w:rPr>
          <w:rFonts w:ascii="Times New Roman" w:hAnsi="Times New Roman" w:cs="Times New Roman"/>
          <w:b/>
          <w:sz w:val="22"/>
          <w:szCs w:val="22"/>
        </w:rPr>
        <w:t>Supplementary</w:t>
      </w:r>
      <w:r w:rsidRPr="00FC269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0847FF" w:rsidRPr="00FC269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</w:t>
      </w:r>
      <w:r w:rsid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="0037649A" w:rsidRPr="00FC269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.</w:t>
      </w:r>
      <w:r w:rsidR="008424F9" w:rsidRPr="00FC269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0847FF" w:rsidRPr="00FC2694">
        <w:rPr>
          <w:rFonts w:ascii="Times New Roman" w:hAnsi="Times New Roman" w:cs="Times New Roman"/>
          <w:color w:val="000000" w:themeColor="text1"/>
          <w:sz w:val="22"/>
          <w:szCs w:val="22"/>
        </w:rPr>
        <w:t>Individual trajectories of delayed recall</w:t>
      </w:r>
      <w:r w:rsidR="00C16CBC" w:rsidRPr="00C16CBC">
        <w:rPr>
          <w:noProof/>
          <w:lang w:eastAsia="en-GB"/>
        </w:rPr>
        <w:drawing>
          <wp:inline distT="0" distB="0" distL="0" distR="0">
            <wp:extent cx="5234940" cy="3825551"/>
            <wp:effectExtent l="0" t="0" r="0" b="0"/>
            <wp:docPr id="11" name="Picture 11" descr="C:\Users\Anamaria\Desktop\Outputs LASA paper 3\delayed rec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maria\Desktop\Outputs LASA paper 3\delayed recal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22" cy="38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F" w:rsidRDefault="00451F9F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br w:type="page"/>
      </w:r>
    </w:p>
    <w:p w:rsidR="00492780" w:rsidRPr="00504743" w:rsidRDefault="00817F00" w:rsidP="00451F9F">
      <w:pPr>
        <w:spacing w:after="0" w:line="276" w:lineRule="auto"/>
        <w:ind w:left="14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17F00">
        <w:rPr>
          <w:rFonts w:ascii="Times New Roman" w:hAnsi="Times New Roman" w:cs="Times New Roman"/>
          <w:b/>
          <w:sz w:val="22"/>
          <w:szCs w:val="22"/>
        </w:rPr>
        <w:lastRenderedPageBreak/>
        <w:t>Supplementary</w:t>
      </w:r>
      <w:r w:rsidRP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492780" w:rsidRP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Figure</w:t>
      </w:r>
      <w:r w:rsid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</w:t>
      </w:r>
      <w:r w:rsid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5</w:t>
      </w:r>
      <w:r w:rsidR="00492780" w:rsidRPr="0050474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.</w:t>
      </w:r>
      <w:r w:rsidR="00492780" w:rsidRPr="0050474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Individual trajectories of depressed affect</w:t>
      </w:r>
    </w:p>
    <w:p w:rsidR="000847FF" w:rsidRDefault="00492780">
      <w:r w:rsidRPr="00492780">
        <w:rPr>
          <w:noProof/>
          <w:lang w:eastAsia="en-GB"/>
        </w:rPr>
        <w:drawing>
          <wp:inline distT="0" distB="0" distL="0" distR="0">
            <wp:extent cx="5184342" cy="3938954"/>
            <wp:effectExtent l="0" t="0" r="0" b="0"/>
            <wp:docPr id="13" name="Picture 13" descr="C:\Users\Anamaria\Desktop\Outputs LASA paper 3\depressed affe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maria\Desktop\Outputs LASA paper 3\depressed affec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37" cy="39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E4" w:rsidRDefault="009E42E4" w:rsidP="00922AF3">
      <w:pPr>
        <w:pStyle w:val="Caption"/>
        <w:keepNext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3818DA" w:rsidRPr="00504743" w:rsidRDefault="00817F00" w:rsidP="00451F9F">
      <w:pPr>
        <w:pStyle w:val="Caption"/>
        <w:keepNext/>
        <w:spacing w:after="0"/>
        <w:rPr>
          <w:rFonts w:ascii="Times New Roman" w:hAnsi="Times New Roman" w:cs="Times New Roman"/>
          <w:i w:val="0"/>
          <w:color w:val="000000" w:themeColor="text1"/>
          <w:sz w:val="16"/>
          <w:szCs w:val="16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Supplementary</w:t>
      </w:r>
      <w:r w:rsidRPr="00FC2694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 </w:t>
      </w:r>
      <w:r w:rsidR="003818DA" w:rsidRPr="00FC2694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</w:t>
      </w:r>
      <w:r w:rsidR="0050474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6</w:t>
      </w:r>
      <w:r w:rsidR="003818DA" w:rsidRPr="00FC2694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="003818DA" w:rsidRPr="00FC2694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Individual trajectories of positive affect</w:t>
      </w:r>
      <w:r w:rsidR="0050474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</w:p>
    <w:p w:rsidR="003818DA" w:rsidRDefault="003818DA">
      <w:r w:rsidRPr="00504743"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>
            <wp:extent cx="5183505" cy="3857625"/>
            <wp:effectExtent l="0" t="0" r="0" b="0"/>
            <wp:docPr id="15" name="Picture 15" descr="C:\Users\Anamaria\Desktop\Outputs LASA paper 3\positive affe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amaria\Desktop\Outputs LASA paper 3\positive affect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82" cy="38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DA" w:rsidRPr="00FC2694" w:rsidRDefault="00817F00" w:rsidP="00451F9F">
      <w:pPr>
        <w:pStyle w:val="Caption"/>
        <w:keepNext/>
        <w:spacing w:after="0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r w:rsidRPr="00817F0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lastRenderedPageBreak/>
        <w:t>Supplementary</w:t>
      </w:r>
      <w:r w:rsidRPr="00FC2694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 </w:t>
      </w:r>
      <w:r w:rsidR="003818DA" w:rsidRPr="00FC2694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</w:t>
      </w:r>
      <w:r w:rsidR="0050474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7</w:t>
      </w:r>
      <w:r w:rsidR="003818DA" w:rsidRPr="00FC2694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="003818DA" w:rsidRPr="00FC2694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Individual trajectories of somatic symptoms</w:t>
      </w:r>
    </w:p>
    <w:p w:rsidR="009E42E4" w:rsidRDefault="003818DA">
      <w:pPr>
        <w:rPr>
          <w:b/>
        </w:rPr>
      </w:pPr>
      <w:r w:rsidRPr="003818DA">
        <w:rPr>
          <w:b/>
          <w:noProof/>
          <w:lang w:eastAsia="en-GB"/>
        </w:rPr>
        <w:drawing>
          <wp:inline distT="0" distB="0" distL="0" distR="0">
            <wp:extent cx="5170720" cy="3829050"/>
            <wp:effectExtent l="0" t="0" r="0" b="0"/>
            <wp:docPr id="16" name="Picture 16" descr="C:\Users\Anamaria\Desktop\Outputs LASA paper 3\somatic sympto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amaria\Desktop\Outputs LASA paper 3\somatic symptom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90" cy="38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85" w:rsidRDefault="005C7385" w:rsidP="009E42E4">
      <w:pPr>
        <w:pStyle w:val="Caption"/>
        <w:keepNext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</w:p>
    <w:p w:rsidR="009E42E4" w:rsidRPr="00FC2694" w:rsidRDefault="009E42E4" w:rsidP="009E42E4">
      <w:pPr>
        <w:pStyle w:val="Caption"/>
        <w:keepNext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</w:p>
    <w:p w:rsidR="009E42E4" w:rsidRPr="003818DA" w:rsidRDefault="009E42E4" w:rsidP="009E42E4">
      <w:pPr>
        <w:ind w:left="142"/>
        <w:rPr>
          <w:b/>
        </w:rPr>
      </w:pPr>
    </w:p>
    <w:sectPr w:rsidR="009E42E4" w:rsidRPr="003818DA" w:rsidSect="00BA663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A110C1"/>
    <w:multiLevelType w:val="hybridMultilevel"/>
    <w:tmpl w:val="DD78FAEE"/>
    <w:lvl w:ilvl="0" w:tplc="FDFEB6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14C9"/>
    <w:rsid w:val="00055E9F"/>
    <w:rsid w:val="000847FF"/>
    <w:rsid w:val="000A50AD"/>
    <w:rsid w:val="000B671F"/>
    <w:rsid w:val="000D6393"/>
    <w:rsid w:val="00123C52"/>
    <w:rsid w:val="00127358"/>
    <w:rsid w:val="00132BD3"/>
    <w:rsid w:val="00145292"/>
    <w:rsid w:val="001568C8"/>
    <w:rsid w:val="001710E8"/>
    <w:rsid w:val="001B1E24"/>
    <w:rsid w:val="001D2833"/>
    <w:rsid w:val="001D758D"/>
    <w:rsid w:val="001E11A7"/>
    <w:rsid w:val="001E7719"/>
    <w:rsid w:val="002528D1"/>
    <w:rsid w:val="00276F29"/>
    <w:rsid w:val="002C4DEF"/>
    <w:rsid w:val="002D14C9"/>
    <w:rsid w:val="002D4727"/>
    <w:rsid w:val="0037649A"/>
    <w:rsid w:val="003818DA"/>
    <w:rsid w:val="003E0F51"/>
    <w:rsid w:val="00402C17"/>
    <w:rsid w:val="004053FB"/>
    <w:rsid w:val="00422C05"/>
    <w:rsid w:val="0044217E"/>
    <w:rsid w:val="00451F9F"/>
    <w:rsid w:val="0046186C"/>
    <w:rsid w:val="00492780"/>
    <w:rsid w:val="00504743"/>
    <w:rsid w:val="00560012"/>
    <w:rsid w:val="005C7385"/>
    <w:rsid w:val="00613340"/>
    <w:rsid w:val="00686C57"/>
    <w:rsid w:val="006F0163"/>
    <w:rsid w:val="00711F06"/>
    <w:rsid w:val="007126CC"/>
    <w:rsid w:val="00744FA2"/>
    <w:rsid w:val="007655AC"/>
    <w:rsid w:val="007A6687"/>
    <w:rsid w:val="007B7D62"/>
    <w:rsid w:val="00817F00"/>
    <w:rsid w:val="00832AF6"/>
    <w:rsid w:val="008424F9"/>
    <w:rsid w:val="008B736F"/>
    <w:rsid w:val="008D6C8C"/>
    <w:rsid w:val="00910B3C"/>
    <w:rsid w:val="00922AF3"/>
    <w:rsid w:val="0095075A"/>
    <w:rsid w:val="009707C2"/>
    <w:rsid w:val="009834B0"/>
    <w:rsid w:val="009862AC"/>
    <w:rsid w:val="0098701E"/>
    <w:rsid w:val="009976CF"/>
    <w:rsid w:val="009C2A0B"/>
    <w:rsid w:val="009E42E4"/>
    <w:rsid w:val="00A01563"/>
    <w:rsid w:val="00A344E4"/>
    <w:rsid w:val="00A346DA"/>
    <w:rsid w:val="00A6203F"/>
    <w:rsid w:val="00B27AE1"/>
    <w:rsid w:val="00B553D9"/>
    <w:rsid w:val="00B672BD"/>
    <w:rsid w:val="00B902CA"/>
    <w:rsid w:val="00B96DA1"/>
    <w:rsid w:val="00BA6637"/>
    <w:rsid w:val="00BD2BFB"/>
    <w:rsid w:val="00BE569F"/>
    <w:rsid w:val="00C01274"/>
    <w:rsid w:val="00C05F93"/>
    <w:rsid w:val="00C16CBC"/>
    <w:rsid w:val="00C206C4"/>
    <w:rsid w:val="00C96567"/>
    <w:rsid w:val="00D12445"/>
    <w:rsid w:val="00D31972"/>
    <w:rsid w:val="00D429AB"/>
    <w:rsid w:val="00D60C39"/>
    <w:rsid w:val="00D77FD5"/>
    <w:rsid w:val="00DA4E74"/>
    <w:rsid w:val="00DB7F5F"/>
    <w:rsid w:val="00DD13DA"/>
    <w:rsid w:val="00E131F3"/>
    <w:rsid w:val="00E1608D"/>
    <w:rsid w:val="00E16BEC"/>
    <w:rsid w:val="00E800C7"/>
    <w:rsid w:val="00EA57A8"/>
    <w:rsid w:val="00ED2914"/>
    <w:rsid w:val="00EE063F"/>
    <w:rsid w:val="00F56E03"/>
    <w:rsid w:val="00F74984"/>
    <w:rsid w:val="00FC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  <o:rules v:ext="edit">
        <o:r id="V:Rule1" type="connector" idref="#_x0000_s1122"/>
        <o:r id="V:Rule2" type="connector" idref="#AutoShape 36"/>
        <o:r id="V:Rule3" type="connector" idref="#_x0000_s1121"/>
        <o:r id="V:Rule4" type="connector" idref="#_x0000_s1126"/>
        <o:r id="V:Rule5" type="connector" idref="#AutoShape 48"/>
        <o:r id="V:Rule6" type="connector" idref="#_x0000_s1131"/>
        <o:r id="V:Rule7" type="connector" idref="#AutoShape 37"/>
        <o:r id="V:Rule8" type="connector" idref="#AutoShape 43"/>
        <o:r id="V:Rule9" type="connector" idref="#AutoShape 41"/>
        <o:r id="V:Rule10" type="connector" idref="#_x0000_s1130"/>
        <o:r id="V:Rule11" type="connector" idref="#_x0000_s1123"/>
        <o:r id="V:Rule12" type="connector" idref="#_x0000_s1128"/>
        <o:r id="V:Rule13" type="connector" idref="#AutoShape 40"/>
        <o:r id="V:Rule14" type="connector" idref="#AutoShape 44"/>
        <o:r id="V:Rule15" type="connector" idref="#_x0000_s1124"/>
        <o:r id="V:Rule16" type="connector" idref="#_x0000_s1127"/>
        <o:r id="V:Rule17" type="connector" idref="#AutoShape 34"/>
        <o:r id="V:Rule18" type="connector" idref="#AutoShape 49"/>
        <o:r id="V:Rule19" type="connector" idref="#_x0000_s1245"/>
        <o:r id="V:Rule20" type="connector" idref="#_x0000_s1246"/>
        <o:r id="V:Rule21" type="connector" idref="#AutoShape 47"/>
        <o:r id="V:Rule22" type="connector" idref="#_x0000_s1247"/>
        <o:r id="V:Rule23" type="connector" idref="#_x0000_s1125"/>
        <o:r id="V:Rule24" type="connector" idref="#AutoShape 42"/>
        <o:r id="V:Rule25" type="connector" idref="#AutoShape 38"/>
        <o:r id="V:Rule26" type="connector" idref="#AutoShape 39"/>
        <o:r id="V:Rule27" type="connector" idref="#AutoShape 35"/>
        <o:r id="V:Rule28" type="connector" idref="#AutoShape 45"/>
        <o:r id="V:Rule29" type="connector" idref="#_x0000_s1244"/>
        <o:r id="V:Rule30" type="connector" idref="#_x0000_s1129"/>
        <o:r id="V:Rule31" type="connector" idref="#_x0000_s1120"/>
        <o:r id="V:Rule32" type="connector" idref="#AutoShape 46"/>
      </o:rules>
    </o:shapelayout>
  </w:shapeDefaults>
  <w:decimalSymbol w:val="."/>
  <w:listSeparator w:val=","/>
  <w15:docId w15:val="{93E527D6-0CBB-4214-BCB7-63EB4500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4C9"/>
    <w:pPr>
      <w:spacing w:after="120" w:line="240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D14C9"/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2D14C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2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4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08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4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Anamaria</dc:creator>
  <cp:lastModifiedBy>User</cp:lastModifiedBy>
  <cp:revision>6</cp:revision>
  <dcterms:created xsi:type="dcterms:W3CDTF">2016-10-09T00:01:00Z</dcterms:created>
  <dcterms:modified xsi:type="dcterms:W3CDTF">2016-10-26T14:59:00Z</dcterms:modified>
</cp:coreProperties>
</file>