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9" w:rsidRPr="003B7D0A" w:rsidRDefault="00C83889" w:rsidP="00C83889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D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In vitro</w:t>
      </w:r>
      <w:r w:rsidRPr="003B7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antileishmanial activity and iron superoxide dismutase inhibition of arylamine Mannich base derivatives.</w:t>
      </w:r>
    </w:p>
    <w:p w:rsidR="00C83889" w:rsidRPr="003B7D0A" w:rsidRDefault="00C83889" w:rsidP="00C8388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89" w:rsidRPr="003B7D0A" w:rsidRDefault="00C83889" w:rsidP="00C838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>Alvaro</w:t>
      </w:r>
      <w:proofErr w:type="spellEnd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 Martin-Montes,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 Mery Santivañez-Veliz,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2,3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 Elsa Moreno-Viguri,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2,3 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>Rubén Martín-Escolano,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 Carmen Jiménez-Montes,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1 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>Catalina Lopez-Gonzalez,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1 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>Clotilde Marín,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1, 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>Carmen Sanmartín,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2,3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 Ramón Gutiérrez Sánchez,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4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 Manuel Sánchez-Moreno,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>* Silvia Pérez-Silanes</w:t>
      </w: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2,3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>*</w:t>
      </w:r>
    </w:p>
    <w:p w:rsidR="00C83889" w:rsidRPr="003B7D0A" w:rsidRDefault="00C83889" w:rsidP="00C838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Departamento de Parasitología, Instituto de Investigación </w:t>
      </w:r>
      <w:proofErr w:type="spellStart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>Biosanitaria</w:t>
      </w:r>
      <w:proofErr w:type="spellEnd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>ibs.GRANADA</w:t>
      </w:r>
      <w:proofErr w:type="spellEnd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), Hospitales Universitarios De Granada/Universidad de Granada, Granada, </w:t>
      </w:r>
      <w:proofErr w:type="spellStart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>Spain</w:t>
      </w:r>
      <w:proofErr w:type="spellEnd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83889" w:rsidRPr="003B7D0A" w:rsidRDefault="00C83889" w:rsidP="00C838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Universidad de Navarra, Instituto de Salud Tropical, Campus Universitario, 31008, Pamplona, </w:t>
      </w:r>
      <w:proofErr w:type="spellStart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>Spain</w:t>
      </w:r>
      <w:proofErr w:type="spellEnd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83889" w:rsidRPr="003B7D0A" w:rsidRDefault="00C83889" w:rsidP="00C838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D0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</w:t>
      </w:r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Universidad de Navarra, Departamento de Química Orgánica y Farmacéutica, Facultad de Farmacia y Nutrición, Campus Universitario, 31008, Pamplona, </w:t>
      </w:r>
      <w:proofErr w:type="spellStart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>Spain</w:t>
      </w:r>
      <w:proofErr w:type="spellEnd"/>
      <w:r w:rsidRPr="003B7D0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C83889" w:rsidRPr="003B7D0A" w:rsidRDefault="00C83889" w:rsidP="00C8388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D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B7D0A">
        <w:rPr>
          <w:rFonts w:ascii="Times New Roman" w:hAnsi="Times New Roman" w:cs="Times New Roman"/>
          <w:sz w:val="24"/>
          <w:szCs w:val="24"/>
        </w:rPr>
        <w:t xml:space="preserve">Department of Statistics, University of Granada, </w:t>
      </w:r>
      <w:proofErr w:type="spellStart"/>
      <w:r w:rsidRPr="003B7D0A">
        <w:rPr>
          <w:rFonts w:ascii="Times New Roman" w:hAnsi="Times New Roman" w:cs="Times New Roman"/>
          <w:sz w:val="24"/>
          <w:szCs w:val="24"/>
        </w:rPr>
        <w:t>Severo</w:t>
      </w:r>
      <w:proofErr w:type="spellEnd"/>
      <w:r w:rsidRPr="003B7D0A">
        <w:rPr>
          <w:rFonts w:ascii="Times New Roman" w:hAnsi="Times New Roman" w:cs="Times New Roman"/>
          <w:sz w:val="24"/>
          <w:szCs w:val="24"/>
        </w:rPr>
        <w:t xml:space="preserve"> Ochoa s/n, 18071 Granada, Spain</w:t>
      </w:r>
    </w:p>
    <w:p w:rsidR="00C83889" w:rsidRDefault="00C83889">
      <w:r>
        <w:br w:type="page"/>
      </w:r>
    </w:p>
    <w:p w:rsidR="00B12FD5" w:rsidRDefault="00C83889">
      <w:r>
        <w:rPr>
          <w:noProof/>
        </w:rPr>
        <w:lastRenderedPageBreak/>
        <w:drawing>
          <wp:inline distT="0" distB="0" distL="0" distR="0">
            <wp:extent cx="4796790" cy="4585716"/>
            <wp:effectExtent l="0" t="0" r="381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458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89" w:rsidRDefault="00C83889"/>
    <w:p w:rsidR="00C83889" w:rsidRPr="00EC762F" w:rsidRDefault="00C83889" w:rsidP="00C83889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</w:t>
      </w:r>
      <w:bookmarkStart w:id="0" w:name="_GoBack"/>
      <w:bookmarkEnd w:id="0"/>
      <w:r w:rsidRPr="00EC762F">
        <w:rPr>
          <w:rFonts w:ascii="Times New Roman" w:hAnsi="Times New Roman" w:cs="Times New Roman"/>
          <w:b/>
          <w:sz w:val="24"/>
          <w:szCs w:val="24"/>
        </w:rPr>
        <w:t>.</w:t>
      </w:r>
      <w:r w:rsidRPr="00EC762F">
        <w:rPr>
          <w:rFonts w:ascii="Times New Roman" w:hAnsi="Times New Roman" w:cs="Times New Roman"/>
          <w:sz w:val="24"/>
          <w:szCs w:val="24"/>
        </w:rPr>
        <w:t xml:space="preserve"> Arylaminoketone Mannich base-type compounds with </w:t>
      </w:r>
      <w:r w:rsidRPr="00EC762F">
        <w:rPr>
          <w:rFonts w:ascii="Times New Roman" w:hAnsi="Times New Roman" w:cs="Times New Roman"/>
          <w:i/>
          <w:sz w:val="24"/>
          <w:szCs w:val="24"/>
        </w:rPr>
        <w:t>in vitro</w:t>
      </w:r>
      <w:r w:rsidRPr="00EC762F">
        <w:rPr>
          <w:rFonts w:ascii="Times New Roman" w:hAnsi="Times New Roman" w:cs="Times New Roman"/>
          <w:sz w:val="24"/>
          <w:szCs w:val="24"/>
        </w:rPr>
        <w:t xml:space="preserve"> and </w:t>
      </w:r>
      <w:r w:rsidRPr="00EC762F">
        <w:rPr>
          <w:rFonts w:ascii="Times New Roman" w:hAnsi="Times New Roman" w:cs="Times New Roman"/>
          <w:i/>
          <w:sz w:val="24"/>
          <w:szCs w:val="24"/>
        </w:rPr>
        <w:t xml:space="preserve">in vivo </w:t>
      </w:r>
      <w:r w:rsidRPr="00EC762F">
        <w:rPr>
          <w:rFonts w:ascii="Times New Roman" w:hAnsi="Times New Roman" w:cs="Times New Roman"/>
          <w:sz w:val="24"/>
          <w:szCs w:val="24"/>
        </w:rPr>
        <w:t xml:space="preserve">efficacy against </w:t>
      </w:r>
      <w:r w:rsidRPr="00EC762F">
        <w:rPr>
          <w:rFonts w:ascii="Times New Roman" w:hAnsi="Times New Roman" w:cs="Times New Roman"/>
          <w:i/>
          <w:sz w:val="24"/>
          <w:szCs w:val="24"/>
        </w:rPr>
        <w:t>T. cruzi.</w:t>
      </w:r>
      <w:r w:rsidRPr="00EC762F" w:rsidDel="00DB59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3889" w:rsidRDefault="00C83889"/>
    <w:sectPr w:rsidR="00C83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9"/>
    <w:rsid w:val="00012D2A"/>
    <w:rsid w:val="00023BA6"/>
    <w:rsid w:val="000240F1"/>
    <w:rsid w:val="00037A17"/>
    <w:rsid w:val="00042312"/>
    <w:rsid w:val="0004657A"/>
    <w:rsid w:val="00050B0D"/>
    <w:rsid w:val="0006381A"/>
    <w:rsid w:val="0007096F"/>
    <w:rsid w:val="00071F1B"/>
    <w:rsid w:val="00073083"/>
    <w:rsid w:val="0007643D"/>
    <w:rsid w:val="00082CF8"/>
    <w:rsid w:val="00085604"/>
    <w:rsid w:val="0008676B"/>
    <w:rsid w:val="000A2A46"/>
    <w:rsid w:val="000A31C9"/>
    <w:rsid w:val="000A3B0B"/>
    <w:rsid w:val="000B0EBE"/>
    <w:rsid w:val="000B58B8"/>
    <w:rsid w:val="000B695F"/>
    <w:rsid w:val="000E1BA1"/>
    <w:rsid w:val="000F25B5"/>
    <w:rsid w:val="000F27D1"/>
    <w:rsid w:val="000F5B56"/>
    <w:rsid w:val="00100835"/>
    <w:rsid w:val="001011DC"/>
    <w:rsid w:val="0010729C"/>
    <w:rsid w:val="0011332A"/>
    <w:rsid w:val="00122AC4"/>
    <w:rsid w:val="001350A8"/>
    <w:rsid w:val="0014311B"/>
    <w:rsid w:val="0014318D"/>
    <w:rsid w:val="00144409"/>
    <w:rsid w:val="00144F57"/>
    <w:rsid w:val="001511DB"/>
    <w:rsid w:val="00152883"/>
    <w:rsid w:val="00160989"/>
    <w:rsid w:val="0016258A"/>
    <w:rsid w:val="0016266F"/>
    <w:rsid w:val="0016540A"/>
    <w:rsid w:val="00165492"/>
    <w:rsid w:val="00165843"/>
    <w:rsid w:val="00166159"/>
    <w:rsid w:val="00173931"/>
    <w:rsid w:val="00173B95"/>
    <w:rsid w:val="00182786"/>
    <w:rsid w:val="00182C07"/>
    <w:rsid w:val="00185949"/>
    <w:rsid w:val="0019321A"/>
    <w:rsid w:val="001935D1"/>
    <w:rsid w:val="00196F1E"/>
    <w:rsid w:val="001A0AF8"/>
    <w:rsid w:val="001A1C2B"/>
    <w:rsid w:val="001A59A7"/>
    <w:rsid w:val="001A72AE"/>
    <w:rsid w:val="001D5693"/>
    <w:rsid w:val="001E5C85"/>
    <w:rsid w:val="001F09A8"/>
    <w:rsid w:val="001F09BF"/>
    <w:rsid w:val="001F2D3E"/>
    <w:rsid w:val="001F3D7D"/>
    <w:rsid w:val="001F5463"/>
    <w:rsid w:val="00201A89"/>
    <w:rsid w:val="00203428"/>
    <w:rsid w:val="00211E19"/>
    <w:rsid w:val="002134F4"/>
    <w:rsid w:val="002371A3"/>
    <w:rsid w:val="00241670"/>
    <w:rsid w:val="00242315"/>
    <w:rsid w:val="00247492"/>
    <w:rsid w:val="00264823"/>
    <w:rsid w:val="00292747"/>
    <w:rsid w:val="0029341F"/>
    <w:rsid w:val="00295470"/>
    <w:rsid w:val="0029663D"/>
    <w:rsid w:val="00297C5F"/>
    <w:rsid w:val="002A7CB0"/>
    <w:rsid w:val="002B0624"/>
    <w:rsid w:val="002B0A12"/>
    <w:rsid w:val="002B6489"/>
    <w:rsid w:val="002C5D77"/>
    <w:rsid w:val="002D5C39"/>
    <w:rsid w:val="002D71AA"/>
    <w:rsid w:val="002F084B"/>
    <w:rsid w:val="002F3315"/>
    <w:rsid w:val="002F64BA"/>
    <w:rsid w:val="00303DCA"/>
    <w:rsid w:val="00304B2F"/>
    <w:rsid w:val="00307536"/>
    <w:rsid w:val="003078F0"/>
    <w:rsid w:val="00307BE2"/>
    <w:rsid w:val="00310F12"/>
    <w:rsid w:val="00317F5D"/>
    <w:rsid w:val="00321E6D"/>
    <w:rsid w:val="00324703"/>
    <w:rsid w:val="00327622"/>
    <w:rsid w:val="00330600"/>
    <w:rsid w:val="0033224E"/>
    <w:rsid w:val="00332D08"/>
    <w:rsid w:val="00335CF8"/>
    <w:rsid w:val="003536C8"/>
    <w:rsid w:val="003539F2"/>
    <w:rsid w:val="0035565B"/>
    <w:rsid w:val="003563C4"/>
    <w:rsid w:val="0035646D"/>
    <w:rsid w:val="00360616"/>
    <w:rsid w:val="00362096"/>
    <w:rsid w:val="003737D5"/>
    <w:rsid w:val="00373AA3"/>
    <w:rsid w:val="00382353"/>
    <w:rsid w:val="00385E06"/>
    <w:rsid w:val="00393E19"/>
    <w:rsid w:val="00395902"/>
    <w:rsid w:val="00396088"/>
    <w:rsid w:val="003B313F"/>
    <w:rsid w:val="003C0F5E"/>
    <w:rsid w:val="003C503F"/>
    <w:rsid w:val="003C6729"/>
    <w:rsid w:val="003D32E9"/>
    <w:rsid w:val="003D40FC"/>
    <w:rsid w:val="003E0D75"/>
    <w:rsid w:val="003E686D"/>
    <w:rsid w:val="004144DE"/>
    <w:rsid w:val="004209AD"/>
    <w:rsid w:val="004227DC"/>
    <w:rsid w:val="00423984"/>
    <w:rsid w:val="004301AF"/>
    <w:rsid w:val="00434AC4"/>
    <w:rsid w:val="00440561"/>
    <w:rsid w:val="00440840"/>
    <w:rsid w:val="004435A9"/>
    <w:rsid w:val="00457DFD"/>
    <w:rsid w:val="00462CBE"/>
    <w:rsid w:val="00471423"/>
    <w:rsid w:val="00477E30"/>
    <w:rsid w:val="0048124B"/>
    <w:rsid w:val="00481FDF"/>
    <w:rsid w:val="00491EE0"/>
    <w:rsid w:val="0049443B"/>
    <w:rsid w:val="00497665"/>
    <w:rsid w:val="004A6083"/>
    <w:rsid w:val="004B10CD"/>
    <w:rsid w:val="004B7E8B"/>
    <w:rsid w:val="004C0F71"/>
    <w:rsid w:val="004C52A7"/>
    <w:rsid w:val="004D53DC"/>
    <w:rsid w:val="004E2E56"/>
    <w:rsid w:val="004E7A68"/>
    <w:rsid w:val="004F2DD7"/>
    <w:rsid w:val="00520671"/>
    <w:rsid w:val="00523618"/>
    <w:rsid w:val="00524886"/>
    <w:rsid w:val="00525B4B"/>
    <w:rsid w:val="00531B8D"/>
    <w:rsid w:val="00540BA6"/>
    <w:rsid w:val="00542A26"/>
    <w:rsid w:val="00543467"/>
    <w:rsid w:val="00545EF4"/>
    <w:rsid w:val="00546011"/>
    <w:rsid w:val="005503EB"/>
    <w:rsid w:val="005843E1"/>
    <w:rsid w:val="00585CBB"/>
    <w:rsid w:val="00587EED"/>
    <w:rsid w:val="005903CA"/>
    <w:rsid w:val="005957D7"/>
    <w:rsid w:val="005A3071"/>
    <w:rsid w:val="005B2D1A"/>
    <w:rsid w:val="005C4295"/>
    <w:rsid w:val="005D5B40"/>
    <w:rsid w:val="005D5C04"/>
    <w:rsid w:val="005D6D95"/>
    <w:rsid w:val="005F7B2E"/>
    <w:rsid w:val="00600C39"/>
    <w:rsid w:val="00601675"/>
    <w:rsid w:val="00606BC9"/>
    <w:rsid w:val="006136F6"/>
    <w:rsid w:val="00615FF8"/>
    <w:rsid w:val="0061624A"/>
    <w:rsid w:val="00617F08"/>
    <w:rsid w:val="006206EF"/>
    <w:rsid w:val="0062612C"/>
    <w:rsid w:val="0063080C"/>
    <w:rsid w:val="00634B3A"/>
    <w:rsid w:val="00637B3F"/>
    <w:rsid w:val="006423C1"/>
    <w:rsid w:val="00642674"/>
    <w:rsid w:val="0066784E"/>
    <w:rsid w:val="00671CFF"/>
    <w:rsid w:val="006756F9"/>
    <w:rsid w:val="006851BF"/>
    <w:rsid w:val="00692BB9"/>
    <w:rsid w:val="006935AF"/>
    <w:rsid w:val="006A751C"/>
    <w:rsid w:val="006B00D4"/>
    <w:rsid w:val="006B2C0B"/>
    <w:rsid w:val="006D1004"/>
    <w:rsid w:val="006D64AE"/>
    <w:rsid w:val="006D7479"/>
    <w:rsid w:val="006E0221"/>
    <w:rsid w:val="006E69FB"/>
    <w:rsid w:val="006F5367"/>
    <w:rsid w:val="00700202"/>
    <w:rsid w:val="00702FBB"/>
    <w:rsid w:val="00703C25"/>
    <w:rsid w:val="0071180E"/>
    <w:rsid w:val="00723FEE"/>
    <w:rsid w:val="0072463B"/>
    <w:rsid w:val="00732E5E"/>
    <w:rsid w:val="00733251"/>
    <w:rsid w:val="00733E06"/>
    <w:rsid w:val="007341CE"/>
    <w:rsid w:val="00741269"/>
    <w:rsid w:val="007468F0"/>
    <w:rsid w:val="00746C63"/>
    <w:rsid w:val="007507A7"/>
    <w:rsid w:val="00756DE2"/>
    <w:rsid w:val="00764328"/>
    <w:rsid w:val="00766146"/>
    <w:rsid w:val="00776162"/>
    <w:rsid w:val="00787DD0"/>
    <w:rsid w:val="00791EF7"/>
    <w:rsid w:val="007952E3"/>
    <w:rsid w:val="00796B90"/>
    <w:rsid w:val="007A2A80"/>
    <w:rsid w:val="007B68F4"/>
    <w:rsid w:val="007C569D"/>
    <w:rsid w:val="007D00E5"/>
    <w:rsid w:val="007D7838"/>
    <w:rsid w:val="007E1C76"/>
    <w:rsid w:val="007E36F7"/>
    <w:rsid w:val="007E41B6"/>
    <w:rsid w:val="007F17E6"/>
    <w:rsid w:val="007F2272"/>
    <w:rsid w:val="00800619"/>
    <w:rsid w:val="00801FE8"/>
    <w:rsid w:val="008132B3"/>
    <w:rsid w:val="00813418"/>
    <w:rsid w:val="00820585"/>
    <w:rsid w:val="008335E6"/>
    <w:rsid w:val="00846239"/>
    <w:rsid w:val="0084660F"/>
    <w:rsid w:val="00850068"/>
    <w:rsid w:val="00861EE0"/>
    <w:rsid w:val="00863F10"/>
    <w:rsid w:val="00867E54"/>
    <w:rsid w:val="008B067E"/>
    <w:rsid w:val="008C1E74"/>
    <w:rsid w:val="008C337A"/>
    <w:rsid w:val="008C34EF"/>
    <w:rsid w:val="008C50C1"/>
    <w:rsid w:val="008C66F0"/>
    <w:rsid w:val="008C6CC5"/>
    <w:rsid w:val="008C7555"/>
    <w:rsid w:val="008D6E33"/>
    <w:rsid w:val="008E0986"/>
    <w:rsid w:val="008E1B8A"/>
    <w:rsid w:val="008E2ECC"/>
    <w:rsid w:val="008E3D66"/>
    <w:rsid w:val="008F6087"/>
    <w:rsid w:val="0090552D"/>
    <w:rsid w:val="009173DB"/>
    <w:rsid w:val="0092417F"/>
    <w:rsid w:val="00930F06"/>
    <w:rsid w:val="009338A0"/>
    <w:rsid w:val="00933BC3"/>
    <w:rsid w:val="009358C7"/>
    <w:rsid w:val="00935F2B"/>
    <w:rsid w:val="0094005B"/>
    <w:rsid w:val="00953EB5"/>
    <w:rsid w:val="0095472F"/>
    <w:rsid w:val="0096497A"/>
    <w:rsid w:val="009658A5"/>
    <w:rsid w:val="00965E72"/>
    <w:rsid w:val="00974E3E"/>
    <w:rsid w:val="00975432"/>
    <w:rsid w:val="009775A4"/>
    <w:rsid w:val="00981FDB"/>
    <w:rsid w:val="00983C02"/>
    <w:rsid w:val="00990FF3"/>
    <w:rsid w:val="009B146F"/>
    <w:rsid w:val="009B3C92"/>
    <w:rsid w:val="009B4F70"/>
    <w:rsid w:val="009B7295"/>
    <w:rsid w:val="009B7C04"/>
    <w:rsid w:val="009C06D4"/>
    <w:rsid w:val="009C469A"/>
    <w:rsid w:val="009C580E"/>
    <w:rsid w:val="009D4B3B"/>
    <w:rsid w:val="00A00508"/>
    <w:rsid w:val="00A05F22"/>
    <w:rsid w:val="00A06596"/>
    <w:rsid w:val="00A06835"/>
    <w:rsid w:val="00A16F6A"/>
    <w:rsid w:val="00A26F74"/>
    <w:rsid w:val="00A27CAB"/>
    <w:rsid w:val="00A31260"/>
    <w:rsid w:val="00A37B69"/>
    <w:rsid w:val="00A43D55"/>
    <w:rsid w:val="00A45F6F"/>
    <w:rsid w:val="00A46427"/>
    <w:rsid w:val="00A576FB"/>
    <w:rsid w:val="00A6333C"/>
    <w:rsid w:val="00A65B2A"/>
    <w:rsid w:val="00A757BF"/>
    <w:rsid w:val="00A771A7"/>
    <w:rsid w:val="00AA6E5D"/>
    <w:rsid w:val="00AD281B"/>
    <w:rsid w:val="00AD2926"/>
    <w:rsid w:val="00AD62DF"/>
    <w:rsid w:val="00AD7960"/>
    <w:rsid w:val="00AE087F"/>
    <w:rsid w:val="00AE4911"/>
    <w:rsid w:val="00AE79ED"/>
    <w:rsid w:val="00AF218A"/>
    <w:rsid w:val="00AF48B8"/>
    <w:rsid w:val="00AF5D62"/>
    <w:rsid w:val="00AF6637"/>
    <w:rsid w:val="00B00380"/>
    <w:rsid w:val="00B005B5"/>
    <w:rsid w:val="00B12FD5"/>
    <w:rsid w:val="00B20733"/>
    <w:rsid w:val="00B20856"/>
    <w:rsid w:val="00B21909"/>
    <w:rsid w:val="00B25CBA"/>
    <w:rsid w:val="00B27642"/>
    <w:rsid w:val="00B35872"/>
    <w:rsid w:val="00B50256"/>
    <w:rsid w:val="00B50B09"/>
    <w:rsid w:val="00B548B1"/>
    <w:rsid w:val="00B758B2"/>
    <w:rsid w:val="00B75F58"/>
    <w:rsid w:val="00B83480"/>
    <w:rsid w:val="00B854B9"/>
    <w:rsid w:val="00B86D56"/>
    <w:rsid w:val="00B9094A"/>
    <w:rsid w:val="00B91C03"/>
    <w:rsid w:val="00B929F2"/>
    <w:rsid w:val="00B93E84"/>
    <w:rsid w:val="00B9653E"/>
    <w:rsid w:val="00BA0423"/>
    <w:rsid w:val="00BA44BB"/>
    <w:rsid w:val="00BA4F9D"/>
    <w:rsid w:val="00BB01BB"/>
    <w:rsid w:val="00BC4EC8"/>
    <w:rsid w:val="00BC5B22"/>
    <w:rsid w:val="00BD05F7"/>
    <w:rsid w:val="00BD228A"/>
    <w:rsid w:val="00BD5074"/>
    <w:rsid w:val="00BD5F9E"/>
    <w:rsid w:val="00BD7D83"/>
    <w:rsid w:val="00BE013A"/>
    <w:rsid w:val="00BE0292"/>
    <w:rsid w:val="00BE0E0A"/>
    <w:rsid w:val="00C1163C"/>
    <w:rsid w:val="00C20CAE"/>
    <w:rsid w:val="00C233E3"/>
    <w:rsid w:val="00C2398D"/>
    <w:rsid w:val="00C27C0A"/>
    <w:rsid w:val="00C4069D"/>
    <w:rsid w:val="00C40E96"/>
    <w:rsid w:val="00C43EB0"/>
    <w:rsid w:val="00C528CE"/>
    <w:rsid w:val="00C55BD8"/>
    <w:rsid w:val="00C60131"/>
    <w:rsid w:val="00C60974"/>
    <w:rsid w:val="00C646D1"/>
    <w:rsid w:val="00C64AAC"/>
    <w:rsid w:val="00C702C2"/>
    <w:rsid w:val="00C83889"/>
    <w:rsid w:val="00C85865"/>
    <w:rsid w:val="00C87F6E"/>
    <w:rsid w:val="00C90001"/>
    <w:rsid w:val="00C951D4"/>
    <w:rsid w:val="00C96BB9"/>
    <w:rsid w:val="00CA24E1"/>
    <w:rsid w:val="00CA642E"/>
    <w:rsid w:val="00CB3E0A"/>
    <w:rsid w:val="00CB7934"/>
    <w:rsid w:val="00CB793C"/>
    <w:rsid w:val="00CC05EB"/>
    <w:rsid w:val="00CC2A9A"/>
    <w:rsid w:val="00CC4F9B"/>
    <w:rsid w:val="00CD015B"/>
    <w:rsid w:val="00CD5308"/>
    <w:rsid w:val="00CE2F13"/>
    <w:rsid w:val="00CF3AD1"/>
    <w:rsid w:val="00CF56D0"/>
    <w:rsid w:val="00D00B64"/>
    <w:rsid w:val="00D03989"/>
    <w:rsid w:val="00D059E5"/>
    <w:rsid w:val="00D14A5C"/>
    <w:rsid w:val="00D21724"/>
    <w:rsid w:val="00D24851"/>
    <w:rsid w:val="00D25927"/>
    <w:rsid w:val="00D26C94"/>
    <w:rsid w:val="00D278F9"/>
    <w:rsid w:val="00D37FFC"/>
    <w:rsid w:val="00D40F14"/>
    <w:rsid w:val="00D4484D"/>
    <w:rsid w:val="00D5119F"/>
    <w:rsid w:val="00D51359"/>
    <w:rsid w:val="00D62782"/>
    <w:rsid w:val="00D67133"/>
    <w:rsid w:val="00D71F84"/>
    <w:rsid w:val="00D742C9"/>
    <w:rsid w:val="00D74B18"/>
    <w:rsid w:val="00D842A0"/>
    <w:rsid w:val="00D9434C"/>
    <w:rsid w:val="00D94F8A"/>
    <w:rsid w:val="00DA2D51"/>
    <w:rsid w:val="00DC5F5F"/>
    <w:rsid w:val="00DD782F"/>
    <w:rsid w:val="00DE47AD"/>
    <w:rsid w:val="00DF3C98"/>
    <w:rsid w:val="00DF5CC2"/>
    <w:rsid w:val="00E048ED"/>
    <w:rsid w:val="00E20D1F"/>
    <w:rsid w:val="00E23CC6"/>
    <w:rsid w:val="00E27D67"/>
    <w:rsid w:val="00E35449"/>
    <w:rsid w:val="00E36033"/>
    <w:rsid w:val="00E44E38"/>
    <w:rsid w:val="00E477DD"/>
    <w:rsid w:val="00E55670"/>
    <w:rsid w:val="00E60760"/>
    <w:rsid w:val="00E61685"/>
    <w:rsid w:val="00E63B32"/>
    <w:rsid w:val="00E75E9F"/>
    <w:rsid w:val="00E84315"/>
    <w:rsid w:val="00EA2233"/>
    <w:rsid w:val="00EA6AE9"/>
    <w:rsid w:val="00EB656A"/>
    <w:rsid w:val="00EB6F18"/>
    <w:rsid w:val="00EB780D"/>
    <w:rsid w:val="00EB7D11"/>
    <w:rsid w:val="00EC09AC"/>
    <w:rsid w:val="00EC429B"/>
    <w:rsid w:val="00EC47CD"/>
    <w:rsid w:val="00EC54C0"/>
    <w:rsid w:val="00EC5C20"/>
    <w:rsid w:val="00ED4BC3"/>
    <w:rsid w:val="00ED56F0"/>
    <w:rsid w:val="00EE4E5E"/>
    <w:rsid w:val="00EF08E7"/>
    <w:rsid w:val="00EF5601"/>
    <w:rsid w:val="00F03206"/>
    <w:rsid w:val="00F03AB3"/>
    <w:rsid w:val="00F116B5"/>
    <w:rsid w:val="00F12A4D"/>
    <w:rsid w:val="00F31CFA"/>
    <w:rsid w:val="00F31EC3"/>
    <w:rsid w:val="00F33E6D"/>
    <w:rsid w:val="00F36879"/>
    <w:rsid w:val="00F457C5"/>
    <w:rsid w:val="00F46C23"/>
    <w:rsid w:val="00F63DBB"/>
    <w:rsid w:val="00F67398"/>
    <w:rsid w:val="00F802D4"/>
    <w:rsid w:val="00F8401F"/>
    <w:rsid w:val="00F9649F"/>
    <w:rsid w:val="00F972D8"/>
    <w:rsid w:val="00FA5D61"/>
    <w:rsid w:val="00FA71A2"/>
    <w:rsid w:val="00FB049E"/>
    <w:rsid w:val="00FC2696"/>
    <w:rsid w:val="00FC29DF"/>
    <w:rsid w:val="00FC2C3B"/>
    <w:rsid w:val="00FC792A"/>
    <w:rsid w:val="00FD0281"/>
    <w:rsid w:val="00FD331F"/>
    <w:rsid w:val="00FD36AA"/>
    <w:rsid w:val="00FE04D5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8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88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8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88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1</cp:revision>
  <dcterms:created xsi:type="dcterms:W3CDTF">2017-05-03T11:20:00Z</dcterms:created>
  <dcterms:modified xsi:type="dcterms:W3CDTF">2017-05-03T11:23:00Z</dcterms:modified>
</cp:coreProperties>
</file>