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FE30D" w14:textId="77777777" w:rsidR="003415F7" w:rsidRPr="001605DC" w:rsidRDefault="003415F7" w:rsidP="003415F7">
      <w:pPr>
        <w:spacing w:line="480" w:lineRule="auto"/>
      </w:pPr>
      <w:r w:rsidRPr="001605DC">
        <w:rPr>
          <w:b/>
        </w:rPr>
        <w:t>Table S1</w:t>
      </w:r>
      <w:r w:rsidRPr="001605DC">
        <w:t xml:space="preserve">: </w:t>
      </w:r>
      <w:proofErr w:type="spellStart"/>
      <w:r w:rsidRPr="001605DC">
        <w:t>Echinostome</w:t>
      </w:r>
      <w:proofErr w:type="spellEnd"/>
      <w:r w:rsidRPr="001605DC">
        <w:t xml:space="preserve"> species identifications in 21 snails collected from ponds on the ESGR, using molecular methods, based on the closest match identified to genus in GenBank.</w:t>
      </w:r>
    </w:p>
    <w:tbl>
      <w:tblPr>
        <w:tblW w:w="114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2520"/>
        <w:gridCol w:w="1320"/>
        <w:gridCol w:w="2796"/>
        <w:gridCol w:w="1530"/>
      </w:tblGrid>
      <w:tr w:rsidR="001605DC" w:rsidRPr="001605DC" w14:paraId="52FB1033" w14:textId="77777777" w:rsidTr="00555141">
        <w:trPr>
          <w:trHeight w:val="525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3A0C" w14:textId="77777777" w:rsidR="003415F7" w:rsidRPr="001605DC" w:rsidRDefault="003415F7" w:rsidP="00555141">
            <w:pPr>
              <w:jc w:val="center"/>
              <w:rPr>
                <w:b/>
                <w:bCs/>
              </w:rPr>
            </w:pPr>
            <w:r w:rsidRPr="001605DC">
              <w:rPr>
                <w:b/>
                <w:bCs/>
              </w:rPr>
              <w:t>Closest Match in GenBank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AD68" w14:textId="77777777" w:rsidR="003415F7" w:rsidRPr="001605DC" w:rsidRDefault="003415F7" w:rsidP="00555141">
            <w:pPr>
              <w:jc w:val="center"/>
              <w:rPr>
                <w:b/>
                <w:bCs/>
              </w:rPr>
            </w:pPr>
            <w:r w:rsidRPr="001605DC">
              <w:rPr>
                <w:b/>
                <w:bCs/>
              </w:rPr>
              <w:t>Pond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60D3" w14:textId="77777777" w:rsidR="003415F7" w:rsidRPr="001605DC" w:rsidRDefault="003415F7" w:rsidP="00555141">
            <w:pPr>
              <w:jc w:val="center"/>
              <w:rPr>
                <w:b/>
                <w:bCs/>
              </w:rPr>
            </w:pPr>
            <w:r w:rsidRPr="001605DC">
              <w:rPr>
                <w:b/>
                <w:bCs/>
              </w:rPr>
              <w:t>Date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43A9" w14:textId="77777777" w:rsidR="003415F7" w:rsidRPr="001605DC" w:rsidRDefault="003415F7" w:rsidP="00555141">
            <w:pPr>
              <w:jc w:val="center"/>
              <w:rPr>
                <w:b/>
                <w:bCs/>
              </w:rPr>
            </w:pPr>
            <w:r w:rsidRPr="001605DC">
              <w:rPr>
                <w:b/>
                <w:bCs/>
              </w:rPr>
              <w:t>Snail Host Species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258F67" w14:textId="77777777" w:rsidR="003415F7" w:rsidRPr="001605DC" w:rsidRDefault="003415F7" w:rsidP="00555141">
            <w:pPr>
              <w:jc w:val="center"/>
              <w:rPr>
                <w:b/>
                <w:bCs/>
              </w:rPr>
            </w:pPr>
            <w:r w:rsidRPr="001605DC">
              <w:rPr>
                <w:b/>
                <w:bCs/>
              </w:rPr>
              <w:t>GenBank Accession #</w:t>
            </w:r>
          </w:p>
        </w:tc>
      </w:tr>
      <w:tr w:rsidR="001605DC" w:rsidRPr="001605DC" w14:paraId="7B1DBFE9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4DB3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revolutum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75FC" w14:textId="77777777" w:rsidR="003415F7" w:rsidRPr="001605DC" w:rsidRDefault="003415F7" w:rsidP="00555141">
            <w:pPr>
              <w:jc w:val="center"/>
            </w:pPr>
            <w:r w:rsidRPr="001605DC">
              <w:t>Crane Pond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39F5" w14:textId="77777777" w:rsidR="003415F7" w:rsidRPr="001605DC" w:rsidRDefault="003415F7" w:rsidP="00555141">
            <w:pPr>
              <w:jc w:val="center"/>
            </w:pPr>
            <w:r w:rsidRPr="001605DC">
              <w:t>9-May-12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15E1E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Planorbella trivolvis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B49751" w14:textId="77777777" w:rsidR="003415F7" w:rsidRPr="001605DC" w:rsidRDefault="003415F7" w:rsidP="00555141">
            <w:pPr>
              <w:jc w:val="center"/>
            </w:pPr>
            <w:r w:rsidRPr="001605DC">
              <w:t>KU896148</w:t>
            </w:r>
          </w:p>
        </w:tc>
      </w:tr>
      <w:tr w:rsidR="001605DC" w:rsidRPr="001605DC" w14:paraId="42114C0F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4468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revolutum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1FE0" w14:textId="77777777" w:rsidR="003415F7" w:rsidRPr="001605DC" w:rsidRDefault="003415F7" w:rsidP="00555141">
            <w:pPr>
              <w:jc w:val="center"/>
            </w:pPr>
            <w:r w:rsidRPr="001605DC">
              <w:t>Crane Pond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A2E6" w14:textId="77777777" w:rsidR="003415F7" w:rsidRPr="001605DC" w:rsidRDefault="003415F7" w:rsidP="00555141">
            <w:pPr>
              <w:jc w:val="center"/>
            </w:pPr>
            <w:r w:rsidRPr="001605DC">
              <w:t>9-May-12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392E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Planorbella campanulata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807B92" w14:textId="77777777" w:rsidR="003415F7" w:rsidRPr="001605DC" w:rsidRDefault="003415F7" w:rsidP="00555141">
            <w:pPr>
              <w:jc w:val="center"/>
            </w:pPr>
            <w:r w:rsidRPr="001605DC">
              <w:t>KU896149</w:t>
            </w:r>
          </w:p>
        </w:tc>
      </w:tr>
      <w:tr w:rsidR="001605DC" w:rsidRPr="001605DC" w14:paraId="3CA1EA0B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FA1E2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revolutum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22B0E" w14:textId="77777777" w:rsidR="003415F7" w:rsidRPr="001605DC" w:rsidRDefault="003415F7" w:rsidP="00555141">
            <w:pPr>
              <w:jc w:val="center"/>
            </w:pPr>
            <w:r w:rsidRPr="001605DC">
              <w:t>Crescent Pond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644B" w14:textId="77777777" w:rsidR="003415F7" w:rsidRPr="001605DC" w:rsidRDefault="003415F7" w:rsidP="00555141">
            <w:pPr>
              <w:jc w:val="center"/>
            </w:pPr>
            <w:r w:rsidRPr="001605DC">
              <w:t>22-Aug-11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7189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2E488B" w14:textId="77777777" w:rsidR="003415F7" w:rsidRPr="001605DC" w:rsidRDefault="003415F7" w:rsidP="00555141">
            <w:pPr>
              <w:jc w:val="center"/>
            </w:pPr>
            <w:r w:rsidRPr="001605DC">
              <w:t>KU896136</w:t>
            </w:r>
          </w:p>
        </w:tc>
      </w:tr>
      <w:tr w:rsidR="001605DC" w:rsidRPr="001605DC" w14:paraId="6AC63F44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70E7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miyagawai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1DA4" w14:textId="77777777" w:rsidR="003415F7" w:rsidRPr="001605DC" w:rsidRDefault="003415F7" w:rsidP="00555141">
            <w:pPr>
              <w:jc w:val="center"/>
            </w:pPr>
            <w:r w:rsidRPr="001605DC">
              <w:t>East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009C" w14:textId="77777777" w:rsidR="003415F7" w:rsidRPr="001605DC" w:rsidRDefault="003415F7" w:rsidP="00555141">
            <w:pPr>
              <w:jc w:val="center"/>
            </w:pPr>
            <w:r w:rsidRPr="001605DC">
              <w:t>18-Jun-12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E26F5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Physa gyrina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194704" w14:textId="77777777" w:rsidR="003415F7" w:rsidRPr="001605DC" w:rsidRDefault="003415F7" w:rsidP="00555141">
            <w:pPr>
              <w:jc w:val="center"/>
            </w:pPr>
            <w:r w:rsidRPr="001605DC">
              <w:t>KU896144</w:t>
            </w:r>
          </w:p>
        </w:tc>
      </w:tr>
      <w:tr w:rsidR="001605DC" w:rsidRPr="001605DC" w14:paraId="1371A6F3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F33C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Echinoparyphium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recurvatum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356B" w14:textId="77777777" w:rsidR="003415F7" w:rsidRPr="001605DC" w:rsidRDefault="003415F7" w:rsidP="00555141">
            <w:pPr>
              <w:jc w:val="center"/>
            </w:pPr>
            <w:r w:rsidRPr="001605DC">
              <w:t>East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AFD92" w14:textId="77777777" w:rsidR="003415F7" w:rsidRPr="001605DC" w:rsidRDefault="003415F7" w:rsidP="00555141">
            <w:pPr>
              <w:jc w:val="center"/>
            </w:pPr>
            <w:r w:rsidRPr="001605DC">
              <w:t>18-Jun-12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B09E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Planorbella campanulata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1A6A6C" w14:textId="77777777" w:rsidR="003415F7" w:rsidRPr="001605DC" w:rsidRDefault="003415F7" w:rsidP="00555141">
            <w:pPr>
              <w:jc w:val="center"/>
            </w:pPr>
            <w:r w:rsidRPr="001605DC">
              <w:t>KU896143</w:t>
            </w:r>
          </w:p>
        </w:tc>
      </w:tr>
      <w:tr w:rsidR="001605DC" w:rsidRPr="001605DC" w14:paraId="11EF4690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7978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revolutum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A51E" w14:textId="77777777" w:rsidR="003415F7" w:rsidRPr="001605DC" w:rsidRDefault="003415F7" w:rsidP="00555141">
            <w:pPr>
              <w:jc w:val="center"/>
            </w:pPr>
            <w:r w:rsidRPr="001605DC">
              <w:t>East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95667" w14:textId="77777777" w:rsidR="003415F7" w:rsidRPr="001605DC" w:rsidRDefault="003415F7" w:rsidP="00555141">
            <w:pPr>
              <w:jc w:val="center"/>
            </w:pPr>
            <w:r w:rsidRPr="001605DC">
              <w:t>23-Jul-11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737B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Planorbella campanulata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1EE2CA" w14:textId="77777777" w:rsidR="003415F7" w:rsidRPr="001605DC" w:rsidRDefault="003415F7" w:rsidP="00555141">
            <w:pPr>
              <w:jc w:val="center"/>
            </w:pPr>
            <w:r w:rsidRPr="001605DC">
              <w:t>KU896154</w:t>
            </w:r>
          </w:p>
        </w:tc>
      </w:tr>
      <w:tr w:rsidR="001605DC" w:rsidRPr="001605DC" w14:paraId="05B88A4F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BA5C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revolutum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302B" w14:textId="77777777" w:rsidR="003415F7" w:rsidRPr="001605DC" w:rsidRDefault="003415F7" w:rsidP="00555141">
            <w:pPr>
              <w:jc w:val="center"/>
            </w:pPr>
            <w:r w:rsidRPr="001605DC">
              <w:t>East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8A5CF" w14:textId="77777777" w:rsidR="003415F7" w:rsidRPr="001605DC" w:rsidRDefault="003415F7" w:rsidP="00555141">
            <w:pPr>
              <w:jc w:val="center"/>
            </w:pPr>
            <w:r w:rsidRPr="001605DC">
              <w:t>22-Aug-11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B4EA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Planorbella trivolvis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B2501F" w14:textId="77777777" w:rsidR="003415F7" w:rsidRPr="001605DC" w:rsidRDefault="003415F7" w:rsidP="00555141">
            <w:pPr>
              <w:jc w:val="center"/>
            </w:pPr>
            <w:r w:rsidRPr="001605DC">
              <w:t>KU896139</w:t>
            </w:r>
          </w:p>
        </w:tc>
      </w:tr>
      <w:tr w:rsidR="001605DC" w:rsidRPr="001605DC" w14:paraId="7A72F7C4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B266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Echinoparyphium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cinctum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A149" w14:textId="77777777" w:rsidR="003415F7" w:rsidRPr="001605DC" w:rsidRDefault="003415F7" w:rsidP="00555141">
            <w:pPr>
              <w:jc w:val="center"/>
            </w:pPr>
            <w:r w:rsidRPr="001605DC">
              <w:t>Fishhook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4A21" w14:textId="77777777" w:rsidR="003415F7" w:rsidRPr="001605DC" w:rsidRDefault="003415F7" w:rsidP="00555141">
            <w:pPr>
              <w:jc w:val="center"/>
            </w:pPr>
            <w:r w:rsidRPr="001605DC">
              <w:t>18-Jun-12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C14F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Physa gyrina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6ACE22" w14:textId="77777777" w:rsidR="003415F7" w:rsidRPr="001605DC" w:rsidRDefault="003415F7" w:rsidP="00555141">
            <w:pPr>
              <w:jc w:val="center"/>
            </w:pPr>
            <w:r w:rsidRPr="001605DC">
              <w:t>KU896147</w:t>
            </w:r>
          </w:p>
        </w:tc>
      </w:tr>
      <w:tr w:rsidR="001605DC" w:rsidRPr="001605DC" w14:paraId="550B644B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1F81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Euparyphium</w:t>
            </w:r>
            <w:proofErr w:type="spellEnd"/>
            <w:r w:rsidRPr="001605DC">
              <w:rPr>
                <w:i/>
              </w:rPr>
              <w:t xml:space="preserve"> cf. </w:t>
            </w:r>
            <w:proofErr w:type="spellStart"/>
            <w:r w:rsidRPr="001605DC">
              <w:rPr>
                <w:i/>
              </w:rPr>
              <w:t>murinum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50BD" w14:textId="77777777" w:rsidR="003415F7" w:rsidRPr="001605DC" w:rsidRDefault="003415F7" w:rsidP="00555141">
            <w:pPr>
              <w:jc w:val="center"/>
            </w:pPr>
            <w:r w:rsidRPr="001605DC">
              <w:t>Fishhook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10F7" w14:textId="77777777" w:rsidR="003415F7" w:rsidRPr="001605DC" w:rsidRDefault="003415F7" w:rsidP="00555141">
            <w:pPr>
              <w:jc w:val="center"/>
            </w:pPr>
            <w:r w:rsidRPr="001605DC">
              <w:t>22-Aug-11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B74F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273AE6" w14:textId="77777777" w:rsidR="003415F7" w:rsidRPr="001605DC" w:rsidRDefault="003415F7" w:rsidP="00555141">
            <w:pPr>
              <w:jc w:val="center"/>
            </w:pPr>
            <w:r w:rsidRPr="001605DC">
              <w:t>KU896137</w:t>
            </w:r>
          </w:p>
        </w:tc>
      </w:tr>
      <w:tr w:rsidR="001605DC" w:rsidRPr="001605DC" w14:paraId="1F23CEF7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69D0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Echinoparyphium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recurvatum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1EDD" w14:textId="77777777" w:rsidR="003415F7" w:rsidRPr="001605DC" w:rsidRDefault="003415F7" w:rsidP="00555141">
            <w:pPr>
              <w:jc w:val="center"/>
            </w:pPr>
            <w:r w:rsidRPr="001605DC">
              <w:t>George Pond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D702" w14:textId="77777777" w:rsidR="003415F7" w:rsidRPr="001605DC" w:rsidRDefault="003415F7" w:rsidP="00555141">
            <w:pPr>
              <w:jc w:val="center"/>
            </w:pPr>
            <w:r w:rsidRPr="001605DC">
              <w:t>18-Jun-12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2F96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Physa gyrina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564864" w14:textId="77777777" w:rsidR="003415F7" w:rsidRPr="001605DC" w:rsidRDefault="003415F7" w:rsidP="00555141">
            <w:pPr>
              <w:jc w:val="center"/>
            </w:pPr>
            <w:r w:rsidRPr="001605DC">
              <w:t>KU896159</w:t>
            </w:r>
          </w:p>
        </w:tc>
      </w:tr>
      <w:tr w:rsidR="001605DC" w:rsidRPr="001605DC" w14:paraId="3CAF9CCA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9AC5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Isthmiopho</w:t>
            </w:r>
            <w:bookmarkStart w:id="0" w:name="_GoBack"/>
            <w:bookmarkEnd w:id="0"/>
            <w:r w:rsidRPr="001605DC">
              <w:rPr>
                <w:i/>
              </w:rPr>
              <w:t>ra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melis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4484" w14:textId="77777777" w:rsidR="003415F7" w:rsidRPr="001605DC" w:rsidRDefault="003415F7" w:rsidP="00555141">
            <w:pPr>
              <w:jc w:val="center"/>
            </w:pPr>
            <w:r w:rsidRPr="001605DC">
              <w:t>Gravel Pit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6AB2" w14:textId="77777777" w:rsidR="003415F7" w:rsidRPr="001605DC" w:rsidRDefault="003415F7" w:rsidP="00555141">
            <w:pPr>
              <w:jc w:val="center"/>
            </w:pPr>
            <w:r w:rsidRPr="001605DC">
              <w:t>17-Jun-11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1A7D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ECEF93" w14:textId="77777777" w:rsidR="003415F7" w:rsidRPr="001605DC" w:rsidRDefault="003415F7" w:rsidP="00555141">
            <w:pPr>
              <w:jc w:val="center"/>
            </w:pPr>
            <w:r w:rsidRPr="001605DC">
              <w:t>KU896153</w:t>
            </w:r>
          </w:p>
        </w:tc>
      </w:tr>
      <w:tr w:rsidR="001605DC" w:rsidRPr="001605DC" w14:paraId="6B4511F4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C8AD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revolutum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5FC7" w14:textId="77777777" w:rsidR="003415F7" w:rsidRPr="001605DC" w:rsidRDefault="003415F7" w:rsidP="00555141">
            <w:pPr>
              <w:jc w:val="center"/>
            </w:pPr>
            <w:r w:rsidRPr="001605DC">
              <w:t>Southeast Marsh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2159" w14:textId="77777777" w:rsidR="003415F7" w:rsidRPr="001605DC" w:rsidRDefault="003415F7" w:rsidP="00555141">
            <w:pPr>
              <w:jc w:val="center"/>
            </w:pPr>
            <w:r w:rsidRPr="001605DC">
              <w:t>22-Aug-11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14D2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Planorbella trivolvis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7F8CB0" w14:textId="77777777" w:rsidR="003415F7" w:rsidRPr="001605DC" w:rsidRDefault="003415F7" w:rsidP="00555141">
            <w:pPr>
              <w:jc w:val="center"/>
            </w:pPr>
            <w:r w:rsidRPr="001605DC">
              <w:t>KU896152</w:t>
            </w:r>
          </w:p>
        </w:tc>
      </w:tr>
      <w:tr w:rsidR="001605DC" w:rsidRPr="001605DC" w14:paraId="2D25682C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AB8F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Hypoderaeum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conoideum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78C6" w14:textId="77777777" w:rsidR="003415F7" w:rsidRPr="001605DC" w:rsidRDefault="003415F7" w:rsidP="00555141">
            <w:pPr>
              <w:jc w:val="center"/>
            </w:pPr>
            <w:r w:rsidRPr="001605DC">
              <w:t>Spring Pond North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0605" w14:textId="77777777" w:rsidR="003415F7" w:rsidRPr="001605DC" w:rsidRDefault="003415F7" w:rsidP="00555141">
            <w:pPr>
              <w:jc w:val="center"/>
            </w:pPr>
            <w:r w:rsidRPr="001605DC">
              <w:t>23-Jul-12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A93C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Physa gyrina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7E3E35" w14:textId="77777777" w:rsidR="003415F7" w:rsidRPr="001605DC" w:rsidRDefault="003415F7" w:rsidP="00555141">
            <w:pPr>
              <w:jc w:val="center"/>
            </w:pPr>
            <w:r w:rsidRPr="001605DC">
              <w:t>KU896142</w:t>
            </w:r>
          </w:p>
        </w:tc>
      </w:tr>
      <w:tr w:rsidR="001605DC" w:rsidRPr="001605DC" w14:paraId="3CCAA32A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2F90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Echinoparyphium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recurvatum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570A" w14:textId="77777777" w:rsidR="003415F7" w:rsidRPr="001605DC" w:rsidRDefault="003415F7" w:rsidP="00555141">
            <w:pPr>
              <w:jc w:val="center"/>
            </w:pPr>
            <w:r w:rsidRPr="001605DC">
              <w:t>Spring Pond North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0F85" w14:textId="77777777" w:rsidR="003415F7" w:rsidRPr="001605DC" w:rsidRDefault="003415F7" w:rsidP="00555141">
            <w:pPr>
              <w:jc w:val="center"/>
            </w:pPr>
            <w:r w:rsidRPr="001605DC">
              <w:t>10-May-12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48F1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CE2768" w14:textId="77777777" w:rsidR="003415F7" w:rsidRPr="001605DC" w:rsidRDefault="003415F7" w:rsidP="00555141">
            <w:pPr>
              <w:jc w:val="center"/>
            </w:pPr>
            <w:r w:rsidRPr="001605DC">
              <w:t>KU896157</w:t>
            </w:r>
          </w:p>
        </w:tc>
      </w:tr>
      <w:tr w:rsidR="001605DC" w:rsidRPr="001605DC" w14:paraId="1115E362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48B1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Isthmiophora</w:t>
            </w:r>
            <w:proofErr w:type="spellEnd"/>
            <w:r w:rsidRPr="001605DC">
              <w:rPr>
                <w:i/>
              </w:rPr>
              <w:t xml:space="preserve"> sp.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7E40" w14:textId="77777777" w:rsidR="003415F7" w:rsidRPr="001605DC" w:rsidRDefault="003415F7" w:rsidP="00555141">
            <w:pPr>
              <w:jc w:val="center"/>
            </w:pPr>
            <w:r w:rsidRPr="001605DC">
              <w:t>Spring Pond South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2FD3" w14:textId="77777777" w:rsidR="003415F7" w:rsidRPr="001605DC" w:rsidRDefault="003415F7" w:rsidP="00555141">
            <w:pPr>
              <w:jc w:val="center"/>
            </w:pPr>
            <w:r w:rsidRPr="001605DC">
              <w:t>18-Jun-12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6B92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15A98A" w14:textId="77777777" w:rsidR="003415F7" w:rsidRPr="001605DC" w:rsidRDefault="003415F7" w:rsidP="00555141">
            <w:pPr>
              <w:jc w:val="center"/>
            </w:pPr>
            <w:r w:rsidRPr="001605DC">
              <w:t>KU896156</w:t>
            </w:r>
          </w:p>
        </w:tc>
      </w:tr>
      <w:tr w:rsidR="001605DC" w:rsidRPr="001605DC" w14:paraId="267E68CB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EEB0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Euparyphium</w:t>
            </w:r>
            <w:proofErr w:type="spellEnd"/>
            <w:r w:rsidRPr="001605DC">
              <w:rPr>
                <w:i/>
              </w:rPr>
              <w:t xml:space="preserve"> cf. </w:t>
            </w:r>
            <w:proofErr w:type="spellStart"/>
            <w:r w:rsidRPr="001605DC">
              <w:rPr>
                <w:i/>
              </w:rPr>
              <w:t>murinum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7F5F" w14:textId="77777777" w:rsidR="003415F7" w:rsidRPr="001605DC" w:rsidRDefault="003415F7" w:rsidP="00555141">
            <w:pPr>
              <w:jc w:val="center"/>
            </w:pPr>
            <w:r w:rsidRPr="001605DC">
              <w:t>Southwest Swamp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4A83" w14:textId="77777777" w:rsidR="003415F7" w:rsidRPr="001605DC" w:rsidRDefault="003415F7" w:rsidP="00555141">
            <w:pPr>
              <w:jc w:val="center"/>
            </w:pPr>
            <w:r w:rsidRPr="001605DC">
              <w:t>17-Jun-11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45C1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Physa gyrina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CBBF80" w14:textId="77777777" w:rsidR="003415F7" w:rsidRPr="001605DC" w:rsidRDefault="003415F7" w:rsidP="00555141">
            <w:pPr>
              <w:jc w:val="center"/>
            </w:pPr>
            <w:r w:rsidRPr="001605DC">
              <w:t>KU896146</w:t>
            </w:r>
          </w:p>
        </w:tc>
      </w:tr>
      <w:tr w:rsidR="001605DC" w:rsidRPr="001605DC" w14:paraId="64D68E5C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FEAC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Hypoderaeum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conoideum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FEE7" w14:textId="77777777" w:rsidR="003415F7" w:rsidRPr="001605DC" w:rsidRDefault="003415F7" w:rsidP="00555141">
            <w:pPr>
              <w:jc w:val="center"/>
            </w:pPr>
            <w:r w:rsidRPr="001605DC">
              <w:t>Southwest Swamp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3A567" w14:textId="77777777" w:rsidR="003415F7" w:rsidRPr="001605DC" w:rsidRDefault="003415F7" w:rsidP="00555141">
            <w:pPr>
              <w:jc w:val="center"/>
            </w:pPr>
            <w:r w:rsidRPr="001605DC">
              <w:t>18-Jun-12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572E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5C655CE" w14:textId="77777777" w:rsidR="003415F7" w:rsidRPr="001605DC" w:rsidRDefault="003415F7" w:rsidP="00555141">
            <w:pPr>
              <w:jc w:val="center"/>
            </w:pPr>
            <w:r w:rsidRPr="001605DC">
              <w:t>KU896155</w:t>
            </w:r>
          </w:p>
        </w:tc>
      </w:tr>
      <w:tr w:rsidR="001605DC" w:rsidRPr="001605DC" w14:paraId="698EACB5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470D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Echinostoma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revolutum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7937" w14:textId="77777777" w:rsidR="003415F7" w:rsidRPr="001605DC" w:rsidRDefault="003415F7" w:rsidP="00555141">
            <w:pPr>
              <w:jc w:val="center"/>
            </w:pPr>
            <w:r w:rsidRPr="001605DC">
              <w:t>West Marsh #6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155C" w14:textId="77777777" w:rsidR="003415F7" w:rsidRPr="001605DC" w:rsidRDefault="003415F7" w:rsidP="00555141">
            <w:pPr>
              <w:jc w:val="center"/>
            </w:pPr>
            <w:r w:rsidRPr="001605DC">
              <w:t>15-Jun-10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574B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2AAF29" w14:textId="77777777" w:rsidR="003415F7" w:rsidRPr="001605DC" w:rsidRDefault="003415F7" w:rsidP="00555141">
            <w:pPr>
              <w:jc w:val="center"/>
            </w:pPr>
            <w:r w:rsidRPr="001605DC">
              <w:t>KU896150</w:t>
            </w:r>
          </w:p>
        </w:tc>
      </w:tr>
      <w:tr w:rsidR="001605DC" w:rsidRPr="001605DC" w14:paraId="23AEE802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7C7D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Echinoparyphium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recurvatum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8DFD" w14:textId="77777777" w:rsidR="003415F7" w:rsidRPr="001605DC" w:rsidRDefault="003415F7" w:rsidP="00555141">
            <w:pPr>
              <w:jc w:val="center"/>
            </w:pPr>
            <w:r w:rsidRPr="001605DC">
              <w:t>West Marsh #6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2729" w14:textId="77777777" w:rsidR="003415F7" w:rsidRPr="001605DC" w:rsidRDefault="003415F7" w:rsidP="00555141">
            <w:pPr>
              <w:jc w:val="center"/>
            </w:pPr>
            <w:r w:rsidRPr="001605DC">
              <w:t>10-May-12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1A4D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Physa gyrina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98BD9C" w14:textId="77777777" w:rsidR="003415F7" w:rsidRPr="001605DC" w:rsidRDefault="003415F7" w:rsidP="00555141">
            <w:pPr>
              <w:jc w:val="center"/>
            </w:pPr>
            <w:r w:rsidRPr="001605DC">
              <w:t>KU896145</w:t>
            </w:r>
          </w:p>
        </w:tc>
      </w:tr>
      <w:tr w:rsidR="001605DC" w:rsidRPr="001605DC" w14:paraId="30ADB94F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6282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Echinoparyphium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recurvatum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AB72C" w14:textId="77777777" w:rsidR="003415F7" w:rsidRPr="001605DC" w:rsidRDefault="003415F7" w:rsidP="00555141">
            <w:pPr>
              <w:jc w:val="center"/>
            </w:pPr>
            <w:r w:rsidRPr="001605DC">
              <w:t>West Marsh #11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1D154" w14:textId="77777777" w:rsidR="003415F7" w:rsidRPr="001605DC" w:rsidRDefault="003415F7" w:rsidP="00555141">
            <w:pPr>
              <w:jc w:val="center"/>
            </w:pPr>
            <w:r w:rsidRPr="001605DC">
              <w:t>22-Aug-11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3BCA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Planorbella trivolvis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5A77AB" w14:textId="77777777" w:rsidR="003415F7" w:rsidRPr="001605DC" w:rsidRDefault="003415F7" w:rsidP="00555141">
            <w:pPr>
              <w:jc w:val="center"/>
            </w:pPr>
            <w:r w:rsidRPr="001605DC">
              <w:t>KU896138</w:t>
            </w:r>
          </w:p>
        </w:tc>
      </w:tr>
      <w:tr w:rsidR="001605DC" w:rsidRPr="001605DC" w14:paraId="7E55FD2B" w14:textId="77777777" w:rsidTr="00555141">
        <w:trPr>
          <w:trHeight w:val="25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CB8B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Hypoderaeum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conoideum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3DAF" w14:textId="77777777" w:rsidR="003415F7" w:rsidRPr="001605DC" w:rsidRDefault="003415F7" w:rsidP="00555141">
            <w:pPr>
              <w:jc w:val="center"/>
            </w:pPr>
            <w:r w:rsidRPr="001605DC">
              <w:t>West Marsh #11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202A" w14:textId="77777777" w:rsidR="003415F7" w:rsidRPr="001605DC" w:rsidRDefault="003415F7" w:rsidP="00555141">
            <w:pPr>
              <w:jc w:val="center"/>
            </w:pPr>
            <w:r w:rsidRPr="001605DC">
              <w:t>17-Jun-11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D0EF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Stagnicola elodes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704D65" w14:textId="77777777" w:rsidR="003415F7" w:rsidRPr="001605DC" w:rsidRDefault="003415F7" w:rsidP="00555141">
            <w:pPr>
              <w:jc w:val="center"/>
            </w:pPr>
            <w:r w:rsidRPr="001605DC">
              <w:t>KU896151</w:t>
            </w:r>
          </w:p>
        </w:tc>
      </w:tr>
      <w:tr w:rsidR="003415F7" w:rsidRPr="001605DC" w14:paraId="53A31248" w14:textId="77777777" w:rsidTr="00555141">
        <w:trPr>
          <w:trHeight w:val="27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66E3" w14:textId="77777777" w:rsidR="003415F7" w:rsidRPr="001605DC" w:rsidRDefault="003415F7" w:rsidP="00555141">
            <w:pPr>
              <w:jc w:val="center"/>
              <w:rPr>
                <w:i/>
              </w:rPr>
            </w:pPr>
            <w:proofErr w:type="spellStart"/>
            <w:r w:rsidRPr="001605DC">
              <w:rPr>
                <w:i/>
              </w:rPr>
              <w:t>Echinoparyphium</w:t>
            </w:r>
            <w:proofErr w:type="spellEnd"/>
            <w:r w:rsidRPr="001605DC">
              <w:rPr>
                <w:i/>
              </w:rPr>
              <w:t xml:space="preserve"> </w:t>
            </w:r>
            <w:proofErr w:type="spellStart"/>
            <w:r w:rsidRPr="001605DC">
              <w:rPr>
                <w:i/>
              </w:rPr>
              <w:t>recurvatum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ED81" w14:textId="77777777" w:rsidR="003415F7" w:rsidRPr="001605DC" w:rsidRDefault="003415F7" w:rsidP="00555141">
            <w:pPr>
              <w:jc w:val="center"/>
            </w:pPr>
            <w:r w:rsidRPr="001605DC">
              <w:t>West Marsh Dam Pond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3BF1" w14:textId="77777777" w:rsidR="003415F7" w:rsidRPr="001605DC" w:rsidRDefault="003415F7" w:rsidP="00555141">
            <w:pPr>
              <w:jc w:val="center"/>
            </w:pPr>
            <w:r w:rsidRPr="001605DC">
              <w:t>18-Jun-12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4A5E" w14:textId="77777777" w:rsidR="003415F7" w:rsidRPr="001605DC" w:rsidRDefault="003415F7" w:rsidP="00555141">
            <w:pPr>
              <w:jc w:val="center"/>
              <w:rPr>
                <w:i/>
                <w:iCs/>
              </w:rPr>
            </w:pPr>
            <w:r w:rsidRPr="001605DC">
              <w:rPr>
                <w:i/>
                <w:iCs/>
              </w:rPr>
              <w:t>Physa gyrina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ECC5E" w14:textId="77777777" w:rsidR="003415F7" w:rsidRPr="001605DC" w:rsidRDefault="003415F7" w:rsidP="00555141">
            <w:pPr>
              <w:jc w:val="center"/>
            </w:pPr>
            <w:r w:rsidRPr="001605DC">
              <w:t>KU896158</w:t>
            </w:r>
          </w:p>
        </w:tc>
      </w:tr>
    </w:tbl>
    <w:p w14:paraId="32012FB8" w14:textId="4F6A4939" w:rsidR="00B33DC3" w:rsidRPr="001605DC" w:rsidRDefault="00B33DC3" w:rsidP="00B33DC3">
      <w:pPr>
        <w:jc w:val="right"/>
      </w:pPr>
    </w:p>
    <w:p w14:paraId="3B880160" w14:textId="3D097B3A" w:rsidR="00B33DC3" w:rsidRPr="001605DC" w:rsidRDefault="00B33DC3"/>
    <w:p w14:paraId="53BFC856" w14:textId="77777777" w:rsidR="001605DC" w:rsidRDefault="001605DC" w:rsidP="00B33DC3">
      <w:pPr>
        <w:rPr>
          <w:b/>
        </w:rPr>
        <w:sectPr w:rsidR="001605DC" w:rsidSect="00226C4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802076" w14:textId="6D98BC40" w:rsidR="00DB0BA0" w:rsidRDefault="00B378D0" w:rsidP="001605DC">
      <w:pPr>
        <w:spacing w:line="480" w:lineRule="auto"/>
      </w:pPr>
      <w:r w:rsidRPr="001605DC">
        <w:rPr>
          <w:b/>
        </w:rPr>
        <w:lastRenderedPageBreak/>
        <w:t>Fig.</w:t>
      </w:r>
      <w:r w:rsidR="00B33DC3" w:rsidRPr="001605DC">
        <w:rPr>
          <w:b/>
        </w:rPr>
        <w:t xml:space="preserve"> S1: </w:t>
      </w:r>
      <w:r w:rsidR="00B33DC3" w:rsidRPr="001605DC">
        <w:t xml:space="preserve">Histogram of </w:t>
      </w:r>
      <w:r w:rsidR="009D2434" w:rsidRPr="001605DC">
        <w:t>echinostome</w:t>
      </w:r>
      <w:r w:rsidR="00B33DC3" w:rsidRPr="001605DC">
        <w:t xml:space="preserve"> abundance </w:t>
      </w:r>
      <w:r w:rsidR="00363A00" w:rsidRPr="001605DC">
        <w:t xml:space="preserve">(number of </w:t>
      </w:r>
      <w:proofErr w:type="spellStart"/>
      <w:r w:rsidR="00363A00" w:rsidRPr="001605DC">
        <w:t>metacercariae</w:t>
      </w:r>
      <w:proofErr w:type="spellEnd"/>
      <w:r w:rsidR="009D2434" w:rsidRPr="001605DC">
        <w:t xml:space="preserve"> per host</w:t>
      </w:r>
      <w:r w:rsidR="00363A00" w:rsidRPr="001605DC">
        <w:t xml:space="preserve">) </w:t>
      </w:r>
      <w:r w:rsidR="00B33DC3" w:rsidRPr="001605DC">
        <w:t xml:space="preserve">in green frog tadpoles collected </w:t>
      </w:r>
      <w:r w:rsidR="00363A00" w:rsidRPr="001605DC">
        <w:t>during the field survey</w:t>
      </w:r>
      <w:r w:rsidR="00B33DC3" w:rsidRPr="001605DC">
        <w:t>.</w:t>
      </w:r>
      <w:r w:rsidR="00363A00" w:rsidRPr="001605DC">
        <w:t xml:space="preserve"> </w:t>
      </w:r>
    </w:p>
    <w:p w14:paraId="617C0355" w14:textId="77777777" w:rsidR="001605DC" w:rsidRDefault="001605DC" w:rsidP="001605DC">
      <w:pPr>
        <w:spacing w:line="480" w:lineRule="auto"/>
        <w:rPr>
          <w:noProof/>
          <w:lang w:val="en-GB" w:eastAsia="en-GB" w:bidi="he-IL"/>
        </w:rPr>
      </w:pPr>
    </w:p>
    <w:p w14:paraId="4F899267" w14:textId="4F96A670" w:rsidR="001605DC" w:rsidRPr="001605DC" w:rsidRDefault="001605DC" w:rsidP="00B33DC3">
      <w:r>
        <w:rPr>
          <w:noProof/>
          <w:lang w:val="en-GB" w:eastAsia="en-GB" w:bidi="he-IL"/>
        </w:rPr>
        <w:drawing>
          <wp:inline distT="0" distB="0" distL="0" distR="0" wp14:anchorId="0858E884" wp14:editId="1DF4B37E">
            <wp:extent cx="520065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tiff"/>
                    <pic:cNvPicPr/>
                  </pic:nvPicPr>
                  <pic:blipFill rotWithShape="1">
                    <a:blip r:embed="rId4"/>
                    <a:srcRect t="12982" r="5765" b="3044"/>
                    <a:stretch/>
                  </pic:blipFill>
                  <pic:spPr bwMode="auto">
                    <a:xfrm>
                      <a:off x="0" y="0"/>
                      <a:ext cx="5200650" cy="499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05DC" w:rsidRPr="001605DC" w:rsidSect="001605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F7"/>
    <w:rsid w:val="001605DC"/>
    <w:rsid w:val="00226C43"/>
    <w:rsid w:val="003415F7"/>
    <w:rsid w:val="00363A00"/>
    <w:rsid w:val="00681515"/>
    <w:rsid w:val="009D2434"/>
    <w:rsid w:val="009E684B"/>
    <w:rsid w:val="00B33DC3"/>
    <w:rsid w:val="00B378D0"/>
    <w:rsid w:val="00DB0BA0"/>
    <w:rsid w:val="00E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B7093"/>
  <w14:defaultImageDpi w14:val="300"/>
  <w15:docId w15:val="{FA0128EF-30A5-46A5-ADCD-04BB55AC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5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0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Marino</dc:creator>
  <cp:keywords/>
  <dc:description/>
  <cp:lastModifiedBy>Editorial Assistant</cp:lastModifiedBy>
  <cp:revision>2</cp:revision>
  <dcterms:created xsi:type="dcterms:W3CDTF">2016-12-01T10:56:00Z</dcterms:created>
  <dcterms:modified xsi:type="dcterms:W3CDTF">2016-12-01T10:56:00Z</dcterms:modified>
</cp:coreProperties>
</file>