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ED1A" w14:textId="3A0C6227" w:rsidR="001E48B6" w:rsidRDefault="001E48B6" w:rsidP="001E48B6">
      <w:pPr>
        <w:spacing w:line="480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 xml:space="preserve">Table </w:t>
      </w:r>
      <w:r w:rsidRPr="001E48B6">
        <w:rPr>
          <w:rFonts w:ascii="Calibri" w:hAnsi="Calibri"/>
          <w:b/>
          <w:sz w:val="20"/>
          <w:szCs w:val="20"/>
          <w:lang w:val="en-US"/>
        </w:rPr>
        <w:t>S2</w:t>
      </w:r>
      <w:r w:rsidRPr="00D502B5">
        <w:rPr>
          <w:rFonts w:ascii="Calibri" w:hAnsi="Calibri"/>
          <w:sz w:val="20"/>
          <w:szCs w:val="20"/>
          <w:lang w:val="en-US"/>
        </w:rPr>
        <w:t xml:space="preserve"> - Morphological characters used on </w:t>
      </w:r>
      <w:r>
        <w:rPr>
          <w:rFonts w:ascii="Calibri" w:hAnsi="Calibri"/>
          <w:sz w:val="20"/>
          <w:szCs w:val="20"/>
          <w:lang w:val="en-US"/>
        </w:rPr>
        <w:t xml:space="preserve">demosponges </w:t>
      </w:r>
      <w:r w:rsidRPr="00D502B5">
        <w:rPr>
          <w:rFonts w:ascii="Calibri" w:hAnsi="Calibri"/>
          <w:sz w:val="20"/>
          <w:szCs w:val="20"/>
          <w:lang w:val="en-US"/>
        </w:rPr>
        <w:t>identificati</w:t>
      </w:r>
      <w:r w:rsidRPr="00D06220">
        <w:rPr>
          <w:rFonts w:ascii="Calibri" w:hAnsi="Calibri"/>
          <w:sz w:val="20"/>
          <w:szCs w:val="20"/>
          <w:lang w:val="en-US"/>
        </w:rPr>
        <w:t xml:space="preserve">on. </w:t>
      </w:r>
      <w:r>
        <w:rPr>
          <w:rFonts w:ascii="Calibri" w:hAnsi="Calibri"/>
          <w:sz w:val="20"/>
          <w:szCs w:val="20"/>
          <w:lang w:val="en-US"/>
        </w:rPr>
        <w:t>S</w:t>
      </w:r>
      <w:r w:rsidRPr="00D502B5">
        <w:rPr>
          <w:rFonts w:ascii="Calibri" w:hAnsi="Calibri"/>
          <w:sz w:val="20"/>
          <w:szCs w:val="20"/>
          <w:lang w:val="en-US"/>
        </w:rPr>
        <w:t xml:space="preserve">picules </w:t>
      </w:r>
      <w:r>
        <w:rPr>
          <w:rFonts w:ascii="Calibri" w:hAnsi="Calibri"/>
          <w:sz w:val="20"/>
          <w:szCs w:val="20"/>
          <w:lang w:val="en-US"/>
        </w:rPr>
        <w:t>diversity and length measurements presented in nm. For each spicule type, at least 10 different spicules were measured.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50"/>
        <w:gridCol w:w="3681"/>
        <w:gridCol w:w="1134"/>
        <w:gridCol w:w="851"/>
        <w:gridCol w:w="1417"/>
        <w:gridCol w:w="851"/>
      </w:tblGrid>
      <w:tr w:rsidR="001E48B6" w:rsidRPr="00AC3EDB" w14:paraId="18E1ECC5" w14:textId="77777777" w:rsidTr="001E48B6">
        <w:trPr>
          <w:trHeight w:val="3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9648" w14:textId="77777777" w:rsidR="001E48B6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Specimen </w:t>
            </w:r>
          </w:p>
          <w:p w14:paraId="0B964E94" w14:textId="0049F2C8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2D8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6801" w14:textId="77777777" w:rsidR="001E48B6" w:rsidRPr="00AC3EDB" w:rsidRDefault="001E48B6" w:rsidP="001E48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Spicules</w:t>
            </w:r>
          </w:p>
        </w:tc>
      </w:tr>
      <w:tr w:rsidR="001E48B6" w:rsidRPr="00AC3EDB" w14:paraId="7FB0078F" w14:textId="77777777" w:rsidTr="001E48B6">
        <w:trPr>
          <w:trHeight w:val="3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057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C5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A790" w14:textId="77777777" w:rsidR="001E48B6" w:rsidRPr="00AC3EDB" w:rsidRDefault="001E48B6" w:rsidP="001E48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Megascleres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3938" w14:textId="77777777" w:rsidR="001E48B6" w:rsidRPr="00AC3EDB" w:rsidRDefault="001E48B6" w:rsidP="001E48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Microscleres</w:t>
            </w:r>
            <w:proofErr w:type="spellEnd"/>
          </w:p>
        </w:tc>
      </w:tr>
      <w:tr w:rsidR="001E48B6" w:rsidRPr="00AC3EDB" w14:paraId="420D5F7B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00A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91F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B5346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Type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4F88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Length (nm)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CD9A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Type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3C1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Length (nm)</w:t>
            </w:r>
          </w:p>
        </w:tc>
      </w:tr>
      <w:tr w:rsidR="001E48B6" w:rsidRPr="00AC3EDB" w14:paraId="51F0D7C7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D30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M25O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186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Stelligera rigida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E5A42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7397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650-756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C581F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euasters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8EAB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10-23</w:t>
            </w:r>
          </w:p>
        </w:tc>
      </w:tr>
      <w:tr w:rsidR="001E48B6" w:rsidRPr="00AC3EDB" w14:paraId="6D13D7A1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C5B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977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B24A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BB6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&gt;1200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7937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504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606F3895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2BC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B30A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627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Cliona celata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Grant, 1826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B46E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ACF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183-388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7374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82F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6A42AF87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EA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M25Q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BDC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Haliclona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sp.1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FCFE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oxeas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F0F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89-100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40CF8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6CB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45B45AC0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CD9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M2MK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39B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/>
              </w:rPr>
              <w:t>Haliclona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/>
              </w:rPr>
              <w:t xml:space="preserve"> sp.2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6465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oxeas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A90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171-185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476D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CF5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72551E61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490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B30E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2E4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/>
              </w:rPr>
              <w:t>Haliclona (Rhizoniera)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/>
              </w:rPr>
              <w:t xml:space="preserve"> 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/>
              </w:rPr>
              <w:t xml:space="preserve">rosea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/>
              </w:rPr>
              <w:t>(Bowerbank, 1866)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8EFE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oxeas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146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122-136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4C3E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967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07A18EC5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768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M25D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279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/>
              </w:rPr>
              <w:t xml:space="preserve">Haliclona (Haliclona) simulans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/>
              </w:rPr>
              <w:t>(Johnston, 1842)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B84F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oxeas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47D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117-146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94D6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9F78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07221CA3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DCA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M25N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D32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Crella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Yvesia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rosea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(Topsent, 1892)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74839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strongyloxeas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9E3C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129-179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D4C0B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arcuate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isoch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elae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1B10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15-16</w:t>
            </w:r>
          </w:p>
        </w:tc>
      </w:tr>
      <w:tr w:rsidR="001E48B6" w:rsidRPr="00AC3EDB" w14:paraId="53226811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55A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E47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13B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acanthostyles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69B6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62-110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F4167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F4DA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1BD4D5A4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25B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0F7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CB828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acanthostyles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7B5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112-213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F4D9C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500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1BAE720D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B7C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A26E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979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Amphilectus fucorum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(Esper, 1794)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3B2E8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3E7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168-341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FCF9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45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22F972C3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226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A26G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C6C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Phorbas plumosus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646F5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acanthostyles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085D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EC7C0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isochelae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DEA7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13-21</w:t>
            </w:r>
          </w:p>
        </w:tc>
      </w:tr>
      <w:tr w:rsidR="001E48B6" w:rsidRPr="00AC3EDB" w14:paraId="5344601B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62E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1D5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A9D1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acanthostyles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9D54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149-197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6B3D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D424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7D2CE0CE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2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336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5C21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tornotes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09A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138-195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2497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59E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2C760360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376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M2MF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019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Antho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Antho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granditoxa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Picton &amp; Goodwin,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3C1CB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7BC0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161-257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644C6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palmate </w:t>
            </w: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isochelae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4D82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1E48B6" w:rsidRPr="00AC3EDB" w14:paraId="1325CF7F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493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74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779D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AF9C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186-396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D807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toxa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5428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53-76</w:t>
            </w:r>
          </w:p>
        </w:tc>
      </w:tr>
      <w:tr w:rsidR="001E48B6" w:rsidRPr="00AC3EDB" w14:paraId="3FD9AF00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F32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26D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10A7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acanthostyles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A90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120-174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0996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toxa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19A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108-210</w:t>
            </w:r>
          </w:p>
        </w:tc>
      </w:tr>
      <w:tr w:rsidR="001E48B6" w:rsidRPr="00AC3EDB" w14:paraId="03F5CE6F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679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M23A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0ED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Clathria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FC85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subtylostyles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5659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114-513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7C76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palmate </w:t>
            </w: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isochelae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9509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14-19</w:t>
            </w:r>
          </w:p>
        </w:tc>
      </w:tr>
      <w:tr w:rsidR="001E48B6" w:rsidRPr="00AC3EDB" w14:paraId="5D41DE4F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2B6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C9C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5386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AD9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128-393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0573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toxa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BF6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43-132</w:t>
            </w:r>
          </w:p>
        </w:tc>
      </w:tr>
      <w:tr w:rsidR="001E48B6" w:rsidRPr="00AC3EDB" w14:paraId="5462E574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5B4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M25B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D5A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Ophlitaspongia papilla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Bowerbank, 1866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0705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subtylostyles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2791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66-152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B7B9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toxa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1E1D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39-133</w:t>
            </w:r>
          </w:p>
        </w:tc>
      </w:tr>
      <w:tr w:rsidR="001E48B6" w:rsidRPr="00AC3EDB" w14:paraId="17AE472C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6AE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2E7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1D82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6E9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105-138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48A1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7C6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194FF62B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2EF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M1MB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744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Myxilla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Myxilla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rosacea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(Lieberkühn, 1859)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8B8FC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tornotes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74E3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134-162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038C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anchorate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chelae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EBE8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11-24</w:t>
            </w:r>
          </w:p>
        </w:tc>
      </w:tr>
      <w:tr w:rsidR="001E48B6" w:rsidRPr="00AC3EDB" w14:paraId="1CCD23A0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A12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D3E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2CEA8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acanthostyles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F46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128-159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2C01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sigmata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7CA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19-35</w:t>
            </w:r>
          </w:p>
        </w:tc>
      </w:tr>
      <w:tr w:rsidR="001E48B6" w:rsidRPr="00AC3EDB" w14:paraId="3EA6BB3B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83A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M35G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441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Tedania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Tedania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pilarriosae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Cristobo,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A7A8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tornotes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B368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199-305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8B13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raphides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262D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118-202</w:t>
            </w:r>
          </w:p>
        </w:tc>
      </w:tr>
      <w:tr w:rsidR="001E48B6" w:rsidRPr="00AC3EDB" w14:paraId="66702C76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9A3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999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990B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AC8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226-309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82D08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724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67D071CE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86A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M25G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A21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Polymastia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sp.1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7E212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A606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25-207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E1591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2883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6C093279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E52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993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334C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CD52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376-420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9A2E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BC6E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357A8195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478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5AA8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8D8B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BDB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600-865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1227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362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540C686B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F2B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M37A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47A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Polymastia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sp.2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7A3D0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3B0B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87-172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20779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98EE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69C6DE6A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C0A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13E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225C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16C7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280-569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9DE2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C535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1BA22638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7B3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171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CCD7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B2A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667-969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CB6D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225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4539FF98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F82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M25H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BB4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Polymastia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agglutinans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Ridley &amp; Dendy, 1886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E65FF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C8A6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104-213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558A8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0F87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706D7E25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53C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69F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3ECB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C127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400-642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D936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DDD3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29ADADA0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3D7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BB8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3F39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491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828-1476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3AB8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17A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5F113F28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96F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M21C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376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Polymastia penicillus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3419F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478E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71-178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2E6EB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B0D1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5E319C9D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D6A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4E1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EC5DA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2264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323-677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12BA9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C51F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7B34807C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274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918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B3A24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C35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971-1250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7137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5F7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63A1F320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0B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E16A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D62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Halichondria (Halichondria) bowerbanki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Burton, 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CC56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oxeas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94E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147-402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51F6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9DF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54828238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04E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M21A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78B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Halichondria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Halichondria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panicea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(Pallas, 1766)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DE9A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oxeas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F40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241-287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37F2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76A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414F4737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811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E22A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855B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Hymeniacidon perlevis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(Montagu, 1814)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3D5C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94A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260-354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F72F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D66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1CCDF8FD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EC1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M35D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D3EC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Aaptos 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aaptos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(Schmidt, 1864)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7F833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992D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101-421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34BE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391D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170BE66C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B144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4FC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64E9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strogyloxeas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E36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254-539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9F43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35CD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20BB725D" w14:textId="77777777" w:rsidTr="001E48B6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74C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M25A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00C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Aaptos papillata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(Keller, 1880)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2BFD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strogyloxeas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78A1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918-1391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9FB35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7127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739A09CF" w14:textId="77777777" w:rsidTr="001E48B6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102F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AFF9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78F37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tylostyles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0DD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157-556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4E6CA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A16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1E48B6" w:rsidRPr="00AC3EDB" w14:paraId="30DA2D52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48E6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M24C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A5C1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Dysidea fragilis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(Montagu, 1814)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9CE1" w14:textId="77777777" w:rsidR="001E48B6" w:rsidRPr="00AC3EDB" w:rsidRDefault="001E48B6" w:rsidP="00D502B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no spicules</w:t>
            </w:r>
          </w:p>
        </w:tc>
      </w:tr>
      <w:tr w:rsidR="001E48B6" w:rsidRPr="00AC3EDB" w14:paraId="0F709175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6480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MF42A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67C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Ircinia variabilis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(Schmidt, 1864)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137E" w14:textId="77777777" w:rsidR="001E48B6" w:rsidRPr="00AC3EDB" w:rsidRDefault="001E48B6" w:rsidP="00D502B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no spicules</w:t>
            </w:r>
          </w:p>
        </w:tc>
      </w:tr>
      <w:tr w:rsidR="001E48B6" w:rsidRPr="00AC3EDB" w14:paraId="78F5945F" w14:textId="77777777" w:rsidTr="001E48B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F052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A19F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6A2E" w14:textId="77777777" w:rsidR="001E48B6" w:rsidRPr="00AC3EDB" w:rsidRDefault="001E48B6" w:rsidP="00D502B5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Aplysilla rosea 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(Barrois, 1876)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523C" w14:textId="77777777" w:rsidR="001E48B6" w:rsidRPr="00AC3EDB" w:rsidRDefault="001E48B6" w:rsidP="00D502B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no spicules</w:t>
            </w:r>
          </w:p>
        </w:tc>
      </w:tr>
    </w:tbl>
    <w:p w14:paraId="437A4D47" w14:textId="77777777" w:rsidR="00BD1128" w:rsidRPr="001E48B6" w:rsidRDefault="00296CD9" w:rsidP="00795EF3">
      <w:pPr>
        <w:rPr>
          <w:lang w:val="en-US"/>
        </w:rPr>
      </w:pPr>
    </w:p>
    <w:sectPr w:rsidR="00BD1128" w:rsidRPr="001E48B6" w:rsidSect="00214C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794D" w14:textId="77777777" w:rsidR="00296CD9" w:rsidRDefault="00296CD9" w:rsidP="001E48B6">
      <w:r>
        <w:separator/>
      </w:r>
    </w:p>
  </w:endnote>
  <w:endnote w:type="continuationSeparator" w:id="0">
    <w:p w14:paraId="12F107CE" w14:textId="77777777" w:rsidR="00296CD9" w:rsidRDefault="00296CD9" w:rsidP="001E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6AED" w14:textId="77777777" w:rsidR="00296CD9" w:rsidRDefault="00296CD9" w:rsidP="001E48B6">
      <w:r>
        <w:separator/>
      </w:r>
    </w:p>
  </w:footnote>
  <w:footnote w:type="continuationSeparator" w:id="0">
    <w:p w14:paraId="730FE195" w14:textId="77777777" w:rsidR="00296CD9" w:rsidRDefault="00296CD9" w:rsidP="001E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B6"/>
    <w:rsid w:val="00035032"/>
    <w:rsid w:val="00052C09"/>
    <w:rsid w:val="00153269"/>
    <w:rsid w:val="00165574"/>
    <w:rsid w:val="001C2899"/>
    <w:rsid w:val="001E48B6"/>
    <w:rsid w:val="00214CFF"/>
    <w:rsid w:val="00291EED"/>
    <w:rsid w:val="00296CD9"/>
    <w:rsid w:val="0034475F"/>
    <w:rsid w:val="00360057"/>
    <w:rsid w:val="00372CF2"/>
    <w:rsid w:val="003B51CB"/>
    <w:rsid w:val="003D5131"/>
    <w:rsid w:val="003E5399"/>
    <w:rsid w:val="004003A0"/>
    <w:rsid w:val="004C2766"/>
    <w:rsid w:val="00533673"/>
    <w:rsid w:val="005427A6"/>
    <w:rsid w:val="005932D8"/>
    <w:rsid w:val="005B3F29"/>
    <w:rsid w:val="005E7CD9"/>
    <w:rsid w:val="005F06BD"/>
    <w:rsid w:val="00633AD7"/>
    <w:rsid w:val="006636A4"/>
    <w:rsid w:val="006E26B6"/>
    <w:rsid w:val="0073531B"/>
    <w:rsid w:val="007420C9"/>
    <w:rsid w:val="00773EEB"/>
    <w:rsid w:val="007844B1"/>
    <w:rsid w:val="00795EF3"/>
    <w:rsid w:val="007B7935"/>
    <w:rsid w:val="007D0501"/>
    <w:rsid w:val="007D0D45"/>
    <w:rsid w:val="0082531C"/>
    <w:rsid w:val="00871ED7"/>
    <w:rsid w:val="008A11CF"/>
    <w:rsid w:val="008E181C"/>
    <w:rsid w:val="00915815"/>
    <w:rsid w:val="009158A9"/>
    <w:rsid w:val="00960E8F"/>
    <w:rsid w:val="0096370B"/>
    <w:rsid w:val="0099785B"/>
    <w:rsid w:val="009B21DD"/>
    <w:rsid w:val="009B2425"/>
    <w:rsid w:val="009E0439"/>
    <w:rsid w:val="00A02C1A"/>
    <w:rsid w:val="00A24C9A"/>
    <w:rsid w:val="00A610EE"/>
    <w:rsid w:val="00A6344E"/>
    <w:rsid w:val="00AA6B9D"/>
    <w:rsid w:val="00AD1F75"/>
    <w:rsid w:val="00B80C60"/>
    <w:rsid w:val="00BC53E8"/>
    <w:rsid w:val="00C21732"/>
    <w:rsid w:val="00C86160"/>
    <w:rsid w:val="00CA7DCD"/>
    <w:rsid w:val="00CB3ACF"/>
    <w:rsid w:val="00D33ED8"/>
    <w:rsid w:val="00D36B35"/>
    <w:rsid w:val="00D5182B"/>
    <w:rsid w:val="00D6696E"/>
    <w:rsid w:val="00DC1CAE"/>
    <w:rsid w:val="00E347DE"/>
    <w:rsid w:val="00E51DF8"/>
    <w:rsid w:val="00E647E0"/>
    <w:rsid w:val="00E7493C"/>
    <w:rsid w:val="00EB0A74"/>
    <w:rsid w:val="00EF0613"/>
    <w:rsid w:val="00F0542C"/>
    <w:rsid w:val="00F4694E"/>
    <w:rsid w:val="00F658E7"/>
    <w:rsid w:val="00F73902"/>
    <w:rsid w:val="00F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CEE31"/>
  <w14:defaultImageDpi w14:val="32767"/>
  <w15:chartTrackingRefBased/>
  <w15:docId w15:val="{7AC56733-3F4C-8044-9A87-D5132D7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48B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B6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4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B6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7C046-4C08-C64F-AB8E-2F620CE7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Regueiras</dc:creator>
  <cp:keywords/>
  <dc:description/>
  <cp:lastModifiedBy>Ana Regueiras</cp:lastModifiedBy>
  <cp:revision>2</cp:revision>
  <dcterms:created xsi:type="dcterms:W3CDTF">2018-10-06T00:36:00Z</dcterms:created>
  <dcterms:modified xsi:type="dcterms:W3CDTF">2018-10-06T15:05:00Z</dcterms:modified>
</cp:coreProperties>
</file>