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57D7A" w14:textId="77777777" w:rsidR="00691C1E" w:rsidRDefault="00691C1E" w:rsidP="00691C1E">
      <w:pPr>
        <w:rPr>
          <w:highlight w:val="yellow"/>
        </w:rPr>
      </w:pPr>
      <w:r>
        <w:rPr>
          <w:b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82ABF5" wp14:editId="090BABA7">
                <wp:simplePos x="0" y="0"/>
                <wp:positionH relativeFrom="column">
                  <wp:posOffset>-646430</wp:posOffset>
                </wp:positionH>
                <wp:positionV relativeFrom="paragraph">
                  <wp:posOffset>1221740</wp:posOffset>
                </wp:positionV>
                <wp:extent cx="6861175" cy="6514465"/>
                <wp:effectExtent l="0" t="0" r="22225" b="13335"/>
                <wp:wrapThrough wrapText="bothSides">
                  <wp:wrapPolygon edited="0">
                    <wp:start x="240" y="0"/>
                    <wp:lineTo x="240" y="1179"/>
                    <wp:lineTo x="7996" y="1600"/>
                    <wp:lineTo x="10555" y="2695"/>
                    <wp:lineTo x="11115" y="2695"/>
                    <wp:lineTo x="11115" y="4042"/>
                    <wp:lineTo x="8716" y="5390"/>
                    <wp:lineTo x="8716" y="6485"/>
                    <wp:lineTo x="9196" y="6737"/>
                    <wp:lineTo x="11115" y="6737"/>
                    <wp:lineTo x="4798" y="7243"/>
                    <wp:lineTo x="4478" y="7243"/>
                    <wp:lineTo x="4478" y="8085"/>
                    <wp:lineTo x="0" y="8590"/>
                    <wp:lineTo x="0" y="11959"/>
                    <wp:lineTo x="4478" y="12127"/>
                    <wp:lineTo x="0" y="13391"/>
                    <wp:lineTo x="0" y="17770"/>
                    <wp:lineTo x="3758" y="18865"/>
                    <wp:lineTo x="0" y="19033"/>
                    <wp:lineTo x="0" y="21560"/>
                    <wp:lineTo x="21590" y="21560"/>
                    <wp:lineTo x="21590" y="19033"/>
                    <wp:lineTo x="17432" y="18865"/>
                    <wp:lineTo x="21590" y="17686"/>
                    <wp:lineTo x="21590" y="13391"/>
                    <wp:lineTo x="17272" y="12127"/>
                    <wp:lineTo x="21590" y="12043"/>
                    <wp:lineTo x="21590" y="8590"/>
                    <wp:lineTo x="17272" y="8085"/>
                    <wp:lineTo x="17432" y="7327"/>
                    <wp:lineTo x="16552" y="7159"/>
                    <wp:lineTo x="11435" y="6737"/>
                    <wp:lineTo x="13594" y="6737"/>
                    <wp:lineTo x="14233" y="6401"/>
                    <wp:lineTo x="14073" y="5390"/>
                    <wp:lineTo x="19031" y="5390"/>
                    <wp:lineTo x="21350" y="4969"/>
                    <wp:lineTo x="21430" y="1937"/>
                    <wp:lineTo x="20471" y="1769"/>
                    <wp:lineTo x="14633" y="1347"/>
                    <wp:lineTo x="14793" y="253"/>
                    <wp:lineTo x="14153" y="168"/>
                    <wp:lineTo x="5437" y="0"/>
                    <wp:lineTo x="240" y="0"/>
                  </wp:wrapPolygon>
                </wp:wrapThrough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1175" cy="6514465"/>
                          <a:chOff x="782" y="2812"/>
                          <a:chExt cx="10805" cy="10259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860" y="2939"/>
                            <a:ext cx="3150" cy="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E1DE1" w14:textId="77777777" w:rsidR="00691C1E" w:rsidRPr="00172316" w:rsidRDefault="00691C1E" w:rsidP="00691C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Assessed for eligibility (n=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171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70" y="3749"/>
                            <a:ext cx="387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507DA" w14:textId="77777777" w:rsidR="00691C1E" w:rsidRPr="00172316" w:rsidRDefault="00691C1E" w:rsidP="00691C1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Excluded  (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n=25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)</w:t>
                              </w:r>
                            </w:p>
                            <w:p w14:paraId="620B0ADD" w14:textId="77777777" w:rsidR="00691C1E" w:rsidRPr="00172316" w:rsidRDefault="00691C1E" w:rsidP="00691C1E">
                              <w:pPr>
                                <w:ind w:left="360" w:hanging="360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 w:rsidRPr="00172316">
                                <w:rPr>
                                  <w:rFonts w:ascii="Symbol" w:hAnsi="Symbol"/>
                                  <w:sz w:val="16"/>
                                  <w:szCs w:val="16"/>
                                </w:rPr>
                                <w:t></w:t>
                              </w:r>
                              <w:r w:rsidRPr="00172316">
                                <w:rPr>
                                  <w:sz w:val="16"/>
                                  <w:szCs w:val="16"/>
                                </w:rPr>
                                <w:t> </w:t>
                              </w:r>
                              <w:r w:rsidRPr="00172316">
                                <w:rPr>
                                  <w:rFonts w:cs="Calibri"/>
                                  <w:sz w:val="16"/>
                                  <w:szCs w:val="16"/>
                                  <w:lang w:val="en-CA"/>
                                </w:rPr>
                                <w:t xml:space="preserve">  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Not meeting inclusion criteria (n=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2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)</w:t>
                              </w:r>
                            </w:p>
                            <w:p w14:paraId="5CACA3DD" w14:textId="77777777" w:rsidR="00691C1E" w:rsidRPr="00172316" w:rsidRDefault="00691C1E" w:rsidP="00691C1E">
                              <w:pPr>
                                <w:ind w:left="360" w:hanging="360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 w:rsidRPr="00172316">
                                <w:rPr>
                                  <w:rFonts w:ascii="Symbol" w:hAnsi="Symbol"/>
                                  <w:sz w:val="16"/>
                                  <w:szCs w:val="16"/>
                                </w:rPr>
                                <w:t></w:t>
                              </w:r>
                              <w:r w:rsidRPr="00172316">
                                <w:rPr>
                                  <w:sz w:val="16"/>
                                  <w:szCs w:val="16"/>
                                </w:rPr>
                                <w:t> </w:t>
                              </w:r>
                              <w:r w:rsidRPr="00172316">
                                <w:rPr>
                                  <w:rFonts w:cs="Calibri"/>
                                  <w:sz w:val="16"/>
                                  <w:szCs w:val="16"/>
                                  <w:lang w:val="en-CA"/>
                                </w:rPr>
                                <w:t xml:space="preserve">  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Declined to participate (n=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23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)</w:t>
                              </w:r>
                            </w:p>
                            <w:p w14:paraId="66173E7C" w14:textId="77777777" w:rsidR="00691C1E" w:rsidRPr="00172316" w:rsidRDefault="00691C1E" w:rsidP="00691C1E">
                              <w:pPr>
                                <w:ind w:left="360" w:hanging="36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82" y="11901"/>
                            <a:ext cx="4478" cy="1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5F896" w14:textId="77777777" w:rsidR="00691C1E" w:rsidRDefault="00691C1E" w:rsidP="00691C1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proofErr w:type="gramStart"/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Analysed  (</w:t>
                              </w:r>
                              <w:proofErr w:type="gramEnd"/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n=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68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)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br/>
                              </w:r>
                              <w:r>
                                <w:rPr>
                                  <w:rFonts w:ascii="Symbol" w:hAnsi="Symbol"/>
                                  <w:sz w:val="16"/>
                                  <w:szCs w:val="16"/>
                                </w:rPr>
                                <w:t>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Excluded fr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om analysis (give reasons) (n=5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)</w:t>
                              </w:r>
                            </w:p>
                            <w:p w14:paraId="6CEE60CA" w14:textId="77777777" w:rsidR="00691C1E" w:rsidRDefault="00691C1E" w:rsidP="00691C1E">
                              <w:pPr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 xml:space="preserve">     No post baseline data (n=5)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29" y="9225"/>
                            <a:ext cx="4485" cy="19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1A974" w14:textId="77777777" w:rsidR="00691C1E" w:rsidRDefault="00691C1E" w:rsidP="00691C1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Lost to follow-up (give reasons) (n=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5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)</w:t>
                              </w:r>
                            </w:p>
                            <w:p w14:paraId="059E820A" w14:textId="77777777" w:rsidR="00691C1E" w:rsidRDefault="00691C1E" w:rsidP="00691C1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 xml:space="preserve">     Moved out of region (n=2)</w:t>
                              </w:r>
                            </w:p>
                            <w:p w14:paraId="2CEF6445" w14:textId="77777777" w:rsidR="00691C1E" w:rsidRDefault="00691C1E" w:rsidP="00691C1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 xml:space="preserve">     Too unwell (n=2)</w:t>
                              </w:r>
                            </w:p>
                            <w:p w14:paraId="76E66C1A" w14:textId="77777777" w:rsidR="00691C1E" w:rsidRDefault="00691C1E" w:rsidP="00691C1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 xml:space="preserve">     Did not want to continue (n=0)</w:t>
                              </w:r>
                            </w:p>
                            <w:p w14:paraId="00CE14C4" w14:textId="77777777" w:rsidR="00691C1E" w:rsidRDefault="00691C1E" w:rsidP="00691C1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 xml:space="preserve">     Did not want to continue – working (n=1)</w:t>
                              </w:r>
                            </w:p>
                            <w:p w14:paraId="7CFF454B" w14:textId="77777777" w:rsidR="00691C1E" w:rsidRPr="00172316" w:rsidRDefault="00691C1E" w:rsidP="00691C1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 xml:space="preserve">     Unknown (n=0)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29" y="6921"/>
                            <a:ext cx="4485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502666" w14:textId="77777777" w:rsidR="00691C1E" w:rsidRPr="00172316" w:rsidRDefault="00691C1E" w:rsidP="00691C1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 xml:space="preserve">Allocated to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 xml:space="preserve">IPS 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intervention (n=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73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)</w:t>
                              </w:r>
                            </w:p>
                            <w:p w14:paraId="60DDDA0A" w14:textId="77777777" w:rsidR="00691C1E" w:rsidRDefault="00691C1E" w:rsidP="00691C1E">
                              <w:pPr>
                                <w:ind w:left="360" w:hanging="360"/>
                                <w:rPr>
                                  <w:rFonts w:cs="Calibri"/>
                                  <w:lang w:val="en-CA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16"/>
                                  <w:szCs w:val="16"/>
                                </w:rPr>
                                <w:t></w:t>
                              </w:r>
                              <w:r>
                                <w:t> 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 xml:space="preserve">Received allocated intervention (n=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69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 xml:space="preserve"> )</w:t>
                              </w:r>
                              <w:proofErr w:type="gramEnd"/>
                            </w:p>
                            <w:p w14:paraId="3A029A4F" w14:textId="77777777" w:rsidR="00691C1E" w:rsidRDefault="00691C1E" w:rsidP="00691C1E">
                              <w:pPr>
                                <w:ind w:left="360" w:hanging="360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16"/>
                                  <w:szCs w:val="16"/>
                                </w:rPr>
                                <w:t></w:t>
                              </w:r>
                              <w:r>
                                <w:t> 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Did not receive allocated intervention (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completed vocational assessment, but disengaged after that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 xml:space="preserve">) (n=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4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109" y="9225"/>
                            <a:ext cx="4478" cy="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894A3A" w14:textId="77777777" w:rsidR="00691C1E" w:rsidRDefault="00691C1E" w:rsidP="00691C1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Lost to follow-up (give reasons) (n=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14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)</w:t>
                              </w:r>
                            </w:p>
                            <w:p w14:paraId="22F1851D" w14:textId="77777777" w:rsidR="00691C1E" w:rsidRDefault="00691C1E" w:rsidP="00691C1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 xml:space="preserve">     Moved out of region (n=6)</w:t>
                              </w:r>
                            </w:p>
                            <w:p w14:paraId="268C6EB2" w14:textId="77777777" w:rsidR="00691C1E" w:rsidRDefault="00691C1E" w:rsidP="00691C1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 xml:space="preserve">     Too unwell (n=0)</w:t>
                              </w:r>
                            </w:p>
                            <w:p w14:paraId="747F6F3D" w14:textId="77777777" w:rsidR="00691C1E" w:rsidRDefault="00691C1E" w:rsidP="00691C1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 xml:space="preserve">     Did not want to continue (n=5)</w:t>
                              </w:r>
                            </w:p>
                            <w:p w14:paraId="57DB696D" w14:textId="77777777" w:rsidR="00691C1E" w:rsidRDefault="00691C1E" w:rsidP="00691C1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 xml:space="preserve">     Did not want to continue – working (n=2)</w:t>
                              </w:r>
                            </w:p>
                            <w:p w14:paraId="17685497" w14:textId="77777777" w:rsidR="00691C1E" w:rsidRPr="00172316" w:rsidRDefault="00691C1E" w:rsidP="00691C1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 xml:space="preserve">     Unknown (n=1)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109" y="6944"/>
                            <a:ext cx="4478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325C98" w14:textId="77777777" w:rsidR="00691C1E" w:rsidRPr="00172316" w:rsidRDefault="00691C1E" w:rsidP="00691C1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Allocated to TAU (n=73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)</w:t>
                              </w:r>
                            </w:p>
                            <w:p w14:paraId="2C170232" w14:textId="77777777" w:rsidR="00691C1E" w:rsidRDefault="00691C1E" w:rsidP="00691C1E">
                              <w:pPr>
                                <w:ind w:left="360" w:hanging="360"/>
                                <w:rPr>
                                  <w:rFonts w:cs="Calibri"/>
                                  <w:lang w:val="en-CA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16"/>
                                  <w:szCs w:val="16"/>
                                </w:rPr>
                                <w:t></w:t>
                              </w:r>
                              <w:r>
                                <w:t> 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Received allocated intervention (n=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73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 xml:space="preserve"> )</w:t>
                              </w:r>
                              <w:proofErr w:type="gramEnd"/>
                            </w:p>
                            <w:p w14:paraId="09BBFCE0" w14:textId="77777777" w:rsidR="00691C1E" w:rsidRPr="00172316" w:rsidRDefault="00691C1E" w:rsidP="00691C1E">
                              <w:pPr>
                                <w:ind w:left="360" w:hanging="360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16"/>
                                  <w:szCs w:val="16"/>
                                </w:rPr>
                                <w:t></w:t>
                              </w:r>
                              <w:r>
                                <w:t> 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 xml:space="preserve">Did not receive allocated intervention (give reasons) (n=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0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109" y="11901"/>
                            <a:ext cx="4478" cy="1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F7C77E" w14:textId="77777777" w:rsidR="00691C1E" w:rsidRDefault="00691C1E" w:rsidP="00691C1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Analysed  (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n=59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)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br/>
                              </w:r>
                              <w:r>
                                <w:rPr>
                                  <w:rFonts w:ascii="Symbol" w:hAnsi="Symbol"/>
                                  <w:sz w:val="16"/>
                                  <w:szCs w:val="16"/>
                                </w:rPr>
                                <w:t>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Excluded fr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om analysis (give reasons) (n=14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)</w:t>
                              </w:r>
                            </w:p>
                            <w:p w14:paraId="35AD0471" w14:textId="77777777" w:rsidR="00691C1E" w:rsidRDefault="00691C1E" w:rsidP="00691C1E">
                              <w:pPr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 xml:space="preserve">     No post-baseline data (n=14)</w:t>
                              </w:r>
                            </w:p>
                            <w:p w14:paraId="49902A75" w14:textId="77777777" w:rsidR="00691C1E" w:rsidRDefault="00691C1E" w:rsidP="00691C1E">
                              <w:pPr>
                                <w:rPr>
                                  <w:rFonts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5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4956" y="6649"/>
                            <a:ext cx="2258" cy="4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A9C7FD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F7AEEC8" w14:textId="77777777" w:rsidR="00691C1E" w:rsidRDefault="00691C1E" w:rsidP="00691C1E">
                              <w:pPr>
                                <w:pStyle w:val="Heading2"/>
                                <w:spacing w:before="0"/>
                                <w:jc w:val="center"/>
                                <w:rPr>
                                  <w:rFonts w:ascii="Candara" w:hAnsi="Candara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>Allocation</w:t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t" anchorCtr="0" upright="1">
                          <a:noAutofit/>
                        </wps:bodyPr>
                      </wps:wsp>
                      <wps:wsp>
                        <wps:cNvPr id="16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5102" y="11515"/>
                            <a:ext cx="2247" cy="4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A9C7FD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786CC37" w14:textId="77777777" w:rsidR="00691C1E" w:rsidRDefault="00691C1E" w:rsidP="00691C1E">
                              <w:pPr>
                                <w:pStyle w:val="Heading2"/>
                                <w:spacing w:before="0"/>
                                <w:jc w:val="center"/>
                                <w:rPr>
                                  <w:rFonts w:ascii="Candara" w:hAnsi="Candara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t" anchorCtr="0" upright="1">
                          <a:noAutofit/>
                        </wps:bodyPr>
                      </wps:wsp>
                      <wps:wsp>
                        <wps:cNvPr id="17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5059" y="8823"/>
                            <a:ext cx="2274" cy="4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A9C7FD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572684B" w14:textId="77777777" w:rsidR="00691C1E" w:rsidRDefault="00691C1E" w:rsidP="00691C1E">
                              <w:pPr>
                                <w:pStyle w:val="Heading2"/>
                                <w:spacing w:before="0"/>
                                <w:jc w:val="center"/>
                                <w:rPr>
                                  <w:rFonts w:ascii="Candara" w:hAnsi="Candara"/>
                                </w:rPr>
                              </w:pPr>
                              <w:r>
                                <w:rPr>
                                  <w:rFonts w:ascii="Candara" w:hAnsi="Candara"/>
                                </w:rPr>
                                <w:t>Follow-Up</w:t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t" anchorCtr="0" upright="1">
                          <a:noAutofit/>
                        </wps:bodyPr>
                      </wps:wsp>
                      <wps:wsp>
                        <wps:cNvPr id="18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3097" y="8451"/>
                            <a:ext cx="0" cy="7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/>
                        </wps:spPr>
                        <wps:bodyPr/>
                      </wps:wsp>
                      <wps:wsp>
                        <wps:cNvPr id="19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9346" y="8474"/>
                            <a:ext cx="0" cy="7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/>
                        </wps:spPr>
                        <wps:bodyPr/>
                      </wps:wsp>
                      <wps:wsp>
                        <wps:cNvPr id="20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3140" y="11190"/>
                            <a:ext cx="0" cy="7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/>
                        </wps:spPr>
                        <wps:bodyPr/>
                      </wps:wsp>
                      <wps:wsp>
                        <wps:cNvPr id="21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9389" y="11175"/>
                            <a:ext cx="1" cy="7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/>
                        </wps:spPr>
                        <wps:bodyPr/>
                      </wps:wsp>
                      <wps:wsp>
                        <wps:cNvPr id="22" name="AutoShape 62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3097" y="6291"/>
                            <a:ext cx="3672" cy="63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/>
                        </wps:spPr>
                        <wps:bodyPr/>
                      </wps:wsp>
                      <wps:wsp>
                        <wps:cNvPr id="23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5675" y="6291"/>
                            <a:ext cx="3672" cy="63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/>
                        </wps:spPr>
                        <wps:bodyPr/>
                      </wps:wsp>
                      <wps:wsp>
                        <wps:cNvPr id="24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6435" y="3565"/>
                            <a:ext cx="1" cy="27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/>
                        </wps:spPr>
                        <wps:bodyPr/>
                      </wps:wsp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220" y="5367"/>
                            <a:ext cx="253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624C49" w14:textId="77777777" w:rsidR="00691C1E" w:rsidRPr="00172316" w:rsidRDefault="00691C1E" w:rsidP="00691C1E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Randomized (n=146</w:t>
                              </w:r>
                              <w:r w:rsidRPr="0017231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6436" y="4469"/>
                            <a:ext cx="103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/>
                        </wps:spPr>
                        <wps:bodyPr/>
                      </wps:wsp>
                      <wps:wsp>
                        <wps:cNvPr id="27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981" y="2812"/>
                            <a:ext cx="2437" cy="5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A9C7FD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AA926" w14:textId="77777777" w:rsidR="00691C1E" w:rsidRDefault="00691C1E" w:rsidP="00691C1E">
                              <w:pPr>
                                <w:pStyle w:val="Heading2"/>
                                <w:spacing w:before="0"/>
                                <w:jc w:val="center"/>
                                <w:rPr>
                                  <w:rFonts w:ascii="Candara" w:hAnsi="Candara"/>
                                </w:rPr>
                              </w:pPr>
                              <w:proofErr w:type="spellStart"/>
                              <w:r>
                                <w:rPr>
                                  <w:rFonts w:ascii="Candara" w:hAnsi="Candara"/>
                                </w:rPr>
                                <w:t>Enrollment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45720" tIns="45720" rIns="4572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2ABF5" id="Group 3" o:spid="_x0000_s1026" style="position:absolute;margin-left:-50.9pt;margin-top:96.2pt;width:540.25pt;height:512.95pt;z-index:251659264" coordorigin="782,2812" coordsize="10805,10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">
                <v:rect id="Rectangle 4" o:spid="_x0000_s1027" style="position:absolute;left:4860;top:2939;width:3150;height:6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">
                  <v:textbox inset=",7.2pt,,7.2pt">
                    <w:txbxContent>
                      <w:p w14:paraId="751E1DE1" w14:textId="77777777" w:rsidR="00691C1E" w:rsidRPr="00172316" w:rsidRDefault="00691C1E" w:rsidP="00691C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Assessed for eligibility (n=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171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)</w:t>
                        </w:r>
                      </w:p>
                    </w:txbxContent>
                  </v:textbox>
                </v:rect>
                <v:rect id="Rectangle 5" o:spid="_x0000_s1028" style="position:absolute;left:7470;top:3749;width:387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">
                  <v:textbox inset=",7.2pt,,7.2pt">
                    <w:txbxContent>
                      <w:p w14:paraId="3E0507DA" w14:textId="77777777" w:rsidR="00691C1E" w:rsidRPr="00172316" w:rsidRDefault="00691C1E" w:rsidP="00691C1E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Excluded  (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n=25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)</w:t>
                        </w:r>
                      </w:p>
                      <w:p w14:paraId="620B0ADD" w14:textId="77777777" w:rsidR="00691C1E" w:rsidRPr="00172316" w:rsidRDefault="00691C1E" w:rsidP="00691C1E">
                        <w:pPr>
                          <w:ind w:left="360" w:hanging="360"/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 w:rsidRPr="00172316">
                          <w:rPr>
                            <w:rFonts w:ascii="Symbol" w:hAnsi="Symbol"/>
                            <w:sz w:val="16"/>
                            <w:szCs w:val="16"/>
                          </w:rPr>
                          <w:t></w:t>
                        </w:r>
                        <w:r w:rsidRPr="00172316">
                          <w:rPr>
                            <w:sz w:val="16"/>
                            <w:szCs w:val="16"/>
                          </w:rPr>
                          <w:t> </w:t>
                        </w:r>
                        <w:r w:rsidRPr="00172316">
                          <w:rPr>
                            <w:rFonts w:cs="Calibri"/>
                            <w:sz w:val="16"/>
                            <w:szCs w:val="16"/>
                            <w:lang w:val="en-CA"/>
                          </w:rPr>
                          <w:t xml:space="preserve">  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Not meeting inclusion criteria (n=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2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)</w:t>
                        </w:r>
                      </w:p>
                      <w:p w14:paraId="5CACA3DD" w14:textId="77777777" w:rsidR="00691C1E" w:rsidRPr="00172316" w:rsidRDefault="00691C1E" w:rsidP="00691C1E">
                        <w:pPr>
                          <w:ind w:left="360" w:hanging="360"/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 w:rsidRPr="00172316">
                          <w:rPr>
                            <w:rFonts w:ascii="Symbol" w:hAnsi="Symbol"/>
                            <w:sz w:val="16"/>
                            <w:szCs w:val="16"/>
                          </w:rPr>
                          <w:t></w:t>
                        </w:r>
                        <w:r w:rsidRPr="00172316">
                          <w:rPr>
                            <w:sz w:val="16"/>
                            <w:szCs w:val="16"/>
                          </w:rPr>
                          <w:t> </w:t>
                        </w:r>
                        <w:r w:rsidRPr="00172316">
                          <w:rPr>
                            <w:rFonts w:cs="Calibri"/>
                            <w:sz w:val="16"/>
                            <w:szCs w:val="16"/>
                            <w:lang w:val="en-CA"/>
                          </w:rPr>
                          <w:t xml:space="preserve">  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Declined to participate (n=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23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)</w:t>
                        </w:r>
                      </w:p>
                      <w:p w14:paraId="66173E7C" w14:textId="77777777" w:rsidR="00691C1E" w:rsidRPr="00172316" w:rsidRDefault="00691C1E" w:rsidP="00691C1E">
                        <w:pPr>
                          <w:ind w:left="360" w:hanging="36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6" o:spid="_x0000_s1029" style="position:absolute;left:782;top:11901;width:4478;height:11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">
                  <v:textbox inset=",7.2pt,,7.2pt">
                    <w:txbxContent>
                      <w:p w14:paraId="3315F896" w14:textId="77777777" w:rsidR="00691C1E" w:rsidRDefault="00691C1E" w:rsidP="00691C1E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proofErr w:type="gramStart"/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Analysed  (</w:t>
                        </w:r>
                        <w:proofErr w:type="gramEnd"/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n=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68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)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br/>
                        </w:r>
                        <w:r>
                          <w:rPr>
                            <w:rFonts w:ascii="Symbol" w:hAnsi="Symbol"/>
                            <w:sz w:val="16"/>
                            <w:szCs w:val="16"/>
                          </w:rPr>
                          <w:t>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Excluded fr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om analysis (give reasons) (n=5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)</w:t>
                        </w:r>
                      </w:p>
                      <w:p w14:paraId="6CEE60CA" w14:textId="77777777" w:rsidR="00691C1E" w:rsidRDefault="00691C1E" w:rsidP="00691C1E">
                        <w:pPr>
                          <w:rPr>
                            <w:rFonts w:cs="Calibri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 xml:space="preserve">     No post baseline data (n=5)</w:t>
                        </w:r>
                      </w:p>
                    </w:txbxContent>
                  </v:textbox>
                </v:rect>
                <v:rect id="Rectangle 7" o:spid="_x0000_s1030" style="position:absolute;left:829;top:9225;width:4485;height:1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">
                  <v:textbox inset=",7.2pt,,7.2pt">
                    <w:txbxContent>
                      <w:p w14:paraId="0911A974" w14:textId="77777777" w:rsidR="00691C1E" w:rsidRDefault="00691C1E" w:rsidP="00691C1E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Lost to follow-up (give reasons) (n=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5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)</w:t>
                        </w:r>
                      </w:p>
                      <w:p w14:paraId="059E820A" w14:textId="77777777" w:rsidR="00691C1E" w:rsidRDefault="00691C1E" w:rsidP="00691C1E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 xml:space="preserve">     Moved out of region (n=2)</w:t>
                        </w:r>
                      </w:p>
                      <w:p w14:paraId="2CEF6445" w14:textId="77777777" w:rsidR="00691C1E" w:rsidRDefault="00691C1E" w:rsidP="00691C1E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 xml:space="preserve">     Too unwell (n=2)</w:t>
                        </w:r>
                      </w:p>
                      <w:p w14:paraId="76E66C1A" w14:textId="77777777" w:rsidR="00691C1E" w:rsidRDefault="00691C1E" w:rsidP="00691C1E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 xml:space="preserve">     Did not want to continue (n=0)</w:t>
                        </w:r>
                      </w:p>
                      <w:p w14:paraId="00CE14C4" w14:textId="77777777" w:rsidR="00691C1E" w:rsidRDefault="00691C1E" w:rsidP="00691C1E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 xml:space="preserve">     Did not want to continue – working (n=1)</w:t>
                        </w:r>
                      </w:p>
                      <w:p w14:paraId="7CFF454B" w14:textId="77777777" w:rsidR="00691C1E" w:rsidRPr="00172316" w:rsidRDefault="00691C1E" w:rsidP="00691C1E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 xml:space="preserve">     Unknown (n=0)</w:t>
                        </w:r>
                      </w:p>
                    </w:txbxContent>
                  </v:textbox>
                </v:rect>
                <v:rect id="Rectangle 8" o:spid="_x0000_s1031" style="position:absolute;left:829;top:6921;width:4485;height:1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">
                  <v:textbox inset=",7.2pt,,7.2pt">
                    <w:txbxContent>
                      <w:p w14:paraId="1F502666" w14:textId="77777777" w:rsidR="00691C1E" w:rsidRPr="00172316" w:rsidRDefault="00691C1E" w:rsidP="00691C1E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 xml:space="preserve">Allocated to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 xml:space="preserve">IPS 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intervention (n=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73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)</w:t>
                        </w:r>
                      </w:p>
                      <w:p w14:paraId="60DDDA0A" w14:textId="77777777" w:rsidR="00691C1E" w:rsidRDefault="00691C1E" w:rsidP="00691C1E">
                        <w:pPr>
                          <w:ind w:left="360" w:hanging="360"/>
                          <w:rPr>
                            <w:rFonts w:cs="Calibri"/>
                            <w:lang w:val="en-CA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  <w:szCs w:val="16"/>
                          </w:rPr>
                          <w:t></w:t>
                        </w:r>
                        <w:r>
                          <w:t> 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 xml:space="preserve">Received allocated intervention (n= 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69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 xml:space="preserve"> )</w:t>
                        </w:r>
                        <w:proofErr w:type="gramEnd"/>
                      </w:p>
                      <w:p w14:paraId="3A029A4F" w14:textId="77777777" w:rsidR="00691C1E" w:rsidRDefault="00691C1E" w:rsidP="00691C1E">
                        <w:pPr>
                          <w:ind w:left="360" w:hanging="360"/>
                          <w:rPr>
                            <w:rFonts w:cs="Calibri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  <w:szCs w:val="16"/>
                          </w:rPr>
                          <w:t></w:t>
                        </w:r>
                        <w:r>
                          <w:t> 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Did not receive allocated intervention (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completed vocational assessment, but disengaged after that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 xml:space="preserve">) (n=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4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)</w:t>
                        </w:r>
                      </w:p>
                    </w:txbxContent>
                  </v:textbox>
                </v:rect>
                <v:rect id="Rectangle 9" o:spid="_x0000_s1032" style="position:absolute;left:7109;top:9225;width:4478;height:1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">
                  <v:textbox inset=",7.2pt,,7.2pt">
                    <w:txbxContent>
                      <w:p w14:paraId="79894A3A" w14:textId="77777777" w:rsidR="00691C1E" w:rsidRDefault="00691C1E" w:rsidP="00691C1E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Lost to follow-up (give reasons) (n=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14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)</w:t>
                        </w:r>
                      </w:p>
                      <w:p w14:paraId="22F1851D" w14:textId="77777777" w:rsidR="00691C1E" w:rsidRDefault="00691C1E" w:rsidP="00691C1E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 xml:space="preserve">     Moved out of region (n=6)</w:t>
                        </w:r>
                      </w:p>
                      <w:p w14:paraId="268C6EB2" w14:textId="77777777" w:rsidR="00691C1E" w:rsidRDefault="00691C1E" w:rsidP="00691C1E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 xml:space="preserve">     Too unwell (n=0)</w:t>
                        </w:r>
                      </w:p>
                      <w:p w14:paraId="747F6F3D" w14:textId="77777777" w:rsidR="00691C1E" w:rsidRDefault="00691C1E" w:rsidP="00691C1E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 xml:space="preserve">     Did not want to continue (n=5)</w:t>
                        </w:r>
                      </w:p>
                      <w:p w14:paraId="57DB696D" w14:textId="77777777" w:rsidR="00691C1E" w:rsidRDefault="00691C1E" w:rsidP="00691C1E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 xml:space="preserve">     Did not want to continue – working (n=2)</w:t>
                        </w:r>
                      </w:p>
                      <w:p w14:paraId="17685497" w14:textId="77777777" w:rsidR="00691C1E" w:rsidRPr="00172316" w:rsidRDefault="00691C1E" w:rsidP="00691C1E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 xml:space="preserve">     Unknown (n=1)</w:t>
                        </w:r>
                      </w:p>
                    </w:txbxContent>
                  </v:textbox>
                </v:rect>
                <v:rect id="Rectangle 13" o:spid="_x0000_s1033" style="position:absolute;left:7109;top:6944;width:4478;height:1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">
                  <v:textbox inset=",7.2pt,,7.2pt">
                    <w:txbxContent>
                      <w:p w14:paraId="49325C98" w14:textId="77777777" w:rsidR="00691C1E" w:rsidRPr="00172316" w:rsidRDefault="00691C1E" w:rsidP="00691C1E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Allocated to TAU (n=73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)</w:t>
                        </w:r>
                      </w:p>
                      <w:p w14:paraId="2C170232" w14:textId="77777777" w:rsidR="00691C1E" w:rsidRDefault="00691C1E" w:rsidP="00691C1E">
                        <w:pPr>
                          <w:ind w:left="360" w:hanging="360"/>
                          <w:rPr>
                            <w:rFonts w:cs="Calibri"/>
                            <w:lang w:val="en-CA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  <w:szCs w:val="16"/>
                          </w:rPr>
                          <w:t></w:t>
                        </w:r>
                        <w:r>
                          <w:t> 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Received allocated intervention (n=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73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 xml:space="preserve"> )</w:t>
                        </w:r>
                        <w:proofErr w:type="gramEnd"/>
                      </w:p>
                      <w:p w14:paraId="09BBFCE0" w14:textId="77777777" w:rsidR="00691C1E" w:rsidRPr="00172316" w:rsidRDefault="00691C1E" w:rsidP="00691C1E">
                        <w:pPr>
                          <w:ind w:left="360" w:hanging="360"/>
                          <w:rPr>
                            <w:rFonts w:cs="Calibri"/>
                          </w:rPr>
                        </w:pPr>
                        <w:r>
                          <w:rPr>
                            <w:rFonts w:ascii="Symbol" w:hAnsi="Symbol"/>
                            <w:sz w:val="16"/>
                            <w:szCs w:val="16"/>
                          </w:rPr>
                          <w:t></w:t>
                        </w:r>
                        <w:r>
                          <w:t> 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 xml:space="preserve">Did not receive allocated intervention (give reasons) (n=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0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)</w:t>
                        </w:r>
                      </w:p>
                    </w:txbxContent>
                  </v:textbox>
                </v:rect>
                <v:rect id="Rectangle 14" o:spid="_x0000_s1034" style="position:absolute;left:7109;top:11901;width:4478;height:11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">
                  <v:textbox inset=",7.2pt,,7.2pt">
                    <w:txbxContent>
                      <w:p w14:paraId="4DF7C77E" w14:textId="77777777" w:rsidR="00691C1E" w:rsidRDefault="00691C1E" w:rsidP="00691C1E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Analysed  (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n=59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)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br/>
                        </w:r>
                        <w:r>
                          <w:rPr>
                            <w:rFonts w:ascii="Symbol" w:hAnsi="Symbol"/>
                            <w:sz w:val="16"/>
                            <w:szCs w:val="16"/>
                          </w:rPr>
                          <w:t>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Excluded fr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om analysis (give reasons) (n=14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)</w:t>
                        </w:r>
                      </w:p>
                      <w:p w14:paraId="35AD0471" w14:textId="77777777" w:rsidR="00691C1E" w:rsidRDefault="00691C1E" w:rsidP="00691C1E">
                        <w:pPr>
                          <w:rPr>
                            <w:rFonts w:cs="Calibri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 xml:space="preserve">     No post-baseline data (n=14)</w:t>
                        </w:r>
                      </w:p>
                      <w:p w14:paraId="49902A75" w14:textId="77777777" w:rsidR="00691C1E" w:rsidRDefault="00691C1E" w:rsidP="00691C1E">
                        <w:pPr>
                          <w:rPr>
                            <w:rFonts w:cs="Calibri"/>
                          </w:rPr>
                        </w:pPr>
                      </w:p>
                    </w:txbxContent>
                  </v:textbox>
                </v:rect>
                <v:roundrect id="AutoShape 55" o:spid="_x0000_s1035" style="position:absolute;left:4956;top:6649;width:2258;height:46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" fillcolor="#a9c7fd">
                  <v:textbox inset="3.6pt,,3.6pt">
                    <w:txbxContent>
                      <w:p w14:paraId="7F7AEEC8" w14:textId="77777777" w:rsidR="00691C1E" w:rsidRDefault="00691C1E" w:rsidP="00691C1E">
                        <w:pPr>
                          <w:pStyle w:val="Heading2"/>
                          <w:spacing w:before="0"/>
                          <w:jc w:val="center"/>
                          <w:rPr>
                            <w:rFonts w:ascii="Candara" w:hAnsi="Candara"/>
                          </w:rPr>
                        </w:pPr>
                        <w:r>
                          <w:rPr>
                            <w:rFonts w:ascii="Candara" w:hAnsi="Candara"/>
                          </w:rPr>
                          <w:t>Allocation</w:t>
                        </w:r>
                      </w:p>
                    </w:txbxContent>
                  </v:textbox>
                </v:roundrect>
                <v:roundrect id="AutoShape 56" o:spid="_x0000_s1036" style="position:absolute;left:5102;top:11515;width:2247;height:468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" fillcolor="#a9c7fd">
                  <v:textbox inset="3.6pt,,3.6pt">
                    <w:txbxContent>
                      <w:p w14:paraId="4786CC37" w14:textId="77777777" w:rsidR="00691C1E" w:rsidRDefault="00691C1E" w:rsidP="00691C1E">
                        <w:pPr>
                          <w:pStyle w:val="Heading2"/>
                          <w:spacing w:before="0"/>
                          <w:jc w:val="center"/>
                          <w:rPr>
                            <w:rFonts w:ascii="Candara" w:hAnsi="Candara"/>
                          </w:rPr>
                        </w:pPr>
                        <w:r>
                          <w:rPr>
                            <w:rFonts w:ascii="Candara" w:hAnsi="Candara"/>
                          </w:rPr>
                          <w:t>Analysis</w:t>
                        </w:r>
                      </w:p>
                    </w:txbxContent>
                  </v:textbox>
                </v:roundrect>
                <v:roundrect id="AutoShape 57" o:spid="_x0000_s1037" style="position:absolute;left:5059;top:8823;width:2274;height:49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" fillcolor="#a9c7fd">
                  <v:textbox inset="3.6pt,,3.6pt">
                    <w:txbxContent>
                      <w:p w14:paraId="7572684B" w14:textId="77777777" w:rsidR="00691C1E" w:rsidRDefault="00691C1E" w:rsidP="00691C1E">
                        <w:pPr>
                          <w:pStyle w:val="Heading2"/>
                          <w:spacing w:before="0"/>
                          <w:jc w:val="center"/>
                          <w:rPr>
                            <w:rFonts w:ascii="Candara" w:hAnsi="Candara"/>
                          </w:rPr>
                        </w:pPr>
                        <w:r>
                          <w:rPr>
                            <w:rFonts w:ascii="Candara" w:hAnsi="Candara"/>
                          </w:rPr>
                          <w:t>Follow-Up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8" o:spid="_x0000_s1038" type="#_x0000_t32" style="position:absolute;left:3097;top:8451;width:0;height:77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">
                  <v:stroke endarrow="block"/>
                </v:shape>
                <v:shape id="AutoShape 59" o:spid="_x0000_s1039" type="#_x0000_t32" style="position:absolute;left:9346;top:8474;width:0;height:75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">
                  <v:stroke endarrow="block"/>
                </v:shape>
                <v:shape id="AutoShape 60" o:spid="_x0000_s1040" type="#_x0000_t32" style="position:absolute;left:3140;top:11190;width:0;height:72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">
                  <v:stroke endarrow="block"/>
                </v:shape>
                <v:shape id="AutoShape 61" o:spid="_x0000_s1041" type="#_x0000_t32" style="position:absolute;left:9389;top:11175;width:1;height:72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">
                  <v:stroke endarrow="block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62" o:spid="_x0000_s1042" type="#_x0000_t33" style="position:absolute;left:3097;top:6291;width:3672;height:630;rotation:180;flip:y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">
                  <v:stroke endarrow="block"/>
                </v:shape>
                <v:shape id="AutoShape 63" o:spid="_x0000_s1043" type="#_x0000_t33" style="position:absolute;left:5675;top:6291;width:3672;height:630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">
                  <v:stroke endarrow="block"/>
                </v:shape>
                <v:shape id="AutoShape 64" o:spid="_x0000_s1044" type="#_x0000_t32" style="position:absolute;left:6435;top:3565;width:1;height:272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">
                  <v:stroke endarrow="block"/>
                </v:shape>
                <v:rect id="Rectangle 25" o:spid="_x0000_s1045" style="position:absolute;left:5220;top:5367;width:2538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">
                  <v:textbox inset=",7.2pt,,7.2pt">
                    <w:txbxContent>
                      <w:p w14:paraId="50624C49" w14:textId="77777777" w:rsidR="00691C1E" w:rsidRPr="00172316" w:rsidRDefault="00691C1E" w:rsidP="00691C1E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Randomized (n=146</w:t>
                        </w:r>
                        <w:r w:rsidRPr="00172316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)</w:t>
                        </w:r>
                      </w:p>
                    </w:txbxContent>
                  </v:textbox>
                </v:rect>
                <v:shape id="AutoShape 66" o:spid="_x0000_s1046" type="#_x0000_t32" style="position:absolute;left:6436;top:4469;width:1034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">
                  <v:stroke endarrow="block"/>
                </v:shape>
                <v:roundrect id="AutoShape 67" o:spid="_x0000_s1047" style="position:absolute;left:981;top:2812;width:2437;height:509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" fillcolor="#a9c7fd">
                  <v:textbox inset="3.6pt,,3.6pt">
                    <w:txbxContent>
                      <w:p w14:paraId="60CAA926" w14:textId="77777777" w:rsidR="00691C1E" w:rsidRDefault="00691C1E" w:rsidP="00691C1E">
                        <w:pPr>
                          <w:pStyle w:val="Heading2"/>
                          <w:spacing w:before="0"/>
                          <w:jc w:val="center"/>
                          <w:rPr>
                            <w:rFonts w:ascii="Candara" w:hAnsi="Candara"/>
                          </w:rPr>
                        </w:pPr>
                        <w:proofErr w:type="spellStart"/>
                        <w:r>
                          <w:rPr>
                            <w:rFonts w:ascii="Candara" w:hAnsi="Candara"/>
                          </w:rPr>
                          <w:t>Enrollment</w:t>
                        </w:r>
                        <w:proofErr w:type="spellEnd"/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</w:p>
    <w:p w14:paraId="12ABAFF4" w14:textId="77777777" w:rsidR="00691C1E" w:rsidRPr="002C7D87" w:rsidRDefault="00691C1E" w:rsidP="00691C1E">
      <w:pPr>
        <w:rPr>
          <w:highlight w:val="yellow"/>
        </w:rPr>
      </w:pPr>
    </w:p>
    <w:p w14:paraId="5F89D611" w14:textId="77777777" w:rsidR="00691C1E" w:rsidRPr="002C7D87" w:rsidRDefault="00691C1E" w:rsidP="00691C1E">
      <w:pPr>
        <w:rPr>
          <w:b/>
          <w:lang w:val="en-US"/>
        </w:rPr>
      </w:pPr>
      <w:r>
        <w:rPr>
          <w:b/>
          <w:lang w:val="en-US"/>
        </w:rPr>
        <w:t>Supplementary Figure 1: Consort flow chart</w:t>
      </w:r>
    </w:p>
    <w:p w14:paraId="45E62D61" w14:textId="77777777" w:rsidR="00691C1E" w:rsidRDefault="00691C1E" w:rsidP="00691C1E">
      <w:pPr>
        <w:jc w:val="center"/>
        <w:rPr>
          <w:i/>
        </w:rPr>
      </w:pPr>
    </w:p>
    <w:p w14:paraId="2A67CEF6" w14:textId="77777777" w:rsidR="00691C1E" w:rsidRDefault="00691C1E" w:rsidP="00691C1E">
      <w:pPr>
        <w:jc w:val="center"/>
        <w:rPr>
          <w:noProof/>
          <w:lang w:eastAsia="en-AU"/>
        </w:rPr>
      </w:pPr>
    </w:p>
    <w:p w14:paraId="6B7B7C58" w14:textId="77777777" w:rsidR="00691C1E" w:rsidRDefault="00691C1E" w:rsidP="00691C1E">
      <w:pPr>
        <w:jc w:val="center"/>
        <w:rPr>
          <w:noProof/>
          <w:lang w:eastAsia="en-AU"/>
        </w:rPr>
      </w:pPr>
    </w:p>
    <w:p w14:paraId="7B5E3905" w14:textId="77777777" w:rsidR="00691C1E" w:rsidRDefault="00691C1E" w:rsidP="00691C1E">
      <w:pPr>
        <w:jc w:val="center"/>
        <w:rPr>
          <w:noProof/>
          <w:lang w:eastAsia="en-AU"/>
        </w:rPr>
      </w:pPr>
    </w:p>
    <w:p w14:paraId="68BE7B29" w14:textId="77777777" w:rsidR="00691C1E" w:rsidRDefault="00691C1E" w:rsidP="00691C1E">
      <w:pPr>
        <w:jc w:val="center"/>
        <w:rPr>
          <w:noProof/>
          <w:lang w:eastAsia="en-AU"/>
        </w:rPr>
      </w:pPr>
    </w:p>
    <w:p w14:paraId="6E87C7F5" w14:textId="77777777" w:rsidR="00691C1E" w:rsidRDefault="00691C1E" w:rsidP="00691C1E">
      <w:pPr>
        <w:jc w:val="center"/>
        <w:rPr>
          <w:noProof/>
          <w:lang w:eastAsia="en-AU"/>
        </w:rPr>
      </w:pPr>
    </w:p>
    <w:p w14:paraId="6A0EE9B4" w14:textId="77777777" w:rsidR="00691C1E" w:rsidRDefault="00691C1E" w:rsidP="00691C1E">
      <w:pPr>
        <w:jc w:val="center"/>
        <w:rPr>
          <w:noProof/>
          <w:lang w:eastAsia="en-AU"/>
        </w:rPr>
      </w:pPr>
    </w:p>
    <w:p w14:paraId="59288737" w14:textId="77777777" w:rsidR="00691C1E" w:rsidRDefault="00691C1E" w:rsidP="00691C1E">
      <w:pPr>
        <w:jc w:val="center"/>
        <w:rPr>
          <w:noProof/>
          <w:lang w:eastAsia="en-AU"/>
        </w:rPr>
      </w:pPr>
    </w:p>
    <w:p w14:paraId="02D8273F" w14:textId="77777777" w:rsidR="00691C1E" w:rsidRDefault="00691C1E" w:rsidP="00691C1E">
      <w:pPr>
        <w:jc w:val="center"/>
        <w:rPr>
          <w:noProof/>
          <w:lang w:eastAsia="en-AU"/>
        </w:rPr>
      </w:pPr>
    </w:p>
    <w:p w14:paraId="39663C55" w14:textId="77777777" w:rsidR="00691C1E" w:rsidRDefault="00691C1E" w:rsidP="00691C1E">
      <w:pPr>
        <w:jc w:val="center"/>
        <w:rPr>
          <w:noProof/>
          <w:lang w:eastAsia="en-AU"/>
        </w:rPr>
      </w:pPr>
    </w:p>
    <w:p w14:paraId="2225554F" w14:textId="77777777" w:rsidR="00691C1E" w:rsidRDefault="00691C1E" w:rsidP="00691C1E">
      <w:pPr>
        <w:jc w:val="center"/>
        <w:rPr>
          <w:noProof/>
          <w:lang w:eastAsia="en-AU"/>
        </w:rPr>
      </w:pPr>
    </w:p>
    <w:p w14:paraId="0D468CAC" w14:textId="77777777" w:rsidR="00691C1E" w:rsidRDefault="00691C1E" w:rsidP="00691C1E">
      <w:pPr>
        <w:jc w:val="center"/>
        <w:rPr>
          <w:noProof/>
          <w:lang w:eastAsia="en-AU"/>
        </w:rPr>
      </w:pPr>
    </w:p>
    <w:p w14:paraId="668F5535" w14:textId="77777777" w:rsidR="00691C1E" w:rsidRDefault="00691C1E" w:rsidP="00691C1E">
      <w:pPr>
        <w:jc w:val="center"/>
        <w:rPr>
          <w:noProof/>
          <w:lang w:eastAsia="en-AU"/>
        </w:rPr>
      </w:pPr>
    </w:p>
    <w:p w14:paraId="23C4D156" w14:textId="77777777" w:rsidR="00691C1E" w:rsidRDefault="00691C1E" w:rsidP="00691C1E">
      <w:pPr>
        <w:jc w:val="center"/>
        <w:rPr>
          <w:noProof/>
          <w:lang w:eastAsia="en-AU"/>
        </w:rPr>
      </w:pPr>
    </w:p>
    <w:p w14:paraId="509F861D" w14:textId="77777777" w:rsidR="00691C1E" w:rsidRDefault="00691C1E" w:rsidP="00691C1E">
      <w:pPr>
        <w:jc w:val="center"/>
        <w:rPr>
          <w:noProof/>
          <w:lang w:eastAsia="en-AU"/>
        </w:rPr>
      </w:pPr>
    </w:p>
    <w:p w14:paraId="12E8F761" w14:textId="77777777" w:rsidR="00691C1E" w:rsidRDefault="00691C1E" w:rsidP="00691C1E">
      <w:pPr>
        <w:jc w:val="center"/>
        <w:rPr>
          <w:noProof/>
          <w:lang w:eastAsia="en-AU"/>
        </w:rPr>
      </w:pPr>
    </w:p>
    <w:p w14:paraId="0E670CD9" w14:textId="77777777" w:rsidR="00691C1E" w:rsidRDefault="00691C1E" w:rsidP="00691C1E">
      <w:pPr>
        <w:jc w:val="center"/>
        <w:rPr>
          <w:noProof/>
          <w:lang w:eastAsia="en-AU"/>
        </w:rPr>
      </w:pPr>
    </w:p>
    <w:p w14:paraId="226494AF" w14:textId="77777777" w:rsidR="00691C1E" w:rsidRDefault="00691C1E" w:rsidP="00691C1E">
      <w:pPr>
        <w:jc w:val="center"/>
        <w:rPr>
          <w:noProof/>
          <w:lang w:eastAsia="en-AU"/>
        </w:rPr>
      </w:pPr>
    </w:p>
    <w:p w14:paraId="07A8CBBA" w14:textId="77777777" w:rsidR="00691C1E" w:rsidRDefault="00691C1E" w:rsidP="00691C1E">
      <w:pPr>
        <w:jc w:val="center"/>
        <w:rPr>
          <w:noProof/>
          <w:lang w:eastAsia="en-AU"/>
        </w:rPr>
      </w:pPr>
    </w:p>
    <w:p w14:paraId="719C635A" w14:textId="77777777" w:rsidR="00691C1E" w:rsidRDefault="00691C1E" w:rsidP="00691C1E">
      <w:pPr>
        <w:jc w:val="center"/>
        <w:rPr>
          <w:noProof/>
          <w:lang w:eastAsia="en-AU"/>
        </w:rPr>
      </w:pPr>
    </w:p>
    <w:p w14:paraId="179C6A29" w14:textId="77777777" w:rsidR="00691C1E" w:rsidRDefault="00691C1E" w:rsidP="00691C1E">
      <w:pPr>
        <w:jc w:val="center"/>
        <w:rPr>
          <w:noProof/>
          <w:lang w:eastAsia="en-AU"/>
        </w:rPr>
      </w:pPr>
    </w:p>
    <w:p w14:paraId="66A1611D" w14:textId="77777777" w:rsidR="00691C1E" w:rsidRDefault="00691C1E" w:rsidP="00691C1E">
      <w:pPr>
        <w:jc w:val="center"/>
        <w:rPr>
          <w:noProof/>
          <w:lang w:eastAsia="en-AU"/>
        </w:rPr>
      </w:pPr>
    </w:p>
    <w:p w14:paraId="37AB794C" w14:textId="281FB604" w:rsidR="00691C1E" w:rsidRDefault="00691C1E" w:rsidP="00691C1E">
      <w:bookmarkStart w:id="0" w:name="_GoBack"/>
      <w:bookmarkEnd w:id="0"/>
    </w:p>
    <w:p w14:paraId="48591D2B" w14:textId="77777777" w:rsidR="00691C1E" w:rsidRDefault="00691C1E" w:rsidP="00691C1E">
      <w:r w:rsidRPr="00050C9E">
        <w:rPr>
          <w:noProof/>
          <w:lang w:eastAsia="en-AU"/>
        </w:rPr>
        <w:drawing>
          <wp:inline distT="0" distB="0" distL="0" distR="0" wp14:anchorId="7B1EDF76" wp14:editId="6A6FA960">
            <wp:extent cx="5270500" cy="3599666"/>
            <wp:effectExtent l="0" t="0" r="635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9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0DC2E" w14:textId="77777777" w:rsidR="00691C1E" w:rsidRDefault="00691C1E" w:rsidP="00691C1E">
      <w:pPr>
        <w:jc w:val="center"/>
      </w:pPr>
    </w:p>
    <w:p w14:paraId="0ACB9739" w14:textId="77777777" w:rsidR="00691C1E" w:rsidRDefault="00691C1E" w:rsidP="00691C1E">
      <w:r>
        <w:t xml:space="preserve">Supplementary </w:t>
      </w:r>
      <w:r w:rsidRPr="00A65474">
        <w:t xml:space="preserve">Figure </w:t>
      </w:r>
      <w:r>
        <w:t>2</w:t>
      </w:r>
      <w:r w:rsidRPr="00A65474">
        <w:br/>
      </w:r>
      <w:r>
        <w:t xml:space="preserve">Estimated average </w:t>
      </w:r>
      <w:r w:rsidRPr="00A65474">
        <w:t>(</w:t>
      </w:r>
      <w:r w:rsidRPr="00A65474">
        <w:rPr>
          <w:rFonts w:cstheme="minorHAnsi"/>
        </w:rPr>
        <w:t>±</w:t>
      </w:r>
      <w:r>
        <w:t>SE</w:t>
      </w:r>
      <w:r w:rsidRPr="00A65474">
        <w:t xml:space="preserve">) </w:t>
      </w:r>
      <w:r>
        <w:t>hours worked in</w:t>
      </w:r>
      <w:r w:rsidRPr="00A65474">
        <w:t xml:space="preserve"> IPS and control groups over 18 months </w:t>
      </w:r>
      <w:r>
        <w:t>obtained from MMRM</w:t>
      </w:r>
    </w:p>
    <w:p w14:paraId="3F751643" w14:textId="77777777" w:rsidR="00691C1E" w:rsidRDefault="00691C1E" w:rsidP="00691C1E"/>
    <w:p w14:paraId="09E3D6CB" w14:textId="77777777" w:rsidR="00691C1E" w:rsidRDefault="00691C1E" w:rsidP="00691C1E"/>
    <w:p w14:paraId="04B3E40B" w14:textId="77777777" w:rsidR="00691C1E" w:rsidRDefault="00691C1E" w:rsidP="00691C1E"/>
    <w:p w14:paraId="0440399D" w14:textId="77777777" w:rsidR="00691C1E" w:rsidRDefault="00691C1E" w:rsidP="00691C1E"/>
    <w:p w14:paraId="2EEEF7AE" w14:textId="77777777" w:rsidR="00691C1E" w:rsidRPr="00A65474" w:rsidRDefault="00691C1E" w:rsidP="00691C1E"/>
    <w:p w14:paraId="20A0982B" w14:textId="77777777" w:rsidR="00691C1E" w:rsidRDefault="00691C1E" w:rsidP="00691C1E">
      <w:pPr>
        <w:jc w:val="center"/>
        <w:rPr>
          <w:noProof/>
          <w:lang w:eastAsia="en-AU"/>
        </w:rPr>
      </w:pPr>
    </w:p>
    <w:p w14:paraId="4BFA67D0" w14:textId="77777777" w:rsidR="00691C1E" w:rsidRDefault="00691C1E" w:rsidP="00691C1E">
      <w:pPr>
        <w:jc w:val="center"/>
        <w:rPr>
          <w:noProof/>
          <w:lang w:eastAsia="en-AU"/>
        </w:rPr>
      </w:pPr>
    </w:p>
    <w:p w14:paraId="606D6742" w14:textId="77777777" w:rsidR="00691C1E" w:rsidRDefault="00691C1E" w:rsidP="00691C1E">
      <w:pPr>
        <w:jc w:val="center"/>
        <w:rPr>
          <w:noProof/>
          <w:lang w:eastAsia="en-AU"/>
        </w:rPr>
      </w:pPr>
    </w:p>
    <w:p w14:paraId="601F40DE" w14:textId="77777777" w:rsidR="00691C1E" w:rsidRDefault="00691C1E" w:rsidP="00691C1E">
      <w:pPr>
        <w:jc w:val="center"/>
        <w:rPr>
          <w:noProof/>
          <w:lang w:eastAsia="en-AU"/>
        </w:rPr>
      </w:pPr>
    </w:p>
    <w:p w14:paraId="2A086216" w14:textId="77777777" w:rsidR="00691C1E" w:rsidRDefault="00691C1E" w:rsidP="00691C1E">
      <w:pPr>
        <w:jc w:val="center"/>
        <w:rPr>
          <w:noProof/>
          <w:lang w:eastAsia="en-AU"/>
        </w:rPr>
      </w:pPr>
    </w:p>
    <w:p w14:paraId="1EA7ACE0" w14:textId="77777777" w:rsidR="00691C1E" w:rsidRDefault="00691C1E" w:rsidP="00691C1E">
      <w:pPr>
        <w:jc w:val="center"/>
      </w:pPr>
    </w:p>
    <w:p w14:paraId="219FE0C6" w14:textId="77777777" w:rsidR="00691C1E" w:rsidRDefault="00691C1E" w:rsidP="00691C1E">
      <w:pPr>
        <w:jc w:val="center"/>
      </w:pPr>
    </w:p>
    <w:p w14:paraId="0D7EC5C7" w14:textId="77777777" w:rsidR="00691C1E" w:rsidRDefault="00691C1E" w:rsidP="00691C1E">
      <w:pPr>
        <w:jc w:val="center"/>
      </w:pPr>
    </w:p>
    <w:p w14:paraId="53761F76" w14:textId="77777777" w:rsidR="00691C1E" w:rsidRDefault="00691C1E" w:rsidP="00691C1E">
      <w:pPr>
        <w:jc w:val="center"/>
      </w:pPr>
    </w:p>
    <w:p w14:paraId="75A1C63C" w14:textId="77777777" w:rsidR="00691C1E" w:rsidRDefault="00691C1E" w:rsidP="00691C1E">
      <w:pPr>
        <w:jc w:val="center"/>
      </w:pPr>
    </w:p>
    <w:p w14:paraId="5A3ED9DE" w14:textId="77777777" w:rsidR="00691C1E" w:rsidRDefault="00691C1E" w:rsidP="00691C1E">
      <w:pPr>
        <w:jc w:val="center"/>
      </w:pPr>
    </w:p>
    <w:p w14:paraId="3838ED0B" w14:textId="77777777" w:rsidR="00691C1E" w:rsidRDefault="00691C1E" w:rsidP="00691C1E">
      <w:pPr>
        <w:jc w:val="center"/>
      </w:pPr>
    </w:p>
    <w:p w14:paraId="7AEA9F33" w14:textId="77777777" w:rsidR="00691C1E" w:rsidRDefault="00691C1E" w:rsidP="00691C1E">
      <w:pPr>
        <w:jc w:val="center"/>
      </w:pPr>
    </w:p>
    <w:p w14:paraId="15EA706D" w14:textId="77777777" w:rsidR="00691C1E" w:rsidRDefault="00691C1E" w:rsidP="00691C1E">
      <w:pPr>
        <w:jc w:val="center"/>
      </w:pPr>
    </w:p>
    <w:p w14:paraId="5DE7B3AD" w14:textId="77777777" w:rsidR="00691C1E" w:rsidRDefault="00691C1E" w:rsidP="00691C1E">
      <w:pPr>
        <w:jc w:val="center"/>
      </w:pPr>
    </w:p>
    <w:p w14:paraId="1CE4E8E3" w14:textId="77777777" w:rsidR="00691C1E" w:rsidRDefault="00691C1E" w:rsidP="00691C1E">
      <w:pPr>
        <w:jc w:val="center"/>
      </w:pPr>
    </w:p>
    <w:p w14:paraId="14C71BAB" w14:textId="77777777" w:rsidR="00691C1E" w:rsidRDefault="00691C1E" w:rsidP="00691C1E">
      <w:pPr>
        <w:jc w:val="center"/>
      </w:pPr>
    </w:p>
    <w:p w14:paraId="357D225F" w14:textId="77777777" w:rsidR="00691C1E" w:rsidRDefault="00691C1E" w:rsidP="00691C1E">
      <w:pPr>
        <w:jc w:val="center"/>
      </w:pPr>
    </w:p>
    <w:p w14:paraId="1C9C79A5" w14:textId="77777777" w:rsidR="00691C1E" w:rsidRDefault="00691C1E" w:rsidP="00691C1E">
      <w:pPr>
        <w:jc w:val="center"/>
      </w:pPr>
    </w:p>
    <w:p w14:paraId="39F36E55" w14:textId="77777777" w:rsidR="00691C1E" w:rsidRPr="00C545E3" w:rsidRDefault="00691C1E" w:rsidP="00691C1E">
      <w:pPr>
        <w:jc w:val="center"/>
      </w:pPr>
    </w:p>
    <w:p w14:paraId="4ADC7FFB" w14:textId="77777777" w:rsidR="00691C1E" w:rsidRDefault="00691C1E" w:rsidP="00691C1E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58C1BD49" wp14:editId="1B878B90">
            <wp:extent cx="5270500" cy="3830955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805077 Figure 4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69681" w14:textId="77777777" w:rsidR="00691C1E" w:rsidRDefault="00691C1E" w:rsidP="00691C1E">
      <w:pPr>
        <w:jc w:val="center"/>
      </w:pPr>
    </w:p>
    <w:p w14:paraId="4B688FEE" w14:textId="77777777" w:rsidR="00691C1E" w:rsidRDefault="00691C1E" w:rsidP="00691C1E"/>
    <w:p w14:paraId="056678BA" w14:textId="77777777" w:rsidR="00691C1E" w:rsidRDefault="00691C1E" w:rsidP="00691C1E">
      <w:r>
        <w:t xml:space="preserve">Supplementary </w:t>
      </w:r>
      <w:r w:rsidRPr="00340B12">
        <w:t>Figure</w:t>
      </w:r>
      <w:r>
        <w:t xml:space="preserve"> 3</w:t>
      </w:r>
      <w:r w:rsidRPr="00340B12">
        <w:br/>
      </w:r>
      <w:r>
        <w:t>Predicted p</w:t>
      </w:r>
      <w:r w:rsidRPr="00A65474">
        <w:t>robabilities</w:t>
      </w:r>
      <w:r>
        <w:t xml:space="preserve"> (±SE) of studying</w:t>
      </w:r>
      <w:r w:rsidRPr="00A65474">
        <w:t xml:space="preserve"> in IPS and control groups over 18 months</w:t>
      </w:r>
    </w:p>
    <w:p w14:paraId="47323430" w14:textId="77777777" w:rsidR="00691C1E" w:rsidRDefault="00691C1E" w:rsidP="00691C1E">
      <w:pPr>
        <w:rPr>
          <w:i/>
        </w:rPr>
      </w:pPr>
    </w:p>
    <w:p w14:paraId="6C08ED40" w14:textId="77777777" w:rsidR="00691C1E" w:rsidRDefault="00691C1E" w:rsidP="00691C1E">
      <w:pPr>
        <w:rPr>
          <w:b/>
          <w:lang w:val="en-US"/>
        </w:rPr>
      </w:pPr>
    </w:p>
    <w:p w14:paraId="73309A82" w14:textId="77777777" w:rsidR="009F3A5B" w:rsidRDefault="00691C1E"/>
    <w:sectPr w:rsidR="009F3A5B" w:rsidSect="002D658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C1E"/>
    <w:rsid w:val="00003408"/>
    <w:rsid w:val="00020B4E"/>
    <w:rsid w:val="00025F2B"/>
    <w:rsid w:val="00036502"/>
    <w:rsid w:val="0009791A"/>
    <w:rsid w:val="000C1714"/>
    <w:rsid w:val="000F7BC0"/>
    <w:rsid w:val="00114540"/>
    <w:rsid w:val="00120361"/>
    <w:rsid w:val="001215CA"/>
    <w:rsid w:val="001215D3"/>
    <w:rsid w:val="0012255F"/>
    <w:rsid w:val="00137BEC"/>
    <w:rsid w:val="00141419"/>
    <w:rsid w:val="001938BF"/>
    <w:rsid w:val="00196AC1"/>
    <w:rsid w:val="001A6B89"/>
    <w:rsid w:val="001B11BE"/>
    <w:rsid w:val="001B5807"/>
    <w:rsid w:val="001D1041"/>
    <w:rsid w:val="0021575E"/>
    <w:rsid w:val="00232BEA"/>
    <w:rsid w:val="002A0BDE"/>
    <w:rsid w:val="002B6979"/>
    <w:rsid w:val="002D658D"/>
    <w:rsid w:val="002D72C4"/>
    <w:rsid w:val="002E1010"/>
    <w:rsid w:val="002F2000"/>
    <w:rsid w:val="00305120"/>
    <w:rsid w:val="00307F57"/>
    <w:rsid w:val="00326176"/>
    <w:rsid w:val="00333498"/>
    <w:rsid w:val="003635E7"/>
    <w:rsid w:val="00387368"/>
    <w:rsid w:val="003937EE"/>
    <w:rsid w:val="003A1A93"/>
    <w:rsid w:val="003D7ED3"/>
    <w:rsid w:val="003F2D40"/>
    <w:rsid w:val="003F71C8"/>
    <w:rsid w:val="0040494D"/>
    <w:rsid w:val="00435974"/>
    <w:rsid w:val="00442D12"/>
    <w:rsid w:val="00444388"/>
    <w:rsid w:val="0045541C"/>
    <w:rsid w:val="004F79D5"/>
    <w:rsid w:val="00550A50"/>
    <w:rsid w:val="0055457E"/>
    <w:rsid w:val="005A0C71"/>
    <w:rsid w:val="005A68FB"/>
    <w:rsid w:val="005D5E91"/>
    <w:rsid w:val="005F5473"/>
    <w:rsid w:val="006053AC"/>
    <w:rsid w:val="006163B2"/>
    <w:rsid w:val="006237A4"/>
    <w:rsid w:val="00652B71"/>
    <w:rsid w:val="00665CD4"/>
    <w:rsid w:val="00677DC8"/>
    <w:rsid w:val="00691C1E"/>
    <w:rsid w:val="0069688B"/>
    <w:rsid w:val="006A5F4E"/>
    <w:rsid w:val="006D1951"/>
    <w:rsid w:val="006F0A65"/>
    <w:rsid w:val="00714163"/>
    <w:rsid w:val="00715702"/>
    <w:rsid w:val="00754AFF"/>
    <w:rsid w:val="00761A7C"/>
    <w:rsid w:val="00780073"/>
    <w:rsid w:val="007C2912"/>
    <w:rsid w:val="007C6BC8"/>
    <w:rsid w:val="007C6E60"/>
    <w:rsid w:val="007C750C"/>
    <w:rsid w:val="00805B2E"/>
    <w:rsid w:val="008153F4"/>
    <w:rsid w:val="00841E14"/>
    <w:rsid w:val="0084212F"/>
    <w:rsid w:val="00857156"/>
    <w:rsid w:val="008616DB"/>
    <w:rsid w:val="008619AE"/>
    <w:rsid w:val="00862950"/>
    <w:rsid w:val="008B3D80"/>
    <w:rsid w:val="008D06B6"/>
    <w:rsid w:val="008D3F8B"/>
    <w:rsid w:val="008D41CA"/>
    <w:rsid w:val="008F27BC"/>
    <w:rsid w:val="009060F2"/>
    <w:rsid w:val="009445A9"/>
    <w:rsid w:val="00952D3F"/>
    <w:rsid w:val="00962832"/>
    <w:rsid w:val="009732D9"/>
    <w:rsid w:val="009843C2"/>
    <w:rsid w:val="00985699"/>
    <w:rsid w:val="00992F25"/>
    <w:rsid w:val="00997ABF"/>
    <w:rsid w:val="009C4BA5"/>
    <w:rsid w:val="009C7AB2"/>
    <w:rsid w:val="009D18FC"/>
    <w:rsid w:val="009F1D7B"/>
    <w:rsid w:val="009F5A76"/>
    <w:rsid w:val="00A12AF5"/>
    <w:rsid w:val="00A356A7"/>
    <w:rsid w:val="00A44E36"/>
    <w:rsid w:val="00A76F1E"/>
    <w:rsid w:val="00A822CF"/>
    <w:rsid w:val="00A978CB"/>
    <w:rsid w:val="00AA0D24"/>
    <w:rsid w:val="00AA3FD3"/>
    <w:rsid w:val="00AA7BB7"/>
    <w:rsid w:val="00AD2972"/>
    <w:rsid w:val="00AD78DE"/>
    <w:rsid w:val="00AE2053"/>
    <w:rsid w:val="00AE42AE"/>
    <w:rsid w:val="00B10658"/>
    <w:rsid w:val="00B20A8D"/>
    <w:rsid w:val="00B30745"/>
    <w:rsid w:val="00B506E2"/>
    <w:rsid w:val="00B9209B"/>
    <w:rsid w:val="00B9659C"/>
    <w:rsid w:val="00BA2810"/>
    <w:rsid w:val="00BB6D08"/>
    <w:rsid w:val="00BC04E7"/>
    <w:rsid w:val="00BE0D5F"/>
    <w:rsid w:val="00BF1D9C"/>
    <w:rsid w:val="00BF2662"/>
    <w:rsid w:val="00BF677A"/>
    <w:rsid w:val="00C07EC6"/>
    <w:rsid w:val="00C468D1"/>
    <w:rsid w:val="00C74E5C"/>
    <w:rsid w:val="00C8620C"/>
    <w:rsid w:val="00C92864"/>
    <w:rsid w:val="00CA6703"/>
    <w:rsid w:val="00CA7927"/>
    <w:rsid w:val="00CC6950"/>
    <w:rsid w:val="00CE2E03"/>
    <w:rsid w:val="00D11119"/>
    <w:rsid w:val="00D20D78"/>
    <w:rsid w:val="00D80E9E"/>
    <w:rsid w:val="00DD272B"/>
    <w:rsid w:val="00DD73AA"/>
    <w:rsid w:val="00E07000"/>
    <w:rsid w:val="00E56237"/>
    <w:rsid w:val="00EC7194"/>
    <w:rsid w:val="00EF3737"/>
    <w:rsid w:val="00EF4379"/>
    <w:rsid w:val="00EF7CA1"/>
    <w:rsid w:val="00F07BD1"/>
    <w:rsid w:val="00F179B0"/>
    <w:rsid w:val="00F25A6E"/>
    <w:rsid w:val="00F30312"/>
    <w:rsid w:val="00F4111E"/>
    <w:rsid w:val="00F54F12"/>
    <w:rsid w:val="00F67844"/>
    <w:rsid w:val="00FB2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23680"/>
  <w14:defaultImageDpi w14:val="32767"/>
  <w15:chartTrackingRefBased/>
  <w15:docId w15:val="{59828380-D9A8-7E49-BE5E-173FDAF6F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91C1E"/>
    <w:rPr>
      <w:rFonts w:ascii="Times New Roman" w:eastAsia="Times New Roman" w:hAnsi="Times New Roman" w:cs="Times New Roman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1C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91C1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Eoin Killackey</dc:creator>
  <cp:keywords/>
  <dc:description/>
  <cp:lastModifiedBy>Eoin Killackey</cp:lastModifiedBy>
  <cp:revision>1</cp:revision>
  <dcterms:created xsi:type="dcterms:W3CDTF">2018-07-20T02:34:00Z</dcterms:created>
  <dcterms:modified xsi:type="dcterms:W3CDTF">2018-07-20T02:35:00Z</dcterms:modified>
</cp:coreProperties>
</file>