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61C5" w14:textId="3483400E" w:rsidR="00C91287" w:rsidRPr="00335736" w:rsidRDefault="00C955E3" w:rsidP="000B010B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335736">
        <w:rPr>
          <w:rFonts w:ascii="Times New Roman" w:hAnsi="Times New Roman" w:cs="Times New Roman"/>
          <w:b/>
          <w:lang w:val="en-US"/>
        </w:rPr>
        <w:t xml:space="preserve">Online </w:t>
      </w:r>
      <w:r w:rsidR="00164015" w:rsidRPr="00335736">
        <w:rPr>
          <w:rFonts w:ascii="Times New Roman" w:hAnsi="Times New Roman" w:cs="Times New Roman"/>
          <w:b/>
          <w:lang w:val="en-US"/>
        </w:rPr>
        <w:t>A</w:t>
      </w:r>
      <w:r w:rsidR="00C91287" w:rsidRPr="00335736">
        <w:rPr>
          <w:rFonts w:ascii="Times New Roman" w:hAnsi="Times New Roman" w:cs="Times New Roman"/>
          <w:b/>
          <w:lang w:val="en-US"/>
        </w:rPr>
        <w:t>ppendix</w:t>
      </w:r>
      <w:r w:rsidRPr="00335736">
        <w:rPr>
          <w:rFonts w:ascii="Times New Roman" w:hAnsi="Times New Roman" w:cs="Times New Roman"/>
          <w:b/>
          <w:lang w:val="en-US"/>
        </w:rPr>
        <w:t>, How State Capacity Helps Autocrats Win Elections</w:t>
      </w:r>
    </w:p>
    <w:p w14:paraId="61589642" w14:textId="7F0C7D05" w:rsidR="00C955E3" w:rsidRDefault="00C955E3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342807A3" w14:textId="5BC44B3D" w:rsidR="00E20E09" w:rsidRPr="000D4534" w:rsidRDefault="00E20E09" w:rsidP="00E20E09">
      <w:pPr>
        <w:rPr>
          <w:rFonts w:cs="Times New Roman"/>
          <w:szCs w:val="24"/>
          <w:lang w:val="en-US"/>
        </w:rPr>
      </w:pPr>
      <w:r w:rsidRPr="000D4534">
        <w:rPr>
          <w:rFonts w:cs="Times New Roman"/>
          <w:szCs w:val="24"/>
          <w:lang w:val="en-US"/>
        </w:rPr>
        <w:t xml:space="preserve">Table </w:t>
      </w:r>
      <w:r w:rsidR="00245844">
        <w:rPr>
          <w:rFonts w:cs="Times New Roman"/>
          <w:szCs w:val="24"/>
          <w:lang w:val="en-US"/>
        </w:rPr>
        <w:t>A</w:t>
      </w:r>
      <w:r w:rsidRPr="000D4534">
        <w:rPr>
          <w:rFonts w:cs="Times New Roman"/>
          <w:szCs w:val="24"/>
          <w:lang w:val="en-US"/>
        </w:rPr>
        <w:t>: Indicators of manipulation</w:t>
      </w:r>
    </w:p>
    <w:tbl>
      <w:tblPr>
        <w:tblStyle w:val="Tabel-Git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231"/>
        <w:gridCol w:w="1808"/>
        <w:gridCol w:w="1696"/>
        <w:gridCol w:w="1199"/>
      </w:tblGrid>
      <w:tr w:rsidR="00E20E09" w:rsidRPr="000D4534" w14:paraId="4F70FC66" w14:textId="77777777" w:rsidTr="00E33EF6"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7EB9B919" w14:textId="77777777" w:rsidR="00E20E09" w:rsidRPr="000D4534" w:rsidRDefault="00E20E09" w:rsidP="00E33EF6">
            <w:pPr>
              <w:spacing w:before="120" w:after="120"/>
              <w:rPr>
                <w:rFonts w:cs="Times New Roman"/>
                <w:b/>
                <w:szCs w:val="24"/>
              </w:rPr>
            </w:pPr>
            <w:proofErr w:type="spellStart"/>
            <w:r w:rsidRPr="000D4534">
              <w:rPr>
                <w:rFonts w:cs="Times New Roman"/>
                <w:b/>
                <w:szCs w:val="24"/>
              </w:rPr>
              <w:t>Indicator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14:paraId="35FEFFD3" w14:textId="77777777" w:rsidR="00E20E09" w:rsidRPr="000D4534" w:rsidRDefault="00E20E09" w:rsidP="00E33EF6">
            <w:pPr>
              <w:spacing w:before="120" w:after="120"/>
              <w:rPr>
                <w:rFonts w:cs="Times New Roman"/>
                <w:b/>
                <w:szCs w:val="24"/>
              </w:rPr>
            </w:pPr>
            <w:proofErr w:type="spellStart"/>
            <w:r w:rsidRPr="000D4534">
              <w:rPr>
                <w:rFonts w:cs="Times New Roman"/>
                <w:b/>
                <w:szCs w:val="24"/>
              </w:rPr>
              <w:t>Question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14:paraId="12A9125A" w14:textId="77777777" w:rsidR="00E20E09" w:rsidRPr="000D4534" w:rsidRDefault="00E20E09" w:rsidP="00E33EF6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0D4534">
              <w:rPr>
                <w:rFonts w:cs="Times New Roman"/>
                <w:b/>
                <w:szCs w:val="24"/>
              </w:rPr>
              <w:t>Min</w:t>
            </w:r>
            <w:r w:rsidRPr="000D4534">
              <w:rPr>
                <w:rFonts w:cs="Times New Roman"/>
                <w:b/>
                <w:szCs w:val="24"/>
                <w:vertAlign w:val="superscript"/>
              </w:rPr>
              <w:t>a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14:paraId="7B31D238" w14:textId="77777777" w:rsidR="00E20E09" w:rsidRPr="000D4534" w:rsidRDefault="00E20E09" w:rsidP="00E33EF6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0D4534">
              <w:rPr>
                <w:rFonts w:cs="Times New Roman"/>
                <w:b/>
                <w:szCs w:val="24"/>
              </w:rPr>
              <w:t>Max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415AB225" w14:textId="77777777" w:rsidR="00E20E09" w:rsidRPr="000D4534" w:rsidRDefault="00E20E09" w:rsidP="00E33EF6">
            <w:pPr>
              <w:spacing w:before="120" w:after="120"/>
              <w:rPr>
                <w:rFonts w:cs="Times New Roman"/>
                <w:b/>
                <w:szCs w:val="24"/>
              </w:rPr>
            </w:pPr>
            <w:r w:rsidRPr="000D4534">
              <w:rPr>
                <w:rFonts w:cs="Times New Roman"/>
                <w:b/>
                <w:szCs w:val="24"/>
              </w:rPr>
              <w:t>Source</w:t>
            </w:r>
          </w:p>
        </w:tc>
      </w:tr>
      <w:tr w:rsidR="00E20E09" w:rsidRPr="000D4534" w14:paraId="6F4977F5" w14:textId="77777777" w:rsidTr="00E33EF6">
        <w:tc>
          <w:tcPr>
            <w:tcW w:w="5000" w:type="pct"/>
            <w:gridSpan w:val="5"/>
          </w:tcPr>
          <w:p w14:paraId="3C8FAF6B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proofErr w:type="spellStart"/>
            <w:r w:rsidRPr="000D4534">
              <w:rPr>
                <w:rFonts w:cs="Times New Roman"/>
                <w:i/>
                <w:szCs w:val="24"/>
              </w:rPr>
              <w:t>Subtle</w:t>
            </w:r>
            <w:proofErr w:type="spellEnd"/>
          </w:p>
        </w:tc>
      </w:tr>
      <w:tr w:rsidR="00E20E09" w:rsidRPr="000D4534" w14:paraId="58EC3BEE" w14:textId="77777777" w:rsidTr="00E33EF6">
        <w:tc>
          <w:tcPr>
            <w:tcW w:w="884" w:type="pct"/>
          </w:tcPr>
          <w:p w14:paraId="708BD4E8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>Media bias</w:t>
            </w:r>
          </w:p>
        </w:tc>
        <w:tc>
          <w:tcPr>
            <w:tcW w:w="1676" w:type="pct"/>
          </w:tcPr>
          <w:p w14:paraId="3F73BF7E" w14:textId="77777777" w:rsidR="00E20E09" w:rsidRPr="00E20E09" w:rsidRDefault="00E20E09" w:rsidP="00E33EF6">
            <w:pPr>
              <w:spacing w:before="120" w:after="120"/>
              <w:rPr>
                <w:rFonts w:cs="Times New Roman"/>
                <w:szCs w:val="24"/>
                <w:lang w:val="en-US"/>
              </w:rPr>
            </w:pPr>
            <w:r w:rsidRPr="00E20E09">
              <w:rPr>
                <w:rFonts w:cs="Times New Roman"/>
                <w:szCs w:val="24"/>
                <w:lang w:val="en-US"/>
              </w:rPr>
              <w:t>In the run-up to the election, were there allegations of media bias in favor of the incumbent?</w:t>
            </w:r>
          </w:p>
        </w:tc>
        <w:tc>
          <w:tcPr>
            <w:tcW w:w="938" w:type="pct"/>
          </w:tcPr>
          <w:p w14:paraId="56861E50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0: </w:t>
            </w:r>
            <w:proofErr w:type="spellStart"/>
            <w:r w:rsidRPr="000D4534">
              <w:rPr>
                <w:rFonts w:cs="Times New Roman"/>
                <w:szCs w:val="24"/>
              </w:rPr>
              <w:t>no</w:t>
            </w:r>
            <w:proofErr w:type="spellEnd"/>
          </w:p>
        </w:tc>
        <w:tc>
          <w:tcPr>
            <w:tcW w:w="880" w:type="pct"/>
          </w:tcPr>
          <w:p w14:paraId="7245BF39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1: </w:t>
            </w:r>
            <w:proofErr w:type="spellStart"/>
            <w:r w:rsidRPr="000D4534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621" w:type="pct"/>
          </w:tcPr>
          <w:p w14:paraId="78C5D794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>NELDA</w:t>
            </w:r>
          </w:p>
        </w:tc>
      </w:tr>
      <w:tr w:rsidR="00E20E09" w:rsidRPr="000D4534" w14:paraId="6D99BA62" w14:textId="77777777" w:rsidTr="00E33EF6">
        <w:trPr>
          <w:trHeight w:val="1733"/>
        </w:trPr>
        <w:tc>
          <w:tcPr>
            <w:tcW w:w="884" w:type="pct"/>
          </w:tcPr>
          <w:p w14:paraId="79C3FA57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proofErr w:type="spellStart"/>
            <w:r w:rsidRPr="000D4534">
              <w:rPr>
                <w:rFonts w:cs="Times New Roman"/>
                <w:szCs w:val="24"/>
              </w:rPr>
              <w:t>Domestic</w:t>
            </w:r>
            <w:proofErr w:type="spellEnd"/>
            <w:r w:rsidRPr="000D4534">
              <w:rPr>
                <w:rFonts w:cs="Times New Roman"/>
                <w:szCs w:val="24"/>
              </w:rPr>
              <w:t xml:space="preserve"> monitors </w:t>
            </w:r>
            <w:proofErr w:type="spellStart"/>
            <w:r w:rsidRPr="000D4534">
              <w:rPr>
                <w:rFonts w:cs="Times New Roman"/>
                <w:szCs w:val="24"/>
              </w:rPr>
              <w:t>operate</w:t>
            </w:r>
            <w:proofErr w:type="spellEnd"/>
            <w:r w:rsidRPr="000D45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D4534">
              <w:rPr>
                <w:rFonts w:cs="Times New Roman"/>
                <w:szCs w:val="24"/>
              </w:rPr>
              <w:t>freely</w:t>
            </w:r>
            <w:proofErr w:type="spellEnd"/>
          </w:p>
        </w:tc>
        <w:tc>
          <w:tcPr>
            <w:tcW w:w="1676" w:type="pct"/>
          </w:tcPr>
          <w:p w14:paraId="6E67D67C" w14:textId="77777777" w:rsidR="00E20E09" w:rsidRPr="00E20E09" w:rsidRDefault="00E20E09" w:rsidP="00E33EF6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szCs w:val="24"/>
                <w:lang w:val="en-US"/>
              </w:rPr>
            </w:pPr>
            <w:r w:rsidRPr="00E20E09">
              <w:rPr>
                <w:rFonts w:cs="Times New Roman"/>
                <w:szCs w:val="24"/>
                <w:lang w:val="en-US"/>
              </w:rPr>
              <w:t>In this national election, were election monitors from all parties and independent domestic election monitors allowed to monitor the vote at polling stations across the country?</w:t>
            </w:r>
          </w:p>
        </w:tc>
        <w:tc>
          <w:tcPr>
            <w:tcW w:w="938" w:type="pct"/>
          </w:tcPr>
          <w:p w14:paraId="209C4F0E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0: </w:t>
            </w:r>
            <w:proofErr w:type="spellStart"/>
            <w:r w:rsidRPr="000D4534">
              <w:rPr>
                <w:rFonts w:cs="Times New Roman"/>
                <w:szCs w:val="24"/>
              </w:rPr>
              <w:t>no</w:t>
            </w:r>
            <w:proofErr w:type="spellEnd"/>
          </w:p>
        </w:tc>
        <w:tc>
          <w:tcPr>
            <w:tcW w:w="880" w:type="pct"/>
          </w:tcPr>
          <w:p w14:paraId="2791973E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1: </w:t>
            </w:r>
            <w:proofErr w:type="spellStart"/>
            <w:r w:rsidRPr="000D4534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621" w:type="pct"/>
          </w:tcPr>
          <w:p w14:paraId="1763E01F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>V-Dem</w:t>
            </w:r>
          </w:p>
        </w:tc>
      </w:tr>
      <w:tr w:rsidR="00E20E09" w:rsidRPr="000D4534" w14:paraId="6FEC05F8" w14:textId="77777777" w:rsidTr="00E33EF6">
        <w:trPr>
          <w:trHeight w:val="898"/>
        </w:trPr>
        <w:tc>
          <w:tcPr>
            <w:tcW w:w="884" w:type="pct"/>
          </w:tcPr>
          <w:p w14:paraId="3D90397D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Opposition </w:t>
            </w:r>
            <w:proofErr w:type="spellStart"/>
            <w:r w:rsidRPr="000D4534">
              <w:rPr>
                <w:rFonts w:cs="Times New Roman"/>
                <w:szCs w:val="24"/>
              </w:rPr>
              <w:t>prevented</w:t>
            </w:r>
            <w:proofErr w:type="spellEnd"/>
            <w:r w:rsidRPr="000D4534">
              <w:rPr>
                <w:rFonts w:cs="Times New Roman"/>
                <w:szCs w:val="24"/>
              </w:rPr>
              <w:t xml:space="preserve"> from </w:t>
            </w:r>
            <w:proofErr w:type="spellStart"/>
            <w:r w:rsidRPr="000D4534">
              <w:rPr>
                <w:rFonts w:cs="Times New Roman"/>
                <w:szCs w:val="24"/>
              </w:rPr>
              <w:t>running</w:t>
            </w:r>
            <w:proofErr w:type="spellEnd"/>
          </w:p>
        </w:tc>
        <w:tc>
          <w:tcPr>
            <w:tcW w:w="1676" w:type="pct"/>
          </w:tcPr>
          <w:p w14:paraId="60FA3BDC" w14:textId="77777777" w:rsidR="00E20E09" w:rsidRPr="00E20E09" w:rsidRDefault="00E20E09" w:rsidP="00E33EF6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szCs w:val="24"/>
                <w:lang w:val="en-US"/>
              </w:rPr>
            </w:pPr>
            <w:proofErr w:type="gramStart"/>
            <w:r w:rsidRPr="00E20E09">
              <w:rPr>
                <w:rFonts w:cs="Times New Roman"/>
                <w:szCs w:val="24"/>
                <w:lang w:val="en-US"/>
              </w:rPr>
              <w:t>Were opposition leaders prevented</w:t>
            </w:r>
            <w:proofErr w:type="gramEnd"/>
            <w:r w:rsidRPr="00E20E09">
              <w:rPr>
                <w:rFonts w:cs="Times New Roman"/>
                <w:szCs w:val="24"/>
                <w:lang w:val="en-US"/>
              </w:rPr>
              <w:t xml:space="preserve"> from running?</w:t>
            </w:r>
          </w:p>
        </w:tc>
        <w:tc>
          <w:tcPr>
            <w:tcW w:w="938" w:type="pct"/>
          </w:tcPr>
          <w:p w14:paraId="7AD763C0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0: </w:t>
            </w:r>
            <w:proofErr w:type="spellStart"/>
            <w:r w:rsidRPr="000D4534">
              <w:rPr>
                <w:rFonts w:cs="Times New Roman"/>
                <w:szCs w:val="24"/>
              </w:rPr>
              <w:t>no</w:t>
            </w:r>
            <w:proofErr w:type="spellEnd"/>
          </w:p>
        </w:tc>
        <w:tc>
          <w:tcPr>
            <w:tcW w:w="880" w:type="pct"/>
          </w:tcPr>
          <w:p w14:paraId="341AAE1E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1: </w:t>
            </w:r>
            <w:proofErr w:type="spellStart"/>
            <w:r w:rsidRPr="000D4534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621" w:type="pct"/>
          </w:tcPr>
          <w:p w14:paraId="7E9687FE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>NELDA</w:t>
            </w:r>
          </w:p>
        </w:tc>
      </w:tr>
      <w:tr w:rsidR="00E20E09" w:rsidRPr="0025256E" w14:paraId="78F44232" w14:textId="77777777" w:rsidTr="00E33EF6">
        <w:trPr>
          <w:trHeight w:val="898"/>
        </w:trPr>
        <w:tc>
          <w:tcPr>
            <w:tcW w:w="884" w:type="pct"/>
          </w:tcPr>
          <w:p w14:paraId="4CADEE1C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Vote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counting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irregularities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676" w:type="pct"/>
          </w:tcPr>
          <w:p w14:paraId="47947B1E" w14:textId="77777777" w:rsidR="00E20E09" w:rsidRPr="00E20E09" w:rsidRDefault="00E20E09" w:rsidP="00E33EF6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szCs w:val="24"/>
                <w:lang w:val="en-US"/>
              </w:rPr>
            </w:pPr>
            <w:r w:rsidRPr="00E20E09">
              <w:rPr>
                <w:rFonts w:cs="Times New Roman"/>
                <w:szCs w:val="24"/>
                <w:lang w:val="en-US"/>
              </w:rPr>
              <w:t xml:space="preserve">In this national election, was there evidence of other </w:t>
            </w:r>
            <w:r w:rsidRPr="00E20E09">
              <w:rPr>
                <w:rFonts w:cs="Times New Roman"/>
                <w:i/>
                <w:szCs w:val="24"/>
                <w:lang w:val="en-US"/>
              </w:rPr>
              <w:t>intentional</w:t>
            </w:r>
            <w:r w:rsidRPr="00E20E09">
              <w:rPr>
                <w:rFonts w:cs="Times New Roman"/>
                <w:szCs w:val="24"/>
                <w:lang w:val="en-US"/>
              </w:rPr>
              <w:t xml:space="preserve"> voting irregularities by incumbent and/or opposition parties, and/or vote fraud? Examples include use of double IDs, intentional lack of voting materials, </w:t>
            </w:r>
            <w:proofErr w:type="gramStart"/>
            <w:r w:rsidRPr="00E20E09">
              <w:rPr>
                <w:rFonts w:cs="Times New Roman"/>
                <w:szCs w:val="24"/>
                <w:lang w:val="en-US"/>
              </w:rPr>
              <w:t>ballot-stuffing</w:t>
            </w:r>
            <w:proofErr w:type="gramEnd"/>
            <w:r w:rsidRPr="00E20E09">
              <w:rPr>
                <w:rFonts w:cs="Times New Roman"/>
                <w:szCs w:val="24"/>
                <w:lang w:val="en-US"/>
              </w:rPr>
              <w:t xml:space="preserve">, misreporting of votes, and false collation of votes. This question does not refer to lack of access to registration, harassment of opposition parties, manipulation of the voter registry or </w:t>
            </w:r>
            <w:proofErr w:type="gramStart"/>
            <w:r w:rsidRPr="00E20E09">
              <w:rPr>
                <w:rFonts w:cs="Times New Roman"/>
                <w:szCs w:val="24"/>
                <w:lang w:val="en-US"/>
              </w:rPr>
              <w:t>vote-buying</w:t>
            </w:r>
            <w:proofErr w:type="gramEnd"/>
            <w:r w:rsidRPr="00E20E09"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938" w:type="pct"/>
          </w:tcPr>
          <w:p w14:paraId="26440AA9" w14:textId="77777777" w:rsidR="00E20E09" w:rsidRPr="00E20E09" w:rsidRDefault="00E20E09" w:rsidP="00E33EF6">
            <w:pPr>
              <w:spacing w:before="120" w:after="120"/>
              <w:rPr>
                <w:rFonts w:cs="Times New Roman"/>
                <w:szCs w:val="24"/>
                <w:lang w:val="en-US"/>
              </w:rPr>
            </w:pPr>
            <w:r w:rsidRPr="00E20E09">
              <w:rPr>
                <w:rFonts w:cs="Times New Roman"/>
                <w:szCs w:val="24"/>
                <w:lang w:val="en-US"/>
              </w:rPr>
              <w:t>0: yes. There were systematic and almost nationwide other irregularities.</w:t>
            </w:r>
          </w:p>
        </w:tc>
        <w:tc>
          <w:tcPr>
            <w:tcW w:w="880" w:type="pct"/>
          </w:tcPr>
          <w:p w14:paraId="1B59CA4A" w14:textId="77777777" w:rsidR="00E20E09" w:rsidRPr="00E20E09" w:rsidRDefault="00E20E09" w:rsidP="00E33EF6">
            <w:pPr>
              <w:spacing w:before="120" w:after="120"/>
              <w:rPr>
                <w:rFonts w:cs="Times New Roman"/>
                <w:szCs w:val="24"/>
                <w:lang w:val="en-US"/>
              </w:rPr>
            </w:pPr>
            <w:r w:rsidRPr="00E20E09">
              <w:rPr>
                <w:rFonts w:cs="Times New Roman"/>
                <w:szCs w:val="24"/>
                <w:lang w:val="en-US"/>
              </w:rPr>
              <w:t xml:space="preserve">4: none. There was no evidence of intentional other irregularities. </w:t>
            </w:r>
          </w:p>
        </w:tc>
        <w:tc>
          <w:tcPr>
            <w:tcW w:w="621" w:type="pct"/>
          </w:tcPr>
          <w:p w14:paraId="5EB24B01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V-Dem</w:t>
            </w:r>
          </w:p>
        </w:tc>
      </w:tr>
      <w:tr w:rsidR="00E20E09" w:rsidRPr="00632587" w14:paraId="07101C7B" w14:textId="77777777" w:rsidTr="00E33EF6">
        <w:tc>
          <w:tcPr>
            <w:tcW w:w="5000" w:type="pct"/>
            <w:gridSpan w:val="5"/>
          </w:tcPr>
          <w:p w14:paraId="4D9C7A64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i/>
                <w:szCs w:val="24"/>
              </w:rPr>
              <w:t xml:space="preserve">Visible and </w:t>
            </w:r>
            <w:proofErr w:type="spellStart"/>
            <w:r w:rsidRPr="000D4534">
              <w:rPr>
                <w:rFonts w:cs="Times New Roman"/>
                <w:i/>
                <w:szCs w:val="24"/>
              </w:rPr>
              <w:t>costly</w:t>
            </w:r>
            <w:proofErr w:type="spellEnd"/>
          </w:p>
        </w:tc>
      </w:tr>
      <w:tr w:rsidR="00E20E09" w:rsidRPr="000D4534" w14:paraId="1EBBCC80" w14:textId="77777777" w:rsidTr="00E33EF6">
        <w:tc>
          <w:tcPr>
            <w:tcW w:w="884" w:type="pct"/>
          </w:tcPr>
          <w:p w14:paraId="10215F79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proofErr w:type="spellStart"/>
            <w:r w:rsidRPr="000D4534">
              <w:rPr>
                <w:rFonts w:cs="Times New Roman"/>
                <w:szCs w:val="24"/>
              </w:rPr>
              <w:t>Election</w:t>
            </w:r>
            <w:proofErr w:type="spellEnd"/>
            <w:r w:rsidRPr="000D453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D4534">
              <w:rPr>
                <w:rFonts w:cs="Times New Roman"/>
                <w:szCs w:val="24"/>
              </w:rPr>
              <w:t>violence</w:t>
            </w:r>
            <w:proofErr w:type="spellEnd"/>
          </w:p>
        </w:tc>
        <w:tc>
          <w:tcPr>
            <w:tcW w:w="1676" w:type="pct"/>
          </w:tcPr>
          <w:p w14:paraId="6B584EB1" w14:textId="77777777" w:rsidR="00E20E09" w:rsidRPr="00E20E09" w:rsidRDefault="00E20E09" w:rsidP="00E33EF6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szCs w:val="24"/>
                <w:lang w:val="en-US"/>
              </w:rPr>
            </w:pPr>
            <w:r w:rsidRPr="00E20E09">
              <w:rPr>
                <w:rFonts w:cs="Times New Roman"/>
                <w:szCs w:val="24"/>
                <w:lang w:val="en-US"/>
              </w:rPr>
              <w:t>Was there significant violence involving civilian deaths immediately before, during, or after the election?</w:t>
            </w:r>
          </w:p>
        </w:tc>
        <w:tc>
          <w:tcPr>
            <w:tcW w:w="938" w:type="pct"/>
          </w:tcPr>
          <w:p w14:paraId="35CFBCCF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0: </w:t>
            </w:r>
            <w:proofErr w:type="spellStart"/>
            <w:r w:rsidRPr="000D4534">
              <w:rPr>
                <w:rFonts w:cs="Times New Roman"/>
                <w:szCs w:val="24"/>
              </w:rPr>
              <w:t>no</w:t>
            </w:r>
            <w:proofErr w:type="spellEnd"/>
          </w:p>
        </w:tc>
        <w:tc>
          <w:tcPr>
            <w:tcW w:w="880" w:type="pct"/>
          </w:tcPr>
          <w:p w14:paraId="7D8B293D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 xml:space="preserve">1: </w:t>
            </w:r>
            <w:proofErr w:type="spellStart"/>
            <w:r w:rsidRPr="000D4534">
              <w:rPr>
                <w:rFonts w:cs="Times New Roman"/>
                <w:szCs w:val="24"/>
              </w:rPr>
              <w:t>yes</w:t>
            </w:r>
            <w:proofErr w:type="spellEnd"/>
          </w:p>
        </w:tc>
        <w:tc>
          <w:tcPr>
            <w:tcW w:w="621" w:type="pct"/>
          </w:tcPr>
          <w:p w14:paraId="5EB9F368" w14:textId="77777777" w:rsidR="00E20E09" w:rsidRPr="000D4534" w:rsidRDefault="00E20E09" w:rsidP="00E33EF6">
            <w:pPr>
              <w:spacing w:before="120" w:after="120"/>
              <w:rPr>
                <w:rFonts w:cs="Times New Roman"/>
                <w:szCs w:val="24"/>
              </w:rPr>
            </w:pPr>
            <w:r w:rsidRPr="000D4534">
              <w:rPr>
                <w:rFonts w:cs="Times New Roman"/>
                <w:szCs w:val="24"/>
              </w:rPr>
              <w:t>NELDA</w:t>
            </w:r>
          </w:p>
        </w:tc>
      </w:tr>
    </w:tbl>
    <w:p w14:paraId="25A11DAC" w14:textId="6FD59651" w:rsidR="00E20E09" w:rsidRPr="000D4534" w:rsidRDefault="00E20E09" w:rsidP="00E20E09">
      <w:pPr>
        <w:pStyle w:val="para1"/>
        <w:spacing w:line="276" w:lineRule="auto"/>
        <w:jc w:val="left"/>
        <w:rPr>
          <w:sz w:val="20"/>
          <w:lang w:val="en-US"/>
        </w:rPr>
      </w:pPr>
      <w:proofErr w:type="spellStart"/>
      <w:proofErr w:type="gramStart"/>
      <w:r w:rsidRPr="000D4534">
        <w:rPr>
          <w:szCs w:val="24"/>
          <w:vertAlign w:val="superscript"/>
          <w:lang w:val="en-US"/>
        </w:rPr>
        <w:t>a</w:t>
      </w:r>
      <w:proofErr w:type="spellEnd"/>
      <w:proofErr w:type="gramEnd"/>
      <w:r w:rsidRPr="000D4534">
        <w:rPr>
          <w:szCs w:val="24"/>
          <w:vertAlign w:val="superscript"/>
          <w:lang w:val="en-US"/>
        </w:rPr>
        <w:t xml:space="preserve"> </w:t>
      </w:r>
      <w:r w:rsidRPr="000D4534">
        <w:rPr>
          <w:sz w:val="20"/>
          <w:lang w:val="en-US"/>
        </w:rPr>
        <w:t>For V-Dem variables, min and max refer to the scores assigned by the experts. The actual variable used in analyses represent</w:t>
      </w:r>
      <w:r>
        <w:rPr>
          <w:sz w:val="20"/>
          <w:lang w:val="en-US"/>
        </w:rPr>
        <w:t>s</w:t>
      </w:r>
      <w:r w:rsidRPr="000D4534">
        <w:rPr>
          <w:sz w:val="20"/>
          <w:lang w:val="en-US"/>
        </w:rPr>
        <w:t xml:space="preserve"> the median values of the probability distributions generated by V-Dem based on expert assessments and </w:t>
      </w:r>
      <w:r w:rsidRPr="000D4534">
        <w:rPr>
          <w:sz w:val="20"/>
          <w:lang w:val="en-US"/>
        </w:rPr>
        <w:lastRenderedPageBreak/>
        <w:t>taking into account disagreement and measurement error (</w:t>
      </w:r>
      <w:proofErr w:type="spellStart"/>
      <w:r w:rsidRPr="000D4534">
        <w:rPr>
          <w:sz w:val="20"/>
          <w:lang w:val="en-US"/>
        </w:rPr>
        <w:t>Coppedge</w:t>
      </w:r>
      <w:proofErr w:type="spellEnd"/>
      <w:r>
        <w:rPr>
          <w:sz w:val="20"/>
          <w:lang w:val="en-US"/>
        </w:rPr>
        <w:t xml:space="preserve"> </w:t>
      </w:r>
      <w:r w:rsidRPr="000D4534">
        <w:rPr>
          <w:sz w:val="20"/>
          <w:lang w:val="en-US"/>
        </w:rPr>
        <w:t>et al. 2018</w:t>
      </w:r>
      <w:r>
        <w:rPr>
          <w:sz w:val="20"/>
          <w:lang w:val="en-US"/>
        </w:rPr>
        <w:t>b</w:t>
      </w:r>
      <w:r w:rsidRPr="000D4534">
        <w:rPr>
          <w:sz w:val="20"/>
          <w:lang w:val="en-US"/>
        </w:rPr>
        <w:t xml:space="preserve">, 29). These have different min and max scores (See Table </w:t>
      </w:r>
      <w:r w:rsidR="00245844">
        <w:rPr>
          <w:sz w:val="20"/>
          <w:lang w:val="en-US"/>
        </w:rPr>
        <w:t>B</w:t>
      </w:r>
      <w:r w:rsidRPr="000D4534">
        <w:rPr>
          <w:sz w:val="20"/>
          <w:lang w:val="en-US"/>
        </w:rPr>
        <w:t>).</w:t>
      </w:r>
    </w:p>
    <w:p w14:paraId="1D251F21" w14:textId="77777777" w:rsidR="00E20E09" w:rsidRPr="00335736" w:rsidRDefault="00E20E0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58655F9F" w14:textId="77777777" w:rsidR="00245844" w:rsidRDefault="0024584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E895E0F" w14:textId="0BCAB3FF" w:rsidR="00C91287" w:rsidRPr="00335736" w:rsidRDefault="00C91287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45844">
        <w:rPr>
          <w:rFonts w:ascii="Times New Roman" w:hAnsi="Times New Roman" w:cs="Times New Roman"/>
          <w:lang w:val="en-US"/>
        </w:rPr>
        <w:t>B</w:t>
      </w:r>
      <w:r w:rsidRPr="00335736">
        <w:rPr>
          <w:rFonts w:ascii="Times New Roman" w:hAnsi="Times New Roman" w:cs="Times New Roman"/>
          <w:lang w:val="en-US"/>
        </w:rPr>
        <w:t>: Descriptive Statistics</w:t>
      </w:r>
    </w:p>
    <w:tbl>
      <w:tblPr>
        <w:tblStyle w:val="Tabel-Git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70"/>
        <w:gridCol w:w="1519"/>
        <w:gridCol w:w="1519"/>
        <w:gridCol w:w="1519"/>
        <w:gridCol w:w="1517"/>
      </w:tblGrid>
      <w:tr w:rsidR="00C91287" w:rsidRPr="00335736" w14:paraId="15234669" w14:textId="77777777" w:rsidTr="00236DD2"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14:paraId="16EA3780" w14:textId="77777777" w:rsidR="00C91287" w:rsidRPr="00335736" w:rsidRDefault="00C91287" w:rsidP="000B010B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335736">
              <w:rPr>
                <w:rFonts w:ascii="Times New Roman" w:hAnsi="Times New Roman" w:cs="Times New Roman"/>
                <w:b/>
                <w:lang w:val="en-US"/>
              </w:rPr>
              <w:t>Variable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</w:tcPr>
          <w:p w14:paraId="325FD90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5736">
              <w:rPr>
                <w:rFonts w:ascii="Times New Roman" w:hAnsi="Times New Roman" w:cs="Times New Roman"/>
                <w:b/>
                <w:lang w:val="en-US"/>
              </w:rPr>
              <w:t>Observations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2214DB59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5736">
              <w:rPr>
                <w:rFonts w:ascii="Times New Roman" w:hAnsi="Times New Roman" w:cs="Times New Roman"/>
                <w:b/>
                <w:lang w:val="en-US"/>
              </w:rPr>
              <w:t>Mean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152FB2F6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5736">
              <w:rPr>
                <w:rFonts w:ascii="Times New Roman" w:hAnsi="Times New Roman" w:cs="Times New Roman"/>
                <w:b/>
                <w:lang w:val="en-US"/>
              </w:rPr>
              <w:t>Std. Dev.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61F141BC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5736"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7F73B63D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5736">
              <w:rPr>
                <w:rFonts w:ascii="Times New Roman" w:hAnsi="Times New Roman" w:cs="Times New Roman"/>
                <w:b/>
                <w:lang w:val="en-US"/>
              </w:rPr>
              <w:t>Max</w:t>
            </w:r>
          </w:p>
        </w:tc>
      </w:tr>
      <w:tr w:rsidR="00C91287" w:rsidRPr="00335736" w14:paraId="37BF5FD2" w14:textId="77777777" w:rsidTr="00236DD2">
        <w:tc>
          <w:tcPr>
            <w:tcW w:w="931" w:type="pct"/>
            <w:tcBorders>
              <w:top w:val="single" w:sz="4" w:space="0" w:color="auto"/>
            </w:tcBorders>
          </w:tcPr>
          <w:p w14:paraId="0550F48D" w14:textId="275FA710" w:rsidR="00C91287" w:rsidRPr="00335736" w:rsidRDefault="00C91287" w:rsidP="00236DD2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State </w:t>
            </w:r>
            <w:r w:rsidR="00236DD2" w:rsidRPr="00335736">
              <w:rPr>
                <w:rFonts w:ascii="Times New Roman" w:hAnsi="Times New Roman" w:cs="Times New Roman"/>
                <w:lang w:val="en-US"/>
              </w:rPr>
              <w:t>territorial control</w:t>
            </w:r>
            <w:r w:rsidRPr="00335736">
              <w:rPr>
                <w:rFonts w:ascii="Times New Roman" w:hAnsi="Times New Roman" w:cs="Times New Roman"/>
                <w:lang w:val="en-US"/>
              </w:rPr>
              <w:t xml:space="preserve"> (3 year average)</w:t>
            </w:r>
          </w:p>
        </w:tc>
        <w:tc>
          <w:tcPr>
            <w:tcW w:w="918" w:type="pct"/>
            <w:tcBorders>
              <w:top w:val="single" w:sz="4" w:space="0" w:color="auto"/>
            </w:tcBorders>
          </w:tcPr>
          <w:p w14:paraId="0DC286DD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505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7ABC844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91.0</w:t>
            </w:r>
            <w:r w:rsidR="00C27BBD" w:rsidRPr="0033573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D2AA5C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8.81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5825A59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43.95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374D9E5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C91287" w:rsidRPr="00335736" w14:paraId="0C0CDBEE" w14:textId="77777777" w:rsidTr="00236DD2">
        <w:tc>
          <w:tcPr>
            <w:tcW w:w="931" w:type="pct"/>
          </w:tcPr>
          <w:p w14:paraId="43CBBF53" w14:textId="77777777" w:rsidR="00C91287" w:rsidRPr="00335736" w:rsidRDefault="00C91287" w:rsidP="000B010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  <w:tc>
          <w:tcPr>
            <w:tcW w:w="918" w:type="pct"/>
          </w:tcPr>
          <w:p w14:paraId="7A77AA4A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788" w:type="pct"/>
          </w:tcPr>
          <w:p w14:paraId="5BCCE29A" w14:textId="77777777" w:rsidR="00C91287" w:rsidRPr="00335736" w:rsidRDefault="00C27BBD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  <w:r w:rsidR="00C91287" w:rsidRPr="00335736">
              <w:rPr>
                <w:rFonts w:ascii="Times New Roman" w:hAnsi="Times New Roman" w:cs="Times New Roman"/>
                <w:lang w:val="en-US"/>
              </w:rPr>
              <w:t>.39</w:t>
            </w:r>
          </w:p>
        </w:tc>
        <w:tc>
          <w:tcPr>
            <w:tcW w:w="788" w:type="pct"/>
          </w:tcPr>
          <w:p w14:paraId="5E1E0263" w14:textId="77777777" w:rsidR="00C91287" w:rsidRPr="00335736" w:rsidRDefault="00DC55C8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0.49</w:t>
            </w:r>
          </w:p>
        </w:tc>
        <w:tc>
          <w:tcPr>
            <w:tcW w:w="788" w:type="pct"/>
          </w:tcPr>
          <w:p w14:paraId="404E850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1F514691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91287" w:rsidRPr="00335736" w14:paraId="403F3ED6" w14:textId="77777777" w:rsidTr="00236DD2">
        <w:tc>
          <w:tcPr>
            <w:tcW w:w="931" w:type="pct"/>
          </w:tcPr>
          <w:p w14:paraId="645DF63A" w14:textId="77777777" w:rsidR="00C91287" w:rsidRPr="00335736" w:rsidRDefault="00C91287" w:rsidP="000B010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seats</w:t>
            </w:r>
          </w:p>
        </w:tc>
        <w:tc>
          <w:tcPr>
            <w:tcW w:w="918" w:type="pct"/>
          </w:tcPr>
          <w:p w14:paraId="03BBF4D4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397</w:t>
            </w:r>
          </w:p>
        </w:tc>
        <w:tc>
          <w:tcPr>
            <w:tcW w:w="788" w:type="pct"/>
          </w:tcPr>
          <w:p w14:paraId="5CAC0FC1" w14:textId="77777777" w:rsidR="00C91287" w:rsidRPr="00335736" w:rsidRDefault="00C27BBD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  <w:r w:rsidR="00C91287" w:rsidRPr="00335736">
              <w:rPr>
                <w:rFonts w:ascii="Times New Roman" w:hAnsi="Times New Roman" w:cs="Times New Roman"/>
                <w:lang w:val="en-US"/>
              </w:rPr>
              <w:t>.5</w:t>
            </w:r>
            <w:r w:rsidRPr="0033573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88" w:type="pct"/>
          </w:tcPr>
          <w:p w14:paraId="4FE5356E" w14:textId="77777777" w:rsidR="00C91287" w:rsidRPr="00335736" w:rsidRDefault="00DC55C8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  <w:r w:rsidR="00C91287" w:rsidRPr="00335736">
              <w:rPr>
                <w:rFonts w:ascii="Times New Roman" w:hAnsi="Times New Roman" w:cs="Times New Roman"/>
                <w:lang w:val="en-US"/>
              </w:rPr>
              <w:t>.</w:t>
            </w:r>
            <w:r w:rsidRPr="0033573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88" w:type="pct"/>
          </w:tcPr>
          <w:p w14:paraId="273FA065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4EF8F797" w14:textId="77777777" w:rsidR="00C91287" w:rsidRPr="00335736" w:rsidRDefault="00C91287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A12E6" w:rsidRPr="00335736" w14:paraId="4129EBB4" w14:textId="77777777" w:rsidTr="00236DD2">
        <w:tc>
          <w:tcPr>
            <w:tcW w:w="931" w:type="pct"/>
          </w:tcPr>
          <w:p w14:paraId="555A6F8F" w14:textId="77777777" w:rsidR="00AA12E6" w:rsidRPr="00335736" w:rsidRDefault="00AA12E6" w:rsidP="000B010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Vote</w:t>
            </w:r>
            <w:r w:rsidR="00164015" w:rsidRPr="00335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36">
              <w:rPr>
                <w:rFonts w:ascii="Times New Roman" w:hAnsi="Times New Roman" w:cs="Times New Roman"/>
                <w:lang w:val="en-US"/>
              </w:rPr>
              <w:t>share</w:t>
            </w:r>
          </w:p>
        </w:tc>
        <w:tc>
          <w:tcPr>
            <w:tcW w:w="918" w:type="pct"/>
          </w:tcPr>
          <w:p w14:paraId="0976964C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788" w:type="pct"/>
          </w:tcPr>
          <w:p w14:paraId="257090D1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54.54</w:t>
            </w:r>
          </w:p>
        </w:tc>
        <w:tc>
          <w:tcPr>
            <w:tcW w:w="788" w:type="pct"/>
          </w:tcPr>
          <w:p w14:paraId="6A706609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19.36</w:t>
            </w:r>
          </w:p>
        </w:tc>
        <w:tc>
          <w:tcPr>
            <w:tcW w:w="788" w:type="pct"/>
          </w:tcPr>
          <w:p w14:paraId="75074560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787" w:type="pct"/>
          </w:tcPr>
          <w:p w14:paraId="32FD7979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97.7</w:t>
            </w:r>
          </w:p>
        </w:tc>
      </w:tr>
      <w:tr w:rsidR="00C91287" w:rsidRPr="00335736" w14:paraId="3EC21A4D" w14:textId="77777777" w:rsidTr="00236DD2">
        <w:tc>
          <w:tcPr>
            <w:tcW w:w="931" w:type="pct"/>
          </w:tcPr>
          <w:p w14:paraId="00441C94" w14:textId="77777777" w:rsidR="00C91287" w:rsidRPr="00335736" w:rsidRDefault="0023213D" w:rsidP="000B010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Seat</w:t>
            </w:r>
            <w:r w:rsidR="00164015" w:rsidRPr="00335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36">
              <w:rPr>
                <w:rFonts w:ascii="Times New Roman" w:hAnsi="Times New Roman" w:cs="Times New Roman"/>
                <w:lang w:val="en-US"/>
              </w:rPr>
              <w:t>share</w:t>
            </w:r>
          </w:p>
        </w:tc>
        <w:tc>
          <w:tcPr>
            <w:tcW w:w="918" w:type="pct"/>
          </w:tcPr>
          <w:p w14:paraId="5009187B" w14:textId="1A8A8F00" w:rsidR="00C91287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397</w:t>
            </w:r>
          </w:p>
        </w:tc>
        <w:tc>
          <w:tcPr>
            <w:tcW w:w="788" w:type="pct"/>
          </w:tcPr>
          <w:p w14:paraId="07FD01CD" w14:textId="509CB4DC" w:rsidR="00C91287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61.6</w:t>
            </w:r>
          </w:p>
        </w:tc>
        <w:tc>
          <w:tcPr>
            <w:tcW w:w="788" w:type="pct"/>
          </w:tcPr>
          <w:p w14:paraId="103AD28B" w14:textId="26D34F2A" w:rsidR="00C91287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22.38</w:t>
            </w:r>
          </w:p>
        </w:tc>
        <w:tc>
          <w:tcPr>
            <w:tcW w:w="788" w:type="pct"/>
          </w:tcPr>
          <w:p w14:paraId="3BABD365" w14:textId="77777777" w:rsidR="00C91287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87" w:type="pct"/>
          </w:tcPr>
          <w:p w14:paraId="49D9ACAC" w14:textId="77777777" w:rsidR="00C91287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AA12E6" w:rsidRPr="00335736" w14:paraId="0262707D" w14:textId="77777777" w:rsidTr="00236DD2">
        <w:tc>
          <w:tcPr>
            <w:tcW w:w="931" w:type="pct"/>
          </w:tcPr>
          <w:p w14:paraId="075EA31A" w14:textId="77777777" w:rsidR="00AA12E6" w:rsidRPr="00335736" w:rsidRDefault="00AA12E6" w:rsidP="000B010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Media bias</w:t>
            </w:r>
          </w:p>
        </w:tc>
        <w:tc>
          <w:tcPr>
            <w:tcW w:w="918" w:type="pct"/>
          </w:tcPr>
          <w:p w14:paraId="54A3E19A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788" w:type="pct"/>
          </w:tcPr>
          <w:p w14:paraId="2E12C3E3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0.40</w:t>
            </w:r>
          </w:p>
        </w:tc>
        <w:tc>
          <w:tcPr>
            <w:tcW w:w="788" w:type="pct"/>
          </w:tcPr>
          <w:p w14:paraId="20F1A75F" w14:textId="1390BFAC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0.49</w:t>
            </w:r>
          </w:p>
        </w:tc>
        <w:tc>
          <w:tcPr>
            <w:tcW w:w="788" w:type="pct"/>
          </w:tcPr>
          <w:p w14:paraId="71AE9B0F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527F8D74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A12E6" w:rsidRPr="00335736" w14:paraId="79D2F9E3" w14:textId="77777777" w:rsidTr="00236DD2">
        <w:tc>
          <w:tcPr>
            <w:tcW w:w="931" w:type="pct"/>
          </w:tcPr>
          <w:p w14:paraId="15821A9E" w14:textId="77777777" w:rsidR="00AA12E6" w:rsidRPr="00335736" w:rsidRDefault="00AA12E6" w:rsidP="000B010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Media access</w:t>
            </w:r>
          </w:p>
        </w:tc>
        <w:tc>
          <w:tcPr>
            <w:tcW w:w="918" w:type="pct"/>
          </w:tcPr>
          <w:p w14:paraId="3B43E383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512</w:t>
            </w:r>
          </w:p>
        </w:tc>
        <w:tc>
          <w:tcPr>
            <w:tcW w:w="788" w:type="pct"/>
          </w:tcPr>
          <w:p w14:paraId="367BE757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0.13</w:t>
            </w:r>
          </w:p>
        </w:tc>
        <w:tc>
          <w:tcPr>
            <w:tcW w:w="788" w:type="pct"/>
          </w:tcPr>
          <w:p w14:paraId="4A66CAC6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1.18</w:t>
            </w:r>
          </w:p>
        </w:tc>
        <w:tc>
          <w:tcPr>
            <w:tcW w:w="788" w:type="pct"/>
          </w:tcPr>
          <w:p w14:paraId="647DE36C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-2.23</w:t>
            </w:r>
          </w:p>
        </w:tc>
        <w:tc>
          <w:tcPr>
            <w:tcW w:w="787" w:type="pct"/>
          </w:tcPr>
          <w:p w14:paraId="4C8A89BD" w14:textId="77777777" w:rsidR="00AA12E6" w:rsidRPr="00335736" w:rsidRDefault="00AA12E6" w:rsidP="00797588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2.63</w:t>
            </w:r>
          </w:p>
        </w:tc>
      </w:tr>
      <w:tr w:rsidR="00637027" w:rsidRPr="00335736" w14:paraId="039430BD" w14:textId="77777777" w:rsidTr="00236DD2">
        <w:tc>
          <w:tcPr>
            <w:tcW w:w="931" w:type="pct"/>
          </w:tcPr>
          <w:p w14:paraId="0CABD1B7" w14:textId="46C5AABC" w:rsidR="00637027" w:rsidRPr="00335736" w:rsidRDefault="00637027" w:rsidP="0063702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Opposition prevented from running</w:t>
            </w:r>
          </w:p>
        </w:tc>
        <w:tc>
          <w:tcPr>
            <w:tcW w:w="918" w:type="pct"/>
          </w:tcPr>
          <w:p w14:paraId="36991C3E" w14:textId="2833BDF3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471</w:t>
            </w:r>
          </w:p>
        </w:tc>
        <w:tc>
          <w:tcPr>
            <w:tcW w:w="788" w:type="pct"/>
          </w:tcPr>
          <w:p w14:paraId="2ADD4A4B" w14:textId="640AC9F9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0.24</w:t>
            </w:r>
          </w:p>
        </w:tc>
        <w:tc>
          <w:tcPr>
            <w:tcW w:w="788" w:type="pct"/>
          </w:tcPr>
          <w:p w14:paraId="0677FBF0" w14:textId="0CF3463A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0.43</w:t>
            </w:r>
          </w:p>
        </w:tc>
        <w:tc>
          <w:tcPr>
            <w:tcW w:w="788" w:type="pct"/>
          </w:tcPr>
          <w:p w14:paraId="4408CDC0" w14:textId="6BD9E0B5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20CA14FF" w14:textId="208E5E1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37027" w:rsidRPr="00335736" w14:paraId="328460E0" w14:textId="77777777" w:rsidTr="00236DD2">
        <w:tc>
          <w:tcPr>
            <w:tcW w:w="931" w:type="pct"/>
          </w:tcPr>
          <w:p w14:paraId="671E7BAE" w14:textId="578D3647" w:rsidR="00637027" w:rsidRPr="00335736" w:rsidRDefault="00637027" w:rsidP="0063702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 voting irregularities</w:t>
            </w:r>
          </w:p>
        </w:tc>
        <w:tc>
          <w:tcPr>
            <w:tcW w:w="918" w:type="pct"/>
          </w:tcPr>
          <w:p w14:paraId="177BA4D2" w14:textId="7754644A" w:rsidR="00637027" w:rsidRPr="00335736" w:rsidRDefault="00637027" w:rsidP="004879A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27">
              <w:rPr>
                <w:rFonts w:ascii="Times New Roman" w:hAnsi="Times New Roman" w:cs="Times New Roman"/>
                <w:lang w:val="en-US"/>
              </w:rPr>
              <w:t>512</w:t>
            </w:r>
          </w:p>
        </w:tc>
        <w:tc>
          <w:tcPr>
            <w:tcW w:w="788" w:type="pct"/>
          </w:tcPr>
          <w:p w14:paraId="7D6EC143" w14:textId="4923224F" w:rsidR="00637027" w:rsidRPr="00335736" w:rsidRDefault="00637027" w:rsidP="004879A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27">
              <w:rPr>
                <w:rFonts w:ascii="Times New Roman" w:hAnsi="Times New Roman" w:cs="Times New Roman"/>
                <w:lang w:val="en-US"/>
              </w:rPr>
              <w:t>-1.0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pct"/>
          </w:tcPr>
          <w:p w14:paraId="1CF9114A" w14:textId="63E80BBC" w:rsidR="00637027" w:rsidRPr="00335736" w:rsidRDefault="00637027" w:rsidP="004879A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27">
              <w:rPr>
                <w:rFonts w:ascii="Times New Roman" w:hAnsi="Times New Roman" w:cs="Times New Roman"/>
                <w:lang w:val="en-US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88" w:type="pct"/>
          </w:tcPr>
          <w:p w14:paraId="1A1917BB" w14:textId="58171FBC" w:rsidR="00637027" w:rsidRPr="00335736" w:rsidRDefault="00637027" w:rsidP="004879A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27">
              <w:rPr>
                <w:rFonts w:ascii="Times New Roman" w:hAnsi="Times New Roman" w:cs="Times New Roman"/>
                <w:lang w:val="en-US"/>
              </w:rPr>
              <w:t>-3.05</w:t>
            </w:r>
          </w:p>
        </w:tc>
        <w:tc>
          <w:tcPr>
            <w:tcW w:w="787" w:type="pct"/>
          </w:tcPr>
          <w:p w14:paraId="4FB01E39" w14:textId="0A29537B" w:rsidR="00637027" w:rsidRPr="00335736" w:rsidRDefault="00637027" w:rsidP="004879A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27">
              <w:rPr>
                <w:rFonts w:ascii="Times New Roman" w:hAnsi="Times New Roman" w:cs="Times New Roman"/>
                <w:lang w:val="en-US"/>
              </w:rPr>
              <w:t>2.36</w:t>
            </w:r>
          </w:p>
        </w:tc>
      </w:tr>
      <w:tr w:rsidR="00637027" w:rsidRPr="00335736" w14:paraId="1BDF2268" w14:textId="77777777" w:rsidTr="00236DD2">
        <w:tc>
          <w:tcPr>
            <w:tcW w:w="931" w:type="pct"/>
          </w:tcPr>
          <w:p w14:paraId="2DC97EB0" w14:textId="77777777" w:rsidR="00637027" w:rsidRPr="00335736" w:rsidRDefault="00637027" w:rsidP="0063702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Domestic monitors operate freely</w:t>
            </w:r>
          </w:p>
        </w:tc>
        <w:tc>
          <w:tcPr>
            <w:tcW w:w="918" w:type="pct"/>
          </w:tcPr>
          <w:p w14:paraId="260DFE48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497</w:t>
            </w:r>
          </w:p>
        </w:tc>
        <w:tc>
          <w:tcPr>
            <w:tcW w:w="788" w:type="pct"/>
          </w:tcPr>
          <w:p w14:paraId="01E0C98E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788" w:type="pct"/>
          </w:tcPr>
          <w:p w14:paraId="27A1054F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0.47</w:t>
            </w:r>
          </w:p>
        </w:tc>
        <w:tc>
          <w:tcPr>
            <w:tcW w:w="788" w:type="pct"/>
          </w:tcPr>
          <w:p w14:paraId="67556E6F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537A74C9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37027" w:rsidRPr="00335736" w14:paraId="7F636365" w14:textId="77777777" w:rsidTr="00236DD2">
        <w:tc>
          <w:tcPr>
            <w:tcW w:w="931" w:type="pct"/>
          </w:tcPr>
          <w:p w14:paraId="6D0ED7B1" w14:textId="77777777" w:rsidR="00637027" w:rsidRPr="00335736" w:rsidRDefault="00637027" w:rsidP="0063702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Election violence</w:t>
            </w:r>
          </w:p>
        </w:tc>
        <w:tc>
          <w:tcPr>
            <w:tcW w:w="918" w:type="pct"/>
          </w:tcPr>
          <w:p w14:paraId="6D75912B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788" w:type="pct"/>
          </w:tcPr>
          <w:p w14:paraId="524EFFCD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788" w:type="pct"/>
          </w:tcPr>
          <w:p w14:paraId="3BB84BF1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0.46</w:t>
            </w:r>
          </w:p>
        </w:tc>
        <w:tc>
          <w:tcPr>
            <w:tcW w:w="788" w:type="pct"/>
          </w:tcPr>
          <w:p w14:paraId="284628AE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269363AB" w14:textId="77777777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37027" w:rsidRPr="00335736" w14:paraId="4D3F8D0F" w14:textId="77777777" w:rsidTr="00236DD2">
        <w:tc>
          <w:tcPr>
            <w:tcW w:w="931" w:type="pct"/>
          </w:tcPr>
          <w:p w14:paraId="5B878879" w14:textId="17A2DBCD" w:rsidR="00637027" w:rsidRPr="00335736" w:rsidRDefault="00637027" w:rsidP="00637027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Pre-election violence (QED)</w:t>
            </w:r>
          </w:p>
        </w:tc>
        <w:tc>
          <w:tcPr>
            <w:tcW w:w="918" w:type="pct"/>
          </w:tcPr>
          <w:p w14:paraId="798B6059" w14:textId="4484D45B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788" w:type="pct"/>
          </w:tcPr>
          <w:p w14:paraId="72FC20BA" w14:textId="47A30A02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1.20</w:t>
            </w:r>
          </w:p>
        </w:tc>
        <w:tc>
          <w:tcPr>
            <w:tcW w:w="788" w:type="pct"/>
          </w:tcPr>
          <w:p w14:paraId="4D807D13" w14:textId="1B3A76A8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1.28</w:t>
            </w:r>
          </w:p>
        </w:tc>
        <w:tc>
          <w:tcPr>
            <w:tcW w:w="788" w:type="pct"/>
          </w:tcPr>
          <w:p w14:paraId="554B2555" w14:textId="2CE6D703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87" w:type="pct"/>
          </w:tcPr>
          <w:p w14:paraId="3EE40924" w14:textId="2ED3489C" w:rsidR="00637027" w:rsidRPr="00335736" w:rsidRDefault="00637027" w:rsidP="00637027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14:paraId="5B3EF49E" w14:textId="1F713C68" w:rsidR="000E5BDF" w:rsidRPr="00335736" w:rsidRDefault="000E5BDF">
      <w:pPr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br w:type="page"/>
      </w:r>
    </w:p>
    <w:p w14:paraId="1D57967E" w14:textId="77777777" w:rsidR="00335736" w:rsidRPr="00335736" w:rsidRDefault="00335736" w:rsidP="00DA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  <w:sectPr w:rsidR="00335736" w:rsidRPr="0033573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8A3B768" w14:textId="00EFF355" w:rsidR="00DA334E" w:rsidRPr="00335736" w:rsidRDefault="00DA334E" w:rsidP="00DA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45844">
        <w:rPr>
          <w:rFonts w:ascii="Times New Roman" w:hAnsi="Times New Roman" w:cs="Times New Roman"/>
          <w:lang w:val="en-US"/>
        </w:rPr>
        <w:t>C</w:t>
      </w:r>
      <w:r w:rsidRPr="00335736">
        <w:rPr>
          <w:rFonts w:ascii="Times New Roman" w:hAnsi="Times New Roman" w:cs="Times New Roman"/>
          <w:lang w:val="en-US"/>
        </w:rPr>
        <w:t>: The state’s capacity to control its territory and large majority electoral victories, regime age variables shown</w:t>
      </w:r>
    </w:p>
    <w:p w14:paraId="2BBFD75E" w14:textId="77777777" w:rsidR="00DA334E" w:rsidRPr="00335736" w:rsidRDefault="00DA334E" w:rsidP="00DA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4115" w:type="pct"/>
        <w:tblInd w:w="-4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993"/>
        <w:gridCol w:w="1135"/>
        <w:gridCol w:w="1276"/>
        <w:gridCol w:w="1276"/>
        <w:gridCol w:w="1276"/>
        <w:gridCol w:w="1135"/>
        <w:gridCol w:w="1274"/>
      </w:tblGrid>
      <w:tr w:rsidR="00FB25C8" w:rsidRPr="00335736" w14:paraId="20D8400C" w14:textId="77777777" w:rsidTr="00FB25C8"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5E8A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BD8D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9849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509DAC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DC33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F83A2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BC42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1122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(7)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21C03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(8)</w:t>
            </w:r>
          </w:p>
        </w:tc>
      </w:tr>
      <w:tr w:rsidR="00DA334E" w:rsidRPr="00335736" w14:paraId="7E1BD29A" w14:textId="77777777" w:rsidTr="00FB25C8"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DD11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A68A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BE4CC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Vote share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93396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seats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E854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Seat share</w:t>
            </w:r>
          </w:p>
        </w:tc>
      </w:tr>
      <w:tr w:rsidR="00FB25C8" w:rsidRPr="00335736" w14:paraId="2F5D2468" w14:textId="77777777" w:rsidTr="00FB25C8"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6B47AC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9505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0.163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(0.074)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C4F6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0.094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(0.045)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FE2F6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0.540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(0.181)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6D633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0.349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(0.175)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8475A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(0.037)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12E8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0.134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(0.047)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82BBB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0.241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(0.109)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696BE5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0.608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(0.174)</w:t>
            </w:r>
          </w:p>
        </w:tc>
      </w:tr>
      <w:tr w:rsidR="00FB25C8" w:rsidRPr="00335736" w14:paraId="30F8B27C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4A790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12EEA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-0.830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(0.633)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F52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-0.894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(0.586)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D91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-0.339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(0.882)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E81D7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-4.107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(2.595)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FB96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-1.185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383D1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-1.924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(0.627)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BAC2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-0.920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(0.821)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588BD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-4.510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(2.846)</w:t>
            </w:r>
          </w:p>
        </w:tc>
      </w:tr>
      <w:tr w:rsidR="00FB25C8" w:rsidRPr="00335736" w14:paraId="4B189FC0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058E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B5EF8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8.895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(3.081)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1F65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9.310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(3.726)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433BC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11.855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(3.791)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59C7B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22.302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(11.173)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4EAF5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5.440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(2.050)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94E8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9.185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(3.199)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35AA0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5.904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(2.447)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3EA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14.025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(11.827)</w:t>
            </w:r>
          </w:p>
        </w:tc>
      </w:tr>
      <w:tr w:rsidR="00FB25C8" w:rsidRPr="00335736" w14:paraId="1B605CDA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B5781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CD076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0.037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(0.151)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270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0.162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10ABE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(0.169)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C5FFE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-0.082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(0.687)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F620F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C55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0.175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0B9B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(0.233)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F1CD5E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-0.170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(0.609)</w:t>
            </w:r>
          </w:p>
        </w:tc>
      </w:tr>
      <w:tr w:rsidR="00FB25C8" w:rsidRPr="00335736" w14:paraId="3C1FF1D4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D888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Majoritarian electoral system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3DC23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-1.066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(0.751)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512FB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-0.794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(0.554)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9F869E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-3.545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(0.879)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5C3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-1.161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(2.947)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69F395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0.658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(0.458)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B279E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0.845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(0.651)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FBD73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-1.380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(1.221)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7CC86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3.394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(2.630)</w:t>
            </w:r>
          </w:p>
        </w:tc>
      </w:tr>
      <w:tr w:rsidR="00FB25C8" w:rsidRPr="00335736" w14:paraId="3593A70C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1B8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Party regime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659E6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7EA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2.933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(0.959)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DB6E2A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5C22D30C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07692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9EF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2.665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(1.034)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7B341A2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18DB713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25C8" w:rsidRPr="00335736" w14:paraId="7B173260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7C3D30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First multiparty election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465B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FF842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-0.789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(0.607)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447EE35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52E3E8D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DD2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8A82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-1.091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(0.649)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37571C6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14:paraId="23EAA05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25C8" w:rsidRPr="00335736" w14:paraId="05300AD6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F4933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0BF6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(0.099)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7BE07C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-0.079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(0.132)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FB78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-0.051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(0.097)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0FD47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(0.377)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57865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A9E8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-0.227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(0.108)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2FE3AE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-0.078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(0.094)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3E46D5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0.768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(0.380)</w:t>
            </w:r>
          </w:p>
        </w:tc>
      </w:tr>
      <w:tr w:rsidR="00FB25C8" w:rsidRPr="00335736" w14:paraId="14707863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C62B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428C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9D1E6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A43388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59A14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CF57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B1937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7265B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B3F2A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(0.011)</w:t>
            </w:r>
          </w:p>
        </w:tc>
      </w:tr>
      <w:tr w:rsidR="00FB25C8" w:rsidRPr="00335736" w14:paraId="267AB16D" w14:textId="77777777" w:rsidTr="00FB25C8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C73CA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Regime </w:t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age^3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6E2EC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61E8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E46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0C75E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13C5A8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92945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51FDC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FD1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(0.000)</w:t>
            </w:r>
          </w:p>
        </w:tc>
      </w:tr>
      <w:tr w:rsidR="00FB25C8" w:rsidRPr="00335736" w14:paraId="5ED21678" w14:textId="77777777" w:rsidTr="00FB25C8">
        <w:trPr>
          <w:trHeight w:val="80"/>
        </w:trPr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F57A6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Constant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609D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-9.429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(7.978)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4C5C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-2.968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(5.798)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3B45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D93F2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51.508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(25.701)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595A38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-2.211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(3.883)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E6EB1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2.681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(5.202)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5958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D6B45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30.330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(24.597)</w:t>
            </w:r>
          </w:p>
        </w:tc>
      </w:tr>
      <w:tr w:rsidR="00FB25C8" w:rsidRPr="00335736" w14:paraId="682C7290" w14:textId="77777777" w:rsidTr="00FB25C8"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B4ECC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EBAF4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0511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242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2F94E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2F00A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7F8D2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56924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284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71685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7CCE6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</w:tr>
    </w:tbl>
    <w:p w14:paraId="0C33E471" w14:textId="1A8E51DA" w:rsidR="00DA334E" w:rsidRPr="00335736" w:rsidRDefault="00DA334E" w:rsidP="00DA3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Note: Models 1-3 and 5-7 are logistic regression models. Models 4 and 8 are OLS. All models with robust standard errors clus</w:t>
      </w:r>
      <w:r w:rsidR="00572EC8">
        <w:rPr>
          <w:rFonts w:ascii="Times New Roman" w:hAnsi="Times New Roman" w:cs="Times New Roman"/>
          <w:lang w:val="en-US"/>
        </w:rPr>
        <w:t>tered on country. Models 3 and 7</w:t>
      </w:r>
      <w:r w:rsidRPr="00335736">
        <w:rPr>
          <w:rFonts w:ascii="Times New Roman" w:hAnsi="Times New Roman" w:cs="Times New Roman"/>
          <w:lang w:val="en-US"/>
        </w:rPr>
        <w:t xml:space="preserve"> are country fixed effects models.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</w:t>
      </w:r>
    </w:p>
    <w:p w14:paraId="3DCF8CA1" w14:textId="44351FB0" w:rsidR="00DA334E" w:rsidRPr="00335736" w:rsidRDefault="00DA334E" w:rsidP="00DA334E">
      <w:pPr>
        <w:spacing w:line="256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br w:type="page"/>
      </w:r>
    </w:p>
    <w:p w14:paraId="2B5B04BC" w14:textId="53C3A7BA" w:rsidR="000E5BDF" w:rsidRPr="00335736" w:rsidRDefault="00DA334E" w:rsidP="000E5BDF">
      <w:pPr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45844">
        <w:rPr>
          <w:rFonts w:ascii="Times New Roman" w:hAnsi="Times New Roman" w:cs="Times New Roman"/>
          <w:lang w:val="en-US"/>
        </w:rPr>
        <w:t>D</w:t>
      </w:r>
      <w:r w:rsidR="000E5BDF" w:rsidRPr="00335736">
        <w:rPr>
          <w:rFonts w:ascii="Times New Roman" w:hAnsi="Times New Roman" w:cs="Times New Roman"/>
          <w:lang w:val="en-US"/>
        </w:rPr>
        <w:t xml:space="preserve">1: Predicted probabilities for </w:t>
      </w:r>
      <w:r w:rsidR="005136CA">
        <w:rPr>
          <w:rFonts w:ascii="Times New Roman" w:hAnsi="Times New Roman" w:cs="Times New Roman"/>
          <w:lang w:val="en-US"/>
        </w:rPr>
        <w:t xml:space="preserve">logistic regression models of </w:t>
      </w:r>
      <w:r w:rsidR="00245844">
        <w:rPr>
          <w:rFonts w:ascii="Times New Roman" w:hAnsi="Times New Roman" w:cs="Times New Roman"/>
          <w:lang w:val="en-US"/>
        </w:rPr>
        <w:t>Table 1</w:t>
      </w:r>
      <w:r w:rsidR="000E5BDF" w:rsidRPr="00335736">
        <w:rPr>
          <w:rFonts w:ascii="Times New Roman" w:hAnsi="Times New Roman" w:cs="Times New Roman"/>
          <w:lang w:val="en-US"/>
        </w:rPr>
        <w:t xml:space="preserve">, Table </w:t>
      </w:r>
      <w:r w:rsidR="00245844">
        <w:rPr>
          <w:rFonts w:ascii="Times New Roman" w:hAnsi="Times New Roman" w:cs="Times New Roman"/>
          <w:lang w:val="en-US"/>
        </w:rPr>
        <w:t>2, Table 3, and Table 4</w:t>
      </w:r>
    </w:p>
    <w:tbl>
      <w:tblPr>
        <w:tblStyle w:val="Tabel-Gitter"/>
        <w:tblW w:w="126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44"/>
        <w:gridCol w:w="945"/>
        <w:gridCol w:w="945"/>
        <w:gridCol w:w="945"/>
        <w:gridCol w:w="894"/>
        <w:gridCol w:w="945"/>
        <w:gridCol w:w="987"/>
        <w:gridCol w:w="988"/>
        <w:gridCol w:w="1040"/>
        <w:gridCol w:w="935"/>
        <w:gridCol w:w="19"/>
        <w:gridCol w:w="992"/>
        <w:gridCol w:w="12"/>
        <w:gridCol w:w="1023"/>
      </w:tblGrid>
      <w:tr w:rsidR="00992100" w:rsidRPr="00335736" w14:paraId="695E190C" w14:textId="77777777" w:rsidTr="00992100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1648E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450B87A2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</w:rPr>
              <w:t xml:space="preserve">60% of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votes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665F28D7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</w:rPr>
              <w:t xml:space="preserve">60% of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seats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6BAEBBE2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</w:rPr>
              <w:t>Media bias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11093F" w14:textId="49FAD7FC" w:rsidR="00992100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Opposition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prevented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296AD001" w14:textId="54093BE0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</w:rPr>
              <w:t xml:space="preserve">Monitors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operate</w:t>
            </w:r>
            <w:proofErr w:type="spellEnd"/>
            <w:r w:rsidRPr="003357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freely</w:t>
            </w:r>
            <w:proofErr w:type="spellEnd"/>
          </w:p>
        </w:tc>
        <w:tc>
          <w:tcPr>
            <w:tcW w:w="204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1BA766E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5736">
              <w:rPr>
                <w:rFonts w:ascii="Times New Roman" w:hAnsi="Times New Roman" w:cs="Times New Roman"/>
                <w:i/>
              </w:rPr>
              <w:t>Election</w:t>
            </w:r>
            <w:proofErr w:type="spellEnd"/>
            <w:r w:rsidRPr="003357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violence</w:t>
            </w:r>
            <w:proofErr w:type="spellEnd"/>
          </w:p>
        </w:tc>
      </w:tr>
      <w:tr w:rsidR="00992100" w:rsidRPr="00335736" w14:paraId="0B3E0A68" w14:textId="77777777" w:rsidTr="00992100">
        <w:trPr>
          <w:trHeight w:val="604"/>
        </w:trPr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F3DF51" w14:textId="77777777" w:rsidR="00992100" w:rsidRPr="00335736" w:rsidRDefault="00992100">
            <w:pPr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State territorial control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bottom"/>
          </w:tcPr>
          <w:p w14:paraId="7BCAFDDD" w14:textId="77777777" w:rsidR="00992100" w:rsidRPr="00335736" w:rsidRDefault="009921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357A0684" w14:textId="77777777" w:rsidR="00992100" w:rsidRPr="00335736" w:rsidRDefault="009921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2558B9EA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57E1162E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711CCA2F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B08C46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32097DDA" w14:textId="35689889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7885675B" w14:textId="2F4645CB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30DAF8AF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5B831755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2F5D7" w14:textId="77777777" w:rsidR="00992100" w:rsidRPr="00335736" w:rsidRDefault="009921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2100" w:rsidRPr="00335736" w14:paraId="1E308CB2" w14:textId="77777777" w:rsidTr="00992100">
        <w:trPr>
          <w:trHeight w:val="607"/>
        </w:trPr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6621EE54" w14:textId="77777777" w:rsidR="00992100" w:rsidRPr="00335736" w:rsidRDefault="00992100">
            <w:pPr>
              <w:ind w:left="175"/>
              <w:rPr>
                <w:rFonts w:ascii="Times New Roman" w:hAnsi="Times New Roman" w:cs="Times New Roman"/>
                <w:i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MIN</w:t>
            </w:r>
          </w:p>
        </w:tc>
        <w:tc>
          <w:tcPr>
            <w:tcW w:w="944" w:type="dxa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3EC0EF59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AAAF337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(-2.79-7.81)</w:t>
            </w:r>
          </w:p>
        </w:tc>
        <w:tc>
          <w:tcPr>
            <w:tcW w:w="945" w:type="dxa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5B413C34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9.05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70AF6BB5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</w:rPr>
              <w:t>(-1.93-   20.02)</w:t>
            </w:r>
          </w:p>
        </w:tc>
        <w:tc>
          <w:tcPr>
            <w:tcW w:w="894" w:type="dxa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14C3F046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22.87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3BE56819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(6.90-38.85)</w:t>
            </w:r>
          </w:p>
        </w:tc>
        <w:tc>
          <w:tcPr>
            <w:tcW w:w="9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ECB7D31" w14:textId="260A5C32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CD5216" w14:textId="33747605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(0.54-31.68)</w:t>
            </w:r>
          </w:p>
        </w:tc>
        <w:tc>
          <w:tcPr>
            <w:tcW w:w="1040" w:type="dxa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6AD76989" w14:textId="5CE97BB0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93.22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64F8A088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(85.38-   101.06)</w:t>
            </w:r>
          </w:p>
        </w:tc>
        <w:tc>
          <w:tcPr>
            <w:tcW w:w="101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313373AC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73.66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E96767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(52.41-  94.91)</w:t>
            </w:r>
          </w:p>
        </w:tc>
      </w:tr>
      <w:tr w:rsidR="00992100" w:rsidRPr="00335736" w14:paraId="2E3DC66D" w14:textId="77777777" w:rsidTr="00992100">
        <w:trPr>
          <w:trHeight w:val="796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47925DEF" w14:textId="77777777" w:rsidR="00992100" w:rsidRPr="00335736" w:rsidRDefault="00992100">
            <w:pPr>
              <w:ind w:left="175"/>
              <w:rPr>
                <w:rFonts w:ascii="Times New Roman" w:hAnsi="Times New Roman" w:cs="Times New Roman"/>
                <w:i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MAX</w:t>
            </w:r>
          </w:p>
        </w:tc>
        <w:tc>
          <w:tcPr>
            <w:tcW w:w="94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552A686C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56F4E5D4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(36.72-58.31)</w:t>
            </w:r>
          </w:p>
        </w:tc>
        <w:tc>
          <w:tcPr>
            <w:tcW w:w="945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0C21D3C1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63.22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08C54F82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</w:rPr>
              <w:t>(54.82-   71.61)</w:t>
            </w:r>
          </w:p>
        </w:tc>
        <w:tc>
          <w:tcPr>
            <w:tcW w:w="89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1487F124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49.08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3E3AAD6C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(40.41-    57.76)</w:t>
            </w:r>
          </w:p>
        </w:tc>
        <w:tc>
          <w:tcPr>
            <w:tcW w:w="98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70C27847" w14:textId="38652678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662DDCB9" w14:textId="693EEC1A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(19.31-31.13)</w:t>
            </w:r>
          </w:p>
        </w:tc>
        <w:tc>
          <w:tcPr>
            <w:tcW w:w="104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6C1BDCAD" w14:textId="62B90F32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69.31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03EDCDE4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(60.19-    78.42)</w:t>
            </w:r>
          </w:p>
        </w:tc>
        <w:tc>
          <w:tcPr>
            <w:tcW w:w="101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55004CD0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20.19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FAF1E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(14.22-  26.16)</w:t>
            </w:r>
          </w:p>
        </w:tc>
      </w:tr>
      <w:tr w:rsidR="00992100" w:rsidRPr="00335736" w14:paraId="013B15A9" w14:textId="77777777" w:rsidTr="00992100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12F203BD" w14:textId="77777777" w:rsidR="00992100" w:rsidRPr="00335736" w:rsidRDefault="00992100">
            <w:pPr>
              <w:ind w:left="26"/>
              <w:rPr>
                <w:rFonts w:ascii="Times New Roman" w:hAnsi="Times New Roman" w:cs="Times New Roman"/>
                <w:i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 xml:space="preserve">   Diff.</w:t>
            </w:r>
          </w:p>
        </w:tc>
        <w:tc>
          <w:tcPr>
            <w:tcW w:w="94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69862FB7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45.00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5BE17950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(30.96-   59.06)</w:t>
            </w: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73F7D93C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54.17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33573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0655D793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(38.12-70.22)</w:t>
            </w:r>
          </w:p>
        </w:tc>
        <w:tc>
          <w:tcPr>
            <w:tcW w:w="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263BD0C9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26.21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5FC57334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34E176F8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(4.13-48.29)</w:t>
            </w:r>
          </w:p>
        </w:tc>
        <w:tc>
          <w:tcPr>
            <w:tcW w:w="9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11E2DB8A" w14:textId="50214BA5" w:rsidR="00992100" w:rsidRPr="00335736" w:rsidRDefault="0099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029EE4" w14:textId="79D0BC1C" w:rsidR="00992100" w:rsidRPr="00335736" w:rsidRDefault="0099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(-0.10-0.28)</w:t>
            </w:r>
          </w:p>
        </w:tc>
        <w:tc>
          <w:tcPr>
            <w:tcW w:w="10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89DE335" w14:textId="4EC06A6B" w:rsidR="00992100" w:rsidRPr="00335736" w:rsidRDefault="00992100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-23.91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***</w:t>
            </w:r>
          </w:p>
          <w:p w14:paraId="6C223D4C" w14:textId="77777777" w:rsidR="00992100" w:rsidRPr="00335736" w:rsidRDefault="00992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78966CAA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</w:rPr>
              <w:t>(-38.76- -9.05)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3DD3B0DE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-53.47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***</w:t>
            </w:r>
          </w:p>
          <w:p w14:paraId="7D34F8E8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DC853" w14:textId="77777777" w:rsidR="00992100" w:rsidRPr="00335736" w:rsidRDefault="00992100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(-78.35 --28.59)</w:t>
            </w:r>
          </w:p>
        </w:tc>
      </w:tr>
    </w:tbl>
    <w:p w14:paraId="4AE19026" w14:textId="60E6D6AF" w:rsidR="00FB25C8" w:rsidRDefault="000E5BDF" w:rsidP="00335736">
      <w:pPr>
        <w:rPr>
          <w:rFonts w:ascii="Times New Roman" w:hAnsi="Times New Roman" w:cs="Times New Roman"/>
          <w:lang w:val="en-US"/>
        </w:rPr>
        <w:sectPr w:rsidR="00FB25C8" w:rsidSect="00FB25C8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  <w:r w:rsidRPr="00335736">
        <w:rPr>
          <w:rFonts w:ascii="Times New Roman" w:hAnsi="Times New Roman" w:cs="Times New Roman"/>
          <w:lang w:val="en-US"/>
        </w:rPr>
        <w:t xml:space="preserve">Note: Predicted probabilities with covariates held at observed values. </w:t>
      </w:r>
      <w:proofErr w:type="gramStart"/>
      <w:r w:rsidRPr="00335736">
        <w:rPr>
          <w:rFonts w:ascii="Times New Roman" w:hAnsi="Times New Roman" w:cs="Times New Roman"/>
          <w:lang w:val="en-US"/>
        </w:rPr>
        <w:t>90</w:t>
      </w:r>
      <w:proofErr w:type="gramEnd"/>
      <w:r w:rsidRPr="00335736">
        <w:rPr>
          <w:rFonts w:ascii="Times New Roman" w:hAnsi="Times New Roman" w:cs="Times New Roman"/>
          <w:lang w:val="en-US"/>
        </w:rPr>
        <w:t>% confidence intervals in parentheses. Levels of statistical significance denote whether predicted probabilities are significantly different for state territorial control at the minimum and maximum observed in the sample.</w:t>
      </w:r>
      <w:r w:rsidR="009E1273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 </w:t>
      </w:r>
    </w:p>
    <w:p w14:paraId="5CA9D028" w14:textId="41128C3B" w:rsidR="000E5BDF" w:rsidRPr="00335736" w:rsidRDefault="00DA334E" w:rsidP="000E5BDF">
      <w:pPr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45844">
        <w:rPr>
          <w:rFonts w:ascii="Times New Roman" w:hAnsi="Times New Roman" w:cs="Times New Roman"/>
          <w:lang w:val="en-US"/>
        </w:rPr>
        <w:t>D</w:t>
      </w:r>
      <w:r w:rsidR="000E5BDF" w:rsidRPr="00335736">
        <w:rPr>
          <w:rFonts w:ascii="Times New Roman" w:hAnsi="Times New Roman" w:cs="Times New Roman"/>
          <w:lang w:val="en-US"/>
        </w:rPr>
        <w:t>2: Predi</w:t>
      </w:r>
      <w:r w:rsidR="00943F69" w:rsidRPr="00335736">
        <w:rPr>
          <w:rFonts w:ascii="Times New Roman" w:hAnsi="Times New Roman" w:cs="Times New Roman"/>
          <w:lang w:val="en-US"/>
        </w:rPr>
        <w:t>cted probabilities for Figure 3</w:t>
      </w:r>
    </w:p>
    <w:tbl>
      <w:tblPr>
        <w:tblStyle w:val="Tabel-Gitter"/>
        <w:tblW w:w="53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1037"/>
        <w:gridCol w:w="982"/>
        <w:gridCol w:w="931"/>
        <w:gridCol w:w="106"/>
        <w:gridCol w:w="850"/>
        <w:gridCol w:w="142"/>
      </w:tblGrid>
      <w:tr w:rsidR="000E5BDF" w:rsidRPr="00335736" w14:paraId="306D81D8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7BC6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0FD054B1" w14:textId="77777777" w:rsidR="000E5BDF" w:rsidRPr="00335736" w:rsidRDefault="000E5BDF">
            <w:pPr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</w:rPr>
              <w:t xml:space="preserve">60% of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votes</w:t>
            </w:r>
            <w:proofErr w:type="spell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464DC438" w14:textId="77777777" w:rsidR="000E5BDF" w:rsidRPr="00335736" w:rsidRDefault="000E5BDF">
            <w:pPr>
              <w:rPr>
                <w:rFonts w:ascii="Times New Roman" w:hAnsi="Times New Roman" w:cs="Times New Roman"/>
                <w:i/>
              </w:rPr>
            </w:pPr>
            <w:r w:rsidRPr="00335736">
              <w:rPr>
                <w:rFonts w:ascii="Times New Roman" w:hAnsi="Times New Roman" w:cs="Times New Roman"/>
                <w:i/>
              </w:rPr>
              <w:t xml:space="preserve">60% of </w:t>
            </w:r>
            <w:proofErr w:type="spellStart"/>
            <w:r w:rsidRPr="00335736">
              <w:rPr>
                <w:rFonts w:ascii="Times New Roman" w:hAnsi="Times New Roman" w:cs="Times New Roman"/>
                <w:i/>
              </w:rPr>
              <w:t>seats</w:t>
            </w:r>
            <w:proofErr w:type="spellEnd"/>
          </w:p>
        </w:tc>
      </w:tr>
      <w:tr w:rsidR="000E5BDF" w:rsidRPr="00335736" w14:paraId="1C3DDF86" w14:textId="77777777" w:rsidTr="00A3209E">
        <w:trPr>
          <w:gridAfter w:val="1"/>
          <w:wAfter w:w="142" w:type="dxa"/>
          <w:trHeight w:val="429"/>
        </w:trPr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1B0BB7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Media bias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D59ED" w14:textId="77777777" w:rsidR="000E5BDF" w:rsidRPr="00335736" w:rsidRDefault="000E5B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4B8FA90C" w14:textId="77777777" w:rsidR="000E5BDF" w:rsidRPr="00335736" w:rsidRDefault="000E5B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615503EE" w14:textId="77777777" w:rsidR="000E5BDF" w:rsidRPr="00335736" w:rsidRDefault="000E5B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4A1BF" w14:textId="77777777" w:rsidR="000E5BDF" w:rsidRPr="00335736" w:rsidRDefault="000E5BD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5BDF" w:rsidRPr="00335736" w14:paraId="3C81C51C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CB4E7EE" w14:textId="77777777" w:rsidR="000E5BDF" w:rsidRPr="00335736" w:rsidRDefault="000E5BDF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13325D8C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29.69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E3B6D4C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(21.68-37.70)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hideMark/>
          </w:tcPr>
          <w:p w14:paraId="18DCC13F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44.31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EE500C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(35.82-     52.80)</w:t>
            </w:r>
          </w:p>
        </w:tc>
      </w:tr>
      <w:tr w:rsidR="000E5BDF" w:rsidRPr="00335736" w14:paraId="722D61B4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59739A76" w14:textId="77777777" w:rsidR="000E5BDF" w:rsidRPr="00335736" w:rsidRDefault="000E5BDF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42F99229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43.20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7B68FAF2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(32.14-54.25)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14:paraId="056FFDC5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60.85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718C1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(52.07-   69.63)</w:t>
            </w:r>
          </w:p>
        </w:tc>
      </w:tr>
      <w:tr w:rsidR="000E5BDF" w:rsidRPr="00335736" w14:paraId="43D97C34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520A1C11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Diff.</w:t>
            </w:r>
          </w:p>
        </w:tc>
        <w:tc>
          <w:tcPr>
            <w:tcW w:w="10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68E3A4BF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13.50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003414CC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690E8EAE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(1.87-25.14)</w:t>
            </w:r>
          </w:p>
        </w:tc>
        <w:tc>
          <w:tcPr>
            <w:tcW w:w="9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6E84885E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16.54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***</w:t>
            </w:r>
          </w:p>
          <w:p w14:paraId="6D708099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025091" w14:textId="77777777" w:rsidR="000E5BDF" w:rsidRPr="00335736" w:rsidRDefault="000E5BDF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(6.72-    26.36)</w:t>
            </w:r>
          </w:p>
        </w:tc>
      </w:tr>
      <w:tr w:rsidR="000E5BDF" w:rsidRPr="00335736" w14:paraId="3179978B" w14:textId="77777777" w:rsidTr="00A3209E">
        <w:trPr>
          <w:gridAfter w:val="1"/>
          <w:wAfter w:w="142" w:type="dxa"/>
          <w:trHeight w:val="483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7EB335" w14:textId="7CF3E172" w:rsidR="000E5BDF" w:rsidRPr="00335736" w:rsidRDefault="009B7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Opposition prevented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DA356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00518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01DF1" w14:textId="77777777" w:rsidR="000E5BDF" w:rsidRPr="00335736" w:rsidRDefault="000E5BD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A95" w:rsidRPr="00335736" w14:paraId="2D01C1BD" w14:textId="77777777" w:rsidTr="00A3209E">
        <w:trPr>
          <w:gridAfter w:val="1"/>
          <w:wAfter w:w="142" w:type="dxa"/>
          <w:trHeight w:val="421"/>
        </w:trPr>
        <w:tc>
          <w:tcPr>
            <w:tcW w:w="1339" w:type="dxa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0B7860A" w14:textId="77777777" w:rsidR="009B7A95" w:rsidRPr="00335736" w:rsidRDefault="009B7A95" w:rsidP="009B7A95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B9DFF9B" w14:textId="34A0DD2E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763AC35" w14:textId="22979ACC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(26.21-41.69)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5D2515D" w14:textId="41856C58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803AC" w14:textId="369A55B2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(44.51-59.34)</w:t>
            </w:r>
          </w:p>
        </w:tc>
      </w:tr>
      <w:tr w:rsidR="009B7A95" w:rsidRPr="00335736" w14:paraId="3D213AA2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37724B00" w14:textId="77777777" w:rsidR="009B7A95" w:rsidRPr="00335736" w:rsidRDefault="009B7A95" w:rsidP="009B7A95">
            <w:pPr>
              <w:ind w:left="175"/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36B40296" w14:textId="6D51FEF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32D40830" w14:textId="10ADBD3D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(26.90-48.83)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B4AEF29" w14:textId="59D64C74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A394" w14:textId="0D3FE03A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(39.94-61.29)</w:t>
            </w:r>
          </w:p>
        </w:tc>
      </w:tr>
      <w:tr w:rsidR="009B7A95" w:rsidRPr="00335736" w14:paraId="6A6D589E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14:paraId="3ED338D6" w14:textId="77777777" w:rsidR="009B7A95" w:rsidRPr="00335736" w:rsidRDefault="009B7A95" w:rsidP="009B7A95">
            <w:pPr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Diff.</w:t>
            </w:r>
          </w:p>
        </w:tc>
        <w:tc>
          <w:tcPr>
            <w:tcW w:w="10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2FB0F1E2" w14:textId="72DCA0BF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23C31AF" w14:textId="2E264095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(-6.30-14.11)</w:t>
            </w:r>
          </w:p>
        </w:tc>
        <w:tc>
          <w:tcPr>
            <w:tcW w:w="9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362B4D32" w14:textId="6689BBA1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5832" w14:textId="4CEFEFEC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(-11.30-8.67)</w:t>
            </w:r>
          </w:p>
        </w:tc>
      </w:tr>
      <w:tr w:rsidR="000D1F93" w:rsidRPr="00245844" w14:paraId="458C8333" w14:textId="77777777" w:rsidTr="000D1F93">
        <w:trPr>
          <w:gridAfter w:val="1"/>
          <w:wAfter w:w="142" w:type="dxa"/>
          <w:trHeight w:val="543"/>
        </w:trPr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174C82" w14:textId="77777777" w:rsidR="000D1F93" w:rsidRDefault="000D1F93" w:rsidP="009B7A95">
            <w:pPr>
              <w:rPr>
                <w:rFonts w:ascii="Times New Roman" w:hAnsi="Times New Roman" w:cs="Times New Roman"/>
                <w:lang w:val="en-US"/>
              </w:rPr>
            </w:pPr>
          </w:p>
          <w:p w14:paraId="5B8956F0" w14:textId="39DED32B" w:rsidR="000D1F93" w:rsidRPr="009B7A95" w:rsidRDefault="000D1F93" w:rsidP="009B7A95">
            <w:pPr>
              <w:rPr>
                <w:rFonts w:ascii="Times New Roman" w:hAnsi="Times New Roman" w:cs="Times New Roman"/>
                <w:lang w:val="en-US"/>
              </w:rPr>
            </w:pPr>
            <w:r w:rsidRPr="000D1F93">
              <w:rPr>
                <w:rFonts w:ascii="Times New Roman" w:hAnsi="Times New Roman" w:cs="Times New Roman"/>
                <w:szCs w:val="24"/>
                <w:lang w:val="en-US"/>
              </w:rPr>
              <w:t>Absence of ballot stuffing and vote counting manipulation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91133" w14:textId="77777777" w:rsidR="000D1F93" w:rsidRPr="009B7A95" w:rsidRDefault="000D1F93" w:rsidP="009B7A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AD77" w14:textId="77777777" w:rsidR="000D1F93" w:rsidRPr="009B7A95" w:rsidRDefault="000D1F93" w:rsidP="009B7A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7A95" w:rsidRPr="00335736" w14:paraId="2F9AAFA9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399A943" w14:textId="3D6B132A" w:rsidR="009B7A95" w:rsidRPr="00144163" w:rsidRDefault="00144163" w:rsidP="009B7A95">
            <w:pPr>
              <w:ind w:left="177"/>
              <w:rPr>
                <w:rFonts w:ascii="Times New Roman" w:hAnsi="Times New Roman" w:cs="Times New Roman"/>
                <w:lang w:val="en-US"/>
              </w:rPr>
            </w:pPr>
            <w:r w:rsidRPr="00144163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FF473C" w14:textId="0DEFBADD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45C7EBE" w14:textId="0D03ED38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(32.26-64.94)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B7736D5" w14:textId="0B7D1509" w:rsidR="009B7A95" w:rsidRPr="00335736" w:rsidRDefault="00A3209E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F743A" w14:textId="24F2B3CE" w:rsidR="009B7A95" w:rsidRPr="00335736" w:rsidRDefault="00A3209E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(52.36-77.51)</w:t>
            </w:r>
          </w:p>
        </w:tc>
      </w:tr>
      <w:tr w:rsidR="009B7A95" w:rsidRPr="00335736" w14:paraId="67904FF5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25DBFA19" w14:textId="20829EE9" w:rsidR="009B7A95" w:rsidRPr="00144163" w:rsidRDefault="00144163" w:rsidP="009B7A95">
            <w:pPr>
              <w:ind w:left="177"/>
              <w:rPr>
                <w:rFonts w:ascii="Times New Roman" w:hAnsi="Times New Roman" w:cs="Times New Roman"/>
                <w:lang w:val="en-US"/>
              </w:rPr>
            </w:pPr>
            <w:r w:rsidRPr="00144163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0316647B" w14:textId="3E832A6D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0D197C88" w14:textId="63FB3F46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(3.22-33.04)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25CB2994" w14:textId="6295C4CB" w:rsidR="009B7A95" w:rsidRPr="00335736" w:rsidRDefault="00A3209E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6D7C3" w14:textId="5675FAF8" w:rsidR="009B7A95" w:rsidRPr="00335736" w:rsidRDefault="00A3209E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(11.87-48.63)</w:t>
            </w:r>
          </w:p>
        </w:tc>
      </w:tr>
      <w:tr w:rsidR="009B7A95" w:rsidRPr="00335736" w14:paraId="2FDECF89" w14:textId="77777777" w:rsidTr="00A3209E"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9A8716E" w14:textId="084D4325" w:rsidR="009B7A95" w:rsidRPr="00335736" w:rsidRDefault="009B7A95" w:rsidP="009B7A95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Diff.</w:t>
            </w:r>
          </w:p>
        </w:tc>
        <w:tc>
          <w:tcPr>
            <w:tcW w:w="10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E147EAC" w14:textId="0729D291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-30.47</w:t>
            </w:r>
            <w:r w:rsidR="00A320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4C741D" w14:textId="49EFC38F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(-58.64--2.30)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270F3808" w14:textId="5C1E7537" w:rsidR="009B7A95" w:rsidRPr="00335736" w:rsidRDefault="00144163" w:rsidP="009B7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-34.69</w:t>
            </w:r>
            <w:r w:rsidR="00A3209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546EE" w14:textId="79A507C6" w:rsidR="009B7A95" w:rsidRPr="00335736" w:rsidRDefault="00144163" w:rsidP="0014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(-62.78- -6.59)</w:t>
            </w:r>
          </w:p>
        </w:tc>
      </w:tr>
      <w:tr w:rsidR="009B7A95" w:rsidRPr="00335736" w14:paraId="51588A23" w14:textId="77777777" w:rsidTr="00A3209E">
        <w:trPr>
          <w:gridAfter w:val="1"/>
          <w:wAfter w:w="142" w:type="dxa"/>
          <w:trHeight w:val="633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0A17F7" w14:textId="6A370762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Monitors operate freely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62E15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29CD0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D8D1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</w:p>
        </w:tc>
      </w:tr>
      <w:tr w:rsidR="009B7A95" w:rsidRPr="00335736" w14:paraId="6F5400C9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705B68F" w14:textId="4DE04DC6" w:rsidR="009B7A95" w:rsidRPr="008C5187" w:rsidRDefault="009B7A95" w:rsidP="009B7A95">
            <w:pPr>
              <w:ind w:left="177"/>
              <w:rPr>
                <w:rFonts w:ascii="Times New Roman" w:hAnsi="Times New Roman" w:cs="Times New Roman"/>
                <w:i/>
                <w:lang w:val="en-US"/>
              </w:rPr>
            </w:pPr>
            <w:r w:rsidRPr="008C5187">
              <w:rPr>
                <w:rFonts w:ascii="Times New Roman" w:hAnsi="Times New Roman" w:cs="Times New Roman"/>
                <w:i/>
                <w:lang w:val="en-US"/>
              </w:rPr>
              <w:t>No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1396710" w14:textId="6581D30B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53.16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33B37E" w14:textId="408A3E3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(38.39-  67.92)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479CB14" w14:textId="12818911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62.23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0A419" w14:textId="0E7416CA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(49.96-74.49)</w:t>
            </w:r>
          </w:p>
        </w:tc>
      </w:tr>
      <w:tr w:rsidR="009B7A95" w:rsidRPr="00335736" w14:paraId="2416F2E7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620766ED" w14:textId="20F57F3A" w:rsidR="009B7A95" w:rsidRPr="008C5187" w:rsidRDefault="009B7A95" w:rsidP="009B7A95">
            <w:pPr>
              <w:ind w:left="177"/>
              <w:rPr>
                <w:rFonts w:ascii="Times New Roman" w:hAnsi="Times New Roman" w:cs="Times New Roman"/>
                <w:i/>
                <w:lang w:val="en-US"/>
              </w:rPr>
            </w:pPr>
            <w:r w:rsidRPr="008C5187">
              <w:rPr>
                <w:rFonts w:ascii="Times New Roman" w:hAnsi="Times New Roman" w:cs="Times New Roman"/>
                <w:i/>
                <w:lang w:val="en-US"/>
              </w:rPr>
              <w:t>Yes</w:t>
            </w:r>
          </w:p>
        </w:tc>
        <w:tc>
          <w:tcPr>
            <w:tcW w:w="103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10487CF" w14:textId="169AED0C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28.97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35DAF7C0" w14:textId="50849889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(20.74- 37.20)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2C5F5BA4" w14:textId="09DC9BEF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 xml:space="preserve">45.97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B62B7" w14:textId="6F56E355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(37.90-    54.03)</w:t>
            </w:r>
          </w:p>
        </w:tc>
      </w:tr>
      <w:tr w:rsidR="009B7A95" w:rsidRPr="00335736" w14:paraId="026051C8" w14:textId="77777777" w:rsidTr="00A3209E">
        <w:trPr>
          <w:gridAfter w:val="1"/>
          <w:wAfter w:w="142" w:type="dxa"/>
        </w:trPr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D2DC6C9" w14:textId="30ACD454" w:rsidR="009B7A95" w:rsidRPr="008C5187" w:rsidRDefault="009B7A95" w:rsidP="009B7A95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Diff.</w:t>
            </w:r>
          </w:p>
        </w:tc>
        <w:tc>
          <w:tcPr>
            <w:tcW w:w="10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735C26F7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-24.19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**</w:t>
            </w:r>
          </w:p>
          <w:p w14:paraId="403001C2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CC0492B" w14:textId="314FD1EF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(-40.10-8.28)</w:t>
            </w:r>
          </w:p>
        </w:tc>
        <w:tc>
          <w:tcPr>
            <w:tcW w:w="9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5E358F92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-16.30</w:t>
            </w:r>
            <w:r w:rsidRPr="00335736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47C3BA5B" w14:textId="77777777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116B1" w14:textId="47D1B466" w:rsidR="009B7A95" w:rsidRPr="00335736" w:rsidRDefault="009B7A95" w:rsidP="009B7A95">
            <w:pPr>
              <w:rPr>
                <w:rFonts w:ascii="Times New Roman" w:hAnsi="Times New Roman" w:cs="Times New Roman"/>
              </w:rPr>
            </w:pPr>
            <w:r w:rsidRPr="00335736">
              <w:rPr>
                <w:rFonts w:ascii="Times New Roman" w:hAnsi="Times New Roman" w:cs="Times New Roman"/>
              </w:rPr>
              <w:t>(-30.05-2.47)</w:t>
            </w:r>
          </w:p>
        </w:tc>
      </w:tr>
    </w:tbl>
    <w:p w14:paraId="7FED9929" w14:textId="12C6E426" w:rsidR="000E5BDF" w:rsidRPr="00335736" w:rsidRDefault="000E5BDF" w:rsidP="000E5BDF">
      <w:pPr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Predicted probabilities with covariates held at observed values. </w:t>
      </w:r>
      <w:proofErr w:type="gramStart"/>
      <w:r w:rsidRPr="00335736">
        <w:rPr>
          <w:rFonts w:ascii="Times New Roman" w:hAnsi="Times New Roman" w:cs="Times New Roman"/>
          <w:lang w:val="en-US"/>
        </w:rPr>
        <w:t>90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% confidence intervals in parentheses. Levels of statistical significance denote whether predicted probabilities are significantly different when explanatory variable of interest changes from </w:t>
      </w:r>
      <w:proofErr w:type="gramStart"/>
      <w:r w:rsidRPr="00335736">
        <w:rPr>
          <w:rFonts w:ascii="Times New Roman" w:hAnsi="Times New Roman" w:cs="Times New Roman"/>
          <w:lang w:val="en-US"/>
        </w:rPr>
        <w:t>0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to 1</w:t>
      </w:r>
      <w:r w:rsidR="00FB3D3F">
        <w:rPr>
          <w:rFonts w:ascii="Times New Roman" w:hAnsi="Times New Roman" w:cs="Times New Roman"/>
          <w:lang w:val="en-US"/>
        </w:rPr>
        <w:t xml:space="preserve"> (</w:t>
      </w:r>
      <w:r w:rsidR="00FB3D3F" w:rsidRPr="00335736">
        <w:rPr>
          <w:rFonts w:ascii="Times New Roman" w:hAnsi="Times New Roman" w:cs="Times New Roman"/>
          <w:lang w:val="en-US"/>
        </w:rPr>
        <w:t>dichotomous</w:t>
      </w:r>
      <w:r w:rsidR="00FB3D3F">
        <w:rPr>
          <w:rFonts w:ascii="Times New Roman" w:hAnsi="Times New Roman" w:cs="Times New Roman"/>
          <w:lang w:val="en-US"/>
        </w:rPr>
        <w:t>) or min to max (continuous)</w:t>
      </w:r>
      <w:r w:rsidRPr="00335736">
        <w:rPr>
          <w:rFonts w:ascii="Times New Roman" w:hAnsi="Times New Roman" w:cs="Times New Roman"/>
          <w:lang w:val="en-US"/>
        </w:rPr>
        <w:t xml:space="preserve">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 </w:t>
      </w:r>
    </w:p>
    <w:p w14:paraId="0E78FD2B" w14:textId="77777777" w:rsidR="000E5BDF" w:rsidRPr="00335736" w:rsidRDefault="000E5BDF" w:rsidP="00D50231">
      <w:pPr>
        <w:rPr>
          <w:rFonts w:ascii="Times New Roman" w:hAnsi="Times New Roman" w:cs="Times New Roman"/>
          <w:lang w:val="en-US"/>
        </w:rPr>
        <w:sectPr w:rsidR="000E5BDF" w:rsidRPr="0033573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AEB159C" w14:textId="1CE4BD45" w:rsidR="00685559" w:rsidRPr="00335736" w:rsidRDefault="00245844" w:rsidP="00D5023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E</w:t>
      </w:r>
      <w:r w:rsidR="000F5235" w:rsidRPr="00335736">
        <w:rPr>
          <w:rFonts w:ascii="Times New Roman" w:hAnsi="Times New Roman" w:cs="Times New Roman"/>
          <w:lang w:val="en-US"/>
        </w:rPr>
        <w:t>1</w:t>
      </w:r>
      <w:r w:rsidR="00D50231" w:rsidRPr="00335736">
        <w:rPr>
          <w:rFonts w:ascii="Times New Roman" w:hAnsi="Times New Roman" w:cs="Times New Roman"/>
          <w:lang w:val="en-US"/>
        </w:rPr>
        <w:t xml:space="preserve">: The </w:t>
      </w:r>
      <w:r w:rsidR="00AD3C09">
        <w:rPr>
          <w:rFonts w:ascii="Times New Roman" w:hAnsi="Times New Roman" w:cs="Times New Roman"/>
          <w:lang w:val="en-US"/>
        </w:rPr>
        <w:t>s</w:t>
      </w:r>
      <w:r w:rsidR="00D50231" w:rsidRPr="00335736">
        <w:rPr>
          <w:rFonts w:ascii="Times New Roman" w:hAnsi="Times New Roman" w:cs="Times New Roman"/>
          <w:lang w:val="en-US"/>
        </w:rPr>
        <w:t xml:space="preserve">tate’s </w:t>
      </w:r>
      <w:r w:rsidR="00AD3C09">
        <w:rPr>
          <w:rFonts w:ascii="Times New Roman" w:hAnsi="Times New Roman" w:cs="Times New Roman"/>
          <w:lang w:val="en-US"/>
        </w:rPr>
        <w:t>c</w:t>
      </w:r>
      <w:r w:rsidR="00D50231" w:rsidRPr="00335736">
        <w:rPr>
          <w:rFonts w:ascii="Times New Roman" w:hAnsi="Times New Roman" w:cs="Times New Roman"/>
          <w:lang w:val="en-US"/>
        </w:rPr>
        <w:t xml:space="preserve">apacity to </w:t>
      </w:r>
      <w:r w:rsidR="00AD3C09">
        <w:rPr>
          <w:rFonts w:ascii="Times New Roman" w:hAnsi="Times New Roman" w:cs="Times New Roman"/>
          <w:lang w:val="en-US"/>
        </w:rPr>
        <w:t>c</w:t>
      </w:r>
      <w:r w:rsidR="00D50231" w:rsidRPr="00335736">
        <w:rPr>
          <w:rFonts w:ascii="Times New Roman" w:hAnsi="Times New Roman" w:cs="Times New Roman"/>
          <w:lang w:val="en-US"/>
        </w:rPr>
        <w:t xml:space="preserve">ontrol its </w:t>
      </w:r>
      <w:r w:rsidR="00AD3C09">
        <w:rPr>
          <w:rFonts w:ascii="Times New Roman" w:hAnsi="Times New Roman" w:cs="Times New Roman"/>
          <w:lang w:val="en-US"/>
        </w:rPr>
        <w:t>t</w:t>
      </w:r>
      <w:r w:rsidR="00D50231" w:rsidRPr="00335736">
        <w:rPr>
          <w:rFonts w:ascii="Times New Roman" w:hAnsi="Times New Roman" w:cs="Times New Roman"/>
          <w:lang w:val="en-US"/>
        </w:rPr>
        <w:t xml:space="preserve">erritory and </w:t>
      </w:r>
      <w:r w:rsidR="00AD3C09">
        <w:rPr>
          <w:rFonts w:ascii="Times New Roman" w:hAnsi="Times New Roman" w:cs="Times New Roman"/>
          <w:lang w:val="en-US"/>
        </w:rPr>
        <w:t>l</w:t>
      </w:r>
      <w:r w:rsidR="00D50231" w:rsidRPr="00335736">
        <w:rPr>
          <w:rFonts w:ascii="Times New Roman" w:hAnsi="Times New Roman" w:cs="Times New Roman"/>
          <w:lang w:val="en-US"/>
        </w:rPr>
        <w:t xml:space="preserve">arge </w:t>
      </w:r>
      <w:r w:rsidR="00AD3C09">
        <w:rPr>
          <w:rFonts w:ascii="Times New Roman" w:hAnsi="Times New Roman" w:cs="Times New Roman"/>
          <w:lang w:val="en-US"/>
        </w:rPr>
        <w:t>v</w:t>
      </w:r>
      <w:r w:rsidR="00D50231" w:rsidRPr="00335736">
        <w:rPr>
          <w:rFonts w:ascii="Times New Roman" w:hAnsi="Times New Roman" w:cs="Times New Roman"/>
          <w:lang w:val="en-US"/>
        </w:rPr>
        <w:t xml:space="preserve">ictories, </w:t>
      </w:r>
      <w:r w:rsidR="00FD5C94" w:rsidRPr="00335736">
        <w:rPr>
          <w:rFonts w:ascii="Times New Roman" w:hAnsi="Times New Roman" w:cs="Times New Roman"/>
          <w:lang w:val="en-US"/>
        </w:rPr>
        <w:t>additional controls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276"/>
        <w:gridCol w:w="1276"/>
        <w:gridCol w:w="1276"/>
        <w:gridCol w:w="2834"/>
      </w:tblGrid>
      <w:tr w:rsidR="000F5235" w:rsidRPr="00335736" w14:paraId="727F9D15" w14:textId="45746C94" w:rsidTr="000F523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9AEAE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F2CA5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06AD8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5026" w14:textId="38C1CD3D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A91C0" w14:textId="1AD3ABB6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6500C" w14:textId="357934D9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98D83" w14:textId="5F9ABA0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(6)</w:t>
            </w:r>
          </w:p>
        </w:tc>
      </w:tr>
      <w:tr w:rsidR="000F5235" w:rsidRPr="00335736" w14:paraId="3EE91849" w14:textId="09E6BA6D" w:rsidTr="000F523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2CCF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5D68C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votes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46811" w14:textId="6AE4C513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DF902" w14:textId="6AA7AA4E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votes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692CC" w14:textId="65695FEA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AA749" w14:textId="15D99E28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0847F" w14:textId="5576B31A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</w:tr>
      <w:tr w:rsidR="000F5235" w:rsidRPr="00245844" w14:paraId="547AF497" w14:textId="2B27C20C" w:rsidTr="000F5235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8B226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7514B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7CE4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21E15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8CAA5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0BE5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11940" w14:textId="51629EA4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Excluding cases with restriction on seat share</w:t>
            </w:r>
          </w:p>
        </w:tc>
      </w:tr>
      <w:tr w:rsidR="00352B33" w:rsidRPr="00335736" w14:paraId="6E8282F4" w14:textId="74E2638B" w:rsidTr="000F523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586A2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AADB8" w14:textId="52D446B8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0.161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766E1" w14:textId="34A9E83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0.121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F5997" w14:textId="2957550D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CC595" w14:textId="16669E34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0.151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1CDA6" w14:textId="263C403C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(0.037)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B2069" w14:textId="7078FF0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(0.037)</w:t>
            </w:r>
          </w:p>
        </w:tc>
      </w:tr>
      <w:tr w:rsidR="00352B33" w:rsidRPr="00335736" w14:paraId="1FABC3B9" w14:textId="3FE74472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E6B3D8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8E19D7" w14:textId="753F85D6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824C09" w14:textId="20FE517D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-1.236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163264" w14:textId="79CFF97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-0.885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980EDA" w14:textId="3AA3575A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-1.860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399D43" w14:textId="6CDDC44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-1.191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(0.457)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B52D0A2" w14:textId="12C0C6D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-0.996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(0.452)</w:t>
            </w:r>
          </w:p>
        </w:tc>
      </w:tr>
      <w:tr w:rsidR="00352B33" w:rsidRPr="00335736" w14:paraId="3DECC878" w14:textId="031AA0A9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804A81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B6F67B" w14:textId="5788EDD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8.749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(3.076)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1A8854" w14:textId="3B1A4619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6.039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(2.141)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4A8035" w14:textId="275AE5D9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9.875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(3.641)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253C30" w14:textId="65307A9D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9.317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(3.280)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9223A6" w14:textId="089A0719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5.374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(2.059)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46E7040" w14:textId="180EF265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6.318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(2.139)</w:t>
            </w:r>
          </w:p>
        </w:tc>
      </w:tr>
      <w:tr w:rsidR="00352B33" w:rsidRPr="00335736" w14:paraId="3D6B33C4" w14:textId="6BD502AA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D38826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1AEA81" w14:textId="7A000EDC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A32263" w14:textId="6F470FB2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B8EA7A" w14:textId="0FDCCF80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0.037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081ADF" w14:textId="25111BA5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0.124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D43588" w14:textId="1075DBE5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(0.110)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9169353" w14:textId="14819372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0.078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(0.109)</w:t>
            </w:r>
          </w:p>
        </w:tc>
      </w:tr>
      <w:tr w:rsidR="00352B33" w:rsidRPr="00335736" w14:paraId="498CA0B8" w14:textId="121EA6BB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ADAD29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Majoritarian electoral system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D8D843" w14:textId="14321096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-1.118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ED3811" w14:textId="5FB2F3C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0.666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66EB9F" w14:textId="1C5E60FC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-0.659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A1F42" w14:textId="6BBB676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1.318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EF03AA" w14:textId="4A02392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0.629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(0.458)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86C5F49" w14:textId="52587F76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0.669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(0.480)</w:t>
            </w:r>
          </w:p>
        </w:tc>
      </w:tr>
      <w:tr w:rsidR="000F5235" w:rsidRPr="00335736" w14:paraId="403441E7" w14:textId="309034C9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FAEABD" w14:textId="2966D7F1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Reserved seats for women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0C30AC" w14:textId="15D48A0D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0.527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(1.130)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B4126D" w14:textId="15C0E20D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-1.428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(0.746)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338E33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339FB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45BE84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9AA89F9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5235" w:rsidRPr="00335736" w14:paraId="4F861AAF" w14:textId="5E7BDBE3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FE83B1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Civil war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0EF6C3" w14:textId="3A665711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1D9265" w14:textId="2B3564BC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C92290" w14:textId="0F7BD688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-0.823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(1.009)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3FCD19" w14:textId="1CE1E4B8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0.632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(1.151)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AF89C7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94569DC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2B33" w:rsidRPr="00335736" w14:paraId="7994F8BB" w14:textId="76FB2391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AC68E4" w14:textId="47EC796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Restrictions on seat share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0C074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2402DF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8F11F5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B0C20B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905B41" w14:textId="3B61CA11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0.639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(1.182)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C097D8C" w14:textId="3191C0F9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352B33" w:rsidRPr="00335736" w14:paraId="4562A9FD" w14:textId="6322086C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BA9E4A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575A3F" w14:textId="6E407EFC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DE2CD" w14:textId="3B547A8A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-0.058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EDCB48" w14:textId="21101AF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9C49BF" w14:textId="01E86C4D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-0.150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AA09A7" w14:textId="3FA4DF48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(0.081)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35410D28" w14:textId="3316AA4B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(0.084)</w:t>
            </w:r>
          </w:p>
        </w:tc>
      </w:tr>
      <w:tr w:rsidR="00352B33" w:rsidRPr="00335736" w14:paraId="5DC2D763" w14:textId="1BA287EF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202EBE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AE1513" w14:textId="32EDD6AD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6B6307" w14:textId="69517CD1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4424EF" w14:textId="4C8F7A46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49CE3F" w14:textId="3752A108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458B7B" w14:textId="078FD09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804B53E" w14:textId="3343214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</w:tr>
      <w:tr w:rsidR="00352B33" w:rsidRPr="00335736" w14:paraId="0E7A2C30" w14:textId="07A9D0E9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CDD49F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62A190" w14:textId="762E5330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DD0E4A" w14:textId="6A3A3C8A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8DAB8E" w14:textId="77F872F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FB38DB" w14:textId="115F5D60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C035C4" w14:textId="31607F81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0DB5FBF" w14:textId="5E08421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</w:tr>
      <w:tr w:rsidR="00352B33" w:rsidRPr="00335736" w14:paraId="0BBEEF2E" w14:textId="1AF4D710" w:rsidTr="000F523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DF84A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B1A54" w14:textId="57316DBF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-10.157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(7.865)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DF4A4" w14:textId="1E4C1CA5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-2.136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D493" w14:textId="128DF83B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-4.312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(6.773)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8E11F" w14:textId="6B78A66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-0.252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B4EE3" w14:textId="71AFBC82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-2.216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(3.907)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E3EA6" w14:textId="7DDFC8A0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-3.425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(3.963)</w:t>
            </w:r>
          </w:p>
        </w:tc>
      </w:tr>
      <w:tr w:rsidR="00352B33" w:rsidRPr="00335736" w14:paraId="2D131C6C" w14:textId="79F61428" w:rsidTr="000F5235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A62A5" w14:textId="77777777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730DA" w14:textId="7A6E9105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9FE06" w14:textId="7EBE703D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09091" w14:textId="0E95B03E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6EAA8" w14:textId="1F96EBC1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04906" w14:textId="47C6F9DC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E6D2F" w14:textId="376C3CB9" w:rsidR="00352B33" w:rsidRPr="00335736" w:rsidRDefault="00352B33" w:rsidP="00352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311</w:t>
            </w:r>
          </w:p>
        </w:tc>
      </w:tr>
    </w:tbl>
    <w:p w14:paraId="32037603" w14:textId="77777777" w:rsidR="00F4259B" w:rsidRPr="00335736" w:rsidRDefault="00F4259B" w:rsidP="00F4259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Note: Logistic regression models with robust standard errors clustered on country</w:t>
      </w:r>
      <w:r>
        <w:rPr>
          <w:rFonts w:ascii="Times New Roman" w:hAnsi="Times New Roman" w:cs="Times New Roman"/>
          <w:lang w:val="en-US"/>
        </w:rPr>
        <w:t xml:space="preserve"> in parentheses</w:t>
      </w:r>
      <w:r w:rsidRPr="00335736">
        <w:rPr>
          <w:rFonts w:ascii="Times New Roman" w:hAnsi="Times New Roman" w:cs="Times New Roman"/>
          <w:lang w:val="en-US"/>
        </w:rPr>
        <w:t xml:space="preserve">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49D30F5B" w14:textId="77777777" w:rsidR="00F4259B" w:rsidRPr="00335736" w:rsidRDefault="00F4259B" w:rsidP="00F4259B">
      <w:pPr>
        <w:spacing w:before="120" w:after="120" w:line="240" w:lineRule="auto"/>
        <w:rPr>
          <w:rFonts w:ascii="Times New Roman" w:hAnsi="Times New Roman" w:cs="Times New Roman"/>
          <w:lang w:val="en-US"/>
        </w:rPr>
        <w:sectPr w:rsidR="00F4259B" w:rsidRPr="00335736" w:rsidSect="00685559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14:paraId="39D3A8B8" w14:textId="5E98F7BC" w:rsidR="00791A84" w:rsidRPr="00335736" w:rsidRDefault="00245844" w:rsidP="000F523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E</w:t>
      </w:r>
      <w:r w:rsidR="000F5235" w:rsidRPr="00335736">
        <w:rPr>
          <w:rFonts w:ascii="Times New Roman" w:hAnsi="Times New Roman" w:cs="Times New Roman"/>
          <w:lang w:val="en-US"/>
        </w:rPr>
        <w:t xml:space="preserve">2: The </w:t>
      </w:r>
      <w:r w:rsidR="002F5A17" w:rsidRPr="00335736">
        <w:rPr>
          <w:rFonts w:ascii="Times New Roman" w:hAnsi="Times New Roman" w:cs="Times New Roman"/>
          <w:lang w:val="en-US"/>
        </w:rPr>
        <w:t>state’s capacity to control its territory and large victories</w:t>
      </w:r>
      <w:r w:rsidR="000F5235" w:rsidRPr="00335736">
        <w:rPr>
          <w:rFonts w:ascii="Times New Roman" w:hAnsi="Times New Roman" w:cs="Times New Roman"/>
          <w:lang w:val="en-US"/>
        </w:rPr>
        <w:t>, additional controls</w:t>
      </w:r>
    </w:p>
    <w:tbl>
      <w:tblPr>
        <w:tblW w:w="9499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276"/>
        <w:gridCol w:w="1276"/>
        <w:gridCol w:w="1276"/>
        <w:gridCol w:w="1276"/>
      </w:tblGrid>
      <w:tr w:rsidR="000F5235" w:rsidRPr="00335736" w14:paraId="5FDFD7DB" w14:textId="77777777" w:rsidTr="000F523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EF302" w14:textId="7777777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978C5" w14:textId="177BF6F7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AEEF0" w14:textId="0569CE9C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5112" w14:textId="6262790F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BD7E3" w14:textId="2B308525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5E9B9" w14:textId="2280B4A8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411E8" w14:textId="175E9206" w:rsidR="000F5235" w:rsidRPr="00335736" w:rsidRDefault="000F5235" w:rsidP="000F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(6)</w:t>
            </w:r>
          </w:p>
        </w:tc>
      </w:tr>
      <w:tr w:rsidR="000F5235" w:rsidRPr="00335736" w14:paraId="48678643" w14:textId="77777777" w:rsidTr="000F523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8DFF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9A888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votes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33CF4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6246D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votes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1D87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972C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votes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5E32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seats</w:t>
            </w:r>
          </w:p>
        </w:tc>
      </w:tr>
      <w:tr w:rsidR="000F5235" w:rsidRPr="00335736" w14:paraId="39994F2C" w14:textId="77777777" w:rsidTr="000F5235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69C4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C59F7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40397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994D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Excluding cases of opposition victory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7D73F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35736">
              <w:rPr>
                <w:rFonts w:ascii="Times New Roman" w:hAnsi="Times New Roman" w:cs="Times New Roman"/>
                <w:i/>
                <w:lang w:val="en-US"/>
              </w:rPr>
              <w:t>Excluding monarchies</w:t>
            </w:r>
          </w:p>
        </w:tc>
      </w:tr>
      <w:tr w:rsidR="000F5235" w:rsidRPr="00335736" w14:paraId="6951E52B" w14:textId="77777777" w:rsidTr="000F523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292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6E8A9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0.121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86D98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0.142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11DA9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0.130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BB42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A7116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590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0.130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(0.046)</w:t>
            </w:r>
          </w:p>
        </w:tc>
      </w:tr>
      <w:tr w:rsidR="000F5235" w:rsidRPr="00335736" w14:paraId="4FC4060E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D18B3A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9852D0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-0.908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ADEE3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-1.675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97DEEF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-0.794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5070CF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-1.760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0483F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-0.916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46D77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-1.733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(0.616)</w:t>
            </w:r>
          </w:p>
        </w:tc>
      </w:tr>
      <w:tr w:rsidR="000F5235" w:rsidRPr="00335736" w14:paraId="4F554E89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293888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B08044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8.787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(3.348)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358C44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7.424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(2.582)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52E53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8.564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(3.444)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2F7680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8.215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(2.784)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E1BCFA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9.769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(3.462)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1BB0AA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10.288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(3.041)</w:t>
            </w:r>
          </w:p>
        </w:tc>
      </w:tr>
      <w:tr w:rsidR="000F5235" w:rsidRPr="00335736" w14:paraId="1F536D5D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B2C360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588B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0.071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3B8EB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0.091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DF8536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0.072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0623F6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0.121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9E68CF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0.051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27C23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0.084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(0.131)</w:t>
            </w:r>
          </w:p>
        </w:tc>
      </w:tr>
      <w:tr w:rsidR="000F5235" w:rsidRPr="00335736" w14:paraId="23C269AE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973C09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Majoritarian electoral system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83FE17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-0.785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B7BAB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0.842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8373DF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-0.796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0106F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1.027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75A445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-0.798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2BEA26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0.638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(0.608)</w:t>
            </w:r>
          </w:p>
        </w:tc>
      </w:tr>
      <w:tr w:rsidR="000F5235" w:rsidRPr="00335736" w14:paraId="79D12656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6B9529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Opposition victory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7A41E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-1.093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(1.114)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DFE7A4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-3.013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(1.379)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C66921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BBD5B5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02358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CB6AE8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5235" w:rsidRPr="00335736" w14:paraId="37226BA0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B8AC3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CE7F76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FCB47A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-0.067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A4614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35643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51A5D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4BEA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-0.127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(0.090)</w:t>
            </w:r>
          </w:p>
        </w:tc>
      </w:tr>
      <w:tr w:rsidR="000F5235" w:rsidRPr="00335736" w14:paraId="045111A1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87AF11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CDA6D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47A9D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40ABF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1298F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8250CF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62E75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</w:tr>
      <w:tr w:rsidR="000F5235" w:rsidRPr="00335736" w14:paraId="447FE358" w14:textId="77777777" w:rsidTr="000F523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1E02FD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834C26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0D148A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D9B797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65044D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630644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F44820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</w:tr>
      <w:tr w:rsidR="000F5235" w:rsidRPr="00335736" w14:paraId="2F372582" w14:textId="77777777" w:rsidTr="000F5235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17A2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9462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-5.192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(6.631)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5D615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-0.665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C42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-6.877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(7.836)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B4AC1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-0.420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(5.267)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FB85C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-4.745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(6.498)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090FE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1.067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(4.716)</w:t>
            </w:r>
          </w:p>
        </w:tc>
      </w:tr>
      <w:tr w:rsidR="000F5235" w:rsidRPr="00335736" w14:paraId="2DBD9C93" w14:textId="77777777" w:rsidTr="000F5235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6BFC5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E7B0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1D1AB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57412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2C669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264E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541E3" w14:textId="77777777" w:rsidR="000F5235" w:rsidRPr="00335736" w:rsidRDefault="000F5235" w:rsidP="00E3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271</w:t>
            </w:r>
          </w:p>
        </w:tc>
      </w:tr>
    </w:tbl>
    <w:p w14:paraId="6AF49A91" w14:textId="5212B054" w:rsidR="000F5235" w:rsidRPr="00335736" w:rsidRDefault="00F4259B" w:rsidP="00F4259B">
      <w:pPr>
        <w:spacing w:before="120" w:after="120" w:line="240" w:lineRule="auto"/>
        <w:rPr>
          <w:rFonts w:ascii="Times New Roman" w:hAnsi="Times New Roman" w:cs="Times New Roman"/>
          <w:lang w:val="en-US"/>
        </w:rPr>
        <w:sectPr w:rsidR="000F5235" w:rsidRPr="00335736" w:rsidSect="001452D2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  <w:r w:rsidRPr="00335736">
        <w:rPr>
          <w:rFonts w:ascii="Times New Roman" w:hAnsi="Times New Roman" w:cs="Times New Roman"/>
          <w:lang w:val="en-US"/>
        </w:rPr>
        <w:t>Note: Logistic regression models with robust standard errors clustered on country</w:t>
      </w:r>
      <w:r>
        <w:rPr>
          <w:rFonts w:ascii="Times New Roman" w:hAnsi="Times New Roman" w:cs="Times New Roman"/>
          <w:lang w:val="en-US"/>
        </w:rPr>
        <w:t xml:space="preserve"> in parentheses</w:t>
      </w:r>
      <w:r w:rsidRPr="00335736">
        <w:rPr>
          <w:rFonts w:ascii="Times New Roman" w:hAnsi="Times New Roman" w:cs="Times New Roman"/>
          <w:lang w:val="en-US"/>
        </w:rPr>
        <w:t xml:space="preserve">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&lt; 0.01</w:t>
      </w:r>
    </w:p>
    <w:p w14:paraId="512ECB93" w14:textId="66C3AFCF" w:rsidR="00685559" w:rsidRPr="00335736" w:rsidRDefault="00245844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F</w:t>
      </w:r>
      <w:r w:rsidR="00C955E3" w:rsidRPr="00335736">
        <w:rPr>
          <w:rFonts w:ascii="Times New Roman" w:hAnsi="Times New Roman" w:cs="Times New Roman"/>
          <w:lang w:val="en-US"/>
        </w:rPr>
        <w:t xml:space="preserve">: </w:t>
      </w:r>
      <w:r w:rsidR="00236DD2" w:rsidRPr="00335736">
        <w:rPr>
          <w:rFonts w:ascii="Times New Roman" w:hAnsi="Times New Roman" w:cs="Times New Roman"/>
          <w:lang w:val="en-US"/>
        </w:rPr>
        <w:t xml:space="preserve">The </w:t>
      </w:r>
      <w:r w:rsidR="002F5A17" w:rsidRPr="00335736">
        <w:rPr>
          <w:rFonts w:ascii="Times New Roman" w:hAnsi="Times New Roman" w:cs="Times New Roman"/>
          <w:lang w:val="en-US"/>
        </w:rPr>
        <w:t>state’s capacity to control its territory and large victories, robustness checks</w:t>
      </w:r>
    </w:p>
    <w:tbl>
      <w:tblPr>
        <w:tblW w:w="4083" w:type="pct"/>
        <w:tblLook w:val="0000" w:firstRow="0" w:lastRow="0" w:firstColumn="0" w:lastColumn="0" w:noHBand="0" w:noVBand="0"/>
      </w:tblPr>
      <w:tblGrid>
        <w:gridCol w:w="1973"/>
        <w:gridCol w:w="1152"/>
        <w:gridCol w:w="1110"/>
        <w:gridCol w:w="1152"/>
        <w:gridCol w:w="987"/>
        <w:gridCol w:w="1150"/>
        <w:gridCol w:w="1150"/>
        <w:gridCol w:w="1150"/>
        <w:gridCol w:w="1148"/>
      </w:tblGrid>
      <w:tr w:rsidR="00C53BF7" w:rsidRPr="00335736" w14:paraId="2BB954E6" w14:textId="77777777" w:rsidTr="00C53BF7"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4A5A4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332E2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3EBAF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55B6A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0A5E2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196C" w14:textId="2034C84D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D16F5" w14:textId="093109B1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67CDB" w14:textId="58B045A5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(7)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0E52D" w14:textId="6A9893B0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(8)</w:t>
            </w:r>
          </w:p>
        </w:tc>
      </w:tr>
      <w:tr w:rsidR="00C53BF7" w:rsidRPr="00335736" w14:paraId="249171A2" w14:textId="77777777" w:rsidTr="00C53BF7"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AC043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EB9D5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55% votes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C0502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58% votes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8F564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62% votes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AEB1A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65% votes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1438D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55% seats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5D73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58% seats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2EDD4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62% seats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AAF8" w14:textId="77777777" w:rsidR="00C53BF7" w:rsidRPr="00335736" w:rsidRDefault="00C53BF7" w:rsidP="003E6D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65% seats</w:t>
            </w:r>
          </w:p>
        </w:tc>
      </w:tr>
      <w:tr w:rsidR="00C53BF7" w:rsidRPr="00335736" w14:paraId="7884C6D2" w14:textId="77777777" w:rsidTr="00C53BF7"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10800" w14:textId="7213A890" w:rsidR="00C53BF7" w:rsidRPr="00335736" w:rsidRDefault="00C53BF7" w:rsidP="00236D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CD206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0.077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(0.046)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20AEB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0.149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(0.067)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9B1F0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0.111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(0.055)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C127D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0.072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(0.045)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09836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0.040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(0.028)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C0A8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0.096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(0.036)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C149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0.123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(0.042)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EA5E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(0.037)</w:t>
            </w:r>
          </w:p>
        </w:tc>
      </w:tr>
      <w:tr w:rsidR="00C53BF7" w:rsidRPr="00335736" w14:paraId="33E2EDA3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18CC51F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717124F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-0.938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(0.564)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CA395A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-0.888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(0.608)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4AB03E6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(0.493)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567AA9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-0.216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(0.534)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5EB6032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-0.763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(0.380)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07A322F8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-1.208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188141FD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-1.068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(0.469)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1CD3BBC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-0.794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(0.415)</w:t>
            </w:r>
          </w:p>
        </w:tc>
      </w:tr>
      <w:tr w:rsidR="00C53BF7" w:rsidRPr="00335736" w14:paraId="3E51F9C1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23C35B30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188DF32B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6.627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(3.007)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8B66AFA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8.196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(2.786)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2932AEB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6.688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(2.611)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64AD2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5.604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(2.622)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6F3FF9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5.316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(1.867)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9A0788D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4.878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(2.112)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2C3DA45F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4.693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(2.048)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53D7A09C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2.139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(1.958)</w:t>
            </w:r>
          </w:p>
        </w:tc>
      </w:tr>
      <w:tr w:rsidR="00C53BF7" w:rsidRPr="00335736" w14:paraId="6FA7E2A7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69E724FF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63833A3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(0.171)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C5CC87D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(0.125)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4E8436F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0.038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3D1CC9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15521CD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0.061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0A2864F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AB5B51D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7F1F686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0.034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(0.106)</w:t>
            </w:r>
          </w:p>
        </w:tc>
      </w:tr>
      <w:tr w:rsidR="00C53BF7" w:rsidRPr="00335736" w14:paraId="093C6807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16AF24FF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Majoritarian electoral system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582AF5B8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(0.634)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03217EB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-0.725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(0.738)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370626E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-0.817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(0.604)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20EC37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-0.518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(0.522)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B31B4A0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0.323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(0.429)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3CEB6B3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0.523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(0.462)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2E7C9C0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0.666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(0.475)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D79C4B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0.871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(0.537)</w:t>
            </w:r>
          </w:p>
        </w:tc>
      </w:tr>
      <w:tr w:rsidR="00C53BF7" w:rsidRPr="00335736" w14:paraId="52600E99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6D6F8ACA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6B2C54B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-0.070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(0.089)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EBA57D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(0.086)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6DC8432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C4C83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4C70DC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1367CD08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103161A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517B406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(0.088)</w:t>
            </w:r>
          </w:p>
        </w:tc>
      </w:tr>
      <w:tr w:rsidR="00C53BF7" w:rsidRPr="00335736" w14:paraId="0A07CD88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4A1CD8C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4FB5204F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72A5649E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4E11ED25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C3861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FE0E009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00FF8819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6614DDDA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98FEBEE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(0.003)</w:t>
            </w:r>
          </w:p>
        </w:tc>
      </w:tr>
      <w:tr w:rsidR="00C53BF7" w:rsidRPr="00335736" w14:paraId="09A5C150" w14:textId="77777777" w:rsidTr="00C53BF7"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</w:tcPr>
          <w:p w14:paraId="686493F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758CBE4C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336D4E7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14:paraId="0367F198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5ABF6D6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577FF03B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622FF47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64C1EAFE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E60FED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</w:tr>
      <w:tr w:rsidR="00C53BF7" w:rsidRPr="00335736" w14:paraId="79D173D2" w14:textId="77777777" w:rsidTr="00C53BF7"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D2DC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0FA0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-0.201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(5.431)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F2E7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-7.357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(7.036)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64DB1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-5.948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(5.717)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F5D90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-6.538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(5.572)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785B1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1.903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(3.128)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0954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-0.089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(3.957)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B33DC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-4.111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(4.302)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56D1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-8.564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(3.817)</w:t>
            </w:r>
          </w:p>
        </w:tc>
      </w:tr>
      <w:tr w:rsidR="00C53BF7" w:rsidRPr="00335736" w14:paraId="13BF31A2" w14:textId="77777777" w:rsidTr="00C53BF7"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52A22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5B74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749C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652ED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1CB3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60CB7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284E0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0484A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1FA3B" w14:textId="77777777" w:rsidR="00C53BF7" w:rsidRPr="00335736" w:rsidRDefault="00C53BF7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333</w:t>
            </w:r>
          </w:p>
        </w:tc>
      </w:tr>
    </w:tbl>
    <w:p w14:paraId="4803B7FA" w14:textId="128E6BDE" w:rsidR="00E31957" w:rsidRPr="00335736" w:rsidRDefault="00E31957" w:rsidP="00E31957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</w:t>
      </w:r>
      <w:r w:rsidR="00C53BF7" w:rsidRPr="00335736">
        <w:rPr>
          <w:rFonts w:ascii="Times New Roman" w:hAnsi="Times New Roman" w:cs="Times New Roman"/>
          <w:lang w:val="en-US"/>
        </w:rPr>
        <w:t>Logistic regression models with r</w:t>
      </w:r>
      <w:r w:rsidRPr="00335736">
        <w:rPr>
          <w:rFonts w:ascii="Times New Roman" w:hAnsi="Times New Roman" w:cs="Times New Roman"/>
          <w:lang w:val="en-US"/>
        </w:rPr>
        <w:t>obust standard errors clustered on country</w:t>
      </w:r>
      <w:r w:rsidR="00335736">
        <w:rPr>
          <w:rFonts w:ascii="Times New Roman" w:hAnsi="Times New Roman" w:cs="Times New Roman"/>
          <w:lang w:val="en-US"/>
        </w:rPr>
        <w:t xml:space="preserve"> in parentheses</w:t>
      </w:r>
      <w:r w:rsidRPr="00335736">
        <w:rPr>
          <w:rFonts w:ascii="Times New Roman" w:hAnsi="Times New Roman" w:cs="Times New Roman"/>
          <w:lang w:val="en-US"/>
        </w:rPr>
        <w:t xml:space="preserve">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544E555A" w14:textId="77777777" w:rsidR="00685559" w:rsidRPr="00335736" w:rsidRDefault="0068555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  <w:sectPr w:rsidR="00685559" w:rsidRPr="00335736" w:rsidSect="00685559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14:paraId="7F197F06" w14:textId="1B9E80F2" w:rsidR="00DA334E" w:rsidRPr="00335736" w:rsidRDefault="00245844" w:rsidP="00DA33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G</w:t>
      </w:r>
      <w:r w:rsidR="00DA334E" w:rsidRPr="00335736">
        <w:rPr>
          <w:rFonts w:ascii="Times New Roman" w:hAnsi="Times New Roman" w:cs="Times New Roman"/>
          <w:lang w:val="en-US"/>
        </w:rPr>
        <w:t>: The state’s capacity to control its territory and subtle manipulation, regime age variables shown</w:t>
      </w:r>
    </w:p>
    <w:tbl>
      <w:tblPr>
        <w:tblW w:w="3533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136"/>
        <w:gridCol w:w="1274"/>
        <w:gridCol w:w="1135"/>
        <w:gridCol w:w="1135"/>
        <w:gridCol w:w="1557"/>
        <w:gridCol w:w="1555"/>
      </w:tblGrid>
      <w:tr w:rsidR="00714960" w:rsidRPr="00335736" w14:paraId="19B3C058" w14:textId="24ED3D51" w:rsidTr="00714960"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B0CE8" w14:textId="77777777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AE058" w14:textId="77777777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D756B" w14:textId="77777777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0FB1" w14:textId="4E05A2B0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AE87D4" w14:textId="096514D5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D9087" w14:textId="698D147E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6175B" w14:textId="5B249570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(6)</w:t>
            </w:r>
          </w:p>
        </w:tc>
      </w:tr>
      <w:tr w:rsidR="00714960" w:rsidRPr="00335736" w14:paraId="0F01D770" w14:textId="4DCACA1C" w:rsidTr="00714960"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6BCC6" w14:textId="77777777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5F9AF" w14:textId="6B1A4723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Media bias</w:t>
            </w:r>
          </w:p>
        </w:tc>
        <w:tc>
          <w:tcPr>
            <w:tcW w:w="22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B87C05" w14:textId="7DBBAFA1" w:rsidR="00714960" w:rsidRPr="00335736" w:rsidRDefault="007149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Opposition prevented</w:t>
            </w:r>
          </w:p>
        </w:tc>
      </w:tr>
      <w:tr w:rsidR="003B248E" w:rsidRPr="00335736" w14:paraId="3A904E29" w14:textId="7B7AC293" w:rsidTr="00714960"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B29DAE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580CAD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0.038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(0.023)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B3B57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0.045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(0.025)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FCF95" w14:textId="44AA586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(0.051)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04110" w14:textId="0D888FC2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(0.023)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CCF17" w14:textId="4DD5E341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(0.021)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77DDC" w14:textId="0D4F6964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(0.052)</w:t>
            </w:r>
          </w:p>
        </w:tc>
      </w:tr>
      <w:tr w:rsidR="003B248E" w:rsidRPr="00335736" w14:paraId="5A72EE0F" w14:textId="7BF42F85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5E40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918B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0.333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(0.246)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C36899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0.316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(0.265)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5D45D36E" w14:textId="560E49A6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(0.667)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3B908D06" w14:textId="52CB5341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0.543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(0.246)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37EF80C" w14:textId="2DCABAC1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0.501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(0.251)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61CFEFE9" w14:textId="3A8ADED8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(0.545)</w:t>
            </w:r>
          </w:p>
        </w:tc>
      </w:tr>
      <w:tr w:rsidR="003B248E" w:rsidRPr="00335736" w14:paraId="5D45CF3A" w14:textId="01339B62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23AEFD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FCC4DA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2.752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(1.721)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18A7B9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1.960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(1.709)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8C28B57" w14:textId="7D2C4429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(2.232)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41E75DD1" w14:textId="5ACD159A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-1.908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(1.668)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6406ED45" w14:textId="1273194E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-1.916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(1.661)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33DCBAFF" w14:textId="7C93E32D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(1.905)</w:t>
            </w:r>
          </w:p>
        </w:tc>
      </w:tr>
      <w:tr w:rsidR="003B248E" w:rsidRPr="00335736" w14:paraId="2372A1C0" w14:textId="35FE8B8D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BDAF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8C5B4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0.185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(0.064)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657024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0.176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(0.065)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7E5106B7" w14:textId="263FD773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(0.118)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2E8C088B" w14:textId="2A684CA4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(0.072)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D3092D0" w14:textId="325649A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-0.065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(0.074)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013C6712" w14:textId="507F25F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(0.090)</w:t>
            </w:r>
          </w:p>
        </w:tc>
      </w:tr>
      <w:tr w:rsidR="003B248E" w:rsidRPr="00335736" w14:paraId="40C824C7" w14:textId="054ADA3C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1A90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Party regime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0205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964F76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-0.107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(0.400)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73570CF8" w14:textId="7A3928AC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(1.128)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56732CF2" w14:textId="057BA434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B9019E8" w14:textId="468DABFF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-0.651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(0.463)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23A2E839" w14:textId="38E04EDF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(1.785)</w:t>
            </w:r>
          </w:p>
        </w:tc>
      </w:tr>
      <w:tr w:rsidR="003B248E" w:rsidRPr="00335736" w14:paraId="37555146" w14:textId="3BB38910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7C201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First multiparty election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1A86CA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1D8D6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-0.455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(0.381)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341596B4" w14:textId="7DDA3CC6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68D86155" w14:textId="6D997B21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501AE0AE" w14:textId="20C8A10A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0.472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(0.360)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719E07C2" w14:textId="103E8832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3B248E" w:rsidRPr="00335736" w14:paraId="2B81C8D5" w14:textId="569C9702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BBAC0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D84D2A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(0.065)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150FF0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(0.075)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1CE14087" w14:textId="385A8685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(0.083)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41112F32" w14:textId="3B4338A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-0.069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(0.055)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B4C762B" w14:textId="09DAE98F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(0.059)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505A198B" w14:textId="49FBAF12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(0.069)</w:t>
            </w:r>
          </w:p>
        </w:tc>
      </w:tr>
      <w:tr w:rsidR="003B248E" w:rsidRPr="00335736" w14:paraId="206EE1C5" w14:textId="2B92BFF7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026B7F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E2B1FD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D3225C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13CE2740" w14:textId="03E76946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75D9E907" w14:textId="08753710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3CDA7EE" w14:textId="3882FE74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37DB31BC" w14:textId="57781543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(0.002)</w:t>
            </w:r>
          </w:p>
        </w:tc>
      </w:tr>
      <w:tr w:rsidR="003B248E" w:rsidRPr="00335736" w14:paraId="5F8BCD39" w14:textId="6F0FCC51" w:rsidTr="00714960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80F4B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8A15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F13FA9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1869C351" w14:textId="5FBE4472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7124364B" w14:textId="66C46BD5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43DDD9" w14:textId="06190556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14:paraId="4C1E2328" w14:textId="34D48F5F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</w:tr>
      <w:tr w:rsidR="003B248E" w:rsidRPr="00335736" w14:paraId="08B76722" w14:textId="3B378661" w:rsidTr="00714960"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CF899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E9C6D8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-6.819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(2.623)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E2E54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-6.761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(2.941)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17D77" w14:textId="2154B51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40889" w14:textId="2C76B459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-6.578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(2.568)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83634" w14:textId="3DEB258F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-5.855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(2.364)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10B4" w14:textId="598CF5CB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3B248E" w:rsidRPr="00335736" w14:paraId="07BE88A3" w14:textId="7B2C9E95" w:rsidTr="00714960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C467C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Observations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28F9A9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413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E908D" w14:textId="77777777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30A8D" w14:textId="49B3E781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C47FE" w14:textId="2B6734D8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29BC9" w14:textId="5E7921CE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392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CA81F" w14:textId="0FBE5520" w:rsidR="003B248E" w:rsidRPr="00335736" w:rsidRDefault="003B248E" w:rsidP="003B24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</w:tr>
    </w:tbl>
    <w:p w14:paraId="338C7BCE" w14:textId="16A5A483" w:rsidR="00DA334E" w:rsidRPr="00335736" w:rsidRDefault="00DA334E" w:rsidP="00DA33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Note: Logistic regression models with robust standard errors clustered on country.</w:t>
      </w:r>
      <w:r w:rsidR="001B3E82">
        <w:rPr>
          <w:rFonts w:ascii="Times New Roman" w:hAnsi="Times New Roman" w:cs="Times New Roman"/>
          <w:lang w:val="en-US"/>
        </w:rPr>
        <w:t xml:space="preserve"> Models 3 </w:t>
      </w:r>
      <w:proofErr w:type="gramStart"/>
      <w:r w:rsidR="001B3E82">
        <w:rPr>
          <w:rFonts w:ascii="Times New Roman" w:hAnsi="Times New Roman" w:cs="Times New Roman"/>
          <w:lang w:val="en-US"/>
        </w:rPr>
        <w:t>and  6</w:t>
      </w:r>
      <w:proofErr w:type="gramEnd"/>
      <w:r w:rsidR="001B3E82">
        <w:rPr>
          <w:rFonts w:ascii="Times New Roman" w:hAnsi="Times New Roman" w:cs="Times New Roman"/>
          <w:lang w:val="en-US"/>
        </w:rPr>
        <w:t xml:space="preserve"> with country fixed effects.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6107DCEF" w14:textId="6F4EA9E5" w:rsidR="004B5701" w:rsidRDefault="004B570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C1CDD95" w14:textId="23F3A1E0" w:rsidR="004B5701" w:rsidRPr="00335736" w:rsidRDefault="00245844" w:rsidP="004B57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H</w:t>
      </w:r>
      <w:r w:rsidR="004B5701" w:rsidRPr="00335736">
        <w:rPr>
          <w:rFonts w:ascii="Times New Roman" w:hAnsi="Times New Roman" w:cs="Times New Roman"/>
          <w:lang w:val="en-US"/>
        </w:rPr>
        <w:t>: The state’s capacity to control its territory and subtle manipulation, regime age variables shown</w:t>
      </w:r>
      <w:r w:rsidR="00714960">
        <w:rPr>
          <w:rFonts w:ascii="Times New Roman" w:hAnsi="Times New Roman" w:cs="Times New Roman"/>
          <w:lang w:val="en-US"/>
        </w:rPr>
        <w:t>, continued</w:t>
      </w:r>
    </w:p>
    <w:tbl>
      <w:tblPr>
        <w:tblW w:w="390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135"/>
        <w:gridCol w:w="1420"/>
        <w:gridCol w:w="1561"/>
        <w:gridCol w:w="1561"/>
        <w:gridCol w:w="1559"/>
        <w:gridCol w:w="1555"/>
      </w:tblGrid>
      <w:tr w:rsidR="00714960" w:rsidRPr="00335736" w14:paraId="30189644" w14:textId="42F4CAD2" w:rsidTr="00714960"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D5553" w14:textId="77777777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45DF9C" w14:textId="4B9B4748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</w:t>
            </w:r>
            <w:r w:rsidRPr="0033573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A0211C" w14:textId="0C3226C5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9F7A6" w14:textId="3952CF6C" w:rsidR="00714960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32D47" w14:textId="15D933C1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CD6C8" w14:textId="6B2B59CD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5B567" w14:textId="6257F3DD" w:rsidR="00714960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(6)</w:t>
            </w:r>
          </w:p>
        </w:tc>
      </w:tr>
      <w:tr w:rsidR="00714960" w:rsidRPr="00335736" w14:paraId="1ED9378C" w14:textId="0FDD0577" w:rsidTr="00714960"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7FDA" w14:textId="77777777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04CEE" w14:textId="1F1097EA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 voting irregularities</w:t>
            </w:r>
          </w:p>
        </w:tc>
        <w:tc>
          <w:tcPr>
            <w:tcW w:w="2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75FED" w14:textId="04808F91" w:rsidR="00714960" w:rsidRPr="00335736" w:rsidRDefault="00714960" w:rsidP="00487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Domestic monitors operate freely</w:t>
            </w:r>
          </w:p>
        </w:tc>
      </w:tr>
      <w:tr w:rsidR="0090771E" w:rsidRPr="00335736" w14:paraId="1F10E49B" w14:textId="5A97DBB1" w:rsidTr="00714960"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4B434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7C70F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(0.009)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C480B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(0.009)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003EC" w14:textId="2FE0AA1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(0.009)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48D50" w14:textId="6A041B81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-0.132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(0.071)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DFC32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-0.126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(0.062)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3F1EA" w14:textId="58E97D3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(0.111)</w:t>
            </w:r>
          </w:p>
        </w:tc>
      </w:tr>
      <w:tr w:rsidR="0090771E" w:rsidRPr="00335736" w14:paraId="74308A4B" w14:textId="73F464F6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1ECB00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6E51D95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(0.130)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EAC97E0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(0.149)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9E0F821" w14:textId="58EAA34D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(0.212)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E4B2F6F" w14:textId="27C34955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0.521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(0.630)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567A4F9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1.046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(0.627)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1D23219" w14:textId="10762058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(0.919)</w:t>
            </w:r>
          </w:p>
        </w:tc>
      </w:tr>
      <w:tr w:rsidR="0090771E" w:rsidRPr="00335736" w14:paraId="553031BF" w14:textId="77D89EF4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36550A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626E7279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(0.415)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422A7502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(0.437)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2ABAE46" w14:textId="3C87A47A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-1.254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(0.494)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1D79A86" w14:textId="169BD0F3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-1.081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(2.144)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77500DD9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-1.252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(2.339)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4C56E77C" w14:textId="1EC396A1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(2.189)</w:t>
            </w:r>
          </w:p>
        </w:tc>
      </w:tr>
      <w:tr w:rsidR="0090771E" w:rsidRPr="00335736" w14:paraId="6A3EE65D" w14:textId="3CFB5FBB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F1463A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05B890C7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(0.036)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496E3C9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(0.039)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09D35BB9" w14:textId="3ABDBE8D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(0.045)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BAD400D" w14:textId="3F49B5E1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0.214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(0.262)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07F2F1B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0.191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(0.234)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294610D" w14:textId="50765CFA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(0.297)</w:t>
            </w:r>
          </w:p>
        </w:tc>
      </w:tr>
      <w:tr w:rsidR="0090771E" w:rsidRPr="00335736" w14:paraId="261C036D" w14:textId="615BFA93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186989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Party regime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C770AC4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DE4FBC9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(0.387)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1EB21DBD" w14:textId="1C440616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(0.579)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49C2E27" w14:textId="0C7279AA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6A369BA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1.137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(1.368)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20A8C4DA" w14:textId="67D9CF64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(1.867)</w:t>
            </w:r>
          </w:p>
        </w:tc>
      </w:tr>
      <w:tr w:rsidR="0090771E" w:rsidRPr="00335736" w14:paraId="7D0332EA" w14:textId="0594A4CF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BC33EF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First multiparty election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3DBBCAC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FE1ECEC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(0.127)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13AE88B" w14:textId="78AA2BD1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94AFCC9" w14:textId="322BB13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4CD0B02B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-0.167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(0.561)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328342DC" w14:textId="29F610BD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90771E" w:rsidRPr="00335736" w14:paraId="2DBE7A9D" w14:textId="70A8CB75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C53E47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1016DF42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(0.025)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87F9E6C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(0.030)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5355EB8B" w14:textId="335FE91D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(0.028)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2ED7EF6" w14:textId="5BF7FA9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(0.123)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5C2C6228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16924A08" w14:textId="5FECDB3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(0.203)</w:t>
            </w:r>
          </w:p>
        </w:tc>
      </w:tr>
      <w:tr w:rsidR="0090771E" w:rsidRPr="00335736" w14:paraId="59395CD5" w14:textId="052ED892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72A9F4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5431AE9B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11045564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(0.001)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275816D7" w14:textId="017EBE81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(0.001)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6E4C9213" w14:textId="223A082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0A8CDE50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71370D56" w14:textId="1CA34598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(0.011)</w:t>
            </w:r>
          </w:p>
        </w:tc>
      </w:tr>
      <w:tr w:rsidR="0090771E" w:rsidRPr="00335736" w14:paraId="4715FBF4" w14:textId="68079433" w:rsidTr="00714960"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AB32F2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14:paraId="493DA8B2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14:paraId="5D7D9A44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7E0B1049" w14:textId="765EFA7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</w:tcPr>
          <w:p w14:paraId="3694083B" w14:textId="7970F8F0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14:paraId="680C9DFE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05CD6164" w14:textId="3EB1A5EB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</w:tr>
      <w:tr w:rsidR="0090771E" w:rsidRPr="00335736" w14:paraId="004B8F76" w14:textId="331DEC48" w:rsidTr="00714960"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6FA1F3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0E84E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(1.149)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CC6B6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(1.269)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C4D07" w14:textId="34BC338D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(1.769)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00DCE" w14:textId="097CBF8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10.905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(6.269)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E81F0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5.959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(5.235)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4D6A" w14:textId="40371012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90771E" w:rsidRPr="00335736" w14:paraId="47744CA8" w14:textId="3FECAB62" w:rsidTr="00714960"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CB48FA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Observations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5EF0C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6292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9EDDC" w14:textId="331278C6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25243" w14:textId="65B3B4BF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436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A88F0" w14:textId="77777777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381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79A34" w14:textId="1B706B5E" w:rsidR="0090771E" w:rsidRPr="00335736" w:rsidRDefault="0090771E" w:rsidP="009077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</w:tr>
    </w:tbl>
    <w:p w14:paraId="53ADB168" w14:textId="044C93A0" w:rsidR="004B5701" w:rsidRPr="00335736" w:rsidRDefault="004B5701" w:rsidP="004B57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</w:t>
      </w:r>
      <w:r w:rsidR="00A9135D">
        <w:rPr>
          <w:rFonts w:ascii="Times New Roman" w:hAnsi="Times New Roman" w:cs="Times New Roman"/>
          <w:lang w:val="en-US"/>
        </w:rPr>
        <w:t>Models 1-3 are OLS models and 4-6 are l</w:t>
      </w:r>
      <w:r w:rsidRPr="00335736">
        <w:rPr>
          <w:rFonts w:ascii="Times New Roman" w:hAnsi="Times New Roman" w:cs="Times New Roman"/>
          <w:lang w:val="en-US"/>
        </w:rPr>
        <w:t>ogistic regression models</w:t>
      </w:r>
      <w:r w:rsidR="00A9135D">
        <w:rPr>
          <w:rFonts w:ascii="Times New Roman" w:hAnsi="Times New Roman" w:cs="Times New Roman"/>
          <w:lang w:val="en-US"/>
        </w:rPr>
        <w:t>.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="00A9135D">
        <w:rPr>
          <w:rFonts w:ascii="Times New Roman" w:hAnsi="Times New Roman" w:cs="Times New Roman"/>
          <w:lang w:val="en-US"/>
        </w:rPr>
        <w:t xml:space="preserve">Models 3 and 6 with country fixed effects. All models </w:t>
      </w:r>
      <w:r w:rsidRPr="00335736">
        <w:rPr>
          <w:rFonts w:ascii="Times New Roman" w:hAnsi="Times New Roman" w:cs="Times New Roman"/>
          <w:lang w:val="en-US"/>
        </w:rPr>
        <w:t xml:space="preserve">with robust standard errors clustered on country.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37D89D72" w14:textId="77777777" w:rsidR="00C92519" w:rsidRDefault="00C92519">
      <w:pPr>
        <w:rPr>
          <w:rFonts w:ascii="Times New Roman" w:hAnsi="Times New Roman" w:cs="Times New Roman"/>
          <w:lang w:val="en-US"/>
        </w:rPr>
        <w:sectPr w:rsidR="00C92519" w:rsidSect="00C92519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14:paraId="1DBE5329" w14:textId="0500EF6F" w:rsidR="00C27BBD" w:rsidRPr="00335736" w:rsidRDefault="00770D6D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45844">
        <w:rPr>
          <w:rFonts w:ascii="Times New Roman" w:hAnsi="Times New Roman" w:cs="Times New Roman"/>
          <w:lang w:val="en-US"/>
        </w:rPr>
        <w:t>I</w:t>
      </w:r>
      <w:r w:rsidRPr="00335736">
        <w:rPr>
          <w:rFonts w:ascii="Times New Roman" w:hAnsi="Times New Roman" w:cs="Times New Roman"/>
          <w:lang w:val="en-US"/>
        </w:rPr>
        <w:t xml:space="preserve">: </w:t>
      </w:r>
      <w:r w:rsidR="00236DD2" w:rsidRPr="00335736">
        <w:rPr>
          <w:rFonts w:ascii="Times New Roman" w:hAnsi="Times New Roman" w:cs="Times New Roman"/>
          <w:lang w:val="en-US"/>
        </w:rPr>
        <w:t xml:space="preserve">The </w:t>
      </w:r>
      <w:r w:rsidR="002F5A17" w:rsidRPr="00335736">
        <w:rPr>
          <w:rFonts w:ascii="Times New Roman" w:hAnsi="Times New Roman" w:cs="Times New Roman"/>
          <w:lang w:val="en-US"/>
        </w:rPr>
        <w:t>state’s capacity to control its territory and subtle manipulation, alternative models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0"/>
        <w:gridCol w:w="3236"/>
        <w:gridCol w:w="2942"/>
      </w:tblGrid>
      <w:tr w:rsidR="00E07D06" w:rsidRPr="00335736" w14:paraId="2B1B2116" w14:textId="77777777" w:rsidTr="00CE5C2E"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90584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56695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D1C7F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</w:tr>
      <w:tr w:rsidR="00E07D06" w:rsidRPr="00335736" w14:paraId="56B1B530" w14:textId="77777777" w:rsidTr="00CE5C2E"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10084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D9248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Free media access</w:t>
            </w:r>
          </w:p>
        </w:tc>
      </w:tr>
      <w:tr w:rsidR="00E07D06" w:rsidRPr="00335736" w14:paraId="0818982E" w14:textId="77777777" w:rsidTr="00CE5C2E"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0D4E4" w14:textId="7E08BC09" w:rsidR="00E07D06" w:rsidRPr="00335736" w:rsidRDefault="00E07D06" w:rsidP="00236D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State </w:t>
            </w:r>
            <w:r w:rsidR="00236DD2" w:rsidRPr="00335736">
              <w:rPr>
                <w:rFonts w:ascii="Times New Roman" w:hAnsi="Times New Roman" w:cs="Times New Roman"/>
                <w:lang w:val="en-US"/>
              </w:rPr>
              <w:t>territorial control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42298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-0.022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(0.012)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FED1E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(0.010)</w:t>
            </w:r>
          </w:p>
        </w:tc>
      </w:tr>
      <w:tr w:rsidR="00E07D06" w:rsidRPr="00335736" w14:paraId="287BC94C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3292CEFD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451B952E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0.126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(0.140)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4E36D44F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0.098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(0.141)</w:t>
            </w:r>
          </w:p>
        </w:tc>
      </w:tr>
      <w:tr w:rsidR="00E07D06" w:rsidRPr="00335736" w14:paraId="653F4292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2FE61FFC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2A65C2F1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(0.371)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1CF45A77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-0.247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(0.387)</w:t>
            </w:r>
          </w:p>
        </w:tc>
      </w:tr>
      <w:tr w:rsidR="00E07D06" w:rsidRPr="00335736" w14:paraId="1AAA6537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46E9D5D9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13BDB483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(0.037)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FC2AE6C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(0.037)</w:t>
            </w:r>
          </w:p>
        </w:tc>
      </w:tr>
      <w:tr w:rsidR="00E07D06" w:rsidRPr="00335736" w14:paraId="465EA907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15F9ABC0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Party regime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263EA424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4C2BC62E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-0.672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(0.436)</w:t>
            </w:r>
          </w:p>
        </w:tc>
      </w:tr>
      <w:tr w:rsidR="00E07D06" w:rsidRPr="00335736" w14:paraId="03A45E79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388754F9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First multiparty election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3AD3AFB8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60908D2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-0.149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(0.092)</w:t>
            </w:r>
          </w:p>
        </w:tc>
      </w:tr>
      <w:tr w:rsidR="00E07D06" w:rsidRPr="00335736" w14:paraId="2823109B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53C8F6F0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5FB62AC1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(0.018)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A931896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(0.018)</w:t>
            </w:r>
          </w:p>
        </w:tc>
      </w:tr>
      <w:tr w:rsidR="00E07D06" w:rsidRPr="00335736" w14:paraId="25D78721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6440C32D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238C9062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(0.001)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628BBCD1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(0.001)</w:t>
            </w:r>
          </w:p>
        </w:tc>
      </w:tr>
      <w:tr w:rsidR="00E07D06" w:rsidRPr="00335736" w14:paraId="3FB9685C" w14:textId="77777777" w:rsidTr="00CE5C2E"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14:paraId="5867B15D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</w:tcPr>
          <w:p w14:paraId="1D0C155A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</w:tcPr>
          <w:p w14:paraId="739BEBFE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</w:tr>
      <w:tr w:rsidR="00E07D06" w:rsidRPr="00335736" w14:paraId="69227B3E" w14:textId="77777777" w:rsidTr="00CE5C2E"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55947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EDA0C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1.054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(1.104)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FF5B8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1.236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(1.127)</w:t>
            </w:r>
          </w:p>
        </w:tc>
      </w:tr>
      <w:tr w:rsidR="00E07D06" w:rsidRPr="00335736" w14:paraId="74AF4918" w14:textId="77777777" w:rsidTr="00CE5C2E"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EECD6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0BC7D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449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BCCDF" w14:textId="77777777" w:rsidR="00E07D06" w:rsidRPr="00335736" w:rsidRDefault="00E07D06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393</w:t>
            </w:r>
          </w:p>
        </w:tc>
      </w:tr>
    </w:tbl>
    <w:p w14:paraId="657D6AC5" w14:textId="3B76C035" w:rsidR="00713989" w:rsidRPr="00335736" w:rsidRDefault="006027B2" w:rsidP="000B01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</w:t>
      </w:r>
      <w:r w:rsidR="00E07D06" w:rsidRPr="00335736">
        <w:rPr>
          <w:rFonts w:ascii="Times New Roman" w:hAnsi="Times New Roman" w:cs="Times New Roman"/>
          <w:lang w:val="en-US"/>
        </w:rPr>
        <w:t>OLS</w:t>
      </w:r>
      <w:r w:rsidRPr="00335736">
        <w:rPr>
          <w:rFonts w:ascii="Times New Roman" w:hAnsi="Times New Roman" w:cs="Times New Roman"/>
          <w:lang w:val="en-US"/>
        </w:rPr>
        <w:t xml:space="preserve"> regression models</w:t>
      </w:r>
      <w:r w:rsidR="005A2D27"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lang w:val="en-US"/>
        </w:rPr>
        <w:t xml:space="preserve">with robust standard errors clustered on country.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67783484" w14:textId="4C8B7D2B" w:rsidR="00A90B61" w:rsidRPr="00335736" w:rsidRDefault="00A90B61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br w:type="page"/>
      </w:r>
    </w:p>
    <w:p w14:paraId="2FEC4C5A" w14:textId="77777777" w:rsidR="008B73DD" w:rsidRDefault="008B73DD" w:rsidP="000B01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en-US"/>
        </w:rPr>
        <w:sectPr w:rsidR="008B73D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98392FC" w14:textId="3F13DFAA" w:rsidR="00FB4AB3" w:rsidRPr="00335736" w:rsidRDefault="00245844" w:rsidP="000B01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J</w:t>
      </w:r>
      <w:r w:rsidR="00FB4AB3" w:rsidRPr="00335736">
        <w:rPr>
          <w:rFonts w:ascii="Times New Roman" w:hAnsi="Times New Roman" w:cs="Times New Roman"/>
          <w:lang w:val="en-US"/>
        </w:rPr>
        <w:t xml:space="preserve">: Subtle </w:t>
      </w:r>
      <w:r w:rsidR="002F5A17">
        <w:rPr>
          <w:rFonts w:ascii="Times New Roman" w:hAnsi="Times New Roman" w:cs="Times New Roman"/>
          <w:lang w:val="en-US"/>
        </w:rPr>
        <w:t>m</w:t>
      </w:r>
      <w:r w:rsidR="00FB4AB3" w:rsidRPr="00335736">
        <w:rPr>
          <w:rFonts w:ascii="Times New Roman" w:hAnsi="Times New Roman" w:cs="Times New Roman"/>
          <w:lang w:val="en-US"/>
        </w:rPr>
        <w:t xml:space="preserve">anipulation </w:t>
      </w:r>
      <w:r w:rsidR="002F5A17">
        <w:rPr>
          <w:rFonts w:ascii="Times New Roman" w:hAnsi="Times New Roman" w:cs="Times New Roman"/>
          <w:lang w:val="en-US"/>
        </w:rPr>
        <w:t>s</w:t>
      </w:r>
      <w:r w:rsidR="00FB4AB3" w:rsidRPr="00335736">
        <w:rPr>
          <w:rFonts w:ascii="Times New Roman" w:hAnsi="Times New Roman" w:cs="Times New Roman"/>
          <w:lang w:val="en-US"/>
        </w:rPr>
        <w:t xml:space="preserve">trategies and </w:t>
      </w:r>
      <w:r w:rsidR="002F5A17">
        <w:rPr>
          <w:rFonts w:ascii="Times New Roman" w:hAnsi="Times New Roman" w:cs="Times New Roman"/>
          <w:lang w:val="en-US"/>
        </w:rPr>
        <w:t>l</w:t>
      </w:r>
      <w:r w:rsidR="00FB4AB3" w:rsidRPr="00335736">
        <w:rPr>
          <w:rFonts w:ascii="Times New Roman" w:hAnsi="Times New Roman" w:cs="Times New Roman"/>
          <w:lang w:val="en-US"/>
        </w:rPr>
        <w:t xml:space="preserve">arge </w:t>
      </w:r>
      <w:r w:rsidR="002F5A17">
        <w:rPr>
          <w:rFonts w:ascii="Times New Roman" w:hAnsi="Times New Roman" w:cs="Times New Roman"/>
          <w:lang w:val="en-US"/>
        </w:rPr>
        <w:t>v</w:t>
      </w:r>
      <w:r w:rsidR="00FB4AB3" w:rsidRPr="00335736">
        <w:rPr>
          <w:rFonts w:ascii="Times New Roman" w:hAnsi="Times New Roman" w:cs="Times New Roman"/>
          <w:lang w:val="en-US"/>
        </w:rPr>
        <w:t>ictories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1486"/>
        <w:gridCol w:w="1384"/>
        <w:gridCol w:w="1384"/>
        <w:gridCol w:w="1384"/>
        <w:gridCol w:w="1384"/>
        <w:gridCol w:w="1524"/>
        <w:gridCol w:w="1524"/>
        <w:gridCol w:w="1524"/>
      </w:tblGrid>
      <w:tr w:rsidR="008B73DD" w:rsidRPr="00335736" w14:paraId="2F9A5BC3" w14:textId="2BE44C45" w:rsidTr="000D1F93"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A77A9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BD4505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0D9440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D4761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7FC7B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8D9C8D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(5)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BAAF4" w14:textId="77777777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(6)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ECA48" w14:textId="5D72D7B9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(7)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2D7C" w14:textId="318C732A" w:rsidR="008B73DD" w:rsidRPr="00335736" w:rsidRDefault="008B73DD" w:rsidP="000B010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(8)</w:t>
            </w:r>
          </w:p>
        </w:tc>
      </w:tr>
      <w:tr w:rsidR="008B73DD" w:rsidRPr="00335736" w14:paraId="7906216C" w14:textId="09E4B54F" w:rsidTr="000D1F93"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F0AE6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120932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7B5BB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seats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3966F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AEEF73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seats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24E16D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E8D37C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seats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C4136" w14:textId="77E75C5B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E8038" w14:textId="01CF0DC4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seats</w:t>
            </w:r>
          </w:p>
        </w:tc>
      </w:tr>
      <w:tr w:rsidR="008B73DD" w:rsidRPr="00335736" w14:paraId="3D2A6754" w14:textId="75F9C8BF" w:rsidTr="000D1F93"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3D2338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Media bias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D0643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1.061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(0.549)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664056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1.377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(0.509)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EF0CB" w14:textId="6B8584E4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87582" w14:textId="3AABCA88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30ED4B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C33C2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73084" w14:textId="5B2AD7A3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CE56F" w14:textId="159F7889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8B73DD" w:rsidRPr="00335736" w14:paraId="666F52EA" w14:textId="066AB6FC" w:rsidTr="000D1F93">
        <w:tc>
          <w:tcPr>
            <w:tcW w:w="686" w:type="pct"/>
            <w:hideMark/>
          </w:tcPr>
          <w:p w14:paraId="1ECAD0CB" w14:textId="40D91991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 xml:space="preserve">Opposition prevented </w:t>
            </w:r>
          </w:p>
        </w:tc>
        <w:tc>
          <w:tcPr>
            <w:tcW w:w="553" w:type="pct"/>
          </w:tcPr>
          <w:p w14:paraId="65B8B5F7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7A29A3BC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2A7B6FCA" w14:textId="168D7B44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0.313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(0.493)</w:t>
            </w:r>
          </w:p>
        </w:tc>
        <w:tc>
          <w:tcPr>
            <w:tcW w:w="515" w:type="pct"/>
          </w:tcPr>
          <w:p w14:paraId="5C7C6209" w14:textId="4CBE9B92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(0.517)</w:t>
            </w:r>
          </w:p>
        </w:tc>
        <w:tc>
          <w:tcPr>
            <w:tcW w:w="515" w:type="pct"/>
            <w:hideMark/>
          </w:tcPr>
          <w:p w14:paraId="2AC9E251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67" w:type="pct"/>
            <w:hideMark/>
          </w:tcPr>
          <w:p w14:paraId="1DFBF83F" w14:textId="77777777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67" w:type="pct"/>
          </w:tcPr>
          <w:p w14:paraId="46FA84FD" w14:textId="751894B2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pct"/>
          </w:tcPr>
          <w:p w14:paraId="13CCB488" w14:textId="6593E081" w:rsidR="008B73DD" w:rsidRPr="00335736" w:rsidRDefault="008B73DD" w:rsidP="008B73D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4EA7" w:rsidRPr="00335736" w14:paraId="197D6410" w14:textId="2F3677FC" w:rsidTr="000D1F93">
        <w:tc>
          <w:tcPr>
            <w:tcW w:w="686" w:type="pct"/>
            <w:hideMark/>
          </w:tcPr>
          <w:p w14:paraId="57CCC687" w14:textId="6B14AD78" w:rsidR="00154EA7" w:rsidRPr="000D1F93" w:rsidRDefault="000D1F93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D1F93">
              <w:rPr>
                <w:rFonts w:ascii="Times New Roman" w:hAnsi="Times New Roman" w:cs="Times New Roman"/>
                <w:szCs w:val="24"/>
                <w:lang w:val="en-US"/>
              </w:rPr>
              <w:t>Absence of ballot stuffing and vote counting manipulation</w:t>
            </w:r>
          </w:p>
        </w:tc>
        <w:tc>
          <w:tcPr>
            <w:tcW w:w="553" w:type="pct"/>
            <w:hideMark/>
          </w:tcPr>
          <w:p w14:paraId="65E91BFB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15" w:type="pct"/>
            <w:hideMark/>
          </w:tcPr>
          <w:p w14:paraId="3AE35E73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15" w:type="pct"/>
          </w:tcPr>
          <w:p w14:paraId="3FAB3BB1" w14:textId="7BC4252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271DCDF1" w14:textId="6BF39C6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3D726BD2" w14:textId="03FEABE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(0.352)</w:t>
            </w:r>
          </w:p>
        </w:tc>
        <w:tc>
          <w:tcPr>
            <w:tcW w:w="567" w:type="pct"/>
          </w:tcPr>
          <w:p w14:paraId="699F25E3" w14:textId="5C1502FF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(0.277)</w:t>
            </w:r>
          </w:p>
        </w:tc>
        <w:tc>
          <w:tcPr>
            <w:tcW w:w="567" w:type="pct"/>
          </w:tcPr>
          <w:p w14:paraId="57A5C953" w14:textId="1DDD12B5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67" w:type="pct"/>
          </w:tcPr>
          <w:p w14:paraId="0E2959A2" w14:textId="452360D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154EA7" w:rsidRPr="00335736" w14:paraId="65173415" w14:textId="77777777" w:rsidTr="000D1F93">
        <w:tc>
          <w:tcPr>
            <w:tcW w:w="686" w:type="pct"/>
          </w:tcPr>
          <w:p w14:paraId="449F5B63" w14:textId="63B6ADB5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Domestic monitors operate freely</w:t>
            </w:r>
          </w:p>
        </w:tc>
        <w:tc>
          <w:tcPr>
            <w:tcW w:w="553" w:type="pct"/>
          </w:tcPr>
          <w:p w14:paraId="3081B909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7BA46076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6C159908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139CC603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5" w:type="pct"/>
          </w:tcPr>
          <w:p w14:paraId="00652F8B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pct"/>
          </w:tcPr>
          <w:p w14:paraId="44DDA1CA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pct"/>
          </w:tcPr>
          <w:p w14:paraId="0594A85E" w14:textId="26C9CA91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-2.248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(1.044)</w:t>
            </w:r>
          </w:p>
        </w:tc>
        <w:tc>
          <w:tcPr>
            <w:tcW w:w="567" w:type="pct"/>
          </w:tcPr>
          <w:p w14:paraId="330BC1D1" w14:textId="266CF2EC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-1.264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(0.711)</w:t>
            </w:r>
          </w:p>
        </w:tc>
      </w:tr>
      <w:tr w:rsidR="00154EA7" w:rsidRPr="00335736" w14:paraId="2232A04B" w14:textId="63606594" w:rsidTr="000D1F93">
        <w:tc>
          <w:tcPr>
            <w:tcW w:w="686" w:type="pct"/>
            <w:hideMark/>
          </w:tcPr>
          <w:p w14:paraId="7A74712E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553" w:type="pct"/>
            <w:hideMark/>
          </w:tcPr>
          <w:p w14:paraId="6026FAD4" w14:textId="28E8863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-0.767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(0.577)</w:t>
            </w:r>
          </w:p>
        </w:tc>
        <w:tc>
          <w:tcPr>
            <w:tcW w:w="515" w:type="pct"/>
            <w:hideMark/>
          </w:tcPr>
          <w:p w14:paraId="52718070" w14:textId="429CE2D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-1.296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(0.533)</w:t>
            </w:r>
          </w:p>
        </w:tc>
        <w:tc>
          <w:tcPr>
            <w:tcW w:w="515" w:type="pct"/>
          </w:tcPr>
          <w:p w14:paraId="67593854" w14:textId="338D167C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-0.771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(0.585)</w:t>
            </w:r>
          </w:p>
        </w:tc>
        <w:tc>
          <w:tcPr>
            <w:tcW w:w="515" w:type="pct"/>
          </w:tcPr>
          <w:p w14:paraId="64D2E114" w14:textId="46A45B4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-1.258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(0.523)</w:t>
            </w:r>
          </w:p>
        </w:tc>
        <w:tc>
          <w:tcPr>
            <w:tcW w:w="515" w:type="pct"/>
          </w:tcPr>
          <w:p w14:paraId="0911B20E" w14:textId="789D42A6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(0.605)</w:t>
            </w:r>
          </w:p>
        </w:tc>
        <w:tc>
          <w:tcPr>
            <w:tcW w:w="567" w:type="pct"/>
          </w:tcPr>
          <w:p w14:paraId="06E88B3F" w14:textId="4412C3F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(0.430)</w:t>
            </w:r>
          </w:p>
        </w:tc>
        <w:tc>
          <w:tcPr>
            <w:tcW w:w="567" w:type="pct"/>
          </w:tcPr>
          <w:p w14:paraId="0425D4C8" w14:textId="79466BE5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-0.553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(0.614)</w:t>
            </w:r>
          </w:p>
        </w:tc>
        <w:tc>
          <w:tcPr>
            <w:tcW w:w="567" w:type="pct"/>
          </w:tcPr>
          <w:p w14:paraId="3A60B35B" w14:textId="1DA629F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-0.910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(0.452)</w:t>
            </w:r>
          </w:p>
        </w:tc>
      </w:tr>
      <w:tr w:rsidR="00154EA7" w:rsidRPr="00335736" w14:paraId="512E2C47" w14:textId="2ACD7477" w:rsidTr="000D1F93">
        <w:tc>
          <w:tcPr>
            <w:tcW w:w="686" w:type="pct"/>
            <w:hideMark/>
          </w:tcPr>
          <w:p w14:paraId="0B3C1DC3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553" w:type="pct"/>
            <w:hideMark/>
          </w:tcPr>
          <w:p w14:paraId="1C4E8461" w14:textId="6C8D4D0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8.848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(3.346)</w:t>
            </w:r>
          </w:p>
        </w:tc>
        <w:tc>
          <w:tcPr>
            <w:tcW w:w="515" w:type="pct"/>
            <w:hideMark/>
          </w:tcPr>
          <w:p w14:paraId="0B393C1B" w14:textId="68C4057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8.687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(2.696)</w:t>
            </w:r>
          </w:p>
        </w:tc>
        <w:tc>
          <w:tcPr>
            <w:tcW w:w="515" w:type="pct"/>
          </w:tcPr>
          <w:p w14:paraId="2DC39A7F" w14:textId="2A4E908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9.315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(3.232)</w:t>
            </w:r>
          </w:p>
        </w:tc>
        <w:tc>
          <w:tcPr>
            <w:tcW w:w="515" w:type="pct"/>
          </w:tcPr>
          <w:p w14:paraId="440AC6F0" w14:textId="230B6DCD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10.075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(2.671)</w:t>
            </w:r>
          </w:p>
        </w:tc>
        <w:tc>
          <w:tcPr>
            <w:tcW w:w="515" w:type="pct"/>
          </w:tcPr>
          <w:p w14:paraId="6C7EC5FE" w14:textId="1EF445FA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(2.906)</w:t>
            </w:r>
          </w:p>
        </w:tc>
        <w:tc>
          <w:tcPr>
            <w:tcW w:w="567" w:type="pct"/>
          </w:tcPr>
          <w:p w14:paraId="567E9530" w14:textId="1C2D5599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(2.030)</w:t>
            </w:r>
          </w:p>
        </w:tc>
        <w:tc>
          <w:tcPr>
            <w:tcW w:w="567" w:type="pct"/>
          </w:tcPr>
          <w:p w14:paraId="26F9BADF" w14:textId="0AA42F90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8.782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(2.874)</w:t>
            </w:r>
          </w:p>
        </w:tc>
        <w:tc>
          <w:tcPr>
            <w:tcW w:w="567" w:type="pct"/>
          </w:tcPr>
          <w:p w14:paraId="5582B4FB" w14:textId="57C16A7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5.601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(1.954)</w:t>
            </w:r>
          </w:p>
        </w:tc>
      </w:tr>
      <w:tr w:rsidR="00154EA7" w:rsidRPr="00335736" w14:paraId="378B87BA" w14:textId="1265F553" w:rsidTr="000D1F93">
        <w:tc>
          <w:tcPr>
            <w:tcW w:w="686" w:type="pct"/>
            <w:hideMark/>
          </w:tcPr>
          <w:p w14:paraId="73657176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553" w:type="pct"/>
            <w:hideMark/>
          </w:tcPr>
          <w:p w14:paraId="15BEBB9F" w14:textId="1F33BF4F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0.020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(0.135)</w:t>
            </w:r>
          </w:p>
        </w:tc>
        <w:tc>
          <w:tcPr>
            <w:tcW w:w="515" w:type="pct"/>
            <w:hideMark/>
          </w:tcPr>
          <w:p w14:paraId="51309110" w14:textId="4CE4001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0.031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(0.127)</w:t>
            </w:r>
          </w:p>
        </w:tc>
        <w:tc>
          <w:tcPr>
            <w:tcW w:w="515" w:type="pct"/>
          </w:tcPr>
          <w:p w14:paraId="4F39E588" w14:textId="0880146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0.056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(0.135)</w:t>
            </w:r>
          </w:p>
        </w:tc>
        <w:tc>
          <w:tcPr>
            <w:tcW w:w="515" w:type="pct"/>
          </w:tcPr>
          <w:p w14:paraId="7B27809F" w14:textId="349AD54F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0.092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(0.127)</w:t>
            </w:r>
          </w:p>
        </w:tc>
        <w:tc>
          <w:tcPr>
            <w:tcW w:w="515" w:type="pct"/>
          </w:tcPr>
          <w:p w14:paraId="357E5B62" w14:textId="123996E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(0.136)</w:t>
            </w:r>
          </w:p>
        </w:tc>
        <w:tc>
          <w:tcPr>
            <w:tcW w:w="567" w:type="pct"/>
          </w:tcPr>
          <w:p w14:paraId="4B848FC0" w14:textId="465E672B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(0.101)</w:t>
            </w:r>
          </w:p>
        </w:tc>
        <w:tc>
          <w:tcPr>
            <w:tcW w:w="567" w:type="pct"/>
          </w:tcPr>
          <w:p w14:paraId="6C813975" w14:textId="321D8E0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(0.138)</w:t>
            </w:r>
          </w:p>
        </w:tc>
        <w:tc>
          <w:tcPr>
            <w:tcW w:w="567" w:type="pct"/>
          </w:tcPr>
          <w:p w14:paraId="34862235" w14:textId="32DE6AA0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0.059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(0.111)</w:t>
            </w:r>
          </w:p>
        </w:tc>
      </w:tr>
      <w:tr w:rsidR="00154EA7" w:rsidRPr="00335736" w14:paraId="19FAD51D" w14:textId="18DB29E4" w:rsidTr="000D1F93">
        <w:tc>
          <w:tcPr>
            <w:tcW w:w="686" w:type="pct"/>
            <w:hideMark/>
          </w:tcPr>
          <w:p w14:paraId="7EE2AF47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Majoritarian electoral system</w:t>
            </w:r>
          </w:p>
        </w:tc>
        <w:tc>
          <w:tcPr>
            <w:tcW w:w="553" w:type="pct"/>
            <w:hideMark/>
          </w:tcPr>
          <w:p w14:paraId="596B2649" w14:textId="175BA379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-0.640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(0.644)</w:t>
            </w:r>
          </w:p>
        </w:tc>
        <w:tc>
          <w:tcPr>
            <w:tcW w:w="515" w:type="pct"/>
            <w:hideMark/>
          </w:tcPr>
          <w:p w14:paraId="7EA8A325" w14:textId="25F09C36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0.878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(0.555)</w:t>
            </w:r>
          </w:p>
        </w:tc>
        <w:tc>
          <w:tcPr>
            <w:tcW w:w="515" w:type="pct"/>
          </w:tcPr>
          <w:p w14:paraId="2687C079" w14:textId="32F60C25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-0.621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(0.663)</w:t>
            </w:r>
          </w:p>
        </w:tc>
        <w:tc>
          <w:tcPr>
            <w:tcW w:w="515" w:type="pct"/>
          </w:tcPr>
          <w:p w14:paraId="40EFA984" w14:textId="243CB61E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1.017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(0.585)</w:t>
            </w:r>
          </w:p>
        </w:tc>
        <w:tc>
          <w:tcPr>
            <w:tcW w:w="515" w:type="pct"/>
          </w:tcPr>
          <w:p w14:paraId="4546F256" w14:textId="2EA8BB4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(0.761)</w:t>
            </w:r>
          </w:p>
        </w:tc>
        <w:tc>
          <w:tcPr>
            <w:tcW w:w="567" w:type="pct"/>
          </w:tcPr>
          <w:p w14:paraId="4DCBAEB9" w14:textId="1A24964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(0.480)</w:t>
            </w:r>
          </w:p>
        </w:tc>
        <w:tc>
          <w:tcPr>
            <w:tcW w:w="567" w:type="pct"/>
          </w:tcPr>
          <w:p w14:paraId="2AE2D31E" w14:textId="19AD4BED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-0.618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(0.757)</w:t>
            </w:r>
          </w:p>
        </w:tc>
        <w:tc>
          <w:tcPr>
            <w:tcW w:w="567" w:type="pct"/>
          </w:tcPr>
          <w:p w14:paraId="5AC9DDB8" w14:textId="284687BC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0.559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(0.487)</w:t>
            </w:r>
          </w:p>
        </w:tc>
      </w:tr>
      <w:tr w:rsidR="00154EA7" w:rsidRPr="00335736" w14:paraId="109EB1CB" w14:textId="0D4BC20D" w:rsidTr="000D1F93">
        <w:tc>
          <w:tcPr>
            <w:tcW w:w="686" w:type="pct"/>
            <w:hideMark/>
          </w:tcPr>
          <w:p w14:paraId="46CE6E36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553" w:type="pct"/>
            <w:hideMark/>
          </w:tcPr>
          <w:p w14:paraId="7866DBB0" w14:textId="5190B90E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(0.102)</w:t>
            </w:r>
          </w:p>
        </w:tc>
        <w:tc>
          <w:tcPr>
            <w:tcW w:w="515" w:type="pct"/>
            <w:hideMark/>
          </w:tcPr>
          <w:p w14:paraId="1D06F97B" w14:textId="135E6E26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-0.110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(0.088)</w:t>
            </w:r>
          </w:p>
        </w:tc>
        <w:tc>
          <w:tcPr>
            <w:tcW w:w="515" w:type="pct"/>
          </w:tcPr>
          <w:p w14:paraId="2F9DB7FB" w14:textId="48236C19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(0.098)</w:t>
            </w:r>
          </w:p>
        </w:tc>
        <w:tc>
          <w:tcPr>
            <w:tcW w:w="515" w:type="pct"/>
          </w:tcPr>
          <w:p w14:paraId="50A7D8EC" w14:textId="11F6D4B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-0.109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(0.086)</w:t>
            </w:r>
          </w:p>
        </w:tc>
        <w:tc>
          <w:tcPr>
            <w:tcW w:w="515" w:type="pct"/>
          </w:tcPr>
          <w:p w14:paraId="5239AD2D" w14:textId="08A5668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(0.092)</w:t>
            </w:r>
          </w:p>
        </w:tc>
        <w:tc>
          <w:tcPr>
            <w:tcW w:w="567" w:type="pct"/>
          </w:tcPr>
          <w:p w14:paraId="09B57037" w14:textId="4C5B08E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(0.077)</w:t>
            </w:r>
          </w:p>
        </w:tc>
        <w:tc>
          <w:tcPr>
            <w:tcW w:w="567" w:type="pct"/>
          </w:tcPr>
          <w:p w14:paraId="2E6016E9" w14:textId="34D1F976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(0.092)</w:t>
            </w:r>
          </w:p>
        </w:tc>
        <w:tc>
          <w:tcPr>
            <w:tcW w:w="567" w:type="pct"/>
          </w:tcPr>
          <w:p w14:paraId="375BA63D" w14:textId="765BE640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-0.039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(0.080)</w:t>
            </w:r>
          </w:p>
        </w:tc>
      </w:tr>
      <w:tr w:rsidR="00154EA7" w:rsidRPr="00335736" w14:paraId="491E0723" w14:textId="52053179" w:rsidTr="000D1F93">
        <w:tc>
          <w:tcPr>
            <w:tcW w:w="686" w:type="pct"/>
            <w:hideMark/>
          </w:tcPr>
          <w:p w14:paraId="33177AFC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553" w:type="pct"/>
            <w:hideMark/>
          </w:tcPr>
          <w:p w14:paraId="26D5DEE7" w14:textId="2D1B486E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(0.003)</w:t>
            </w:r>
          </w:p>
        </w:tc>
        <w:tc>
          <w:tcPr>
            <w:tcW w:w="515" w:type="pct"/>
            <w:hideMark/>
          </w:tcPr>
          <w:p w14:paraId="75D51716" w14:textId="12A699F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0.007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(0.003)</w:t>
            </w:r>
          </w:p>
        </w:tc>
        <w:tc>
          <w:tcPr>
            <w:tcW w:w="515" w:type="pct"/>
          </w:tcPr>
          <w:p w14:paraId="0AE398A9" w14:textId="454A93CB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0.002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(0.003)</w:t>
            </w:r>
          </w:p>
        </w:tc>
        <w:tc>
          <w:tcPr>
            <w:tcW w:w="515" w:type="pct"/>
          </w:tcPr>
          <w:p w14:paraId="58645400" w14:textId="5914B87F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0.006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(0.003)</w:t>
            </w:r>
          </w:p>
        </w:tc>
        <w:tc>
          <w:tcPr>
            <w:tcW w:w="515" w:type="pct"/>
          </w:tcPr>
          <w:p w14:paraId="1BF75E37" w14:textId="5B7096A6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(0.003)</w:t>
            </w:r>
          </w:p>
        </w:tc>
        <w:tc>
          <w:tcPr>
            <w:tcW w:w="567" w:type="pct"/>
          </w:tcPr>
          <w:p w14:paraId="7BE63221" w14:textId="0950424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(0.002)</w:t>
            </w:r>
          </w:p>
        </w:tc>
        <w:tc>
          <w:tcPr>
            <w:tcW w:w="567" w:type="pct"/>
          </w:tcPr>
          <w:p w14:paraId="2C47DB74" w14:textId="3E9D22E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(0.003)</w:t>
            </w:r>
          </w:p>
        </w:tc>
        <w:tc>
          <w:tcPr>
            <w:tcW w:w="567" w:type="pct"/>
          </w:tcPr>
          <w:p w14:paraId="5BBACB94" w14:textId="2D50E949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0.004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(0.002)</w:t>
            </w:r>
          </w:p>
        </w:tc>
      </w:tr>
      <w:tr w:rsidR="00154EA7" w:rsidRPr="00335736" w14:paraId="6C94CB43" w14:textId="2820CFD3" w:rsidTr="000D1F93">
        <w:tc>
          <w:tcPr>
            <w:tcW w:w="686" w:type="pct"/>
            <w:hideMark/>
          </w:tcPr>
          <w:p w14:paraId="200499F7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lastRenderedPageBreak/>
              <w:t>Regime age^3</w:t>
            </w:r>
          </w:p>
        </w:tc>
        <w:tc>
          <w:tcPr>
            <w:tcW w:w="553" w:type="pct"/>
            <w:hideMark/>
          </w:tcPr>
          <w:p w14:paraId="6B9360CF" w14:textId="0C8EDBC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15" w:type="pct"/>
            <w:hideMark/>
          </w:tcPr>
          <w:p w14:paraId="0FF5DB5D" w14:textId="03308FDD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15" w:type="pct"/>
          </w:tcPr>
          <w:p w14:paraId="65ED437E" w14:textId="0AF6D39B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15" w:type="pct"/>
          </w:tcPr>
          <w:p w14:paraId="5A432844" w14:textId="3A20914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15" w:type="pct"/>
          </w:tcPr>
          <w:p w14:paraId="5D6C9D55" w14:textId="670AC3A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567" w:type="pct"/>
          </w:tcPr>
          <w:p w14:paraId="2ADC9D8C" w14:textId="2300CA2B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567" w:type="pct"/>
          </w:tcPr>
          <w:p w14:paraId="0DD18A14" w14:textId="1412688B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567" w:type="pct"/>
          </w:tcPr>
          <w:p w14:paraId="3AAACC20" w14:textId="214159DD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</w:tr>
      <w:tr w:rsidR="00154EA7" w:rsidRPr="00335736" w14:paraId="36F11679" w14:textId="4565BD91" w:rsidTr="000D1F93"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46CD84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470450" w14:textId="5CA8B25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4.275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(4.358)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7D5637" w14:textId="6B2DF9DC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8.790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(3.956)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15E37" w14:textId="0E719AC6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4.654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(4.504)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81C7A" w14:textId="374B52D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9.034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(4.001)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4C83" w14:textId="705887B2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(4.761)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90F6A" w14:textId="0F5A9AB9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(3.254)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64AA0" w14:textId="6321440E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4.841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(4.841)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9CBFE" w14:textId="0E3CC5F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7.125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(3.573)</w:t>
            </w:r>
          </w:p>
        </w:tc>
      </w:tr>
      <w:tr w:rsidR="00154EA7" w:rsidRPr="00335736" w14:paraId="20239E85" w14:textId="0DE3B075" w:rsidTr="000D1F93"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F7E5F0" w14:textId="77777777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3D1B0E" w14:textId="19EAA8CE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251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43AD05" w14:textId="65458E09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299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176DA" w14:textId="5FB571FF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96176" w14:textId="4EE31B74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CC4A8" w14:textId="21EE63C8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1443C" w14:textId="5176A873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54288" w14:textId="4C82AE3A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268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646EE" w14:textId="4C62D4B1" w:rsidR="00154EA7" w:rsidRPr="00335736" w:rsidRDefault="00154EA7" w:rsidP="00154EA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327</w:t>
            </w:r>
          </w:p>
        </w:tc>
      </w:tr>
    </w:tbl>
    <w:p w14:paraId="11851D4D" w14:textId="205310B5" w:rsidR="00FB4AB3" w:rsidRPr="00335736" w:rsidRDefault="00FB4AB3" w:rsidP="000B01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Logistic regression models with robust standard errors clustered on country.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231D7A56" w14:textId="77777777" w:rsidR="008B73DD" w:rsidRDefault="008B73DD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  <w:sectPr w:rsidR="008B73DD" w:rsidSect="008B73DD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14:paraId="0CB7BC1B" w14:textId="31DB4F1A" w:rsidR="008E4323" w:rsidRPr="00335736" w:rsidRDefault="00245844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K</w:t>
      </w:r>
      <w:r w:rsidR="00A90B61" w:rsidRPr="00335736">
        <w:rPr>
          <w:rFonts w:ascii="Times New Roman" w:hAnsi="Times New Roman" w:cs="Times New Roman"/>
          <w:lang w:val="en-US"/>
        </w:rPr>
        <w:t xml:space="preserve">: Alternative </w:t>
      </w:r>
      <w:r w:rsidR="00791F8E" w:rsidRPr="00335736">
        <w:rPr>
          <w:rFonts w:ascii="Times New Roman" w:hAnsi="Times New Roman" w:cs="Times New Roman"/>
          <w:lang w:val="en-US"/>
        </w:rPr>
        <w:t>mediation analysis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2922"/>
        <w:gridCol w:w="2922"/>
      </w:tblGrid>
      <w:tr w:rsidR="00A90B61" w:rsidRPr="00335736" w14:paraId="44E02766" w14:textId="77777777" w:rsidTr="00815A04"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BE4C2" w14:textId="77777777" w:rsidR="00A90B61" w:rsidRPr="00335736" w:rsidRDefault="00A90B61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43CB54" w14:textId="77777777" w:rsidR="00A90B61" w:rsidRPr="00335736" w:rsidRDefault="00A90B61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DC4216" w14:textId="77777777" w:rsidR="00A90B61" w:rsidRPr="00335736" w:rsidRDefault="00A90B61" w:rsidP="003E6D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</w:tr>
      <w:tr w:rsidR="00A90B61" w:rsidRPr="00335736" w14:paraId="4D16E73D" w14:textId="77777777" w:rsidTr="00815A04"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452FD" w14:textId="77777777" w:rsidR="00A90B61" w:rsidRPr="00335736" w:rsidRDefault="00A90B61" w:rsidP="00E10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09312" w14:textId="77777777" w:rsidR="00A90B61" w:rsidRPr="00335736" w:rsidRDefault="00A90B61" w:rsidP="00E103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60% of votes</w:t>
            </w:r>
          </w:p>
        </w:tc>
      </w:tr>
      <w:tr w:rsidR="006A3DB5" w:rsidRPr="00335736" w14:paraId="4ED4D51C" w14:textId="77777777" w:rsidTr="00815A04"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1F6DD" w14:textId="36E56C8D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583EC0" w14:textId="3FE5E5F6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(0.074)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C03A6" w14:textId="1F053DBD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(0.070)</w:t>
            </w:r>
          </w:p>
        </w:tc>
      </w:tr>
      <w:tr w:rsidR="006A3DB5" w:rsidRPr="00335736" w14:paraId="465523A5" w14:textId="77777777" w:rsidTr="00815A04">
        <w:tc>
          <w:tcPr>
            <w:tcW w:w="1968" w:type="pct"/>
            <w:hideMark/>
          </w:tcPr>
          <w:p w14:paraId="56006CA3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Media bias</w:t>
            </w:r>
          </w:p>
        </w:tc>
        <w:tc>
          <w:tcPr>
            <w:tcW w:w="1516" w:type="pct"/>
            <w:hideMark/>
          </w:tcPr>
          <w:p w14:paraId="69547E68" w14:textId="4C312151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16" w:type="pct"/>
            <w:hideMark/>
          </w:tcPr>
          <w:p w14:paraId="698249C6" w14:textId="6135828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(0.671)</w:t>
            </w:r>
          </w:p>
        </w:tc>
      </w:tr>
      <w:tr w:rsidR="006A3DB5" w:rsidRPr="00335736" w14:paraId="30D6C00E" w14:textId="77777777" w:rsidTr="00815A04">
        <w:tc>
          <w:tcPr>
            <w:tcW w:w="1968" w:type="pct"/>
          </w:tcPr>
          <w:p w14:paraId="44D6D0A5" w14:textId="40A2149D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Opposition prevented from running</w:t>
            </w:r>
          </w:p>
        </w:tc>
        <w:tc>
          <w:tcPr>
            <w:tcW w:w="1516" w:type="pct"/>
          </w:tcPr>
          <w:p w14:paraId="000F3372" w14:textId="32197AE9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16" w:type="pct"/>
          </w:tcPr>
          <w:p w14:paraId="6235464C" w14:textId="3D70A70C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(0.508)</w:t>
            </w:r>
          </w:p>
        </w:tc>
      </w:tr>
      <w:tr w:rsidR="006A3DB5" w:rsidRPr="00335736" w14:paraId="0ECEAB0A" w14:textId="77777777" w:rsidTr="006A3DB5">
        <w:tc>
          <w:tcPr>
            <w:tcW w:w="1968" w:type="pct"/>
          </w:tcPr>
          <w:p w14:paraId="4B454E4D" w14:textId="7B8C4B24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Absence of voting irregularities</w:t>
            </w:r>
          </w:p>
        </w:tc>
        <w:tc>
          <w:tcPr>
            <w:tcW w:w="1516" w:type="pct"/>
          </w:tcPr>
          <w:p w14:paraId="3CD9C640" w14:textId="25C54E34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16" w:type="pct"/>
          </w:tcPr>
          <w:p w14:paraId="09975CC5" w14:textId="1D55E860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(0.393)</w:t>
            </w:r>
          </w:p>
        </w:tc>
      </w:tr>
      <w:tr w:rsidR="006A3DB5" w:rsidRPr="00335736" w14:paraId="1C93C733" w14:textId="77777777" w:rsidTr="006A3DB5">
        <w:tc>
          <w:tcPr>
            <w:tcW w:w="1968" w:type="pct"/>
          </w:tcPr>
          <w:p w14:paraId="29845E53" w14:textId="2C744421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Domestic monitors operate freely</w:t>
            </w:r>
          </w:p>
        </w:tc>
        <w:tc>
          <w:tcPr>
            <w:tcW w:w="1516" w:type="pct"/>
          </w:tcPr>
          <w:p w14:paraId="562358C3" w14:textId="0794217D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16" w:type="pct"/>
          </w:tcPr>
          <w:p w14:paraId="25111D0A" w14:textId="105920F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(1.137)</w:t>
            </w:r>
          </w:p>
        </w:tc>
      </w:tr>
      <w:tr w:rsidR="006A3DB5" w:rsidRPr="00335736" w14:paraId="6C1F881D" w14:textId="77777777" w:rsidTr="00815A04">
        <w:tc>
          <w:tcPr>
            <w:tcW w:w="1968" w:type="pct"/>
            <w:hideMark/>
          </w:tcPr>
          <w:p w14:paraId="6C4DBCB3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1516" w:type="pct"/>
            <w:hideMark/>
          </w:tcPr>
          <w:p w14:paraId="7D4D22AC" w14:textId="613B8EAA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(0.633)</w:t>
            </w:r>
          </w:p>
        </w:tc>
        <w:tc>
          <w:tcPr>
            <w:tcW w:w="1516" w:type="pct"/>
            <w:hideMark/>
          </w:tcPr>
          <w:p w14:paraId="1338263C" w14:textId="6BC64F8F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(0.708)</w:t>
            </w:r>
          </w:p>
        </w:tc>
      </w:tr>
      <w:tr w:rsidR="006A3DB5" w:rsidRPr="00335736" w14:paraId="3C23A663" w14:textId="77777777" w:rsidTr="00815A04">
        <w:tc>
          <w:tcPr>
            <w:tcW w:w="1968" w:type="pct"/>
            <w:hideMark/>
          </w:tcPr>
          <w:p w14:paraId="10B5A2D8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1516" w:type="pct"/>
            <w:hideMark/>
          </w:tcPr>
          <w:p w14:paraId="2334F7EF" w14:textId="09CA741C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(3.081)</w:t>
            </w:r>
          </w:p>
        </w:tc>
        <w:tc>
          <w:tcPr>
            <w:tcW w:w="1516" w:type="pct"/>
            <w:hideMark/>
          </w:tcPr>
          <w:p w14:paraId="42185FE5" w14:textId="269ACE92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(3.746)</w:t>
            </w:r>
          </w:p>
        </w:tc>
      </w:tr>
      <w:tr w:rsidR="006A3DB5" w:rsidRPr="00335736" w14:paraId="7564CBBD" w14:textId="77777777" w:rsidTr="00815A04">
        <w:tc>
          <w:tcPr>
            <w:tcW w:w="1968" w:type="pct"/>
            <w:hideMark/>
          </w:tcPr>
          <w:p w14:paraId="3EB307C5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1516" w:type="pct"/>
            <w:hideMark/>
          </w:tcPr>
          <w:p w14:paraId="753DE84E" w14:textId="6A127905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(0.151)</w:t>
            </w:r>
          </w:p>
        </w:tc>
        <w:tc>
          <w:tcPr>
            <w:tcW w:w="1516" w:type="pct"/>
            <w:hideMark/>
          </w:tcPr>
          <w:p w14:paraId="6305ED13" w14:textId="2A76C89B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(0.155)</w:t>
            </w:r>
          </w:p>
        </w:tc>
      </w:tr>
      <w:tr w:rsidR="006A3DB5" w:rsidRPr="00335736" w14:paraId="08E4EA9A" w14:textId="77777777" w:rsidTr="00815A04">
        <w:tc>
          <w:tcPr>
            <w:tcW w:w="1968" w:type="pct"/>
            <w:hideMark/>
          </w:tcPr>
          <w:p w14:paraId="36E909B2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Majoritarian</w:t>
            </w:r>
          </w:p>
        </w:tc>
        <w:tc>
          <w:tcPr>
            <w:tcW w:w="1516" w:type="pct"/>
            <w:hideMark/>
          </w:tcPr>
          <w:p w14:paraId="2525CB35" w14:textId="0F5F1A0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(0.751)</w:t>
            </w:r>
          </w:p>
        </w:tc>
        <w:tc>
          <w:tcPr>
            <w:tcW w:w="1516" w:type="pct"/>
            <w:hideMark/>
          </w:tcPr>
          <w:p w14:paraId="35F1660E" w14:textId="294F85A2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(0.741)</w:t>
            </w:r>
          </w:p>
        </w:tc>
      </w:tr>
      <w:tr w:rsidR="006A3DB5" w:rsidRPr="00335736" w14:paraId="1B8EB73A" w14:textId="77777777" w:rsidTr="00815A04">
        <w:tc>
          <w:tcPr>
            <w:tcW w:w="1968" w:type="pct"/>
            <w:hideMark/>
          </w:tcPr>
          <w:p w14:paraId="5108BC4F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1516" w:type="pct"/>
            <w:hideMark/>
          </w:tcPr>
          <w:p w14:paraId="572CFC8A" w14:textId="59100FF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(0.099)</w:t>
            </w:r>
          </w:p>
        </w:tc>
        <w:tc>
          <w:tcPr>
            <w:tcW w:w="1516" w:type="pct"/>
            <w:hideMark/>
          </w:tcPr>
          <w:p w14:paraId="73E10BCD" w14:textId="5D6EFAB1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(0.105)</w:t>
            </w:r>
          </w:p>
        </w:tc>
      </w:tr>
      <w:tr w:rsidR="006A3DB5" w:rsidRPr="00335736" w14:paraId="6B6621EC" w14:textId="77777777" w:rsidTr="00815A04">
        <w:tc>
          <w:tcPr>
            <w:tcW w:w="1968" w:type="pct"/>
            <w:hideMark/>
          </w:tcPr>
          <w:p w14:paraId="4D17FA5F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1516" w:type="pct"/>
            <w:hideMark/>
          </w:tcPr>
          <w:p w14:paraId="2BECE13C" w14:textId="23374B06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(0.003)</w:t>
            </w:r>
          </w:p>
        </w:tc>
        <w:tc>
          <w:tcPr>
            <w:tcW w:w="1516" w:type="pct"/>
            <w:hideMark/>
          </w:tcPr>
          <w:p w14:paraId="398982A7" w14:textId="66FEF85E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(0.003)</w:t>
            </w:r>
          </w:p>
        </w:tc>
      </w:tr>
      <w:tr w:rsidR="006A3DB5" w:rsidRPr="00335736" w14:paraId="2313F441" w14:textId="77777777" w:rsidTr="00815A04">
        <w:tc>
          <w:tcPr>
            <w:tcW w:w="1968" w:type="pct"/>
            <w:hideMark/>
          </w:tcPr>
          <w:p w14:paraId="48305218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1516" w:type="pct"/>
            <w:hideMark/>
          </w:tcPr>
          <w:p w14:paraId="00CA4A33" w14:textId="17F4B89E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  <w:tc>
          <w:tcPr>
            <w:tcW w:w="1516" w:type="pct"/>
            <w:hideMark/>
          </w:tcPr>
          <w:p w14:paraId="6B8D3415" w14:textId="22DAE171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</w:tr>
      <w:tr w:rsidR="006A3DB5" w:rsidRPr="00335736" w14:paraId="7B074DBF" w14:textId="77777777" w:rsidTr="00815A04"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8E32E9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3F18F" w14:textId="340A6020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-9.429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(7.978)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6B76A" w14:textId="30EBDBDB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-6.024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(8.208)</w:t>
            </w:r>
          </w:p>
        </w:tc>
      </w:tr>
      <w:tr w:rsidR="006A3DB5" w:rsidRPr="00335736" w14:paraId="143F4295" w14:textId="77777777" w:rsidTr="00815A04"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3E9C55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06424" w14:textId="3018B68E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E64D7" w14:textId="540E402E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</w:tc>
      </w:tr>
      <w:tr w:rsidR="006A3DB5" w:rsidRPr="00335736" w14:paraId="0B099017" w14:textId="77777777" w:rsidTr="00815A04"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EA03A0" w14:textId="365701C3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noProof/>
                <w:lang w:eastAsia="da-DK"/>
              </w:rPr>
              <mc:AlternateContent>
                <mc:Choice Requires="wps">
                  <w:drawing>
                    <wp:inline distT="0" distB="0" distL="0" distR="0" wp14:anchorId="20CDF257" wp14:editId="70C4F1B1">
                      <wp:extent cx="90805" cy="90805"/>
                      <wp:effectExtent l="19050" t="19050" r="42545" b="23495"/>
                      <wp:docPr id="2" name="Ligebenet trekan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0E616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Ligebenet trekant 2" o:spid="_x0000_s1026" type="#_x0000_t5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">
                      <w10:anchorlock/>
                    </v:shape>
                  </w:pict>
                </mc:Fallback>
              </mc:AlternateContent>
            </w:r>
            <w:proofErr w:type="spellStart"/>
            <w:r w:rsidRPr="00335736">
              <w:rPr>
                <w:rFonts w:ascii="Times New Roman" w:hAnsi="Times New Roman" w:cs="Times New Roman"/>
                <w:lang w:val="en-US"/>
              </w:rPr>
              <w:t>pred</w:t>
            </w:r>
            <w:proofErr w:type="spellEnd"/>
            <w:r w:rsidRPr="003357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5736">
              <w:rPr>
                <w:rFonts w:ascii="Times New Roman" w:hAnsi="Times New Roman" w:cs="Times New Roman"/>
                <w:lang w:val="en-US"/>
              </w:rPr>
              <w:t>prob</w:t>
            </w:r>
            <w:proofErr w:type="spellEnd"/>
            <w:r w:rsidRPr="00335736">
              <w:rPr>
                <w:rFonts w:ascii="Times New Roman" w:hAnsi="Times New Roman" w:cs="Times New Roman"/>
                <w:lang w:val="en-US"/>
              </w:rPr>
              <w:t xml:space="preserve"> as state capacity min</w:t>
            </w:r>
            <w:r w:rsidRPr="00335736">
              <w:rPr>
                <w:rFonts w:ascii="Times New Roman" w:hAnsi="Times New Roman" w:cs="Times New Roman"/>
                <w:lang w:val="en-US"/>
              </w:rPr>
              <w:sym w:font="Wingdings" w:char="F0E0"/>
            </w:r>
            <w:r w:rsidRPr="00335736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9A057E" w14:textId="6CFFD2F1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+45</w:t>
            </w:r>
            <w:r w:rsidR="001E1721">
              <w:rPr>
                <w:rFonts w:ascii="Times New Roman" w:hAnsi="Times New Roman" w:cs="Times New Roman"/>
                <w:lang w:val="en-US"/>
              </w:rPr>
              <w:t>.00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  <w:p w14:paraId="0CD169A0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percentage points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CDD11A" w14:textId="20698A65" w:rsidR="006A3DB5" w:rsidRPr="00335736" w:rsidRDefault="004E5508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+40</w:t>
            </w:r>
            <w:r w:rsidR="001E1721">
              <w:rPr>
                <w:rFonts w:ascii="Times New Roman" w:hAnsi="Times New Roman" w:cs="Times New Roman"/>
                <w:lang w:val="en-US"/>
              </w:rPr>
              <w:t>.51</w:t>
            </w:r>
            <w:r w:rsidR="006A3DB5"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  <w:p w14:paraId="6ADBBDB4" w14:textId="77777777" w:rsidR="006A3DB5" w:rsidRPr="00335736" w:rsidRDefault="006A3DB5" w:rsidP="006A3D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percentage points</w:t>
            </w:r>
          </w:p>
        </w:tc>
      </w:tr>
    </w:tbl>
    <w:p w14:paraId="2E589D5A" w14:textId="098898C7" w:rsidR="00DA334E" w:rsidRPr="00335736" w:rsidRDefault="003E6DA8" w:rsidP="009924BD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28109" wp14:editId="71BC1459">
                <wp:simplePos x="0" y="0"/>
                <wp:positionH relativeFrom="column">
                  <wp:posOffset>4608195</wp:posOffset>
                </wp:positionH>
                <wp:positionV relativeFrom="paragraph">
                  <wp:posOffset>54527</wp:posOffset>
                </wp:positionV>
                <wp:extent cx="90805" cy="90805"/>
                <wp:effectExtent l="19685" t="16510" r="13335" b="6985"/>
                <wp:wrapNone/>
                <wp:docPr id="3" name="Ligebenet treka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662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3" o:spid="_x0000_s1026" type="#_x0000_t5" style="position:absolute;margin-left:362.85pt;margin-top:4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"/>
            </w:pict>
          </mc:Fallback>
        </mc:AlternateContent>
      </w:r>
      <w:r w:rsidR="00A90B61" w:rsidRPr="00335736">
        <w:rPr>
          <w:rFonts w:ascii="Times New Roman" w:hAnsi="Times New Roman" w:cs="Times New Roman"/>
          <w:lang w:val="en-US"/>
        </w:rPr>
        <w:t>Note: Logistic regression models with robust standard errors clustered on country.</w:t>
      </w:r>
      <w:r w:rsidR="00D73387" w:rsidRPr="00335736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="00A90B61" w:rsidRPr="00335736">
        <w:rPr>
          <w:rFonts w:ascii="Times New Roman" w:hAnsi="Times New Roman" w:cs="Times New Roman"/>
          <w:lang w:val="en-US"/>
        </w:rPr>
        <w:t>pred</w:t>
      </w:r>
      <w:proofErr w:type="spellEnd"/>
      <w:proofErr w:type="gramEnd"/>
      <w:r w:rsidR="00A90B61" w:rsidRPr="003357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0B61" w:rsidRPr="00335736">
        <w:rPr>
          <w:rFonts w:ascii="Times New Roman" w:hAnsi="Times New Roman" w:cs="Times New Roman"/>
          <w:lang w:val="en-US"/>
        </w:rPr>
        <w:t>prob</w:t>
      </w:r>
      <w:proofErr w:type="spellEnd"/>
      <w:r w:rsidR="00A90B61" w:rsidRPr="00335736">
        <w:rPr>
          <w:rFonts w:ascii="Times New Roman" w:hAnsi="Times New Roman" w:cs="Times New Roman"/>
          <w:lang w:val="en-US"/>
        </w:rPr>
        <w:t xml:space="preserve"> denotes the percentage point change in the predicted probability of the incumbent receiving at least 60% of votes as state capacity increases from its minimum to its maximum. </w:t>
      </w:r>
      <w:r w:rsidR="00A90B61"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="00A90B61"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90B61"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="00A90B61" w:rsidRPr="00335736">
        <w:rPr>
          <w:rFonts w:ascii="Times New Roman" w:hAnsi="Times New Roman" w:cs="Times New Roman"/>
          <w:lang w:val="en-US"/>
        </w:rPr>
        <w:t xml:space="preserve"> &lt; 0.10, </w:t>
      </w:r>
      <w:r w:rsidR="00A90B61"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="00A90B61" w:rsidRPr="00335736">
        <w:rPr>
          <w:rFonts w:ascii="Times New Roman" w:hAnsi="Times New Roman" w:cs="Times New Roman"/>
          <w:lang w:val="en-US"/>
        </w:rPr>
        <w:t xml:space="preserve"> </w:t>
      </w:r>
      <w:r w:rsidR="00A90B61" w:rsidRPr="00335736">
        <w:rPr>
          <w:rFonts w:ascii="Times New Roman" w:hAnsi="Times New Roman" w:cs="Times New Roman"/>
          <w:i/>
          <w:iCs/>
          <w:lang w:val="en-US"/>
        </w:rPr>
        <w:t>p</w:t>
      </w:r>
      <w:r w:rsidR="00A90B61" w:rsidRPr="00335736">
        <w:rPr>
          <w:rFonts w:ascii="Times New Roman" w:hAnsi="Times New Roman" w:cs="Times New Roman"/>
          <w:lang w:val="en-US"/>
        </w:rPr>
        <w:t xml:space="preserve"> &lt; 0.05, </w:t>
      </w:r>
      <w:r w:rsidR="00A90B61"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="00A90B61" w:rsidRPr="00335736">
        <w:rPr>
          <w:rFonts w:ascii="Times New Roman" w:hAnsi="Times New Roman" w:cs="Times New Roman"/>
          <w:lang w:val="en-US"/>
        </w:rPr>
        <w:t xml:space="preserve"> </w:t>
      </w:r>
      <w:r w:rsidR="00A90B61" w:rsidRPr="00335736">
        <w:rPr>
          <w:rFonts w:ascii="Times New Roman" w:hAnsi="Times New Roman" w:cs="Times New Roman"/>
          <w:i/>
          <w:iCs/>
          <w:lang w:val="en-US"/>
        </w:rPr>
        <w:t>p</w:t>
      </w:r>
      <w:r w:rsidR="00A90B61" w:rsidRPr="00335736">
        <w:rPr>
          <w:rFonts w:ascii="Times New Roman" w:hAnsi="Times New Roman" w:cs="Times New Roman"/>
          <w:lang w:val="en-US"/>
        </w:rPr>
        <w:t xml:space="preserve"> &lt; 0.01.</w:t>
      </w:r>
      <w:r w:rsidR="00DA334E" w:rsidRPr="00335736">
        <w:rPr>
          <w:rFonts w:ascii="Times New Roman" w:hAnsi="Times New Roman" w:cs="Times New Roman"/>
          <w:lang w:val="en-US"/>
        </w:rPr>
        <w:br w:type="page"/>
      </w:r>
    </w:p>
    <w:p w14:paraId="75615232" w14:textId="587D539C" w:rsidR="00DA334E" w:rsidRPr="00335736" w:rsidRDefault="00245844" w:rsidP="00DA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L</w:t>
      </w:r>
      <w:r w:rsidR="00DA334E" w:rsidRPr="00335736">
        <w:rPr>
          <w:rFonts w:ascii="Times New Roman" w:hAnsi="Times New Roman" w:cs="Times New Roman"/>
          <w:lang w:val="en-US"/>
        </w:rPr>
        <w:t>: The state’s capacity to control its territory and visible and costly manipulation, regime age variables shown</w:t>
      </w:r>
    </w:p>
    <w:p w14:paraId="319B2E11" w14:textId="77777777" w:rsidR="00DA334E" w:rsidRPr="00335736" w:rsidRDefault="00DA334E" w:rsidP="00DA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3769" w:type="pct"/>
        <w:tblLook w:val="04A0" w:firstRow="1" w:lastRow="0" w:firstColumn="1" w:lastColumn="0" w:noHBand="0" w:noVBand="1"/>
      </w:tblPr>
      <w:tblGrid>
        <w:gridCol w:w="1986"/>
        <w:gridCol w:w="1353"/>
        <w:gridCol w:w="1353"/>
        <w:gridCol w:w="1363"/>
        <w:gridCol w:w="1210"/>
      </w:tblGrid>
      <w:tr w:rsidR="00DA334E" w:rsidRPr="00335736" w14:paraId="6E2C0335" w14:textId="77777777" w:rsidTr="00DA334E"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31D37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C4950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71E4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0EAE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13FDF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</w:tr>
      <w:tr w:rsidR="00DA334E" w:rsidRPr="00335736" w14:paraId="4017FF93" w14:textId="77777777" w:rsidTr="00DA334E"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4071C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18494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Violence</w:t>
            </w:r>
          </w:p>
        </w:tc>
      </w:tr>
      <w:tr w:rsidR="004E7D1A" w:rsidRPr="00335736" w14:paraId="164A5CDE" w14:textId="77777777" w:rsidTr="00DA334E"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B49420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A374C7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-0.071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(0.023)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3D887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-0.072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(0.024)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566B9D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-0.053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(0.026)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B4533" w14:textId="617E42F3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(0.067)</w:t>
            </w:r>
          </w:p>
        </w:tc>
      </w:tr>
      <w:tr w:rsidR="004E7D1A" w:rsidRPr="00335736" w14:paraId="44CB8052" w14:textId="77777777" w:rsidTr="00DA334E">
        <w:tc>
          <w:tcPr>
            <w:tcW w:w="1367" w:type="pct"/>
            <w:hideMark/>
          </w:tcPr>
          <w:p w14:paraId="3DD971FD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931" w:type="pct"/>
            <w:hideMark/>
          </w:tcPr>
          <w:p w14:paraId="59F6B95F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0.216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(0.282)</w:t>
            </w:r>
          </w:p>
        </w:tc>
        <w:tc>
          <w:tcPr>
            <w:tcW w:w="931" w:type="pct"/>
            <w:hideMark/>
          </w:tcPr>
          <w:p w14:paraId="69324FC5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0.202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(0.319)</w:t>
            </w:r>
          </w:p>
        </w:tc>
        <w:tc>
          <w:tcPr>
            <w:tcW w:w="938" w:type="pct"/>
            <w:hideMark/>
          </w:tcPr>
          <w:p w14:paraId="4A2B25BD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-0.054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(0.308)</w:t>
            </w:r>
          </w:p>
        </w:tc>
        <w:tc>
          <w:tcPr>
            <w:tcW w:w="833" w:type="pct"/>
            <w:hideMark/>
          </w:tcPr>
          <w:p w14:paraId="74539016" w14:textId="4DC26CDF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(0.678)</w:t>
            </w:r>
          </w:p>
        </w:tc>
      </w:tr>
      <w:tr w:rsidR="004E7D1A" w:rsidRPr="00335736" w14:paraId="2D203C57" w14:textId="77777777" w:rsidTr="00DA334E">
        <w:tc>
          <w:tcPr>
            <w:tcW w:w="1367" w:type="pct"/>
            <w:hideMark/>
          </w:tcPr>
          <w:p w14:paraId="4E06AC05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931" w:type="pct"/>
            <w:hideMark/>
          </w:tcPr>
          <w:p w14:paraId="71021AAC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0.956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(1.469)</w:t>
            </w:r>
          </w:p>
        </w:tc>
        <w:tc>
          <w:tcPr>
            <w:tcW w:w="931" w:type="pct"/>
            <w:hideMark/>
          </w:tcPr>
          <w:p w14:paraId="78C63709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0.697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(1.532)</w:t>
            </w:r>
          </w:p>
        </w:tc>
        <w:tc>
          <w:tcPr>
            <w:tcW w:w="938" w:type="pct"/>
            <w:hideMark/>
          </w:tcPr>
          <w:p w14:paraId="673A4C87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0.690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(1.683)</w:t>
            </w:r>
          </w:p>
        </w:tc>
        <w:tc>
          <w:tcPr>
            <w:tcW w:w="833" w:type="pct"/>
            <w:hideMark/>
          </w:tcPr>
          <w:p w14:paraId="4296C56A" w14:textId="04126166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(1.709)</w:t>
            </w:r>
          </w:p>
        </w:tc>
      </w:tr>
      <w:tr w:rsidR="004E7D1A" w:rsidRPr="00335736" w14:paraId="4AA982E0" w14:textId="77777777" w:rsidTr="00DA334E">
        <w:tc>
          <w:tcPr>
            <w:tcW w:w="1367" w:type="pct"/>
            <w:hideMark/>
          </w:tcPr>
          <w:p w14:paraId="48B79E5C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931" w:type="pct"/>
            <w:hideMark/>
          </w:tcPr>
          <w:p w14:paraId="47431792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(0.067)</w:t>
            </w:r>
          </w:p>
        </w:tc>
        <w:tc>
          <w:tcPr>
            <w:tcW w:w="931" w:type="pct"/>
            <w:hideMark/>
          </w:tcPr>
          <w:p w14:paraId="73EC284F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-0.066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(0.069)</w:t>
            </w:r>
          </w:p>
        </w:tc>
        <w:tc>
          <w:tcPr>
            <w:tcW w:w="938" w:type="pct"/>
            <w:hideMark/>
          </w:tcPr>
          <w:p w14:paraId="45D34A99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(0.072)</w:t>
            </w:r>
          </w:p>
        </w:tc>
        <w:tc>
          <w:tcPr>
            <w:tcW w:w="833" w:type="pct"/>
            <w:hideMark/>
          </w:tcPr>
          <w:p w14:paraId="55E198A3" w14:textId="3D4C18C3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(0.075)</w:t>
            </w:r>
          </w:p>
        </w:tc>
      </w:tr>
      <w:tr w:rsidR="004E7D1A" w:rsidRPr="00335736" w14:paraId="5D04187D" w14:textId="77777777" w:rsidTr="00DA334E">
        <w:tc>
          <w:tcPr>
            <w:tcW w:w="1367" w:type="pct"/>
            <w:hideMark/>
          </w:tcPr>
          <w:p w14:paraId="640EA729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Party regime</w:t>
            </w:r>
          </w:p>
        </w:tc>
        <w:tc>
          <w:tcPr>
            <w:tcW w:w="931" w:type="pct"/>
            <w:hideMark/>
          </w:tcPr>
          <w:p w14:paraId="212FBD4B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31" w:type="pct"/>
            <w:hideMark/>
          </w:tcPr>
          <w:p w14:paraId="3F7DA137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0.012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(0.423)</w:t>
            </w:r>
          </w:p>
        </w:tc>
        <w:tc>
          <w:tcPr>
            <w:tcW w:w="938" w:type="pct"/>
            <w:hideMark/>
          </w:tcPr>
          <w:p w14:paraId="519E92F2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833" w:type="pct"/>
            <w:hideMark/>
          </w:tcPr>
          <w:p w14:paraId="4B783132" w14:textId="6DAF3119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(0.620)</w:t>
            </w:r>
          </w:p>
        </w:tc>
      </w:tr>
      <w:tr w:rsidR="00DA334E" w:rsidRPr="00335736" w14:paraId="797E29D4" w14:textId="77777777" w:rsidTr="00DA334E">
        <w:tc>
          <w:tcPr>
            <w:tcW w:w="1367" w:type="pct"/>
            <w:hideMark/>
          </w:tcPr>
          <w:p w14:paraId="012C5EA3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First multiparty election</w:t>
            </w:r>
          </w:p>
        </w:tc>
        <w:tc>
          <w:tcPr>
            <w:tcW w:w="931" w:type="pct"/>
            <w:hideMark/>
          </w:tcPr>
          <w:p w14:paraId="1E3743EC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31" w:type="pct"/>
            <w:hideMark/>
          </w:tcPr>
          <w:p w14:paraId="49356AC2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(0.410)</w:t>
            </w:r>
          </w:p>
        </w:tc>
        <w:tc>
          <w:tcPr>
            <w:tcW w:w="938" w:type="pct"/>
            <w:hideMark/>
          </w:tcPr>
          <w:p w14:paraId="214D7865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833" w:type="pct"/>
            <w:hideMark/>
          </w:tcPr>
          <w:p w14:paraId="341089A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DA334E" w:rsidRPr="00335736" w14:paraId="488DB2EA" w14:textId="77777777" w:rsidTr="00DA334E">
        <w:tc>
          <w:tcPr>
            <w:tcW w:w="1367" w:type="pct"/>
            <w:hideMark/>
          </w:tcPr>
          <w:p w14:paraId="78179981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Civil war</w:t>
            </w:r>
          </w:p>
        </w:tc>
        <w:tc>
          <w:tcPr>
            <w:tcW w:w="931" w:type="pct"/>
            <w:hideMark/>
          </w:tcPr>
          <w:p w14:paraId="3C68F4DB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31" w:type="pct"/>
            <w:hideMark/>
          </w:tcPr>
          <w:p w14:paraId="21864D4D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38" w:type="pct"/>
            <w:hideMark/>
          </w:tcPr>
          <w:p w14:paraId="38505159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0.629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(0.672)</w:t>
            </w:r>
          </w:p>
        </w:tc>
        <w:tc>
          <w:tcPr>
            <w:tcW w:w="833" w:type="pct"/>
            <w:hideMark/>
          </w:tcPr>
          <w:p w14:paraId="7C4D9D05" w14:textId="77777777" w:rsidR="00DA334E" w:rsidRPr="00335736" w:rsidRDefault="00DA334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4E7D1A" w:rsidRPr="00335736" w14:paraId="008E5678" w14:textId="77777777" w:rsidTr="00DA334E">
        <w:tc>
          <w:tcPr>
            <w:tcW w:w="1367" w:type="pct"/>
            <w:hideMark/>
          </w:tcPr>
          <w:p w14:paraId="7F159CA3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931" w:type="pct"/>
            <w:hideMark/>
          </w:tcPr>
          <w:p w14:paraId="7B270D0D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(0.058)</w:t>
            </w:r>
          </w:p>
        </w:tc>
        <w:tc>
          <w:tcPr>
            <w:tcW w:w="931" w:type="pct"/>
            <w:hideMark/>
          </w:tcPr>
          <w:p w14:paraId="242CA509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(0.073)</w:t>
            </w:r>
          </w:p>
        </w:tc>
        <w:tc>
          <w:tcPr>
            <w:tcW w:w="938" w:type="pct"/>
            <w:hideMark/>
          </w:tcPr>
          <w:p w14:paraId="5FC400BE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(0.065)</w:t>
            </w:r>
          </w:p>
        </w:tc>
        <w:tc>
          <w:tcPr>
            <w:tcW w:w="833" w:type="pct"/>
            <w:hideMark/>
          </w:tcPr>
          <w:p w14:paraId="7D5D54E2" w14:textId="444856AA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(0.074)</w:t>
            </w:r>
          </w:p>
        </w:tc>
      </w:tr>
      <w:tr w:rsidR="004E7D1A" w:rsidRPr="00335736" w14:paraId="719FEB97" w14:textId="77777777" w:rsidTr="00DA334E">
        <w:tc>
          <w:tcPr>
            <w:tcW w:w="1367" w:type="pct"/>
            <w:hideMark/>
          </w:tcPr>
          <w:p w14:paraId="6F97F083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931" w:type="pct"/>
            <w:hideMark/>
          </w:tcPr>
          <w:p w14:paraId="32F2D744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931" w:type="pct"/>
            <w:hideMark/>
          </w:tcPr>
          <w:p w14:paraId="29390C85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938" w:type="pct"/>
            <w:hideMark/>
          </w:tcPr>
          <w:p w14:paraId="0CA2025E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  <w:tc>
          <w:tcPr>
            <w:tcW w:w="833" w:type="pct"/>
            <w:hideMark/>
          </w:tcPr>
          <w:p w14:paraId="3E417E88" w14:textId="5851F93E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(0.002)</w:t>
            </w:r>
          </w:p>
        </w:tc>
      </w:tr>
      <w:tr w:rsidR="004E7D1A" w:rsidRPr="00335736" w14:paraId="33654221" w14:textId="77777777" w:rsidTr="00DA334E">
        <w:tc>
          <w:tcPr>
            <w:tcW w:w="1367" w:type="pct"/>
            <w:hideMark/>
          </w:tcPr>
          <w:p w14:paraId="1F1DE4F0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931" w:type="pct"/>
            <w:hideMark/>
          </w:tcPr>
          <w:p w14:paraId="58E48003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931" w:type="pct"/>
            <w:hideMark/>
          </w:tcPr>
          <w:p w14:paraId="510FCF1A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938" w:type="pct"/>
            <w:hideMark/>
          </w:tcPr>
          <w:p w14:paraId="6688F461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833" w:type="pct"/>
            <w:hideMark/>
          </w:tcPr>
          <w:p w14:paraId="2F142892" w14:textId="60D1A965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(0.000)</w:t>
            </w:r>
          </w:p>
        </w:tc>
      </w:tr>
      <w:tr w:rsidR="004E7D1A" w:rsidRPr="00335736" w14:paraId="0FB29267" w14:textId="77777777" w:rsidTr="00DA334E"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A6C4B4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509A0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3.930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(2.479)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F2FF7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4.193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(2.858)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4005D9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4.288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(2.873)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2D3E0F" w14:textId="62C12690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7D1A" w:rsidRPr="00335736" w14:paraId="5D319BE7" w14:textId="77777777" w:rsidTr="00DA334E"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741CC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41AC8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420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D4452C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397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E6CA5" w14:textId="77777777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352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AD09A" w14:textId="137A495B" w:rsidR="004E7D1A" w:rsidRPr="00335736" w:rsidRDefault="004E7D1A" w:rsidP="004E7D1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</w:tr>
    </w:tbl>
    <w:p w14:paraId="5336E5C7" w14:textId="2D94B5DF" w:rsidR="00DA334E" w:rsidRPr="00335736" w:rsidRDefault="00DA334E" w:rsidP="00DA33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Logistic regression models with robust standard errors clustered on country. Model </w:t>
      </w:r>
      <w:proofErr w:type="gramStart"/>
      <w:r w:rsidRPr="00335736">
        <w:rPr>
          <w:rFonts w:ascii="Times New Roman" w:hAnsi="Times New Roman" w:cs="Times New Roman"/>
          <w:lang w:val="en-US"/>
        </w:rPr>
        <w:t>4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with country fixed effects.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</w:p>
    <w:p w14:paraId="3C55ADCF" w14:textId="7C19DC9B" w:rsidR="00DA334E" w:rsidRPr="00335736" w:rsidRDefault="00DA334E">
      <w:pPr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br w:type="page"/>
      </w:r>
    </w:p>
    <w:p w14:paraId="6852867E" w14:textId="17CD3ECB" w:rsidR="00C9727F" w:rsidRPr="00335736" w:rsidRDefault="00245844" w:rsidP="00C9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M</w:t>
      </w:r>
      <w:r w:rsidR="00C9727F" w:rsidRPr="00335736">
        <w:rPr>
          <w:rFonts w:ascii="Times New Roman" w:hAnsi="Times New Roman" w:cs="Times New Roman"/>
          <w:lang w:val="en-US"/>
        </w:rPr>
        <w:t>: The state’s capacity to control its territory and pre-election violence</w:t>
      </w:r>
    </w:p>
    <w:tbl>
      <w:tblPr>
        <w:tblW w:w="3664" w:type="pct"/>
        <w:tblLook w:val="04A0" w:firstRow="1" w:lastRow="0" w:firstColumn="1" w:lastColumn="0" w:noHBand="0" w:noVBand="1"/>
      </w:tblPr>
      <w:tblGrid>
        <w:gridCol w:w="1988"/>
        <w:gridCol w:w="1353"/>
        <w:gridCol w:w="1353"/>
        <w:gridCol w:w="1363"/>
        <w:gridCol w:w="1006"/>
      </w:tblGrid>
      <w:tr w:rsidR="00C9727F" w:rsidRPr="00335736" w14:paraId="317101C0" w14:textId="77777777" w:rsidTr="00C9727F">
        <w:tc>
          <w:tcPr>
            <w:tcW w:w="1407" w:type="pct"/>
            <w:tcBorders>
              <w:top w:val="single" w:sz="4" w:space="0" w:color="auto"/>
              <w:left w:val="nil"/>
              <w:bottom w:val="nil"/>
            </w:tcBorders>
          </w:tcPr>
          <w:p w14:paraId="40FE8470" w14:textId="77777777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7F2B8F68" w14:textId="77777777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97700" w14:textId="77777777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71C54" w14:textId="77777777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6C0D9" w14:textId="77777777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(4)</w:t>
            </w:r>
          </w:p>
        </w:tc>
      </w:tr>
      <w:tr w:rsidR="00C9727F" w:rsidRPr="00335736" w14:paraId="0C0C46B2" w14:textId="77777777" w:rsidTr="00C9727F">
        <w:tc>
          <w:tcPr>
            <w:tcW w:w="1407" w:type="pct"/>
            <w:tcBorders>
              <w:top w:val="nil"/>
              <w:left w:val="nil"/>
              <w:bottom w:val="single" w:sz="4" w:space="0" w:color="auto"/>
            </w:tcBorders>
          </w:tcPr>
          <w:p w14:paraId="575CF013" w14:textId="77777777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93" w:type="pct"/>
            <w:gridSpan w:val="4"/>
            <w:tcBorders>
              <w:top w:val="nil"/>
              <w:bottom w:val="single" w:sz="4" w:space="0" w:color="auto"/>
            </w:tcBorders>
          </w:tcPr>
          <w:p w14:paraId="2372F420" w14:textId="7AC619C2" w:rsidR="00C9727F" w:rsidRPr="00335736" w:rsidRDefault="00C9727F" w:rsidP="00C9727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Pre-election violence</w:t>
            </w:r>
          </w:p>
        </w:tc>
      </w:tr>
      <w:tr w:rsidR="00730C81" w:rsidRPr="00335736" w14:paraId="098A1F28" w14:textId="77777777" w:rsidTr="00C9727F">
        <w:tc>
          <w:tcPr>
            <w:tcW w:w="1407" w:type="pct"/>
            <w:tcBorders>
              <w:top w:val="single" w:sz="4" w:space="0" w:color="auto"/>
              <w:left w:val="nil"/>
              <w:bottom w:val="nil"/>
            </w:tcBorders>
            <w:hideMark/>
          </w:tcPr>
          <w:p w14:paraId="4E00D0B0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State territorial control</w:t>
            </w:r>
          </w:p>
        </w:tc>
        <w:tc>
          <w:tcPr>
            <w:tcW w:w="958" w:type="pct"/>
            <w:tcBorders>
              <w:top w:val="single" w:sz="4" w:space="0" w:color="auto"/>
              <w:bottom w:val="nil"/>
              <w:right w:val="nil"/>
            </w:tcBorders>
            <w:hideMark/>
          </w:tcPr>
          <w:p w14:paraId="1052C85B" w14:textId="6ECA628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-0.061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(0.011)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DD0B6C" w14:textId="4FBA341F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-0.061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(0.011)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C0934" w14:textId="66ABD050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-0.053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(0.013)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9B0A3" w14:textId="4D1E27A9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(0.027)</w:t>
            </w:r>
          </w:p>
        </w:tc>
      </w:tr>
      <w:tr w:rsidR="00730C81" w:rsidRPr="00335736" w14:paraId="4A78576A" w14:textId="77777777" w:rsidTr="00C9727F">
        <w:tc>
          <w:tcPr>
            <w:tcW w:w="1407" w:type="pct"/>
            <w:hideMark/>
          </w:tcPr>
          <w:p w14:paraId="12D9EF04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GDP/cap</w:t>
            </w:r>
          </w:p>
        </w:tc>
        <w:tc>
          <w:tcPr>
            <w:tcW w:w="958" w:type="pct"/>
            <w:hideMark/>
          </w:tcPr>
          <w:p w14:paraId="4DB329BE" w14:textId="0C365AAB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(0.126)</w:t>
            </w:r>
          </w:p>
        </w:tc>
        <w:tc>
          <w:tcPr>
            <w:tcW w:w="958" w:type="pct"/>
            <w:hideMark/>
          </w:tcPr>
          <w:p w14:paraId="6D554E30" w14:textId="0788D8DA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-0.005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(0.137)</w:t>
            </w:r>
          </w:p>
        </w:tc>
        <w:tc>
          <w:tcPr>
            <w:tcW w:w="965" w:type="pct"/>
          </w:tcPr>
          <w:p w14:paraId="7CA5846A" w14:textId="4DE1944A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(0.125)</w:t>
            </w:r>
          </w:p>
        </w:tc>
        <w:tc>
          <w:tcPr>
            <w:tcW w:w="712" w:type="pct"/>
          </w:tcPr>
          <w:p w14:paraId="74D5D5CF" w14:textId="1CF5CDB8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(0.555)</w:t>
            </w:r>
          </w:p>
        </w:tc>
      </w:tr>
      <w:tr w:rsidR="00730C81" w:rsidRPr="00335736" w14:paraId="1AC52615" w14:textId="77777777" w:rsidTr="00C9727F">
        <w:tc>
          <w:tcPr>
            <w:tcW w:w="1407" w:type="pct"/>
            <w:hideMark/>
          </w:tcPr>
          <w:p w14:paraId="05BE6909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Growth</w:t>
            </w:r>
          </w:p>
        </w:tc>
        <w:tc>
          <w:tcPr>
            <w:tcW w:w="958" w:type="pct"/>
            <w:hideMark/>
          </w:tcPr>
          <w:p w14:paraId="74D0247B" w14:textId="1B951D0A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-0.414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(0.755)</w:t>
            </w:r>
          </w:p>
        </w:tc>
        <w:tc>
          <w:tcPr>
            <w:tcW w:w="958" w:type="pct"/>
            <w:hideMark/>
          </w:tcPr>
          <w:p w14:paraId="701474F2" w14:textId="70EB7A6E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-0.376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(0.736)</w:t>
            </w:r>
          </w:p>
        </w:tc>
        <w:tc>
          <w:tcPr>
            <w:tcW w:w="965" w:type="pct"/>
          </w:tcPr>
          <w:p w14:paraId="5BD76844" w14:textId="5AFB2C0A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-0.471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(0.756)</w:t>
            </w:r>
          </w:p>
        </w:tc>
        <w:tc>
          <w:tcPr>
            <w:tcW w:w="712" w:type="pct"/>
          </w:tcPr>
          <w:p w14:paraId="71C7D862" w14:textId="43B86F11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-1.388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(0.851)</w:t>
            </w:r>
          </w:p>
        </w:tc>
      </w:tr>
      <w:tr w:rsidR="00730C81" w:rsidRPr="00335736" w14:paraId="409407CF" w14:textId="77777777" w:rsidTr="00C9727F">
        <w:tc>
          <w:tcPr>
            <w:tcW w:w="1407" w:type="pct"/>
            <w:hideMark/>
          </w:tcPr>
          <w:p w14:paraId="1852BE7C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Oil and gas</w:t>
            </w:r>
          </w:p>
        </w:tc>
        <w:tc>
          <w:tcPr>
            <w:tcW w:w="958" w:type="pct"/>
            <w:hideMark/>
          </w:tcPr>
          <w:p w14:paraId="39626022" w14:textId="61ADC78D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(0.033)</w:t>
            </w:r>
          </w:p>
        </w:tc>
        <w:tc>
          <w:tcPr>
            <w:tcW w:w="958" w:type="pct"/>
            <w:hideMark/>
          </w:tcPr>
          <w:p w14:paraId="0E0EBDF7" w14:textId="7B587F3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(0.034)</w:t>
            </w:r>
          </w:p>
        </w:tc>
        <w:tc>
          <w:tcPr>
            <w:tcW w:w="965" w:type="pct"/>
          </w:tcPr>
          <w:p w14:paraId="669A5663" w14:textId="7258D601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-0.040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(0.032)</w:t>
            </w:r>
          </w:p>
        </w:tc>
        <w:tc>
          <w:tcPr>
            <w:tcW w:w="712" w:type="pct"/>
          </w:tcPr>
          <w:p w14:paraId="49F113DE" w14:textId="683D580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-0.017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(0.043)</w:t>
            </w:r>
          </w:p>
        </w:tc>
      </w:tr>
      <w:tr w:rsidR="00730C81" w:rsidRPr="00335736" w14:paraId="1C31663E" w14:textId="77777777" w:rsidTr="00C9727F">
        <w:tc>
          <w:tcPr>
            <w:tcW w:w="1407" w:type="pct"/>
            <w:hideMark/>
          </w:tcPr>
          <w:p w14:paraId="09FC7A14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Party regime</w:t>
            </w:r>
          </w:p>
        </w:tc>
        <w:tc>
          <w:tcPr>
            <w:tcW w:w="958" w:type="pct"/>
          </w:tcPr>
          <w:p w14:paraId="35E3F7A1" w14:textId="14665DBC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58" w:type="pct"/>
            <w:hideMark/>
          </w:tcPr>
          <w:p w14:paraId="059FB555" w14:textId="03A14B8E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0.109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(0.208)</w:t>
            </w:r>
          </w:p>
        </w:tc>
        <w:tc>
          <w:tcPr>
            <w:tcW w:w="965" w:type="pct"/>
          </w:tcPr>
          <w:p w14:paraId="5AFC2930" w14:textId="5DDC375D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712" w:type="pct"/>
          </w:tcPr>
          <w:p w14:paraId="16C4EFD4" w14:textId="6444CE2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30C81" w:rsidRPr="00335736" w14:paraId="2CA62895" w14:textId="77777777" w:rsidTr="00C9727F">
        <w:tc>
          <w:tcPr>
            <w:tcW w:w="1407" w:type="pct"/>
            <w:hideMark/>
          </w:tcPr>
          <w:p w14:paraId="2E2C2447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First multiparty election</w:t>
            </w:r>
          </w:p>
        </w:tc>
        <w:tc>
          <w:tcPr>
            <w:tcW w:w="958" w:type="pct"/>
          </w:tcPr>
          <w:p w14:paraId="6E7883C5" w14:textId="3EA50F5F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58" w:type="pct"/>
            <w:hideMark/>
          </w:tcPr>
          <w:p w14:paraId="2063FD73" w14:textId="37DDDC7A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0.148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(0.208)</w:t>
            </w:r>
          </w:p>
        </w:tc>
        <w:tc>
          <w:tcPr>
            <w:tcW w:w="965" w:type="pct"/>
          </w:tcPr>
          <w:p w14:paraId="36FEF95F" w14:textId="55600D2F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712" w:type="pct"/>
          </w:tcPr>
          <w:p w14:paraId="6EB18E1F" w14:textId="60E6AE3F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30C81" w:rsidRPr="00335736" w14:paraId="77C44341" w14:textId="77777777" w:rsidTr="00C9727F">
        <w:tc>
          <w:tcPr>
            <w:tcW w:w="1407" w:type="pct"/>
          </w:tcPr>
          <w:p w14:paraId="7D6FB690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Civil war</w:t>
            </w:r>
          </w:p>
        </w:tc>
        <w:tc>
          <w:tcPr>
            <w:tcW w:w="958" w:type="pct"/>
          </w:tcPr>
          <w:p w14:paraId="41BBBBBB" w14:textId="0CB78F7D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58" w:type="pct"/>
          </w:tcPr>
          <w:p w14:paraId="5A1DD3DE" w14:textId="790877C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65" w:type="pct"/>
          </w:tcPr>
          <w:p w14:paraId="4555CACF" w14:textId="4D5BC754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0.485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(0.258)</w:t>
            </w:r>
          </w:p>
        </w:tc>
        <w:tc>
          <w:tcPr>
            <w:tcW w:w="712" w:type="pct"/>
          </w:tcPr>
          <w:p w14:paraId="075234E7" w14:textId="54FAB7FB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730C81" w:rsidRPr="00335736" w14:paraId="7B77030D" w14:textId="77777777" w:rsidTr="00C9727F">
        <w:tc>
          <w:tcPr>
            <w:tcW w:w="1407" w:type="pct"/>
            <w:hideMark/>
          </w:tcPr>
          <w:p w14:paraId="3F54FD70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</w:t>
            </w:r>
          </w:p>
        </w:tc>
        <w:tc>
          <w:tcPr>
            <w:tcW w:w="958" w:type="pct"/>
            <w:hideMark/>
          </w:tcPr>
          <w:p w14:paraId="3A8B9006" w14:textId="5888393E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-0.024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(0.032)</w:t>
            </w:r>
          </w:p>
        </w:tc>
        <w:tc>
          <w:tcPr>
            <w:tcW w:w="958" w:type="pct"/>
            <w:hideMark/>
          </w:tcPr>
          <w:p w14:paraId="172103F5" w14:textId="5903056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-0.016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(0.043)</w:t>
            </w:r>
          </w:p>
        </w:tc>
        <w:tc>
          <w:tcPr>
            <w:tcW w:w="965" w:type="pct"/>
          </w:tcPr>
          <w:p w14:paraId="68A1964F" w14:textId="68303CEC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-0.013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(0.032)</w:t>
            </w:r>
          </w:p>
        </w:tc>
        <w:tc>
          <w:tcPr>
            <w:tcW w:w="712" w:type="pct"/>
          </w:tcPr>
          <w:p w14:paraId="1A103968" w14:textId="53B69C28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-0.020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(0.046)</w:t>
            </w:r>
          </w:p>
        </w:tc>
      </w:tr>
      <w:tr w:rsidR="00730C81" w:rsidRPr="00335736" w14:paraId="6BC33550" w14:textId="77777777" w:rsidTr="00C9727F">
        <w:tc>
          <w:tcPr>
            <w:tcW w:w="1407" w:type="pct"/>
            <w:hideMark/>
          </w:tcPr>
          <w:p w14:paraId="1FBCF360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age^2</w:t>
            </w:r>
          </w:p>
        </w:tc>
        <w:tc>
          <w:tcPr>
            <w:tcW w:w="958" w:type="pct"/>
            <w:hideMark/>
          </w:tcPr>
          <w:p w14:paraId="2ED161D9" w14:textId="2F1F64B3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(0.001)</w:t>
            </w:r>
          </w:p>
        </w:tc>
        <w:tc>
          <w:tcPr>
            <w:tcW w:w="958" w:type="pct"/>
            <w:hideMark/>
          </w:tcPr>
          <w:p w14:paraId="31A38F9C" w14:textId="21B377B0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(0.001)</w:t>
            </w:r>
          </w:p>
        </w:tc>
        <w:tc>
          <w:tcPr>
            <w:tcW w:w="965" w:type="pct"/>
          </w:tcPr>
          <w:p w14:paraId="6AC91BFA" w14:textId="06EEDBA0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(0.001)</w:t>
            </w:r>
          </w:p>
        </w:tc>
        <w:tc>
          <w:tcPr>
            <w:tcW w:w="712" w:type="pct"/>
          </w:tcPr>
          <w:p w14:paraId="40432A86" w14:textId="19351C69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-0.000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(0.002)</w:t>
            </w:r>
          </w:p>
        </w:tc>
      </w:tr>
      <w:tr w:rsidR="00730C81" w:rsidRPr="00335736" w14:paraId="4CDC6DCD" w14:textId="77777777" w:rsidTr="00C9727F">
        <w:tc>
          <w:tcPr>
            <w:tcW w:w="1407" w:type="pct"/>
            <w:hideMark/>
          </w:tcPr>
          <w:p w14:paraId="3AE127B6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Regime age^3</w:t>
            </w:r>
          </w:p>
        </w:tc>
        <w:tc>
          <w:tcPr>
            <w:tcW w:w="958" w:type="pct"/>
            <w:hideMark/>
          </w:tcPr>
          <w:p w14:paraId="6ABD4F73" w14:textId="13741BDD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958" w:type="pct"/>
            <w:hideMark/>
          </w:tcPr>
          <w:p w14:paraId="7B9DE2EA" w14:textId="6E40043B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965" w:type="pct"/>
          </w:tcPr>
          <w:p w14:paraId="731719AD" w14:textId="7A8F7380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  <w:tc>
          <w:tcPr>
            <w:tcW w:w="712" w:type="pct"/>
          </w:tcPr>
          <w:p w14:paraId="5840E6A0" w14:textId="2A26C3BB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0.000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(0.000)</w:t>
            </w:r>
          </w:p>
        </w:tc>
      </w:tr>
      <w:tr w:rsidR="00730C81" w:rsidRPr="00335736" w14:paraId="6D12E1C5" w14:textId="77777777" w:rsidTr="00C9727F">
        <w:tc>
          <w:tcPr>
            <w:tcW w:w="1407" w:type="pct"/>
            <w:tcBorders>
              <w:top w:val="nil"/>
              <w:left w:val="nil"/>
              <w:bottom w:val="single" w:sz="4" w:space="0" w:color="auto"/>
            </w:tcBorders>
            <w:hideMark/>
          </w:tcPr>
          <w:p w14:paraId="3F6D3DF8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Constant</w:t>
            </w:r>
          </w:p>
        </w:tc>
        <w:tc>
          <w:tcPr>
            <w:tcW w:w="958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CEF2D88" w14:textId="3B7E32E1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7.317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(1.343)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B29D76" w14:textId="157018F9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7.135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(1.414)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F96A8" w14:textId="686E8726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6.665</w:t>
            </w:r>
            <w:r w:rsidRPr="00335736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(1.465)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55E4" w14:textId="053BAF7E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2.630</w:t>
            </w:r>
            <w:r w:rsidRPr="00335736">
              <w:rPr>
                <w:rFonts w:ascii="Times New Roman" w:hAnsi="Times New Roman" w:cs="Times New Roman"/>
                <w:lang w:val="en-US"/>
              </w:rPr>
              <w:br/>
              <w:t>(5.068)</w:t>
            </w:r>
          </w:p>
        </w:tc>
      </w:tr>
      <w:tr w:rsidR="00730C81" w:rsidRPr="00335736" w14:paraId="50280CA6" w14:textId="77777777" w:rsidTr="00C9727F"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86C2986" w14:textId="7777777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Observations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38819CF9" w14:textId="64665DC8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6FC523" w14:textId="1F6662DD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AB0E5" w14:textId="23D6E669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13196" w14:textId="14D73347" w:rsidR="00730C81" w:rsidRPr="00335736" w:rsidRDefault="00730C81" w:rsidP="00730C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736">
              <w:rPr>
                <w:rFonts w:ascii="Times New Roman" w:hAnsi="Times New Roman" w:cs="Times New Roman"/>
                <w:lang w:val="en-US"/>
              </w:rPr>
              <w:t>208</w:t>
            </w:r>
          </w:p>
        </w:tc>
      </w:tr>
    </w:tbl>
    <w:p w14:paraId="1D6F9C69" w14:textId="50CCB2AE" w:rsidR="00C9727F" w:rsidRPr="00335736" w:rsidRDefault="00C9727F">
      <w:pPr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 xml:space="preserve">Note: OLS models with robust standard errors clustered on country. Model </w:t>
      </w:r>
      <w:proofErr w:type="gramStart"/>
      <w:r w:rsidRPr="00335736">
        <w:rPr>
          <w:rFonts w:ascii="Times New Roman" w:hAnsi="Times New Roman" w:cs="Times New Roman"/>
          <w:lang w:val="en-US"/>
        </w:rPr>
        <w:t>4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with country fixed effects. </w:t>
      </w:r>
      <w:r w:rsidRPr="00335736">
        <w:rPr>
          <w:rFonts w:ascii="Times New Roman" w:hAnsi="Times New Roman" w:cs="Times New Roman"/>
          <w:vertAlign w:val="superscript"/>
          <w:lang w:val="en-US"/>
        </w:rPr>
        <w:t>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35736">
        <w:rPr>
          <w:rFonts w:ascii="Times New Roman" w:hAnsi="Times New Roman" w:cs="Times New Roman"/>
          <w:i/>
          <w:iCs/>
          <w:lang w:val="en-US"/>
        </w:rPr>
        <w:t>p</w:t>
      </w:r>
      <w:proofErr w:type="gramEnd"/>
      <w:r w:rsidRPr="00335736">
        <w:rPr>
          <w:rFonts w:ascii="Times New Roman" w:hAnsi="Times New Roman" w:cs="Times New Roman"/>
          <w:lang w:val="en-US"/>
        </w:rPr>
        <w:t xml:space="preserve"> &lt; 0.10, </w:t>
      </w:r>
      <w:r w:rsidRPr="00335736">
        <w:rPr>
          <w:rFonts w:ascii="Times New Roman" w:hAnsi="Times New Roman" w:cs="Times New Roman"/>
          <w:vertAlign w:val="superscript"/>
          <w:lang w:val="en-US"/>
        </w:rPr>
        <w:t>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0.05, </w:t>
      </w:r>
      <w:r w:rsidRPr="00335736">
        <w:rPr>
          <w:rFonts w:ascii="Times New Roman" w:hAnsi="Times New Roman" w:cs="Times New Roman"/>
          <w:vertAlign w:val="superscript"/>
          <w:lang w:val="en-US"/>
        </w:rPr>
        <w:t>***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Pr="00335736">
        <w:rPr>
          <w:rFonts w:ascii="Times New Roman" w:hAnsi="Times New Roman" w:cs="Times New Roman"/>
          <w:i/>
          <w:iCs/>
          <w:lang w:val="en-US"/>
        </w:rPr>
        <w:t>p</w:t>
      </w:r>
      <w:r w:rsidRPr="00335736">
        <w:rPr>
          <w:rFonts w:ascii="Times New Roman" w:hAnsi="Times New Roman" w:cs="Times New Roman"/>
          <w:lang w:val="en-US"/>
        </w:rPr>
        <w:t xml:space="preserve"> &lt; 0.01.</w:t>
      </w:r>
      <w:r w:rsidRPr="00335736">
        <w:rPr>
          <w:rFonts w:ascii="Times New Roman" w:hAnsi="Times New Roman" w:cs="Times New Roman"/>
          <w:lang w:val="en-US"/>
        </w:rPr>
        <w:br w:type="page"/>
      </w:r>
    </w:p>
    <w:p w14:paraId="0FF1E5E8" w14:textId="4C661DE7" w:rsidR="00511549" w:rsidRPr="00335736" w:rsidRDefault="001B3A9B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245844">
        <w:rPr>
          <w:rFonts w:ascii="Times New Roman" w:hAnsi="Times New Roman" w:cs="Times New Roman"/>
          <w:lang w:val="en-US"/>
        </w:rPr>
        <w:t>N</w:t>
      </w:r>
      <w:r w:rsidR="00855444" w:rsidRPr="00335736">
        <w:rPr>
          <w:rFonts w:ascii="Times New Roman" w:hAnsi="Times New Roman" w:cs="Times New Roman"/>
          <w:lang w:val="en-US"/>
        </w:rPr>
        <w:t>: Sample</w:t>
      </w:r>
      <w:r w:rsidR="00791F8E">
        <w:rPr>
          <w:rFonts w:ascii="Times New Roman" w:hAnsi="Times New Roman" w:cs="Times New Roman"/>
          <w:lang w:val="en-US"/>
        </w:rPr>
        <w:t xml:space="preserve"> c</w:t>
      </w:r>
      <w:r w:rsidR="00511549" w:rsidRPr="00335736">
        <w:rPr>
          <w:rFonts w:ascii="Times New Roman" w:hAnsi="Times New Roman" w:cs="Times New Roman"/>
          <w:lang w:val="en-US"/>
        </w:rPr>
        <w:t>ountry-</w:t>
      </w:r>
      <w:r w:rsidR="00797588" w:rsidRPr="00335736">
        <w:rPr>
          <w:rFonts w:ascii="Times New Roman" w:hAnsi="Times New Roman" w:cs="Times New Roman"/>
          <w:lang w:val="en-US"/>
        </w:rPr>
        <w:t>y</w:t>
      </w:r>
      <w:r w:rsidR="00511549" w:rsidRPr="00335736">
        <w:rPr>
          <w:rFonts w:ascii="Times New Roman" w:hAnsi="Times New Roman" w:cs="Times New Roman"/>
          <w:lang w:val="en-US"/>
        </w:rPr>
        <w:t xml:space="preserve">ears </w:t>
      </w:r>
      <w:r w:rsidR="00797588" w:rsidRPr="00335736">
        <w:rPr>
          <w:rFonts w:ascii="Times New Roman" w:hAnsi="Times New Roman" w:cs="Times New Roman"/>
          <w:lang w:val="en-US"/>
        </w:rPr>
        <w:t>w</w:t>
      </w:r>
      <w:r w:rsidR="00511549" w:rsidRPr="00335736">
        <w:rPr>
          <w:rFonts w:ascii="Times New Roman" w:hAnsi="Times New Roman" w:cs="Times New Roman"/>
          <w:lang w:val="en-US"/>
        </w:rPr>
        <w:t xml:space="preserve">ith at </w:t>
      </w:r>
      <w:r w:rsidR="00797588" w:rsidRPr="00335736">
        <w:rPr>
          <w:rFonts w:ascii="Times New Roman" w:hAnsi="Times New Roman" w:cs="Times New Roman"/>
          <w:lang w:val="en-US"/>
        </w:rPr>
        <w:t>l</w:t>
      </w:r>
      <w:r w:rsidR="00511549" w:rsidRPr="00335736">
        <w:rPr>
          <w:rFonts w:ascii="Times New Roman" w:hAnsi="Times New Roman" w:cs="Times New Roman"/>
          <w:lang w:val="en-US"/>
        </w:rPr>
        <w:t xml:space="preserve">east </w:t>
      </w:r>
      <w:r w:rsidR="00797588" w:rsidRPr="00335736">
        <w:rPr>
          <w:rFonts w:ascii="Times New Roman" w:hAnsi="Times New Roman" w:cs="Times New Roman"/>
          <w:lang w:val="en-US"/>
        </w:rPr>
        <w:t>o</w:t>
      </w:r>
      <w:r w:rsidR="00511549" w:rsidRPr="00335736">
        <w:rPr>
          <w:rFonts w:ascii="Times New Roman" w:hAnsi="Times New Roman" w:cs="Times New Roman"/>
          <w:lang w:val="en-US"/>
        </w:rPr>
        <w:t xml:space="preserve">ne </w:t>
      </w:r>
      <w:r w:rsidR="00797588" w:rsidRPr="00335736">
        <w:rPr>
          <w:rFonts w:ascii="Times New Roman" w:hAnsi="Times New Roman" w:cs="Times New Roman"/>
          <w:lang w:val="en-US"/>
        </w:rPr>
        <w:t>m</w:t>
      </w:r>
      <w:r w:rsidR="007616EC" w:rsidRPr="00335736">
        <w:rPr>
          <w:rFonts w:ascii="Times New Roman" w:hAnsi="Times New Roman" w:cs="Times New Roman"/>
          <w:lang w:val="en-US"/>
        </w:rPr>
        <w:t>ulti</w:t>
      </w:r>
      <w:r w:rsidR="00797588" w:rsidRPr="00335736">
        <w:rPr>
          <w:rFonts w:ascii="Times New Roman" w:hAnsi="Times New Roman" w:cs="Times New Roman"/>
          <w:lang w:val="en-US"/>
        </w:rPr>
        <w:t>p</w:t>
      </w:r>
      <w:r w:rsidR="00511549" w:rsidRPr="00335736">
        <w:rPr>
          <w:rFonts w:ascii="Times New Roman" w:hAnsi="Times New Roman" w:cs="Times New Roman"/>
          <w:lang w:val="en-US"/>
        </w:rPr>
        <w:t xml:space="preserve">arty </w:t>
      </w:r>
      <w:r w:rsidR="00797588" w:rsidRPr="00335736">
        <w:rPr>
          <w:rFonts w:ascii="Times New Roman" w:hAnsi="Times New Roman" w:cs="Times New Roman"/>
          <w:lang w:val="en-US"/>
        </w:rPr>
        <w:t>a</w:t>
      </w:r>
      <w:r w:rsidR="00511549" w:rsidRPr="00335736">
        <w:rPr>
          <w:rFonts w:ascii="Times New Roman" w:hAnsi="Times New Roman" w:cs="Times New Roman"/>
          <w:lang w:val="en-US"/>
        </w:rPr>
        <w:t xml:space="preserve">uthoritarian </w:t>
      </w:r>
      <w:r w:rsidR="00797588" w:rsidRPr="00335736">
        <w:rPr>
          <w:rFonts w:ascii="Times New Roman" w:hAnsi="Times New Roman" w:cs="Times New Roman"/>
          <w:lang w:val="en-US"/>
        </w:rPr>
        <w:t>e</w:t>
      </w:r>
      <w:r w:rsidR="00511549" w:rsidRPr="00335736">
        <w:rPr>
          <w:rFonts w:ascii="Times New Roman" w:hAnsi="Times New Roman" w:cs="Times New Roman"/>
          <w:lang w:val="en-US"/>
        </w:rPr>
        <w:t>lection, 1946-2017</w:t>
      </w:r>
    </w:p>
    <w:p w14:paraId="4E0DA9F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</w:p>
    <w:p w14:paraId="7D3DEA1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  <w:sectPr w:rsidR="00511549" w:rsidRPr="00335736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B49E57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6CF41AB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Afghanistan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6BB178D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Albania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1276410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Algeria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5DA875F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Algeria</w:t>
      </w:r>
      <w:proofErr w:type="spellEnd"/>
      <w:r w:rsidRPr="00335736">
        <w:rPr>
          <w:rFonts w:ascii="Times New Roman" w:hAnsi="Times New Roman" w:cs="Times New Roman"/>
        </w:rPr>
        <w:tab/>
        <w:t>1997</w:t>
      </w:r>
    </w:p>
    <w:p w14:paraId="22C1695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Algeria</w:t>
      </w:r>
      <w:proofErr w:type="spellEnd"/>
      <w:r w:rsidRPr="00335736">
        <w:rPr>
          <w:rFonts w:ascii="Times New Roman" w:hAnsi="Times New Roman" w:cs="Times New Roman"/>
        </w:rPr>
        <w:tab/>
        <w:t>1999</w:t>
      </w:r>
    </w:p>
    <w:p w14:paraId="70F29FF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Algeria</w:t>
      </w:r>
      <w:proofErr w:type="spellEnd"/>
      <w:r w:rsidRPr="00335736">
        <w:rPr>
          <w:rFonts w:ascii="Times New Roman" w:hAnsi="Times New Roman" w:cs="Times New Roman"/>
        </w:rPr>
        <w:tab/>
        <w:t>2002</w:t>
      </w:r>
    </w:p>
    <w:p w14:paraId="26F0C35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Algeria</w:t>
      </w:r>
      <w:proofErr w:type="spellEnd"/>
      <w:r w:rsidRPr="00335736">
        <w:rPr>
          <w:rFonts w:ascii="Times New Roman" w:hAnsi="Times New Roman" w:cs="Times New Roman"/>
        </w:rPr>
        <w:tab/>
        <w:t>2004</w:t>
      </w:r>
    </w:p>
    <w:p w14:paraId="7D83BCC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Algeria</w:t>
      </w:r>
      <w:proofErr w:type="spellEnd"/>
      <w:r w:rsidRPr="00335736">
        <w:rPr>
          <w:rFonts w:ascii="Times New Roman" w:hAnsi="Times New Roman" w:cs="Times New Roman"/>
        </w:rPr>
        <w:tab/>
        <w:t>2007</w:t>
      </w:r>
    </w:p>
    <w:p w14:paraId="41EEBB2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Algeria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7E8F518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Algeria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5B37EAB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Algeria</w:t>
      </w:r>
      <w:r w:rsidRPr="00335736">
        <w:rPr>
          <w:rFonts w:ascii="Times New Roman" w:hAnsi="Times New Roman" w:cs="Times New Roman"/>
          <w:lang w:val="en-US"/>
        </w:rPr>
        <w:tab/>
        <w:t>2017</w:t>
      </w:r>
    </w:p>
    <w:p w14:paraId="0B33F80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Angola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63BDCE1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Angola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0398747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Angola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0AB8DBD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Angola</w:t>
      </w:r>
      <w:r w:rsidRPr="00335736">
        <w:rPr>
          <w:rFonts w:ascii="Times New Roman" w:hAnsi="Times New Roman" w:cs="Times New Roman"/>
          <w:lang w:val="en-US"/>
        </w:rPr>
        <w:tab/>
        <w:t>2017</w:t>
      </w:r>
    </w:p>
    <w:p w14:paraId="70D67C1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1946</w:t>
      </w:r>
    </w:p>
    <w:p w14:paraId="6F62F53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1954</w:t>
      </w:r>
    </w:p>
    <w:p w14:paraId="426612D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60ED0C6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1960</w:t>
      </w:r>
    </w:p>
    <w:p w14:paraId="0100DC6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1963</w:t>
      </w:r>
    </w:p>
    <w:p w14:paraId="1913216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1965</w:t>
      </w:r>
    </w:p>
    <w:p w14:paraId="0DF412D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1973</w:t>
      </w:r>
    </w:p>
    <w:p w14:paraId="678321C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Argentina</w:t>
      </w:r>
      <w:r w:rsidRPr="00335736">
        <w:rPr>
          <w:rFonts w:ascii="Times New Roman" w:hAnsi="Times New Roman" w:cs="Times New Roman"/>
          <w:lang w:val="en-US"/>
        </w:rPr>
        <w:tab/>
        <w:t>1983</w:t>
      </w:r>
    </w:p>
    <w:p w14:paraId="2CB3877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7E60391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4C7C14C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6840A0D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1268053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3B9DF5E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35EEE18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284FC12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16B0DFD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Armenia</w:t>
      </w:r>
      <w:r w:rsidRPr="00335736">
        <w:rPr>
          <w:rFonts w:ascii="Times New Roman" w:hAnsi="Times New Roman" w:cs="Times New Roman"/>
          <w:lang w:val="en-US"/>
        </w:rPr>
        <w:tab/>
        <w:t>2017</w:t>
      </w:r>
    </w:p>
    <w:p w14:paraId="1A87EE3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19796293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6BCA3C7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487DCF6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1D8ABB8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6E47D47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54AFF26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7CF3A41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29EB39E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4018750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054E9D4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33F3AF4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Azerbaijan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26987A3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Bahrain</w:t>
      </w:r>
      <w:r w:rsidRPr="00335736">
        <w:rPr>
          <w:rFonts w:ascii="Times New Roman" w:hAnsi="Times New Roman" w:cs="Times New Roman"/>
          <w:lang w:val="en-US"/>
        </w:rPr>
        <w:tab/>
        <w:t>2014</w:t>
      </w:r>
    </w:p>
    <w:p w14:paraId="4295124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Bangladesh</w:t>
      </w:r>
      <w:r w:rsidRPr="00335736">
        <w:rPr>
          <w:rFonts w:ascii="Times New Roman" w:hAnsi="Times New Roman" w:cs="Times New Roman"/>
          <w:lang w:val="en-US"/>
        </w:rPr>
        <w:tab/>
        <w:t>1973</w:t>
      </w:r>
    </w:p>
    <w:p w14:paraId="6BEC060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Bangladesh</w:t>
      </w:r>
      <w:r w:rsidRPr="00335736">
        <w:rPr>
          <w:rFonts w:ascii="Times New Roman" w:hAnsi="Times New Roman" w:cs="Times New Roman"/>
          <w:lang w:val="en-US"/>
        </w:rPr>
        <w:tab/>
        <w:t>1986</w:t>
      </w:r>
    </w:p>
    <w:p w14:paraId="58AF8C7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Bangladesh</w:t>
      </w:r>
      <w:r w:rsidRPr="00335736">
        <w:rPr>
          <w:rFonts w:ascii="Times New Roman" w:hAnsi="Times New Roman" w:cs="Times New Roman"/>
          <w:lang w:val="en-US"/>
        </w:rPr>
        <w:tab/>
        <w:t>1988</w:t>
      </w:r>
    </w:p>
    <w:p w14:paraId="61AC6FF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Bangladesh</w:t>
      </w:r>
      <w:r w:rsidRPr="00335736">
        <w:rPr>
          <w:rFonts w:ascii="Times New Roman" w:hAnsi="Times New Roman" w:cs="Times New Roman"/>
          <w:lang w:val="en-US"/>
        </w:rPr>
        <w:tab/>
        <w:t>2014</w:t>
      </w:r>
    </w:p>
    <w:p w14:paraId="2F4F720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Belarus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15D64B97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2000</w:t>
      </w:r>
    </w:p>
    <w:p w14:paraId="591E998D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2001</w:t>
      </w:r>
    </w:p>
    <w:p w14:paraId="05F58AD2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2004</w:t>
      </w:r>
    </w:p>
    <w:p w14:paraId="73AD851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2006</w:t>
      </w:r>
    </w:p>
    <w:p w14:paraId="62D79DB8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2008</w:t>
      </w:r>
    </w:p>
    <w:p w14:paraId="04CA781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2010</w:t>
      </w:r>
    </w:p>
    <w:p w14:paraId="666D881B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2012</w:t>
      </w:r>
    </w:p>
    <w:p w14:paraId="130B62C8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Belarus</w:t>
      </w:r>
      <w:r w:rsidRPr="00074420">
        <w:rPr>
          <w:rFonts w:ascii="Times New Roman" w:hAnsi="Times New Roman" w:cs="Times New Roman"/>
        </w:rPr>
        <w:tab/>
        <w:t>2016</w:t>
      </w:r>
    </w:p>
    <w:p w14:paraId="36D94682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Bolivia</w:t>
      </w:r>
      <w:r w:rsidRPr="00074420">
        <w:rPr>
          <w:rFonts w:ascii="Times New Roman" w:hAnsi="Times New Roman" w:cs="Times New Roman"/>
        </w:rPr>
        <w:tab/>
        <w:t>1947</w:t>
      </w:r>
    </w:p>
    <w:p w14:paraId="4872B760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Bolivia</w:t>
      </w:r>
      <w:r w:rsidRPr="00074420">
        <w:rPr>
          <w:rFonts w:ascii="Times New Roman" w:hAnsi="Times New Roman" w:cs="Times New Roman"/>
        </w:rPr>
        <w:tab/>
        <w:t>1956</w:t>
      </w:r>
    </w:p>
    <w:p w14:paraId="73F1C905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Bolivia</w:t>
      </w:r>
      <w:r w:rsidRPr="00074420">
        <w:rPr>
          <w:rFonts w:ascii="Times New Roman" w:hAnsi="Times New Roman" w:cs="Times New Roman"/>
        </w:rPr>
        <w:tab/>
        <w:t>1958</w:t>
      </w:r>
    </w:p>
    <w:p w14:paraId="1DB9BB4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Bolivia</w:t>
      </w:r>
      <w:r w:rsidRPr="00335736">
        <w:rPr>
          <w:rFonts w:ascii="Times New Roman" w:hAnsi="Times New Roman" w:cs="Times New Roman"/>
        </w:rPr>
        <w:tab/>
        <w:t>1960</w:t>
      </w:r>
    </w:p>
    <w:p w14:paraId="7952735F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Bolivia</w:t>
      </w:r>
      <w:r w:rsidRPr="00074420">
        <w:rPr>
          <w:rFonts w:ascii="Times New Roman" w:hAnsi="Times New Roman" w:cs="Times New Roman"/>
          <w:lang w:val="en-US"/>
        </w:rPr>
        <w:tab/>
        <w:t>1962</w:t>
      </w:r>
    </w:p>
    <w:p w14:paraId="6B2108E2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Bolivia</w:t>
      </w:r>
      <w:r w:rsidRPr="00074420">
        <w:rPr>
          <w:rFonts w:ascii="Times New Roman" w:hAnsi="Times New Roman" w:cs="Times New Roman"/>
          <w:lang w:val="en-US"/>
        </w:rPr>
        <w:tab/>
        <w:t>1966</w:t>
      </w:r>
    </w:p>
    <w:p w14:paraId="6D5EAC3A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Bolivia</w:t>
      </w:r>
      <w:r w:rsidRPr="00074420">
        <w:rPr>
          <w:rFonts w:ascii="Times New Roman" w:hAnsi="Times New Roman" w:cs="Times New Roman"/>
          <w:lang w:val="en-US"/>
        </w:rPr>
        <w:tab/>
        <w:t>1979</w:t>
      </w:r>
    </w:p>
    <w:p w14:paraId="64021D1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Botswana</w:t>
      </w:r>
      <w:r w:rsidRPr="00074420">
        <w:rPr>
          <w:rFonts w:ascii="Times New Roman" w:hAnsi="Times New Roman" w:cs="Times New Roman"/>
          <w:lang w:val="en-US"/>
        </w:rPr>
        <w:tab/>
        <w:t>1969</w:t>
      </w:r>
    </w:p>
    <w:p w14:paraId="4022C41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1974</w:t>
      </w:r>
    </w:p>
    <w:p w14:paraId="250C9C7E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10CA4E5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1979</w:t>
      </w:r>
    </w:p>
    <w:p w14:paraId="3C2B8C1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6DA9075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088BAA6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711475B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38F436C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0BE6801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Botswana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24CC6EE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Brazil</w:t>
      </w:r>
      <w:r w:rsidRPr="00335736">
        <w:rPr>
          <w:rFonts w:ascii="Times New Roman" w:hAnsi="Times New Roman" w:cs="Times New Roman"/>
          <w:lang w:val="en-US"/>
        </w:rPr>
        <w:tab/>
        <w:t>1966</w:t>
      </w:r>
    </w:p>
    <w:p w14:paraId="51C7ACD9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Brazil</w:t>
      </w:r>
      <w:proofErr w:type="spellEnd"/>
      <w:r w:rsidRPr="00074420">
        <w:rPr>
          <w:rFonts w:ascii="Times New Roman" w:hAnsi="Times New Roman" w:cs="Times New Roman"/>
        </w:rPr>
        <w:tab/>
        <w:t>1970</w:t>
      </w:r>
    </w:p>
    <w:p w14:paraId="743ED041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Brazil</w:t>
      </w:r>
      <w:proofErr w:type="spellEnd"/>
      <w:r w:rsidRPr="00074420">
        <w:rPr>
          <w:rFonts w:ascii="Times New Roman" w:hAnsi="Times New Roman" w:cs="Times New Roman"/>
        </w:rPr>
        <w:tab/>
        <w:t>1974</w:t>
      </w:r>
    </w:p>
    <w:p w14:paraId="28C83C22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Brazil</w:t>
      </w:r>
      <w:proofErr w:type="spellEnd"/>
      <w:r w:rsidRPr="00074420">
        <w:rPr>
          <w:rFonts w:ascii="Times New Roman" w:hAnsi="Times New Roman" w:cs="Times New Roman"/>
        </w:rPr>
        <w:tab/>
        <w:t>1978</w:t>
      </w:r>
    </w:p>
    <w:p w14:paraId="24B7BB32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Brazil</w:t>
      </w:r>
      <w:proofErr w:type="spellEnd"/>
      <w:r w:rsidRPr="00074420">
        <w:rPr>
          <w:rFonts w:ascii="Times New Roman" w:hAnsi="Times New Roman" w:cs="Times New Roman"/>
        </w:rPr>
        <w:tab/>
        <w:t>1982</w:t>
      </w:r>
    </w:p>
    <w:p w14:paraId="721182B8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Bulgaria</w:t>
      </w:r>
      <w:proofErr w:type="spellEnd"/>
      <w:r w:rsidRPr="00074420">
        <w:rPr>
          <w:rFonts w:ascii="Times New Roman" w:hAnsi="Times New Roman" w:cs="Times New Roman"/>
        </w:rPr>
        <w:tab/>
        <w:t>1990</w:t>
      </w:r>
    </w:p>
    <w:p w14:paraId="24D0B27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1970</w:t>
      </w:r>
    </w:p>
    <w:p w14:paraId="755AA4F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1978</w:t>
      </w:r>
    </w:p>
    <w:p w14:paraId="3176901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2C83650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47C6A13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2A24A51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5ADEF7F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36DC966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4783B48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Burkina Faso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22B28713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Burkina Faso</w:t>
      </w:r>
      <w:r w:rsidRPr="00074420">
        <w:rPr>
          <w:rFonts w:ascii="Times New Roman" w:hAnsi="Times New Roman" w:cs="Times New Roman"/>
        </w:rPr>
        <w:tab/>
        <w:t>2012</w:t>
      </w:r>
    </w:p>
    <w:p w14:paraId="35F4B56D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Burundi</w:t>
      </w:r>
      <w:r w:rsidRPr="00074420">
        <w:rPr>
          <w:rFonts w:ascii="Times New Roman" w:hAnsi="Times New Roman" w:cs="Times New Roman"/>
        </w:rPr>
        <w:tab/>
        <w:t>1965</w:t>
      </w:r>
    </w:p>
    <w:p w14:paraId="07E0E20E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Burundi</w:t>
      </w:r>
      <w:r w:rsidRPr="00074420">
        <w:rPr>
          <w:rFonts w:ascii="Times New Roman" w:hAnsi="Times New Roman" w:cs="Times New Roman"/>
        </w:rPr>
        <w:tab/>
        <w:t>1993</w:t>
      </w:r>
    </w:p>
    <w:p w14:paraId="594CE330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Burundi</w:t>
      </w:r>
      <w:r w:rsidRPr="00074420">
        <w:rPr>
          <w:rFonts w:ascii="Times New Roman" w:hAnsi="Times New Roman" w:cs="Times New Roman"/>
        </w:rPr>
        <w:tab/>
        <w:t>2015</w:t>
      </w:r>
    </w:p>
    <w:p w14:paraId="75B499C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Cambodia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2C7D46D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Cambodia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5D14234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Cambodia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689A9EA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Cambodia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0EC5658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Cambodia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45D4C55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0EA421A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7016420A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lastRenderedPageBreak/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49ACE01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081D779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6D81E69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2B794AE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673ABA4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Cameroon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530A4C5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CAR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4D2008D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CAR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6100DCE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CAR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77085CB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Chad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16D923A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Chad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2339BBC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Chad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78E5694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Chad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1405AF0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Chad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3918635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Chile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77A85C4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Colombia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10E998F8" w14:textId="77777777" w:rsidR="00FF5EB3" w:rsidRPr="00335736" w:rsidRDefault="00FF5EB3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Dem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6C9E0EF9" w14:textId="77777777" w:rsidR="00FF5EB3" w:rsidRPr="00335736" w:rsidRDefault="00FF5EB3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Dem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06B15F1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Rep</w:t>
      </w:r>
      <w:r w:rsidRPr="00335736">
        <w:rPr>
          <w:rFonts w:ascii="Times New Roman" w:hAnsi="Times New Roman" w:cs="Times New Roman"/>
          <w:lang w:val="en-US"/>
        </w:rPr>
        <w:tab/>
        <w:t>1961</w:t>
      </w:r>
    </w:p>
    <w:p w14:paraId="5D99E04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Rep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733DE55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Rep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2894743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Rep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623AC5E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Rep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03C6448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Congo, Rep</w:t>
      </w:r>
      <w:r w:rsidRPr="00335736">
        <w:rPr>
          <w:rFonts w:ascii="Times New Roman" w:hAnsi="Times New Roman" w:cs="Times New Roman"/>
          <w:lang w:val="en-US"/>
        </w:rPr>
        <w:tab/>
        <w:t>2017</w:t>
      </w:r>
    </w:p>
    <w:p w14:paraId="683F7ED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Costa Rica</w:t>
      </w:r>
      <w:r w:rsidRPr="00335736">
        <w:rPr>
          <w:rFonts w:ascii="Times New Roman" w:hAnsi="Times New Roman" w:cs="Times New Roman"/>
          <w:lang w:val="en-US"/>
        </w:rPr>
        <w:tab/>
        <w:t>1949</w:t>
      </w:r>
    </w:p>
    <w:p w14:paraId="66F2578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Cuba</w:t>
      </w:r>
      <w:r w:rsidRPr="00335736">
        <w:rPr>
          <w:rFonts w:ascii="Times New Roman" w:hAnsi="Times New Roman" w:cs="Times New Roman"/>
          <w:lang w:val="en-US"/>
        </w:rPr>
        <w:tab/>
        <w:t>1954</w:t>
      </w:r>
    </w:p>
    <w:p w14:paraId="7A15745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Cuba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241D2FA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Djibouti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0EBB0CA4" w14:textId="77777777" w:rsidR="00511549" w:rsidRPr="00335736" w:rsidRDefault="00FF5EB3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Dominican Republic</w:t>
      </w:r>
      <w:r w:rsidR="00511549" w:rsidRPr="00335736">
        <w:rPr>
          <w:rFonts w:ascii="Times New Roman" w:hAnsi="Times New Roman" w:cs="Times New Roman"/>
          <w:lang w:val="en-US"/>
        </w:rPr>
        <w:tab/>
        <w:t>1970</w:t>
      </w:r>
    </w:p>
    <w:p w14:paraId="38E0AEAB" w14:textId="77777777" w:rsidR="00511549" w:rsidRPr="00335736" w:rsidRDefault="00FF5EB3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Dominican Republic</w:t>
      </w:r>
      <w:r w:rsidR="00511549" w:rsidRPr="00335736">
        <w:rPr>
          <w:rFonts w:ascii="Times New Roman" w:hAnsi="Times New Roman" w:cs="Times New Roman"/>
          <w:lang w:val="en-US"/>
        </w:rPr>
        <w:tab/>
        <w:t>1974</w:t>
      </w:r>
    </w:p>
    <w:p w14:paraId="1E99ADB7" w14:textId="77777777" w:rsidR="00511549" w:rsidRPr="00335736" w:rsidRDefault="00FF5EB3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Dominican Republic</w:t>
      </w:r>
      <w:r w:rsidR="00511549" w:rsidRPr="00335736">
        <w:rPr>
          <w:rFonts w:ascii="Times New Roman" w:hAnsi="Times New Roman" w:cs="Times New Roman"/>
          <w:lang w:val="en-US"/>
        </w:rPr>
        <w:tab/>
        <w:t>1978</w:t>
      </w:r>
    </w:p>
    <w:p w14:paraId="08AA05E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Ecuador</w:t>
      </w:r>
      <w:r w:rsidRPr="00335736">
        <w:rPr>
          <w:rFonts w:ascii="Times New Roman" w:hAnsi="Times New Roman" w:cs="Times New Roman"/>
          <w:lang w:val="en-US"/>
        </w:rPr>
        <w:tab/>
        <w:t>1979</w:t>
      </w:r>
    </w:p>
    <w:p w14:paraId="7DB1EA4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Egypt</w:t>
      </w:r>
      <w:r w:rsidRPr="00335736">
        <w:rPr>
          <w:rFonts w:ascii="Times New Roman" w:hAnsi="Times New Roman" w:cs="Times New Roman"/>
          <w:lang w:val="en-US"/>
        </w:rPr>
        <w:tab/>
        <w:t>1950</w:t>
      </w:r>
    </w:p>
    <w:p w14:paraId="2D76755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Egypt</w:t>
      </w:r>
      <w:r w:rsidRPr="00335736">
        <w:rPr>
          <w:rFonts w:ascii="Times New Roman" w:hAnsi="Times New Roman" w:cs="Times New Roman"/>
          <w:lang w:val="en-US"/>
        </w:rPr>
        <w:tab/>
        <w:t>1979</w:t>
      </w:r>
    </w:p>
    <w:p w14:paraId="20F070D9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347FB39D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Egypt</w:t>
      </w:r>
      <w:r w:rsidRPr="00074420">
        <w:rPr>
          <w:rFonts w:ascii="Times New Roman" w:hAnsi="Times New Roman" w:cs="Times New Roman"/>
          <w:lang w:val="en-US"/>
        </w:rPr>
        <w:tab/>
        <w:t>1981</w:t>
      </w:r>
    </w:p>
    <w:p w14:paraId="221A6C4C" w14:textId="77777777" w:rsidR="00511549" w:rsidRPr="00E20E09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E20E09">
        <w:rPr>
          <w:rFonts w:ascii="Times New Roman" w:hAnsi="Times New Roman" w:cs="Times New Roman"/>
          <w:lang w:val="en-US"/>
        </w:rPr>
        <w:t>Egypt</w:t>
      </w:r>
      <w:r w:rsidRPr="00E20E09">
        <w:rPr>
          <w:rFonts w:ascii="Times New Roman" w:hAnsi="Times New Roman" w:cs="Times New Roman"/>
          <w:lang w:val="en-US"/>
        </w:rPr>
        <w:tab/>
        <w:t>1984</w:t>
      </w:r>
    </w:p>
    <w:p w14:paraId="659AE34C" w14:textId="77777777" w:rsidR="00511549" w:rsidRPr="00E20E09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E20E09">
        <w:rPr>
          <w:rFonts w:ascii="Times New Roman" w:hAnsi="Times New Roman" w:cs="Times New Roman"/>
          <w:lang w:val="en-US"/>
        </w:rPr>
        <w:t>Egypt</w:t>
      </w:r>
      <w:r w:rsidRPr="00E20E09">
        <w:rPr>
          <w:rFonts w:ascii="Times New Roman" w:hAnsi="Times New Roman" w:cs="Times New Roman"/>
          <w:lang w:val="en-US"/>
        </w:rPr>
        <w:tab/>
        <w:t>1987</w:t>
      </w:r>
    </w:p>
    <w:p w14:paraId="020EBEF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1990</w:t>
      </w:r>
    </w:p>
    <w:p w14:paraId="0ABFDF5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1993</w:t>
      </w:r>
    </w:p>
    <w:p w14:paraId="7DE80AD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1995</w:t>
      </w:r>
    </w:p>
    <w:p w14:paraId="49F58D3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1999</w:t>
      </w:r>
    </w:p>
    <w:p w14:paraId="6C37C99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2000</w:t>
      </w:r>
    </w:p>
    <w:p w14:paraId="333E097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2005</w:t>
      </w:r>
    </w:p>
    <w:p w14:paraId="6DFED3A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2007</w:t>
      </w:r>
    </w:p>
    <w:p w14:paraId="640AA64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2010</w:t>
      </w:r>
    </w:p>
    <w:p w14:paraId="079AC2E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Egypt</w:t>
      </w:r>
      <w:proofErr w:type="spellEnd"/>
      <w:r w:rsidRPr="00335736">
        <w:rPr>
          <w:rFonts w:ascii="Times New Roman" w:hAnsi="Times New Roman" w:cs="Times New Roman"/>
        </w:rPr>
        <w:tab/>
        <w:t>2015</w:t>
      </w:r>
    </w:p>
    <w:p w14:paraId="5733ACB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1964</w:t>
      </w:r>
    </w:p>
    <w:p w14:paraId="7477084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1966</w:t>
      </w:r>
    </w:p>
    <w:p w14:paraId="1584A2E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1967</w:t>
      </w:r>
    </w:p>
    <w:p w14:paraId="1C69F9A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1968</w:t>
      </w:r>
    </w:p>
    <w:p w14:paraId="289AE93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1970</w:t>
      </w:r>
    </w:p>
    <w:p w14:paraId="59F288C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1972</w:t>
      </w:r>
    </w:p>
    <w:p w14:paraId="4875F5F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1974</w:t>
      </w:r>
    </w:p>
    <w:p w14:paraId="7068C22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1977</w:t>
      </w:r>
    </w:p>
    <w:p w14:paraId="7DECC3A1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El Salvador</w:t>
      </w:r>
      <w:r w:rsidRPr="00074420">
        <w:rPr>
          <w:rFonts w:ascii="Times New Roman" w:hAnsi="Times New Roman" w:cs="Times New Roman"/>
        </w:rPr>
        <w:tab/>
        <w:t>1978</w:t>
      </w:r>
    </w:p>
    <w:p w14:paraId="7F19EEB2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El Salvador</w:t>
      </w:r>
      <w:r w:rsidRPr="00074420">
        <w:rPr>
          <w:rFonts w:ascii="Times New Roman" w:hAnsi="Times New Roman" w:cs="Times New Roman"/>
        </w:rPr>
        <w:tab/>
        <w:t>1984</w:t>
      </w:r>
    </w:p>
    <w:p w14:paraId="20E7229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1985</w:t>
      </w:r>
    </w:p>
    <w:p w14:paraId="5E25F0E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1988</w:t>
      </w:r>
    </w:p>
    <w:p w14:paraId="70980B7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El Salvador</w:t>
      </w:r>
      <w:r w:rsidRPr="00335736">
        <w:rPr>
          <w:rFonts w:ascii="Times New Roman" w:hAnsi="Times New Roman" w:cs="Times New Roman"/>
        </w:rPr>
        <w:tab/>
        <w:t>1989</w:t>
      </w:r>
    </w:p>
    <w:p w14:paraId="13FD8305" w14:textId="77777777" w:rsidR="00511549" w:rsidRPr="00E20E09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E20E09">
        <w:rPr>
          <w:rFonts w:ascii="Times New Roman" w:hAnsi="Times New Roman" w:cs="Times New Roman"/>
          <w:lang w:val="en-US"/>
        </w:rPr>
        <w:t>El Salvador</w:t>
      </w:r>
      <w:r w:rsidRPr="00E20E09">
        <w:rPr>
          <w:rFonts w:ascii="Times New Roman" w:hAnsi="Times New Roman" w:cs="Times New Roman"/>
          <w:lang w:val="en-US"/>
        </w:rPr>
        <w:tab/>
        <w:t>1991</w:t>
      </w:r>
    </w:p>
    <w:p w14:paraId="7F980AB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El Salvador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06E0F02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Equatorial Guinea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7E697C1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Ethiopia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2FCAE84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Ethiopia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6111E1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06094E4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2E0CD88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3DDA971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4325E802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05E433F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1EAA4AF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0609F2F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46B9D6E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62761D1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68476FB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Gabon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1794E62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1966</w:t>
      </w:r>
    </w:p>
    <w:p w14:paraId="464EC5A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1972</w:t>
      </w:r>
    </w:p>
    <w:p w14:paraId="570277A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1977</w:t>
      </w:r>
    </w:p>
    <w:p w14:paraId="14B6356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1982</w:t>
      </w:r>
    </w:p>
    <w:p w14:paraId="2D2AF56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1987</w:t>
      </w:r>
    </w:p>
    <w:p w14:paraId="641438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76CCEFF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2F1DFBF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2C591A7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7158FCE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7DEA1FA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19CE04E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0F9E7EF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Gambia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4E797EE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Georgia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260748F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Georgia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00867FF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Georgia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42E84A4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Ghana</w:t>
      </w:r>
      <w:r w:rsidRPr="00335736">
        <w:rPr>
          <w:rFonts w:ascii="Times New Roman" w:hAnsi="Times New Roman" w:cs="Times New Roman"/>
          <w:lang w:val="en-US"/>
        </w:rPr>
        <w:tab/>
        <w:t>1969</w:t>
      </w:r>
    </w:p>
    <w:p w14:paraId="6477337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Ghana</w:t>
      </w:r>
      <w:r w:rsidRPr="00335736">
        <w:rPr>
          <w:rFonts w:ascii="Times New Roman" w:hAnsi="Times New Roman" w:cs="Times New Roman"/>
          <w:lang w:val="en-US"/>
        </w:rPr>
        <w:tab/>
        <w:t>1979</w:t>
      </w:r>
    </w:p>
    <w:p w14:paraId="4BFDD96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Ghana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0588A04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Ghana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6578CF2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Ghana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66AF05F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6383F06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1959</w:t>
      </w:r>
    </w:p>
    <w:p w14:paraId="57AA70F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1961</w:t>
      </w:r>
    </w:p>
    <w:p w14:paraId="40BB990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1966</w:t>
      </w:r>
    </w:p>
    <w:p w14:paraId="77E991D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1970</w:t>
      </w:r>
    </w:p>
    <w:p w14:paraId="568C636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1974</w:t>
      </w:r>
    </w:p>
    <w:p w14:paraId="62CD79B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1978</w:t>
      </w:r>
    </w:p>
    <w:p w14:paraId="7FC28C5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1985</w:t>
      </w:r>
    </w:p>
    <w:p w14:paraId="2FF19E57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lastRenderedPageBreak/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658F986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50D7D3A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02DECA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380FBDE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Guatemala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4EF6259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Guinea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540CB8F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Guinea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0720D4E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Guinea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1193FDA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Guinea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7576CCC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Guinea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699BCC3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Guinea Bissau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18F5F14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Haiti</w:t>
      </w:r>
      <w:r w:rsidRPr="00335736">
        <w:rPr>
          <w:rFonts w:ascii="Times New Roman" w:hAnsi="Times New Roman" w:cs="Times New Roman"/>
          <w:lang w:val="en-US"/>
        </w:rPr>
        <w:tab/>
        <w:t>1946</w:t>
      </w:r>
    </w:p>
    <w:p w14:paraId="2E3643C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Haiti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72D3F7D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Haiti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48D81AA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Haiti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25830B7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Honduras</w:t>
      </w:r>
      <w:r w:rsidRPr="00335736">
        <w:rPr>
          <w:rFonts w:ascii="Times New Roman" w:hAnsi="Times New Roman" w:cs="Times New Roman"/>
          <w:lang w:val="en-US"/>
        </w:rPr>
        <w:tab/>
        <w:t>1971</w:t>
      </w:r>
    </w:p>
    <w:p w14:paraId="2F5C118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Honduras</w:t>
      </w:r>
      <w:r w:rsidRPr="00335736">
        <w:rPr>
          <w:rFonts w:ascii="Times New Roman" w:hAnsi="Times New Roman" w:cs="Times New Roman"/>
          <w:lang w:val="en-US"/>
        </w:rPr>
        <w:tab/>
        <w:t>1981</w:t>
      </w:r>
    </w:p>
    <w:p w14:paraId="7A182E9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Hungary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0CC067E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1955</w:t>
      </w:r>
    </w:p>
    <w:p w14:paraId="04330C0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1971</w:t>
      </w:r>
    </w:p>
    <w:p w14:paraId="3562248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1977</w:t>
      </w:r>
    </w:p>
    <w:p w14:paraId="111FB4F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1982</w:t>
      </w:r>
    </w:p>
    <w:p w14:paraId="086E5FD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1987</w:t>
      </w:r>
    </w:p>
    <w:p w14:paraId="0D5F9B7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27DBEE5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3B53255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Indonesia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7FCD75F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Iran</w:t>
      </w:r>
      <w:r w:rsidRPr="00335736">
        <w:rPr>
          <w:rFonts w:ascii="Times New Roman" w:hAnsi="Times New Roman" w:cs="Times New Roman"/>
          <w:lang w:val="en-US"/>
        </w:rPr>
        <w:tab/>
        <w:t>1960</w:t>
      </w:r>
    </w:p>
    <w:p w14:paraId="0833776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Iran</w:t>
      </w:r>
      <w:r w:rsidRPr="00335736">
        <w:rPr>
          <w:rFonts w:ascii="Times New Roman" w:hAnsi="Times New Roman" w:cs="Times New Roman"/>
          <w:lang w:val="en-US"/>
        </w:rPr>
        <w:tab/>
        <w:t>1967</w:t>
      </w:r>
    </w:p>
    <w:p w14:paraId="39774E0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Iran</w:t>
      </w:r>
      <w:r w:rsidRPr="00335736">
        <w:rPr>
          <w:rFonts w:ascii="Times New Roman" w:hAnsi="Times New Roman" w:cs="Times New Roman"/>
          <w:lang w:val="en-US"/>
        </w:rPr>
        <w:tab/>
        <w:t>1971</w:t>
      </w:r>
    </w:p>
    <w:p w14:paraId="30FA410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Iran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0B9EAB5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Iran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6120596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Iran</w:t>
      </w:r>
      <w:r w:rsidRPr="00335736">
        <w:rPr>
          <w:rFonts w:ascii="Times New Roman" w:hAnsi="Times New Roman" w:cs="Times New Roman"/>
          <w:lang w:val="en-US"/>
        </w:rPr>
        <w:tab/>
        <w:t>2016</w:t>
      </w:r>
    </w:p>
    <w:p w14:paraId="3113EAF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Iraq</w:t>
      </w:r>
      <w:r w:rsidRPr="00335736">
        <w:rPr>
          <w:rFonts w:ascii="Times New Roman" w:hAnsi="Times New Roman" w:cs="Times New Roman"/>
          <w:lang w:val="en-US"/>
        </w:rPr>
        <w:tab/>
        <w:t>1953</w:t>
      </w:r>
    </w:p>
    <w:p w14:paraId="6428DD7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Ivory Coast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0EC4133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Ivory Coast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1322E72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Ivory Coast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63543C55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3D0B5EEC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Jordan</w:t>
      </w:r>
      <w:r w:rsidRPr="00074420">
        <w:rPr>
          <w:rFonts w:ascii="Times New Roman" w:hAnsi="Times New Roman" w:cs="Times New Roman"/>
        </w:rPr>
        <w:tab/>
        <w:t>1956</w:t>
      </w:r>
    </w:p>
    <w:p w14:paraId="784558B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1993</w:t>
      </w:r>
    </w:p>
    <w:p w14:paraId="1768CA7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1997</w:t>
      </w:r>
    </w:p>
    <w:p w14:paraId="2A2CA97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2003</w:t>
      </w:r>
    </w:p>
    <w:p w14:paraId="0E6E6A2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2007</w:t>
      </w:r>
    </w:p>
    <w:p w14:paraId="3CEB93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2010</w:t>
      </w:r>
    </w:p>
    <w:p w14:paraId="348ADD6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2013</w:t>
      </w:r>
    </w:p>
    <w:p w14:paraId="4E5BA8E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Jordan</w:t>
      </w:r>
      <w:r w:rsidRPr="00335736">
        <w:rPr>
          <w:rFonts w:ascii="Times New Roman" w:hAnsi="Times New Roman" w:cs="Times New Roman"/>
        </w:rPr>
        <w:tab/>
        <w:t>2016</w:t>
      </w:r>
    </w:p>
    <w:p w14:paraId="2D6C925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Kazakhstan</w:t>
      </w:r>
      <w:proofErr w:type="spellEnd"/>
      <w:r w:rsidRPr="00335736">
        <w:rPr>
          <w:rFonts w:ascii="Times New Roman" w:hAnsi="Times New Roman" w:cs="Times New Roman"/>
        </w:rPr>
        <w:tab/>
        <w:t>1994</w:t>
      </w:r>
    </w:p>
    <w:p w14:paraId="39380D2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Kazakhstan</w:t>
      </w:r>
      <w:proofErr w:type="spellEnd"/>
      <w:r w:rsidRPr="00335736">
        <w:rPr>
          <w:rFonts w:ascii="Times New Roman" w:hAnsi="Times New Roman" w:cs="Times New Roman"/>
        </w:rPr>
        <w:tab/>
        <w:t>1995</w:t>
      </w:r>
    </w:p>
    <w:p w14:paraId="365E0F7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Kazakhstan</w:t>
      </w:r>
      <w:proofErr w:type="spellEnd"/>
      <w:r w:rsidRPr="00335736">
        <w:rPr>
          <w:rFonts w:ascii="Times New Roman" w:hAnsi="Times New Roman" w:cs="Times New Roman"/>
        </w:rPr>
        <w:tab/>
        <w:t>1999</w:t>
      </w:r>
    </w:p>
    <w:p w14:paraId="51848187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Kazakhstan</w:t>
      </w:r>
      <w:proofErr w:type="spellEnd"/>
      <w:r w:rsidRPr="00074420">
        <w:rPr>
          <w:rFonts w:ascii="Times New Roman" w:hAnsi="Times New Roman" w:cs="Times New Roman"/>
        </w:rPr>
        <w:tab/>
        <w:t>2004</w:t>
      </w:r>
    </w:p>
    <w:p w14:paraId="73938FB5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Kazakhstan</w:t>
      </w:r>
      <w:proofErr w:type="spellEnd"/>
      <w:r w:rsidRPr="00074420">
        <w:rPr>
          <w:rFonts w:ascii="Times New Roman" w:hAnsi="Times New Roman" w:cs="Times New Roman"/>
        </w:rPr>
        <w:tab/>
        <w:t>2005</w:t>
      </w:r>
    </w:p>
    <w:p w14:paraId="7EFD184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Kazakhstan</w:t>
      </w:r>
      <w:proofErr w:type="spellEnd"/>
      <w:r w:rsidRPr="00074420">
        <w:rPr>
          <w:rFonts w:ascii="Times New Roman" w:hAnsi="Times New Roman" w:cs="Times New Roman"/>
        </w:rPr>
        <w:tab/>
        <w:t>2007</w:t>
      </w:r>
    </w:p>
    <w:p w14:paraId="4E9929A5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Kazakhstan</w:t>
      </w:r>
      <w:proofErr w:type="spellEnd"/>
      <w:r w:rsidRPr="00074420">
        <w:rPr>
          <w:rFonts w:ascii="Times New Roman" w:hAnsi="Times New Roman" w:cs="Times New Roman"/>
        </w:rPr>
        <w:tab/>
        <w:t>2011</w:t>
      </w:r>
    </w:p>
    <w:p w14:paraId="64DF6E4A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Kazakhstan</w:t>
      </w:r>
      <w:proofErr w:type="spellEnd"/>
      <w:r w:rsidRPr="00074420">
        <w:rPr>
          <w:rFonts w:ascii="Times New Roman" w:hAnsi="Times New Roman" w:cs="Times New Roman"/>
        </w:rPr>
        <w:tab/>
        <w:t>2012</w:t>
      </w:r>
    </w:p>
    <w:p w14:paraId="6A96F46E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Kazakhstan</w:t>
      </w:r>
      <w:proofErr w:type="spellEnd"/>
      <w:r w:rsidRPr="00074420">
        <w:rPr>
          <w:rFonts w:ascii="Times New Roman" w:hAnsi="Times New Roman" w:cs="Times New Roman"/>
        </w:rPr>
        <w:tab/>
        <w:t>2016</w:t>
      </w:r>
    </w:p>
    <w:p w14:paraId="3C2C213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Kenya</w:t>
      </w:r>
      <w:r w:rsidRPr="00074420">
        <w:rPr>
          <w:rFonts w:ascii="Times New Roman" w:hAnsi="Times New Roman" w:cs="Times New Roman"/>
        </w:rPr>
        <w:tab/>
        <w:t>1966</w:t>
      </w:r>
    </w:p>
    <w:p w14:paraId="0402FB20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Kenya</w:t>
      </w:r>
      <w:r w:rsidRPr="00074420">
        <w:rPr>
          <w:rFonts w:ascii="Times New Roman" w:hAnsi="Times New Roman" w:cs="Times New Roman"/>
        </w:rPr>
        <w:tab/>
        <w:t>1992</w:t>
      </w:r>
    </w:p>
    <w:p w14:paraId="01689A53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Kenya</w:t>
      </w:r>
      <w:r w:rsidRPr="00074420">
        <w:rPr>
          <w:rFonts w:ascii="Times New Roman" w:hAnsi="Times New Roman" w:cs="Times New Roman"/>
        </w:rPr>
        <w:tab/>
        <w:t>1994</w:t>
      </w:r>
    </w:p>
    <w:p w14:paraId="24F50F4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Kenya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68573E2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Kenya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75F8481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1950</w:t>
      </w:r>
    </w:p>
    <w:p w14:paraId="50F20A9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1952</w:t>
      </w:r>
    </w:p>
    <w:p w14:paraId="708E4A3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1954</w:t>
      </w:r>
    </w:p>
    <w:p w14:paraId="1DC1A1E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1956</w:t>
      </w:r>
    </w:p>
    <w:p w14:paraId="286DF6D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1DA24AC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1960</w:t>
      </w:r>
    </w:p>
    <w:p w14:paraId="761A82A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1963</w:t>
      </w:r>
    </w:p>
    <w:p w14:paraId="72128DB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1967</w:t>
      </w:r>
    </w:p>
    <w:p w14:paraId="4CD391E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1971</w:t>
      </w:r>
    </w:p>
    <w:p w14:paraId="6B911E7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1973</w:t>
      </w:r>
    </w:p>
    <w:p w14:paraId="394A830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1978</w:t>
      </w:r>
    </w:p>
    <w:p w14:paraId="7A90E48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1981</w:t>
      </w:r>
    </w:p>
    <w:p w14:paraId="239BF21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1985</w:t>
      </w:r>
    </w:p>
    <w:p w14:paraId="319B62B8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30A3880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Korea</w:t>
      </w:r>
      <w:r w:rsidR="00FF5EB3" w:rsidRPr="00335736">
        <w:rPr>
          <w:rFonts w:ascii="Times New Roman" w:hAnsi="Times New Roman" w:cs="Times New Roman"/>
          <w:lang w:val="en-US"/>
        </w:rPr>
        <w:t>,</w:t>
      </w:r>
      <w:r w:rsidRPr="00335736">
        <w:rPr>
          <w:rFonts w:ascii="Times New Roman" w:hAnsi="Times New Roman" w:cs="Times New Roman"/>
          <w:lang w:val="en-US"/>
        </w:rPr>
        <w:t xml:space="preserve"> South</w:t>
      </w:r>
      <w:r w:rsidRPr="00335736">
        <w:rPr>
          <w:rFonts w:ascii="Times New Roman" w:hAnsi="Times New Roman" w:cs="Times New Roman"/>
          <w:lang w:val="en-US"/>
        </w:rPr>
        <w:tab/>
        <w:t>1987</w:t>
      </w:r>
    </w:p>
    <w:p w14:paraId="0CA5E0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Kuwait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52A6B4B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Kuwait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607077F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Kyrgyzstan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55B85A7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Kyrgyzstan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1C733F2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Kyrgyzstan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0C499BCD" w14:textId="4CC536C2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Kyrgyzstan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7EEAAD8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Kyrgyzstan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0C10451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Kyrgyzstan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6737B25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Laos</w:t>
      </w:r>
      <w:r w:rsidRPr="00335736">
        <w:rPr>
          <w:rFonts w:ascii="Times New Roman" w:hAnsi="Times New Roman" w:cs="Times New Roman"/>
          <w:lang w:val="en-US"/>
        </w:rPr>
        <w:tab/>
        <w:t>1960</w:t>
      </w:r>
    </w:p>
    <w:p w14:paraId="5EC085E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Liberia</w:t>
      </w:r>
      <w:r w:rsidRPr="00335736">
        <w:rPr>
          <w:rFonts w:ascii="Times New Roman" w:hAnsi="Times New Roman" w:cs="Times New Roman"/>
          <w:lang w:val="en-US"/>
        </w:rPr>
        <w:tab/>
        <w:t>1985</w:t>
      </w:r>
    </w:p>
    <w:p w14:paraId="1ADE86E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Madagascar</w:t>
      </w:r>
      <w:r w:rsidRPr="00335736">
        <w:rPr>
          <w:rFonts w:ascii="Times New Roman" w:hAnsi="Times New Roman" w:cs="Times New Roman"/>
          <w:lang w:val="en-US"/>
        </w:rPr>
        <w:tab/>
        <w:t>1965</w:t>
      </w:r>
    </w:p>
    <w:p w14:paraId="65EB03E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Madagascar</w:t>
      </w:r>
      <w:r w:rsidRPr="00335736">
        <w:rPr>
          <w:rFonts w:ascii="Times New Roman" w:hAnsi="Times New Roman" w:cs="Times New Roman"/>
          <w:lang w:val="en-US"/>
        </w:rPr>
        <w:tab/>
        <w:t>1970</w:t>
      </w:r>
    </w:p>
    <w:p w14:paraId="040235B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Madagascar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63D2DA0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Malawi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2B02719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1959</w:t>
      </w:r>
    </w:p>
    <w:p w14:paraId="17CC992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1964</w:t>
      </w:r>
    </w:p>
    <w:p w14:paraId="1F1C4B3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1969</w:t>
      </w:r>
    </w:p>
    <w:p w14:paraId="1B7DE22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1974</w:t>
      </w:r>
    </w:p>
    <w:p w14:paraId="4759F15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1978</w:t>
      </w:r>
    </w:p>
    <w:p w14:paraId="608BB9F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1982</w:t>
      </w:r>
    </w:p>
    <w:p w14:paraId="6B6B31F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1986</w:t>
      </w:r>
    </w:p>
    <w:p w14:paraId="0A69CC9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17DBA03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5F9F320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794E352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48598BA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2E5077B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Malaysia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600E6C3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245A830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3F615F7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1598FDE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29504E7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08DE3D9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50EE6D7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3126FE84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lastRenderedPageBreak/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78CA692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Mauritania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0832302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1946</w:t>
      </w:r>
    </w:p>
    <w:p w14:paraId="086D25C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1949</w:t>
      </w:r>
    </w:p>
    <w:p w14:paraId="5E4FEBB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1952</w:t>
      </w:r>
    </w:p>
    <w:p w14:paraId="3B126E7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1955</w:t>
      </w:r>
    </w:p>
    <w:p w14:paraId="4D24EB2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1C5D1C4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1961</w:t>
      </w:r>
    </w:p>
    <w:p w14:paraId="3B1331C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1964</w:t>
      </w:r>
    </w:p>
    <w:p w14:paraId="6A69728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1967</w:t>
      </w:r>
    </w:p>
    <w:p w14:paraId="6A5BEA6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1970</w:t>
      </w:r>
    </w:p>
    <w:p w14:paraId="633C5C3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1973</w:t>
      </w:r>
    </w:p>
    <w:p w14:paraId="1DA9976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1976</w:t>
      </w:r>
    </w:p>
    <w:p w14:paraId="0E22D8F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1979</w:t>
      </w:r>
    </w:p>
    <w:p w14:paraId="69EB11B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1982</w:t>
      </w:r>
    </w:p>
    <w:p w14:paraId="7A136EF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1985</w:t>
      </w:r>
    </w:p>
    <w:p w14:paraId="569529F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1988</w:t>
      </w:r>
    </w:p>
    <w:p w14:paraId="3377A49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0FF2607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606AA73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769EC75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Mexico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4452624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Mongolia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2791C3A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Mongolia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1E0C4A9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1963</w:t>
      </w:r>
    </w:p>
    <w:p w14:paraId="58966A0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1977</w:t>
      </w:r>
    </w:p>
    <w:p w14:paraId="1D6E935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36165F2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134DDF2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2D7759B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56B9032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10C6F25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3B4B086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Morocco</w:t>
      </w:r>
      <w:r w:rsidRPr="00335736">
        <w:rPr>
          <w:rFonts w:ascii="Times New Roman" w:hAnsi="Times New Roman" w:cs="Times New Roman"/>
          <w:lang w:val="en-US"/>
        </w:rPr>
        <w:tab/>
        <w:t>2016</w:t>
      </w:r>
    </w:p>
    <w:p w14:paraId="488D743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Mozambique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75B028E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Mozambique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021F598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Mozambique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07BB527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Mozambique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37C57959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3857435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Mozambique</w:t>
      </w:r>
      <w:r w:rsidRPr="00335736">
        <w:rPr>
          <w:rFonts w:ascii="Times New Roman" w:hAnsi="Times New Roman" w:cs="Times New Roman"/>
          <w:lang w:val="en-US"/>
        </w:rPr>
        <w:tab/>
        <w:t>2014</w:t>
      </w:r>
    </w:p>
    <w:p w14:paraId="06BF8CE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Myanmar</w:t>
      </w:r>
      <w:r w:rsidRPr="00335736">
        <w:rPr>
          <w:rFonts w:ascii="Times New Roman" w:hAnsi="Times New Roman" w:cs="Times New Roman"/>
          <w:lang w:val="en-US"/>
        </w:rPr>
        <w:tab/>
        <w:t>1960</w:t>
      </w:r>
    </w:p>
    <w:p w14:paraId="7D8E6EA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Myanmar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5C3922D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Namibia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16F96D7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Namibia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79EA2BC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Namibia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279E433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Namibia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7D8476C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Nepal</w:t>
      </w:r>
      <w:r w:rsidRPr="00335736">
        <w:rPr>
          <w:rFonts w:ascii="Times New Roman" w:hAnsi="Times New Roman" w:cs="Times New Roman"/>
          <w:lang w:val="en-US"/>
        </w:rPr>
        <w:tab/>
        <w:t>1959</w:t>
      </w:r>
    </w:p>
    <w:p w14:paraId="5DCEAC0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Nepal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5CAA77A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1947</w:t>
      </w:r>
    </w:p>
    <w:p w14:paraId="12BD768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1950</w:t>
      </w:r>
    </w:p>
    <w:p w14:paraId="09799EC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1957</w:t>
      </w:r>
    </w:p>
    <w:p w14:paraId="19CCB11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1963</w:t>
      </w:r>
    </w:p>
    <w:p w14:paraId="5CB2FB8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1967</w:t>
      </w:r>
    </w:p>
    <w:p w14:paraId="59673B2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1972</w:t>
      </w:r>
    </w:p>
    <w:p w14:paraId="68556FA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1974</w:t>
      </w:r>
    </w:p>
    <w:p w14:paraId="30AA539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115642A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Nicaragua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3547658B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Nicaragua</w:t>
      </w:r>
      <w:r w:rsidRPr="00074420">
        <w:rPr>
          <w:rFonts w:ascii="Times New Roman" w:hAnsi="Times New Roman" w:cs="Times New Roman"/>
        </w:rPr>
        <w:tab/>
        <w:t>2016</w:t>
      </w:r>
    </w:p>
    <w:p w14:paraId="0F0F68C8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Niger</w:t>
      </w:r>
      <w:r w:rsidRPr="00074420">
        <w:rPr>
          <w:rFonts w:ascii="Times New Roman" w:hAnsi="Times New Roman" w:cs="Times New Roman"/>
        </w:rPr>
        <w:tab/>
        <w:t>2016</w:t>
      </w:r>
    </w:p>
    <w:p w14:paraId="5D3367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Nigeria</w:t>
      </w:r>
      <w:r w:rsidRPr="00335736">
        <w:rPr>
          <w:rFonts w:ascii="Times New Roman" w:hAnsi="Times New Roman" w:cs="Times New Roman"/>
        </w:rPr>
        <w:tab/>
        <w:t>1979</w:t>
      </w:r>
    </w:p>
    <w:p w14:paraId="181B03A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Nigeria</w:t>
      </w:r>
      <w:r w:rsidRPr="00335736">
        <w:rPr>
          <w:rFonts w:ascii="Times New Roman" w:hAnsi="Times New Roman" w:cs="Times New Roman"/>
        </w:rPr>
        <w:tab/>
        <w:t>1992</w:t>
      </w:r>
    </w:p>
    <w:p w14:paraId="5F66C1D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Nigeria</w:t>
      </w:r>
      <w:r w:rsidRPr="00335736">
        <w:rPr>
          <w:rFonts w:ascii="Times New Roman" w:hAnsi="Times New Roman" w:cs="Times New Roman"/>
        </w:rPr>
        <w:tab/>
        <w:t>1999</w:t>
      </w:r>
    </w:p>
    <w:p w14:paraId="5D634DD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Pakistan</w:t>
      </w:r>
      <w:r w:rsidRPr="00335736">
        <w:rPr>
          <w:rFonts w:ascii="Times New Roman" w:hAnsi="Times New Roman" w:cs="Times New Roman"/>
        </w:rPr>
        <w:tab/>
        <w:t>1970</w:t>
      </w:r>
    </w:p>
    <w:p w14:paraId="45ADCB1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Pakistan</w:t>
      </w:r>
      <w:r w:rsidRPr="00335736">
        <w:rPr>
          <w:rFonts w:ascii="Times New Roman" w:hAnsi="Times New Roman" w:cs="Times New Roman"/>
        </w:rPr>
        <w:tab/>
        <w:t>1988</w:t>
      </w:r>
    </w:p>
    <w:p w14:paraId="3755A5C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Pakistan</w:t>
      </w:r>
      <w:r w:rsidRPr="00074420">
        <w:rPr>
          <w:rFonts w:ascii="Times New Roman" w:hAnsi="Times New Roman" w:cs="Times New Roman"/>
        </w:rPr>
        <w:tab/>
        <w:t>2002</w:t>
      </w:r>
    </w:p>
    <w:p w14:paraId="6BC56409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074420">
        <w:rPr>
          <w:rFonts w:ascii="Times New Roman" w:hAnsi="Times New Roman" w:cs="Times New Roman"/>
        </w:rPr>
        <w:t>Pakistan</w:t>
      </w:r>
      <w:r w:rsidRPr="00074420">
        <w:rPr>
          <w:rFonts w:ascii="Times New Roman" w:hAnsi="Times New Roman" w:cs="Times New Roman"/>
        </w:rPr>
        <w:tab/>
        <w:t>2008</w:t>
      </w:r>
    </w:p>
    <w:p w14:paraId="0E9B959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Panama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01C5D5E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Panama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1DAB22C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1963</w:t>
      </w:r>
    </w:p>
    <w:p w14:paraId="4961364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1968</w:t>
      </w:r>
    </w:p>
    <w:p w14:paraId="316C55C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1973</w:t>
      </w:r>
    </w:p>
    <w:p w14:paraId="2423832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1978</w:t>
      </w:r>
    </w:p>
    <w:p w14:paraId="016BD43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1983</w:t>
      </w:r>
    </w:p>
    <w:p w14:paraId="20B9731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1988</w:t>
      </w:r>
    </w:p>
    <w:p w14:paraId="2DCD2C37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0581E24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62D35CE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619F0F1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Paraguay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2E121A4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Peru</w:t>
      </w:r>
      <w:r w:rsidRPr="00335736">
        <w:rPr>
          <w:rFonts w:ascii="Times New Roman" w:hAnsi="Times New Roman" w:cs="Times New Roman"/>
          <w:lang w:val="en-US"/>
        </w:rPr>
        <w:tab/>
        <w:t>1956</w:t>
      </w:r>
    </w:p>
    <w:p w14:paraId="0786EF7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Peru</w:t>
      </w:r>
      <w:r w:rsidRPr="00335736">
        <w:rPr>
          <w:rFonts w:ascii="Times New Roman" w:hAnsi="Times New Roman" w:cs="Times New Roman"/>
          <w:lang w:val="en-US"/>
        </w:rPr>
        <w:tab/>
        <w:t>1963</w:t>
      </w:r>
    </w:p>
    <w:p w14:paraId="5E9E2BC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Peru</w:t>
      </w:r>
      <w:r w:rsidRPr="00335736">
        <w:rPr>
          <w:rFonts w:ascii="Times New Roman" w:hAnsi="Times New Roman" w:cs="Times New Roman"/>
          <w:lang w:val="en-US"/>
        </w:rPr>
        <w:tab/>
        <w:t>1980</w:t>
      </w:r>
    </w:p>
    <w:p w14:paraId="7502794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Peru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7AF3D95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Peru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77E6715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Philippines</w:t>
      </w:r>
      <w:r w:rsidRPr="00335736">
        <w:rPr>
          <w:rFonts w:ascii="Times New Roman" w:hAnsi="Times New Roman" w:cs="Times New Roman"/>
          <w:lang w:val="en-US"/>
        </w:rPr>
        <w:tab/>
        <w:t>1981</w:t>
      </w:r>
    </w:p>
    <w:p w14:paraId="5E97FFF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Philippines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0844427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Philippines</w:t>
      </w:r>
      <w:r w:rsidRPr="00335736">
        <w:rPr>
          <w:rFonts w:ascii="Times New Roman" w:hAnsi="Times New Roman" w:cs="Times New Roman"/>
          <w:lang w:val="en-US"/>
        </w:rPr>
        <w:tab/>
        <w:t>1986</w:t>
      </w:r>
    </w:p>
    <w:p w14:paraId="3DB7640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Poland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3F84C68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Romania</w:t>
      </w:r>
      <w:r w:rsidRPr="00335736">
        <w:rPr>
          <w:rFonts w:ascii="Times New Roman" w:hAnsi="Times New Roman" w:cs="Times New Roman"/>
          <w:lang w:val="en-US"/>
        </w:rPr>
        <w:tab/>
        <w:t>1946</w:t>
      </w:r>
    </w:p>
    <w:p w14:paraId="63C19B3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156C42D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754D960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3C81C63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40E1CCE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317E543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5671B8D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63CC06E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2532027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0A94952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012B96F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Russia</w:t>
      </w:r>
      <w:r w:rsidRPr="00335736">
        <w:rPr>
          <w:rFonts w:ascii="Times New Roman" w:hAnsi="Times New Roman" w:cs="Times New Roman"/>
          <w:lang w:val="en-US"/>
        </w:rPr>
        <w:tab/>
        <w:t>2016</w:t>
      </w:r>
    </w:p>
    <w:p w14:paraId="004A933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Rwanda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47FE5B8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Rwanda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040A386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Rwanda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17217F4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Rwanda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7B1CE72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Senegal</w:t>
      </w:r>
      <w:r w:rsidRPr="00335736">
        <w:rPr>
          <w:rFonts w:ascii="Times New Roman" w:hAnsi="Times New Roman" w:cs="Times New Roman"/>
          <w:lang w:val="en-US"/>
        </w:rPr>
        <w:tab/>
        <w:t>1978</w:t>
      </w:r>
    </w:p>
    <w:p w14:paraId="1EDC1ED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Senegal</w:t>
      </w:r>
      <w:r w:rsidRPr="00335736">
        <w:rPr>
          <w:rFonts w:ascii="Times New Roman" w:hAnsi="Times New Roman" w:cs="Times New Roman"/>
          <w:lang w:val="en-US"/>
        </w:rPr>
        <w:tab/>
        <w:t>1983</w:t>
      </w:r>
    </w:p>
    <w:p w14:paraId="7D97814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Senegal</w:t>
      </w:r>
      <w:r w:rsidRPr="00335736">
        <w:rPr>
          <w:rFonts w:ascii="Times New Roman" w:hAnsi="Times New Roman" w:cs="Times New Roman"/>
          <w:lang w:val="en-US"/>
        </w:rPr>
        <w:tab/>
        <w:t>1988</w:t>
      </w:r>
    </w:p>
    <w:p w14:paraId="38469D7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Senegal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0812B13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Senegal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5025A1E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Senegal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4EC0548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Serbia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56071A24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lastRenderedPageBreak/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4378DCA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Serbia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0EB598F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Serbia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67B9C1D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Sierra Leone</w:t>
      </w:r>
      <w:r w:rsidRPr="00335736">
        <w:rPr>
          <w:rFonts w:ascii="Times New Roman" w:hAnsi="Times New Roman" w:cs="Times New Roman"/>
          <w:lang w:val="en-US"/>
        </w:rPr>
        <w:tab/>
        <w:t>1977</w:t>
      </w:r>
    </w:p>
    <w:p w14:paraId="5C4F842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718E3EA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1988</w:t>
      </w:r>
    </w:p>
    <w:p w14:paraId="7905C4F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6D61F1C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6186169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701EA0C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620C173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04E46AB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52BD0C1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Singapore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3984E87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1948</w:t>
      </w:r>
    </w:p>
    <w:p w14:paraId="3AD682C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1953</w:t>
      </w:r>
    </w:p>
    <w:p w14:paraId="526407E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1958</w:t>
      </w:r>
    </w:p>
    <w:p w14:paraId="6290DDB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1961</w:t>
      </w:r>
    </w:p>
    <w:p w14:paraId="6A95E44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1966</w:t>
      </w:r>
    </w:p>
    <w:p w14:paraId="136295B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1969</w:t>
      </w:r>
    </w:p>
    <w:p w14:paraId="481649D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1970</w:t>
      </w:r>
    </w:p>
    <w:p w14:paraId="1A1CD94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1974</w:t>
      </w:r>
    </w:p>
    <w:p w14:paraId="5FC8A73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1975</w:t>
      </w:r>
    </w:p>
    <w:p w14:paraId="2FC4308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1977</w:t>
      </w:r>
    </w:p>
    <w:p w14:paraId="148606A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1981</w:t>
      </w:r>
    </w:p>
    <w:p w14:paraId="74B91DAF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1984</w:t>
      </w:r>
    </w:p>
    <w:p w14:paraId="7CB4C28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1987</w:t>
      </w:r>
    </w:p>
    <w:p w14:paraId="3D987E5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South Africa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1E34288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South Africa</w:t>
      </w:r>
      <w:r w:rsidRPr="00074420">
        <w:rPr>
          <w:rFonts w:ascii="Times New Roman" w:hAnsi="Times New Roman" w:cs="Times New Roman"/>
          <w:lang w:val="en-US"/>
        </w:rPr>
        <w:tab/>
        <w:t>1994</w:t>
      </w:r>
    </w:p>
    <w:p w14:paraId="520370C0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Sri Lanka</w:t>
      </w:r>
      <w:r w:rsidRPr="00074420">
        <w:rPr>
          <w:rFonts w:ascii="Times New Roman" w:hAnsi="Times New Roman" w:cs="Times New Roman"/>
          <w:lang w:val="en-US"/>
        </w:rPr>
        <w:tab/>
        <w:t>1982</w:t>
      </w:r>
    </w:p>
    <w:p w14:paraId="690947F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Sri Lanka</w:t>
      </w:r>
      <w:r w:rsidRPr="00335736">
        <w:rPr>
          <w:rFonts w:ascii="Times New Roman" w:hAnsi="Times New Roman" w:cs="Times New Roman"/>
        </w:rPr>
        <w:tab/>
        <w:t>1988</w:t>
      </w:r>
    </w:p>
    <w:p w14:paraId="2419F2B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Sri Lanka</w:t>
      </w:r>
      <w:r w:rsidRPr="00335736">
        <w:rPr>
          <w:rFonts w:ascii="Times New Roman" w:hAnsi="Times New Roman" w:cs="Times New Roman"/>
        </w:rPr>
        <w:tab/>
        <w:t>1989</w:t>
      </w:r>
    </w:p>
    <w:p w14:paraId="1281549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Sri Lanka</w:t>
      </w:r>
      <w:r w:rsidRPr="00335736">
        <w:rPr>
          <w:rFonts w:ascii="Times New Roman" w:hAnsi="Times New Roman" w:cs="Times New Roman"/>
        </w:rPr>
        <w:tab/>
        <w:t>1994</w:t>
      </w:r>
    </w:p>
    <w:p w14:paraId="0696CCDF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Sudan</w:t>
      </w:r>
      <w:r w:rsidRPr="00074420">
        <w:rPr>
          <w:rFonts w:ascii="Times New Roman" w:hAnsi="Times New Roman" w:cs="Times New Roman"/>
          <w:lang w:val="en-US"/>
        </w:rPr>
        <w:tab/>
        <w:t>2010</w:t>
      </w:r>
    </w:p>
    <w:p w14:paraId="623E3A5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Sudan</w:t>
      </w:r>
      <w:r w:rsidRPr="00074420">
        <w:rPr>
          <w:rFonts w:ascii="Times New Roman" w:hAnsi="Times New Roman" w:cs="Times New Roman"/>
          <w:lang w:val="en-US"/>
        </w:rPr>
        <w:tab/>
        <w:t>2015</w:t>
      </w:r>
    </w:p>
    <w:p w14:paraId="0850DF58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074420">
        <w:rPr>
          <w:rFonts w:ascii="Times New Roman" w:hAnsi="Times New Roman" w:cs="Times New Roman"/>
          <w:lang w:val="en-US"/>
        </w:rPr>
        <w:t>Swaziland</w:t>
      </w:r>
      <w:r w:rsidRPr="00074420">
        <w:rPr>
          <w:rFonts w:ascii="Times New Roman" w:hAnsi="Times New Roman" w:cs="Times New Roman"/>
          <w:lang w:val="en-US"/>
        </w:rPr>
        <w:tab/>
        <w:t>1972</w:t>
      </w:r>
    </w:p>
    <w:p w14:paraId="2194EE3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Syria</w:t>
      </w:r>
      <w:r w:rsidRPr="00335736">
        <w:rPr>
          <w:rFonts w:ascii="Times New Roman" w:hAnsi="Times New Roman" w:cs="Times New Roman"/>
          <w:lang w:val="en-US"/>
        </w:rPr>
        <w:tab/>
        <w:t>1947</w:t>
      </w:r>
    </w:p>
    <w:p w14:paraId="5953704E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698467A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Syria</w:t>
      </w:r>
      <w:r w:rsidRPr="00335736">
        <w:rPr>
          <w:rFonts w:ascii="Times New Roman" w:hAnsi="Times New Roman" w:cs="Times New Roman"/>
          <w:lang w:val="en-US"/>
        </w:rPr>
        <w:tab/>
        <w:t>1971</w:t>
      </w:r>
    </w:p>
    <w:p w14:paraId="1788AB0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Syria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711560E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Syria</w:t>
      </w:r>
      <w:r w:rsidRPr="00335736">
        <w:rPr>
          <w:rFonts w:ascii="Times New Roman" w:hAnsi="Times New Roman" w:cs="Times New Roman"/>
          <w:lang w:val="en-US"/>
        </w:rPr>
        <w:tab/>
        <w:t>2016</w:t>
      </w:r>
    </w:p>
    <w:p w14:paraId="5C33CE2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1989</w:t>
      </w:r>
    </w:p>
    <w:p w14:paraId="4A7832E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75E8ECA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1992</w:t>
      </w:r>
    </w:p>
    <w:p w14:paraId="03CB8D4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32F8818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028E585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29DEABF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Taiwan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5E78C1DB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Tajikistan</w:t>
      </w:r>
      <w:proofErr w:type="spellEnd"/>
      <w:r w:rsidRPr="00074420">
        <w:rPr>
          <w:rFonts w:ascii="Times New Roman" w:hAnsi="Times New Roman" w:cs="Times New Roman"/>
        </w:rPr>
        <w:tab/>
        <w:t>1994</w:t>
      </w:r>
    </w:p>
    <w:p w14:paraId="59B1E133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Tajikistan</w:t>
      </w:r>
      <w:proofErr w:type="spellEnd"/>
      <w:r w:rsidRPr="00074420">
        <w:rPr>
          <w:rFonts w:ascii="Times New Roman" w:hAnsi="Times New Roman" w:cs="Times New Roman"/>
        </w:rPr>
        <w:tab/>
        <w:t>1995</w:t>
      </w:r>
    </w:p>
    <w:p w14:paraId="181937EC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Tajikistan</w:t>
      </w:r>
      <w:proofErr w:type="spellEnd"/>
      <w:r w:rsidRPr="00074420">
        <w:rPr>
          <w:rFonts w:ascii="Times New Roman" w:hAnsi="Times New Roman" w:cs="Times New Roman"/>
        </w:rPr>
        <w:tab/>
        <w:t>1999</w:t>
      </w:r>
    </w:p>
    <w:p w14:paraId="1A831CC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Tajikistan</w:t>
      </w:r>
      <w:proofErr w:type="spellEnd"/>
      <w:r w:rsidRPr="00074420">
        <w:rPr>
          <w:rFonts w:ascii="Times New Roman" w:hAnsi="Times New Roman" w:cs="Times New Roman"/>
        </w:rPr>
        <w:tab/>
        <w:t>2000</w:t>
      </w:r>
    </w:p>
    <w:p w14:paraId="32F388B6" w14:textId="77777777" w:rsidR="00511549" w:rsidRPr="00074420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074420">
        <w:rPr>
          <w:rFonts w:ascii="Times New Roman" w:hAnsi="Times New Roman" w:cs="Times New Roman"/>
        </w:rPr>
        <w:t>Tajikistan</w:t>
      </w:r>
      <w:proofErr w:type="spellEnd"/>
      <w:r w:rsidRPr="00074420">
        <w:rPr>
          <w:rFonts w:ascii="Times New Roman" w:hAnsi="Times New Roman" w:cs="Times New Roman"/>
        </w:rPr>
        <w:tab/>
        <w:t>2005</w:t>
      </w:r>
    </w:p>
    <w:p w14:paraId="43D06B1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Tajikistan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2DA9E57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Tajikistan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69D4ED5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Tajikistan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28A1AD5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Tanzania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5D82FBA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Tanzania</w:t>
      </w:r>
      <w:r w:rsidRPr="00335736">
        <w:rPr>
          <w:rFonts w:ascii="Times New Roman" w:hAnsi="Times New Roman" w:cs="Times New Roman"/>
          <w:lang w:val="en-US"/>
        </w:rPr>
        <w:tab/>
        <w:t>2000</w:t>
      </w:r>
    </w:p>
    <w:p w14:paraId="04FD1FD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Tanzania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7DBB63B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Tanzania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18ECE01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1946</w:t>
      </w:r>
    </w:p>
    <w:p w14:paraId="525E656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1948</w:t>
      </w:r>
    </w:p>
    <w:p w14:paraId="0A658C2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1949</w:t>
      </w:r>
    </w:p>
    <w:p w14:paraId="74BE2BD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1969</w:t>
      </w:r>
    </w:p>
    <w:p w14:paraId="3EA51DD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1979</w:t>
      </w:r>
    </w:p>
    <w:p w14:paraId="5F75A9A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1983</w:t>
      </w:r>
    </w:p>
    <w:p w14:paraId="3FFB280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1986</w:t>
      </w:r>
    </w:p>
    <w:p w14:paraId="213AF6F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Thailand</w:t>
      </w:r>
      <w:r w:rsidRPr="00335736">
        <w:rPr>
          <w:rFonts w:ascii="Times New Roman" w:hAnsi="Times New Roman" w:cs="Times New Roman"/>
          <w:lang w:val="en-US"/>
        </w:rPr>
        <w:tab/>
        <w:t>1988</w:t>
      </w:r>
    </w:p>
    <w:p w14:paraId="6E20856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70AB3C1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1998</w:t>
      </w:r>
    </w:p>
    <w:p w14:paraId="742D906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1308B87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379B939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6489F80F" w14:textId="77777777" w:rsidR="00507A44" w:rsidRPr="00335736" w:rsidRDefault="00507A44" w:rsidP="00507A44">
      <w:pPr>
        <w:spacing w:before="120" w:after="120" w:line="240" w:lineRule="auto"/>
        <w:rPr>
          <w:rFonts w:ascii="Times New Roman" w:hAnsi="Times New Roman" w:cs="Times New Roman"/>
          <w:b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</w:p>
    <w:p w14:paraId="6679537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578470C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2007</w:t>
      </w:r>
    </w:p>
    <w:p w14:paraId="0EE8172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2010</w:t>
      </w:r>
    </w:p>
    <w:p w14:paraId="78CD133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Togo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p w14:paraId="6E676CA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Tunisia</w:t>
      </w:r>
      <w:r w:rsidRPr="00335736">
        <w:rPr>
          <w:rFonts w:ascii="Times New Roman" w:hAnsi="Times New Roman" w:cs="Times New Roman"/>
          <w:lang w:val="en-US"/>
        </w:rPr>
        <w:tab/>
        <w:t>1994</w:t>
      </w:r>
    </w:p>
    <w:p w14:paraId="10C09273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Tunisia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46BEED6A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Tunisia</w:t>
      </w:r>
      <w:r w:rsidRPr="00335736">
        <w:rPr>
          <w:rFonts w:ascii="Times New Roman" w:hAnsi="Times New Roman" w:cs="Times New Roman"/>
          <w:lang w:val="en-US"/>
        </w:rPr>
        <w:tab/>
        <w:t>2004</w:t>
      </w:r>
    </w:p>
    <w:p w14:paraId="25A6D8B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Tunisia</w:t>
      </w:r>
      <w:r w:rsidRPr="00335736">
        <w:rPr>
          <w:rFonts w:ascii="Times New Roman" w:hAnsi="Times New Roman" w:cs="Times New Roman"/>
          <w:lang w:val="en-US"/>
        </w:rPr>
        <w:tab/>
        <w:t>2009</w:t>
      </w:r>
    </w:p>
    <w:p w14:paraId="0CD4E33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Turkey</w:t>
      </w:r>
      <w:r w:rsidRPr="00335736">
        <w:rPr>
          <w:rFonts w:ascii="Times New Roman" w:hAnsi="Times New Roman" w:cs="Times New Roman"/>
          <w:lang w:val="en-US"/>
        </w:rPr>
        <w:tab/>
        <w:t>1946</w:t>
      </w:r>
    </w:p>
    <w:p w14:paraId="5E1C61D5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Turkey</w:t>
      </w:r>
      <w:r w:rsidRPr="00335736">
        <w:rPr>
          <w:rFonts w:ascii="Times New Roman" w:hAnsi="Times New Roman" w:cs="Times New Roman"/>
          <w:lang w:val="en-US"/>
        </w:rPr>
        <w:tab/>
        <w:t>1950</w:t>
      </w:r>
    </w:p>
    <w:p w14:paraId="01E20778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Turkey</w:t>
      </w:r>
      <w:r w:rsidRPr="00335736">
        <w:rPr>
          <w:rFonts w:ascii="Times New Roman" w:hAnsi="Times New Roman" w:cs="Times New Roman"/>
          <w:lang w:val="en-US"/>
        </w:rPr>
        <w:tab/>
        <w:t>1983</w:t>
      </w:r>
    </w:p>
    <w:p w14:paraId="574526F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Uganda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12F4973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Uganda</w:t>
      </w:r>
      <w:r w:rsidRPr="00335736">
        <w:rPr>
          <w:rFonts w:ascii="Times New Roman" w:hAnsi="Times New Roman" w:cs="Times New Roman"/>
          <w:lang w:val="en-US"/>
        </w:rPr>
        <w:tab/>
        <w:t>2011</w:t>
      </w:r>
    </w:p>
    <w:p w14:paraId="4C590BE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Uganda</w:t>
      </w:r>
      <w:r w:rsidRPr="00335736">
        <w:rPr>
          <w:rFonts w:ascii="Times New Roman" w:hAnsi="Times New Roman" w:cs="Times New Roman"/>
        </w:rPr>
        <w:tab/>
        <w:t>2016</w:t>
      </w:r>
    </w:p>
    <w:p w14:paraId="0F2A028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Uzbekistan</w:t>
      </w:r>
      <w:proofErr w:type="spellEnd"/>
      <w:r w:rsidRPr="00335736">
        <w:rPr>
          <w:rFonts w:ascii="Times New Roman" w:hAnsi="Times New Roman" w:cs="Times New Roman"/>
        </w:rPr>
        <w:tab/>
        <w:t>2009</w:t>
      </w:r>
    </w:p>
    <w:p w14:paraId="59B06ABB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 w:rsidRPr="00335736">
        <w:rPr>
          <w:rFonts w:ascii="Times New Roman" w:hAnsi="Times New Roman" w:cs="Times New Roman"/>
        </w:rPr>
        <w:t>Uzbekistan</w:t>
      </w:r>
      <w:proofErr w:type="spellEnd"/>
      <w:r w:rsidRPr="00335736">
        <w:rPr>
          <w:rFonts w:ascii="Times New Roman" w:hAnsi="Times New Roman" w:cs="Times New Roman"/>
        </w:rPr>
        <w:tab/>
        <w:t>2015</w:t>
      </w:r>
    </w:p>
    <w:p w14:paraId="5FFB78C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Venezuela</w:t>
      </w:r>
      <w:r w:rsidRPr="00335736">
        <w:rPr>
          <w:rFonts w:ascii="Times New Roman" w:hAnsi="Times New Roman" w:cs="Times New Roman"/>
        </w:rPr>
        <w:tab/>
        <w:t>2006</w:t>
      </w:r>
    </w:p>
    <w:p w14:paraId="4D5532E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</w:rPr>
      </w:pPr>
      <w:r w:rsidRPr="00335736">
        <w:rPr>
          <w:rFonts w:ascii="Times New Roman" w:hAnsi="Times New Roman" w:cs="Times New Roman"/>
        </w:rPr>
        <w:t>Venezuela</w:t>
      </w:r>
      <w:r w:rsidRPr="00335736">
        <w:rPr>
          <w:rFonts w:ascii="Times New Roman" w:hAnsi="Times New Roman" w:cs="Times New Roman"/>
        </w:rPr>
        <w:tab/>
        <w:t>2010</w:t>
      </w:r>
    </w:p>
    <w:p w14:paraId="588E7BC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Venezuela</w:t>
      </w:r>
      <w:r w:rsidRPr="00335736">
        <w:rPr>
          <w:rFonts w:ascii="Times New Roman" w:hAnsi="Times New Roman" w:cs="Times New Roman"/>
          <w:lang w:val="en-US"/>
        </w:rPr>
        <w:tab/>
        <w:t>2012</w:t>
      </w:r>
    </w:p>
    <w:p w14:paraId="6D2F02B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Venezuela</w:t>
      </w:r>
      <w:r w:rsidRPr="00335736">
        <w:rPr>
          <w:rFonts w:ascii="Times New Roman" w:hAnsi="Times New Roman" w:cs="Times New Roman"/>
          <w:lang w:val="en-US"/>
        </w:rPr>
        <w:tab/>
        <w:t>2015</w:t>
      </w:r>
    </w:p>
    <w:p w14:paraId="3F8811A1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Yemen</w:t>
      </w:r>
      <w:r w:rsidRPr="00335736">
        <w:rPr>
          <w:rFonts w:ascii="Times New Roman" w:hAnsi="Times New Roman" w:cs="Times New Roman"/>
          <w:lang w:val="en-US"/>
        </w:rPr>
        <w:tab/>
        <w:t>1993</w:t>
      </w:r>
    </w:p>
    <w:p w14:paraId="62191DBC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Yemen</w:t>
      </w:r>
      <w:r w:rsidRPr="00335736">
        <w:rPr>
          <w:rFonts w:ascii="Times New Roman" w:hAnsi="Times New Roman" w:cs="Times New Roman"/>
          <w:lang w:val="en-US"/>
        </w:rPr>
        <w:tab/>
        <w:t>1997</w:t>
      </w:r>
    </w:p>
    <w:p w14:paraId="7896A3B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Yemen</w:t>
      </w:r>
      <w:r w:rsidRPr="00335736">
        <w:rPr>
          <w:rFonts w:ascii="Times New Roman" w:hAnsi="Times New Roman" w:cs="Times New Roman"/>
          <w:lang w:val="en-US"/>
        </w:rPr>
        <w:tab/>
        <w:t>1999</w:t>
      </w:r>
    </w:p>
    <w:p w14:paraId="46147FD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Yemen</w:t>
      </w:r>
      <w:r w:rsidRPr="00335736">
        <w:rPr>
          <w:rFonts w:ascii="Times New Roman" w:hAnsi="Times New Roman" w:cs="Times New Roman"/>
          <w:lang w:val="en-US"/>
        </w:rPr>
        <w:tab/>
        <w:t>2003</w:t>
      </w:r>
    </w:p>
    <w:p w14:paraId="1B78865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Yemen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79C766E9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Zambia</w:t>
      </w:r>
      <w:r w:rsidRPr="00335736">
        <w:rPr>
          <w:rFonts w:ascii="Times New Roman" w:hAnsi="Times New Roman" w:cs="Times New Roman"/>
          <w:lang w:val="en-US"/>
        </w:rPr>
        <w:tab/>
        <w:t>1968</w:t>
      </w:r>
    </w:p>
    <w:p w14:paraId="71C403A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Zambia</w:t>
      </w:r>
      <w:r w:rsidRPr="00335736">
        <w:rPr>
          <w:rFonts w:ascii="Times New Roman" w:hAnsi="Times New Roman" w:cs="Times New Roman"/>
          <w:lang w:val="en-US"/>
        </w:rPr>
        <w:tab/>
        <w:t>1991</w:t>
      </w:r>
    </w:p>
    <w:p w14:paraId="07CC5BF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Zambia</w:t>
      </w:r>
      <w:r w:rsidRPr="00335736">
        <w:rPr>
          <w:rFonts w:ascii="Times New Roman" w:hAnsi="Times New Roman" w:cs="Times New Roman"/>
          <w:lang w:val="en-US"/>
        </w:rPr>
        <w:tab/>
        <w:t>2001</w:t>
      </w:r>
    </w:p>
    <w:p w14:paraId="397C06C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Zambia</w:t>
      </w:r>
      <w:r w:rsidRPr="00335736">
        <w:rPr>
          <w:rFonts w:ascii="Times New Roman" w:hAnsi="Times New Roman" w:cs="Times New Roman"/>
          <w:lang w:val="en-US"/>
        </w:rPr>
        <w:tab/>
        <w:t>2006</w:t>
      </w:r>
    </w:p>
    <w:p w14:paraId="661DA616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Zambia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1A797C0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Zambia</w:t>
      </w:r>
      <w:r w:rsidRPr="00335736">
        <w:rPr>
          <w:rFonts w:ascii="Times New Roman" w:hAnsi="Times New Roman" w:cs="Times New Roman"/>
          <w:lang w:val="en-US"/>
        </w:rPr>
        <w:tab/>
        <w:t>2016</w:t>
      </w:r>
    </w:p>
    <w:p w14:paraId="4196D5F4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1985</w:t>
      </w:r>
    </w:p>
    <w:p w14:paraId="529AD63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1990</w:t>
      </w:r>
    </w:p>
    <w:p w14:paraId="19180CDD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1995</w:t>
      </w:r>
    </w:p>
    <w:p w14:paraId="4AB245D0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1996</w:t>
      </w:r>
    </w:p>
    <w:p w14:paraId="342D1A00" w14:textId="4E574CAA" w:rsidR="00511549" w:rsidRPr="00335736" w:rsidRDefault="00507A44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b/>
          <w:lang w:val="en-US"/>
        </w:rPr>
        <w:lastRenderedPageBreak/>
        <w:t>Country</w:t>
      </w:r>
      <w:r w:rsidRPr="00335736">
        <w:rPr>
          <w:rFonts w:ascii="Times New Roman" w:hAnsi="Times New Roman" w:cs="Times New Roman"/>
          <w:b/>
          <w:lang w:val="en-US"/>
        </w:rPr>
        <w:tab/>
        <w:t>Year</w:t>
      </w:r>
      <w:r w:rsidRPr="00335736">
        <w:rPr>
          <w:rFonts w:ascii="Times New Roman" w:hAnsi="Times New Roman" w:cs="Times New Roman"/>
          <w:lang w:val="en-US"/>
        </w:rPr>
        <w:t xml:space="preserve"> </w:t>
      </w:r>
      <w:r w:rsidR="00511549" w:rsidRPr="00335736">
        <w:rPr>
          <w:rFonts w:ascii="Times New Roman" w:hAnsi="Times New Roman" w:cs="Times New Roman"/>
          <w:lang w:val="en-US"/>
        </w:rPr>
        <w:t>Zimbabwe</w:t>
      </w:r>
      <w:r w:rsidR="00511549" w:rsidRPr="00335736">
        <w:rPr>
          <w:rFonts w:ascii="Times New Roman" w:hAnsi="Times New Roman" w:cs="Times New Roman"/>
          <w:lang w:val="en-US"/>
        </w:rPr>
        <w:tab/>
        <w:t>2000</w:t>
      </w:r>
    </w:p>
    <w:p w14:paraId="414B38E2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2002</w:t>
      </w:r>
    </w:p>
    <w:p w14:paraId="7DD2097E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2005</w:t>
      </w:r>
    </w:p>
    <w:p w14:paraId="7DC32D57" w14:textId="77777777" w:rsidR="00511549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2008</w:t>
      </w:r>
    </w:p>
    <w:p w14:paraId="43AF6B80" w14:textId="77777777" w:rsidR="006A7EA3" w:rsidRPr="00335736" w:rsidRDefault="00511549" w:rsidP="000B010B">
      <w:pPr>
        <w:spacing w:before="120" w:after="120" w:line="240" w:lineRule="auto"/>
        <w:rPr>
          <w:rFonts w:ascii="Times New Roman" w:hAnsi="Times New Roman" w:cs="Times New Roman"/>
          <w:lang w:val="en-US"/>
        </w:rPr>
      </w:pPr>
      <w:r w:rsidRPr="00335736">
        <w:rPr>
          <w:rFonts w:ascii="Times New Roman" w:hAnsi="Times New Roman" w:cs="Times New Roman"/>
          <w:lang w:val="en-US"/>
        </w:rPr>
        <w:t>Zimbabwe</w:t>
      </w:r>
      <w:r w:rsidRPr="00335736">
        <w:rPr>
          <w:rFonts w:ascii="Times New Roman" w:hAnsi="Times New Roman" w:cs="Times New Roman"/>
          <w:lang w:val="en-US"/>
        </w:rPr>
        <w:tab/>
        <w:t>2013</w:t>
      </w:r>
    </w:p>
    <w:sectPr w:rsidR="006A7EA3" w:rsidRPr="00335736" w:rsidSect="00511549">
      <w:type w:val="continuous"/>
      <w:pgSz w:w="11906" w:h="16838"/>
      <w:pgMar w:top="1701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9"/>
    <w:rsid w:val="00026780"/>
    <w:rsid w:val="00034053"/>
    <w:rsid w:val="00074420"/>
    <w:rsid w:val="000852B0"/>
    <w:rsid w:val="000A1A6E"/>
    <w:rsid w:val="000B010B"/>
    <w:rsid w:val="000B7023"/>
    <w:rsid w:val="000C21F6"/>
    <w:rsid w:val="000C31F4"/>
    <w:rsid w:val="000C6AE2"/>
    <w:rsid w:val="000D1F93"/>
    <w:rsid w:val="000E5BDF"/>
    <w:rsid w:val="000F5235"/>
    <w:rsid w:val="00144163"/>
    <w:rsid w:val="001452D2"/>
    <w:rsid w:val="00154EA7"/>
    <w:rsid w:val="00164015"/>
    <w:rsid w:val="00194CCA"/>
    <w:rsid w:val="001955FE"/>
    <w:rsid w:val="001B3A9B"/>
    <w:rsid w:val="001B3E82"/>
    <w:rsid w:val="001E1721"/>
    <w:rsid w:val="001E77B9"/>
    <w:rsid w:val="0020007F"/>
    <w:rsid w:val="0023213D"/>
    <w:rsid w:val="00236DD2"/>
    <w:rsid w:val="00245844"/>
    <w:rsid w:val="002F5A17"/>
    <w:rsid w:val="00335736"/>
    <w:rsid w:val="00352B33"/>
    <w:rsid w:val="0036785B"/>
    <w:rsid w:val="003A2F17"/>
    <w:rsid w:val="003A61D8"/>
    <w:rsid w:val="003B248E"/>
    <w:rsid w:val="003C223A"/>
    <w:rsid w:val="003C34D6"/>
    <w:rsid w:val="003D2111"/>
    <w:rsid w:val="003E6DA8"/>
    <w:rsid w:val="003F5ED1"/>
    <w:rsid w:val="004412EC"/>
    <w:rsid w:val="00485155"/>
    <w:rsid w:val="004879AA"/>
    <w:rsid w:val="004A2007"/>
    <w:rsid w:val="004B5701"/>
    <w:rsid w:val="004C461D"/>
    <w:rsid w:val="004E5508"/>
    <w:rsid w:val="004E7D1A"/>
    <w:rsid w:val="00507A44"/>
    <w:rsid w:val="00511549"/>
    <w:rsid w:val="005136CA"/>
    <w:rsid w:val="00557F60"/>
    <w:rsid w:val="0056258D"/>
    <w:rsid w:val="00572EC8"/>
    <w:rsid w:val="0059769F"/>
    <w:rsid w:val="005A2D27"/>
    <w:rsid w:val="006027B2"/>
    <w:rsid w:val="00622103"/>
    <w:rsid w:val="00637027"/>
    <w:rsid w:val="00685559"/>
    <w:rsid w:val="006A381F"/>
    <w:rsid w:val="006A3DB5"/>
    <w:rsid w:val="006A7EA3"/>
    <w:rsid w:val="00713989"/>
    <w:rsid w:val="00714960"/>
    <w:rsid w:val="00730C81"/>
    <w:rsid w:val="007616EC"/>
    <w:rsid w:val="00770D6D"/>
    <w:rsid w:val="00791A84"/>
    <w:rsid w:val="00791F8E"/>
    <w:rsid w:val="00797588"/>
    <w:rsid w:val="007A34F4"/>
    <w:rsid w:val="00815A04"/>
    <w:rsid w:val="00821310"/>
    <w:rsid w:val="00850549"/>
    <w:rsid w:val="00855444"/>
    <w:rsid w:val="00896514"/>
    <w:rsid w:val="008B73DD"/>
    <w:rsid w:val="008C5187"/>
    <w:rsid w:val="008E4323"/>
    <w:rsid w:val="008F20F7"/>
    <w:rsid w:val="0090771E"/>
    <w:rsid w:val="009233CD"/>
    <w:rsid w:val="00943F69"/>
    <w:rsid w:val="0095058A"/>
    <w:rsid w:val="00992100"/>
    <w:rsid w:val="009924BD"/>
    <w:rsid w:val="009B1143"/>
    <w:rsid w:val="009B7A95"/>
    <w:rsid w:val="009E1273"/>
    <w:rsid w:val="00A039E3"/>
    <w:rsid w:val="00A05BAD"/>
    <w:rsid w:val="00A3209E"/>
    <w:rsid w:val="00A739FA"/>
    <w:rsid w:val="00A90B61"/>
    <w:rsid w:val="00A9135D"/>
    <w:rsid w:val="00A94914"/>
    <w:rsid w:val="00AA12E6"/>
    <w:rsid w:val="00AB1B85"/>
    <w:rsid w:val="00AB5B36"/>
    <w:rsid w:val="00AD3C09"/>
    <w:rsid w:val="00AE52B0"/>
    <w:rsid w:val="00B15F29"/>
    <w:rsid w:val="00B333C2"/>
    <w:rsid w:val="00B341A8"/>
    <w:rsid w:val="00B40C83"/>
    <w:rsid w:val="00BB1A92"/>
    <w:rsid w:val="00BF3C5E"/>
    <w:rsid w:val="00BF7B55"/>
    <w:rsid w:val="00C151BB"/>
    <w:rsid w:val="00C27BBD"/>
    <w:rsid w:val="00C53BF7"/>
    <w:rsid w:val="00C60833"/>
    <w:rsid w:val="00C72158"/>
    <w:rsid w:val="00C91287"/>
    <w:rsid w:val="00C92519"/>
    <w:rsid w:val="00C95056"/>
    <w:rsid w:val="00C955E3"/>
    <w:rsid w:val="00C9727F"/>
    <w:rsid w:val="00CE5C2E"/>
    <w:rsid w:val="00CF6191"/>
    <w:rsid w:val="00D15893"/>
    <w:rsid w:val="00D46D13"/>
    <w:rsid w:val="00D50231"/>
    <w:rsid w:val="00D668FF"/>
    <w:rsid w:val="00D7254C"/>
    <w:rsid w:val="00D73387"/>
    <w:rsid w:val="00DA334E"/>
    <w:rsid w:val="00DA54F7"/>
    <w:rsid w:val="00DC55C8"/>
    <w:rsid w:val="00E07D06"/>
    <w:rsid w:val="00E10339"/>
    <w:rsid w:val="00E20E09"/>
    <w:rsid w:val="00E20FB3"/>
    <w:rsid w:val="00E31957"/>
    <w:rsid w:val="00E33EF6"/>
    <w:rsid w:val="00E75F5E"/>
    <w:rsid w:val="00ED49CA"/>
    <w:rsid w:val="00EE5963"/>
    <w:rsid w:val="00F4259B"/>
    <w:rsid w:val="00F840BF"/>
    <w:rsid w:val="00FA4B8A"/>
    <w:rsid w:val="00FB25C8"/>
    <w:rsid w:val="00FB3D3F"/>
    <w:rsid w:val="00FB4AB3"/>
    <w:rsid w:val="00FD5C94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847EC"/>
  <w15:docId w15:val="{3562E741-871A-4111-9166-2B927AD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852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52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52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2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2B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852B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52B0"/>
    <w:rPr>
      <w:rFonts w:ascii="Segoe UI" w:hAnsi="Segoe UI" w:cs="Segoe UI"/>
      <w:sz w:val="18"/>
      <w:szCs w:val="18"/>
    </w:rPr>
  </w:style>
  <w:style w:type="paragraph" w:customStyle="1" w:styleId="para1">
    <w:name w:val="para 1"/>
    <w:basedOn w:val="Normal"/>
    <w:rsid w:val="00E20E09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3766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Bech Seeberg</dc:creator>
  <cp:keywords/>
  <dc:description/>
  <cp:lastModifiedBy>Merete Bech Seeberg</cp:lastModifiedBy>
  <cp:revision>2</cp:revision>
  <dcterms:created xsi:type="dcterms:W3CDTF">2019-07-01T15:48:00Z</dcterms:created>
  <dcterms:modified xsi:type="dcterms:W3CDTF">2019-07-01T15:48:00Z</dcterms:modified>
</cp:coreProperties>
</file>