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78" w:rsidRPr="007A5034" w:rsidRDefault="007E4478">
      <w:pPr>
        <w:rPr>
          <w:rFonts w:ascii="Times New Roman" w:hAnsi="Times New Roman" w:cs="Times New Roman"/>
          <w:lang w:val="en-GB"/>
        </w:rPr>
      </w:pPr>
      <w:r w:rsidRPr="007A5034">
        <w:rPr>
          <w:rFonts w:ascii="Times New Roman" w:hAnsi="Times New Roman" w:cs="Times New Roman"/>
          <w:lang w:val="en-GB"/>
        </w:rPr>
        <w:t>S2</w:t>
      </w:r>
      <w:r w:rsidR="00936F9D">
        <w:rPr>
          <w:lang w:val="en-GB"/>
        </w:rPr>
        <w:t xml:space="preserve">: </w:t>
      </w:r>
      <w:r w:rsidR="00936F9D" w:rsidRPr="00936F9D">
        <w:rPr>
          <w:rFonts w:ascii="Times New Roman" w:hAnsi="Times New Roman" w:cs="Times New Roman"/>
          <w:lang w:val="en-GB"/>
        </w:rPr>
        <w:t xml:space="preserve">Relative abundance of bacterial taxa showing significant (or trend) </w:t>
      </w:r>
      <w:r w:rsidR="00936F9D">
        <w:rPr>
          <w:rFonts w:ascii="Times New Roman" w:hAnsi="Times New Roman" w:cs="Times New Roman"/>
          <w:lang w:val="en-GB"/>
        </w:rPr>
        <w:t>diet</w:t>
      </w:r>
      <w:r w:rsidR="00936F9D" w:rsidRPr="00936F9D">
        <w:rPr>
          <w:rFonts w:ascii="Times New Roman" w:hAnsi="Times New Roman" w:cs="Times New Roman"/>
          <w:lang w:val="en-GB"/>
        </w:rPr>
        <w:t xml:space="preserve"> effect in the caecum, </w:t>
      </w:r>
      <w:r w:rsidR="00AF2299">
        <w:rPr>
          <w:rFonts w:ascii="Times New Roman" w:hAnsi="Times New Roman" w:cs="Times New Roman"/>
          <w:lang w:val="en-GB"/>
        </w:rPr>
        <w:t>right ventral</w:t>
      </w:r>
      <w:r w:rsidR="00936F9D" w:rsidRPr="00936F9D">
        <w:rPr>
          <w:rFonts w:ascii="Times New Roman" w:hAnsi="Times New Roman" w:cs="Times New Roman"/>
          <w:lang w:val="en-GB"/>
        </w:rPr>
        <w:t xml:space="preserve"> colon and faeces of horses fed the diets H (100% hay) and B (56% hay + 44% barley) and receiving (S) or not (</w:t>
      </w:r>
      <w:proofErr w:type="spellStart"/>
      <w:r w:rsidR="00936F9D" w:rsidRPr="00936F9D">
        <w:rPr>
          <w:rFonts w:ascii="Times New Roman" w:hAnsi="Times New Roman" w:cs="Times New Roman"/>
          <w:lang w:val="en-GB"/>
        </w:rPr>
        <w:t>NoS</w:t>
      </w:r>
      <w:proofErr w:type="spellEnd"/>
      <w:r w:rsidR="00936F9D" w:rsidRPr="00936F9D">
        <w:rPr>
          <w:rFonts w:ascii="Times New Roman" w:hAnsi="Times New Roman" w:cs="Times New Roman"/>
          <w:lang w:val="en-GB"/>
        </w:rPr>
        <w:t>) a yeast/microalgae supplementation</w:t>
      </w:r>
    </w:p>
    <w:tbl>
      <w:tblPr>
        <w:tblW w:w="11551" w:type="dxa"/>
        <w:tblInd w:w="-919" w:type="dxa"/>
        <w:tblLook w:val="04A0" w:firstRow="1" w:lastRow="0" w:firstColumn="1" w:lastColumn="0" w:noHBand="0" w:noVBand="1"/>
      </w:tblPr>
      <w:tblGrid>
        <w:gridCol w:w="6084"/>
        <w:gridCol w:w="796"/>
        <w:gridCol w:w="796"/>
        <w:gridCol w:w="836"/>
        <w:gridCol w:w="796"/>
        <w:gridCol w:w="261"/>
        <w:gridCol w:w="537"/>
        <w:gridCol w:w="531"/>
        <w:gridCol w:w="914"/>
      </w:tblGrid>
      <w:tr w:rsidR="00B81E85" w:rsidRPr="007A5034" w:rsidTr="007A5034">
        <w:trPr>
          <w:trHeight w:val="255"/>
        </w:trPr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B8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B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 diet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B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 diet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B8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B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S.e.</w:t>
            </w:r>
            <w:proofErr w:type="spellEnd"/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B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Diet effect,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br/>
              <w:t>P-value</w:t>
            </w:r>
          </w:p>
        </w:tc>
      </w:tr>
      <w:tr w:rsidR="00B81E85" w:rsidRPr="007A5034" w:rsidTr="007A5034">
        <w:trPr>
          <w:trHeight w:val="765"/>
        </w:trPr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AF2299" w:rsidRDefault="00B81E85" w:rsidP="00B8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F2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  <w:r w:rsidR="00AF2299" w:rsidRPr="00E924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Bacterial taxa (Phylum&gt;Class&gt;Family)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B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NoS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B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B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NoS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B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B8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B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NoS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B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1E85" w:rsidRPr="007A5034" w:rsidRDefault="00B81E85" w:rsidP="00B8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B81E85" w:rsidRPr="007A5034" w:rsidTr="007A5034">
        <w:trPr>
          <w:trHeight w:val="255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81E85" w:rsidRPr="007A5034" w:rsidRDefault="00B81E85" w:rsidP="00B8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Caecum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(n=18)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81E85" w:rsidRPr="007A5034" w:rsidRDefault="00B81E85" w:rsidP="00B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81E85" w:rsidRPr="007A5034" w:rsidRDefault="00B81E85" w:rsidP="00B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81E85" w:rsidRPr="007A5034" w:rsidRDefault="00B81E85" w:rsidP="00B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81E85" w:rsidRPr="007A5034" w:rsidRDefault="00B81E85" w:rsidP="00B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81E85" w:rsidRPr="007A5034" w:rsidRDefault="00B81E85" w:rsidP="00B8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81E85" w:rsidRPr="007A5034" w:rsidRDefault="00B81E85" w:rsidP="00B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81E85" w:rsidRPr="007A5034" w:rsidRDefault="00B81E85" w:rsidP="00B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81E85" w:rsidRPr="007A5034" w:rsidRDefault="00B81E85" w:rsidP="00B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</w:tc>
      </w:tr>
      <w:tr w:rsidR="00B81E85" w:rsidRPr="007A5034" w:rsidTr="00AF2299">
        <w:trPr>
          <w:trHeight w:val="255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Bacteroidetes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56.1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55.1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44.1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39.6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0.024</w:t>
            </w:r>
          </w:p>
        </w:tc>
      </w:tr>
      <w:tr w:rsidR="00B81E85" w:rsidRPr="007A5034" w:rsidTr="00AF2299">
        <w:trPr>
          <w:trHeight w:val="255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Bacteroidia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Bacteroidetes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55.9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54.6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43.4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39.2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0.022</w:t>
            </w:r>
          </w:p>
        </w:tc>
      </w:tr>
      <w:tr w:rsidR="00B81E85" w:rsidRPr="007A5034" w:rsidTr="00AF2299">
        <w:trPr>
          <w:trHeight w:val="255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Prevotellaceae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Bacteroidetes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Bacteroidia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29.4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30.5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24.3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22.1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0.038</w:t>
            </w:r>
          </w:p>
        </w:tc>
      </w:tr>
      <w:tr w:rsidR="00B81E85" w:rsidRPr="007A5034" w:rsidTr="00AF2299">
        <w:trPr>
          <w:trHeight w:val="27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E92441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Prevotellaceae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UCG</w:t>
            </w:r>
            <w:r w:rsidR="00B81E85"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003 </w:t>
            </w:r>
            <w:r w:rsidR="00B81E85"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="00B81E85"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Bacteroidetes</w:t>
            </w:r>
            <w:proofErr w:type="spellEnd"/>
            <w:r w:rsidR="00B81E85"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="00B81E85"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Bacteroidia</w:t>
            </w:r>
            <w:proofErr w:type="spellEnd"/>
            <w:r w:rsidR="00B81E85"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="00B81E85"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Prevotellaceae</w:t>
            </w:r>
            <w:proofErr w:type="spellEnd"/>
            <w:r w:rsidR="00B81E85"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7.90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7.96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3.79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4.75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0.002</w:t>
            </w:r>
          </w:p>
        </w:tc>
      </w:tr>
      <w:tr w:rsidR="00B81E85" w:rsidRPr="007A5034" w:rsidTr="00AF2299">
        <w:trPr>
          <w:trHeight w:val="255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Rikenellaceae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Bacteroidetes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Bacteroidales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5.85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4.73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3.37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1.51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0.027</w:t>
            </w:r>
          </w:p>
        </w:tc>
      </w:tr>
      <w:tr w:rsidR="00B81E85" w:rsidRPr="007A5034" w:rsidTr="00AF2299">
        <w:trPr>
          <w:trHeight w:val="27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Rikenellaceae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RC9 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gut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Bacteroidetes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Bacteroidales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Rikenellaceae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5.32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4.41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3.07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1.31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1.22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0.046</w:t>
            </w:r>
          </w:p>
        </w:tc>
      </w:tr>
      <w:tr w:rsidR="00B81E85" w:rsidRPr="007A5034" w:rsidTr="00AF2299">
        <w:trPr>
          <w:trHeight w:val="255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Veillonellaceae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Negativicutes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0.83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0.69 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5.59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6.37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1.36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0.001</w:t>
            </w:r>
          </w:p>
        </w:tc>
      </w:tr>
      <w:tr w:rsidR="00B81E85" w:rsidRPr="007A5034" w:rsidTr="00AF2299">
        <w:trPr>
          <w:trHeight w:val="27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Streptococcus</w:t>
            </w:r>
            <w:r w:rsidR="00E92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&gt;Bacilli&gt;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Streptococcaceae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 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0.24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0.058</w:t>
            </w:r>
          </w:p>
        </w:tc>
      </w:tr>
      <w:tr w:rsidR="00B81E85" w:rsidRPr="007A5034" w:rsidTr="00AF2299">
        <w:trPr>
          <w:trHeight w:val="27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Clostridium 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sensu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="00F90A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stricto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Clostridiaceae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1)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 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0.15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0.11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0.012</w:t>
            </w:r>
          </w:p>
        </w:tc>
      </w:tr>
      <w:tr w:rsidR="00B81E85" w:rsidRPr="007A5034" w:rsidTr="00AF2299">
        <w:trPr>
          <w:trHeight w:val="255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Clostridiales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vadin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BB60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0.45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0.32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0.28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0.062</w:t>
            </w:r>
          </w:p>
        </w:tc>
      </w:tr>
      <w:tr w:rsidR="00B81E85" w:rsidRPr="007A5034" w:rsidTr="00AF2299">
        <w:trPr>
          <w:trHeight w:val="255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Clostridiales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family XIII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0.42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0.52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0.16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0.38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0.007</w:t>
            </w:r>
          </w:p>
        </w:tc>
      </w:tr>
      <w:tr w:rsidR="00B81E85" w:rsidRPr="007A5034" w:rsidTr="00AF2299">
        <w:trPr>
          <w:trHeight w:val="27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Anaerovorax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Clostr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 family XIII)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0.23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0.29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0.12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0.003</w:t>
            </w:r>
          </w:p>
        </w:tc>
      </w:tr>
      <w:tr w:rsidR="00B81E85" w:rsidRPr="007A5034" w:rsidTr="00AF2299">
        <w:trPr>
          <w:trHeight w:val="27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Family XIII 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Clostridiales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UCG001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Clostr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 family XIII)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0.084</w:t>
            </w:r>
          </w:p>
        </w:tc>
      </w:tr>
      <w:tr w:rsidR="00B81E85" w:rsidRPr="007A5034" w:rsidTr="00AF2299">
        <w:trPr>
          <w:trHeight w:val="27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Eubacterium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ruminantium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group</w:t>
            </w:r>
            <w:r w:rsidR="00F90A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0.62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0.75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0.28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0.25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0.0004</w:t>
            </w:r>
          </w:p>
        </w:tc>
      </w:tr>
      <w:tr w:rsidR="00B81E85" w:rsidRPr="007A5034" w:rsidTr="00AF2299">
        <w:trPr>
          <w:trHeight w:val="27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Eubacterium</w:t>
            </w:r>
            <w:proofErr w:type="spellEnd"/>
            <w:r w:rsidR="00F90A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ventriosum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group</w:t>
            </w:r>
            <w:r w:rsidR="00F90A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0.10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0.11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&lt;.0001</w:t>
            </w:r>
          </w:p>
        </w:tc>
      </w:tr>
      <w:tr w:rsidR="00B81E85" w:rsidRPr="007A5034" w:rsidTr="00AF2299">
        <w:trPr>
          <w:trHeight w:val="27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Lachnoclostridium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AF2299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0.52</w:t>
            </w:r>
            <w:r w:rsidR="00B81E85"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AF2299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0.51</w:t>
            </w:r>
            <w:r w:rsidR="00B81E85"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AF2299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0.31</w:t>
            </w:r>
            <w:r w:rsidR="00B81E85"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</w:t>
            </w:r>
            <w:r w:rsidR="00AF2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</w:t>
            </w:r>
            <w:r w:rsidR="00AF2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</w:t>
            </w:r>
            <w:r w:rsidR="00AF2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0.000</w:t>
            </w:r>
            <w:r w:rsidR="00AF22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1</w:t>
            </w:r>
          </w:p>
        </w:tc>
      </w:tr>
      <w:tr w:rsidR="00B81E85" w:rsidRPr="007A5034" w:rsidTr="00AF2299">
        <w:trPr>
          <w:trHeight w:val="27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Lachnospira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0.035</w:t>
            </w:r>
          </w:p>
        </w:tc>
      </w:tr>
      <w:tr w:rsidR="00B81E85" w:rsidRPr="007A5034" w:rsidTr="00AF2299">
        <w:trPr>
          <w:trHeight w:val="27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NC2004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0.60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0.85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0.38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0.38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0.051</w:t>
            </w:r>
          </w:p>
        </w:tc>
      </w:tr>
      <w:tr w:rsidR="00B81E85" w:rsidRPr="007A5034" w:rsidTr="00AF2299">
        <w:trPr>
          <w:trHeight w:val="27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NK4A136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3.84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3.43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2.60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2.00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0.043</w:t>
            </w:r>
          </w:p>
        </w:tc>
      </w:tr>
      <w:tr w:rsidR="00B81E85" w:rsidRPr="007A5034" w:rsidTr="00AF2299">
        <w:trPr>
          <w:trHeight w:val="27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UCG001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0.08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0.084</w:t>
            </w:r>
          </w:p>
        </w:tc>
      </w:tr>
      <w:tr w:rsidR="00B81E85" w:rsidRPr="007A5034" w:rsidTr="00AF2299">
        <w:trPr>
          <w:trHeight w:val="27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UCG005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0.47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0.49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0.25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0.28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0.005</w:t>
            </w:r>
          </w:p>
        </w:tc>
      </w:tr>
      <w:tr w:rsidR="00B81E85" w:rsidRPr="007A5034" w:rsidTr="00AF2299">
        <w:trPr>
          <w:trHeight w:val="27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Oribacterium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0.32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0.24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0.16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0.12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0.009</w:t>
            </w:r>
          </w:p>
        </w:tc>
      </w:tr>
      <w:tr w:rsidR="00B81E85" w:rsidRPr="007A5034" w:rsidTr="00AF2299">
        <w:trPr>
          <w:trHeight w:val="255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Ruminococcaceae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13.4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14.9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9.6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13.0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0.029</w:t>
            </w:r>
          </w:p>
        </w:tc>
      </w:tr>
      <w:tr w:rsidR="00B81E85" w:rsidRPr="007A5034" w:rsidTr="00AF2299">
        <w:trPr>
          <w:trHeight w:val="27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Faecalibacterium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Ruminococcaceae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0.20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0.20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0.025</w:t>
            </w:r>
          </w:p>
        </w:tc>
      </w:tr>
      <w:tr w:rsidR="00B81E85" w:rsidRPr="007A5034" w:rsidTr="00AF2299">
        <w:trPr>
          <w:trHeight w:val="27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Ruminococcaceae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UCG014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Ruminococcaceae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1.61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2.08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0.64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0.43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&lt;.0001</w:t>
            </w:r>
          </w:p>
        </w:tc>
      </w:tr>
      <w:tr w:rsidR="00B81E85" w:rsidRPr="007A5034" w:rsidTr="00AF2299">
        <w:trPr>
          <w:trHeight w:val="27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AF2299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Ruminococcus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B81E85"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="00B81E85"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="00B81E85"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="00B81E85"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Ruminococcaceae</w:t>
            </w:r>
            <w:proofErr w:type="spellEnd"/>
            <w:r w:rsidR="00B81E85"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AF2299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2.18</w:t>
            </w:r>
            <w:r w:rsidR="00B81E85"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3.49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</w:t>
            </w:r>
            <w:r w:rsidR="00AF2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63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AF2299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2.28</w:t>
            </w:r>
            <w:r w:rsidR="00B81E85"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</w:t>
            </w:r>
            <w:r w:rsidR="00AF2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</w:t>
            </w:r>
            <w:r w:rsidR="00AF22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</w:t>
            </w:r>
            <w:r w:rsidR="00AF22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36</w:t>
            </w:r>
          </w:p>
        </w:tc>
      </w:tr>
      <w:tr w:rsidR="00B81E85" w:rsidRPr="007A5034" w:rsidTr="00AF2299">
        <w:trPr>
          <w:trHeight w:val="27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Saccharofermentans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Ruminococcaceae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0.46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0.62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0.32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0.25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0.025</w:t>
            </w:r>
          </w:p>
        </w:tc>
      </w:tr>
      <w:tr w:rsidR="00B81E85" w:rsidRPr="007A5034" w:rsidTr="00AF2299">
        <w:trPr>
          <w:trHeight w:val="255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Proteobacteria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2.19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1.66 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17.61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8.26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2.88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3.58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0.006</w:t>
            </w:r>
          </w:p>
        </w:tc>
      </w:tr>
      <w:tr w:rsidR="00B81E85" w:rsidRPr="007A5034" w:rsidTr="00AF2299">
        <w:trPr>
          <w:trHeight w:val="255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Gammaproteobacteria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Proteobacteria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0.35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0.39 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15.62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6.70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3.81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0.009</w:t>
            </w:r>
          </w:p>
        </w:tc>
      </w:tr>
      <w:tr w:rsidR="00B81E85" w:rsidRPr="007A5034" w:rsidTr="00AF2299">
        <w:trPr>
          <w:trHeight w:val="255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Succinivibrionaceae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Proteobacteria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Gammaproteobacteria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 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14.99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4.75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4.21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0.022</w:t>
            </w:r>
          </w:p>
        </w:tc>
      </w:tr>
      <w:tr w:rsidR="00B81E85" w:rsidRPr="007A5034" w:rsidTr="00AF2299">
        <w:trPr>
          <w:trHeight w:val="255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Oxalobacteraceae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Proteobacteria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Betaproteobacteria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0.09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0.046</w:t>
            </w:r>
          </w:p>
        </w:tc>
      </w:tr>
      <w:tr w:rsidR="00B81E85" w:rsidRPr="007A5034" w:rsidTr="00AF2299">
        <w:trPr>
          <w:trHeight w:val="255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Fibrobacteres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1.93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1.50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1.33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0.49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0.096</w:t>
            </w:r>
          </w:p>
        </w:tc>
      </w:tr>
      <w:tr w:rsidR="00B81E85" w:rsidRPr="007A5034" w:rsidTr="00AF2299">
        <w:trPr>
          <w:trHeight w:val="27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Fibrobacter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Fibrobacteres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Fibrobacteria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Fibrobacteraceae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1.93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1.50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1.33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0.49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0.096</w:t>
            </w:r>
          </w:p>
        </w:tc>
      </w:tr>
      <w:tr w:rsidR="00B81E85" w:rsidRPr="007A5034" w:rsidTr="00AF2299">
        <w:trPr>
          <w:trHeight w:val="255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Tenericutes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0.25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0.26 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0.17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0.043</w:t>
            </w:r>
          </w:p>
        </w:tc>
      </w:tr>
      <w:tr w:rsidR="00B81E85" w:rsidRPr="007A5034" w:rsidTr="00AF2299">
        <w:trPr>
          <w:trHeight w:val="270"/>
        </w:trPr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Anaeroplasma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Tenericutes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Mollicutes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Anaeroplasmataceae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0.21 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0.21 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 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 b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E85" w:rsidRPr="007A5034" w:rsidRDefault="00B81E85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0.030</w:t>
            </w:r>
          </w:p>
        </w:tc>
      </w:tr>
    </w:tbl>
    <w:p w:rsidR="00B81E85" w:rsidRDefault="00B81E85">
      <w:pPr>
        <w:rPr>
          <w:rFonts w:ascii="Times New Roman" w:hAnsi="Times New Roman" w:cs="Times New Roman"/>
          <w:lang w:val="en-GB"/>
        </w:rPr>
      </w:pPr>
    </w:p>
    <w:p w:rsidR="00AF2299" w:rsidRDefault="00AF2299">
      <w:pPr>
        <w:rPr>
          <w:rFonts w:ascii="Times New Roman" w:hAnsi="Times New Roman" w:cs="Times New Roman"/>
          <w:lang w:val="en-GB"/>
        </w:rPr>
      </w:pPr>
    </w:p>
    <w:p w:rsidR="00841890" w:rsidRPr="007A5034" w:rsidRDefault="00841890">
      <w:pPr>
        <w:rPr>
          <w:rFonts w:ascii="Times New Roman" w:hAnsi="Times New Roman" w:cs="Times New Roman"/>
          <w:lang w:val="en-GB"/>
        </w:rPr>
      </w:pPr>
    </w:p>
    <w:tbl>
      <w:tblPr>
        <w:tblW w:w="11472" w:type="dxa"/>
        <w:tblInd w:w="-982" w:type="dxa"/>
        <w:tblLayout w:type="fixed"/>
        <w:tblLook w:val="04A0" w:firstRow="1" w:lastRow="0" w:firstColumn="1" w:lastColumn="0" w:noHBand="0" w:noVBand="1"/>
      </w:tblPr>
      <w:tblGrid>
        <w:gridCol w:w="6159"/>
        <w:gridCol w:w="796"/>
        <w:gridCol w:w="796"/>
        <w:gridCol w:w="796"/>
        <w:gridCol w:w="796"/>
        <w:gridCol w:w="261"/>
        <w:gridCol w:w="537"/>
        <w:gridCol w:w="531"/>
        <w:gridCol w:w="800"/>
      </w:tblGrid>
      <w:tr w:rsidR="007A5034" w:rsidRPr="007A5034" w:rsidTr="007A5034">
        <w:trPr>
          <w:trHeight w:val="300"/>
        </w:trPr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 diet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 diet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S.e.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Diet effect,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br/>
              <w:t>P-value</w:t>
            </w:r>
          </w:p>
        </w:tc>
      </w:tr>
      <w:tr w:rsidR="007A5034" w:rsidRPr="007A5034" w:rsidTr="007A5034">
        <w:trPr>
          <w:trHeight w:val="765"/>
        </w:trPr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  <w:r w:rsidR="00AF2299" w:rsidRPr="00AF2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  <w:r w:rsidR="00AF2299" w:rsidRPr="00E924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Bacterial taxa (Phylum&gt;Class&gt;Family)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NoS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NoS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NoS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</w:t>
            </w:r>
          </w:p>
        </w:tc>
        <w:tc>
          <w:tcPr>
            <w:tcW w:w="80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A5034" w:rsidRPr="007A5034" w:rsidTr="007A5034">
        <w:trPr>
          <w:trHeight w:val="255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RV Colon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(n=22)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</w:tc>
      </w:tr>
      <w:tr w:rsidR="007A5034" w:rsidRPr="007A5034" w:rsidTr="00AF2299">
        <w:trPr>
          <w:trHeight w:val="255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Bacteroidetes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42.3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35.2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26.4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32.7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0.092</w:t>
            </w:r>
          </w:p>
        </w:tc>
      </w:tr>
      <w:tr w:rsidR="007A5034" w:rsidRPr="007A5034" w:rsidTr="00AF2299">
        <w:trPr>
          <w:trHeight w:val="255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Bacteroidia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Bacteroidetes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41.9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35.0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26.1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32.3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0.087</w:t>
            </w:r>
          </w:p>
        </w:tc>
      </w:tr>
      <w:tr w:rsidR="007A5034" w:rsidRPr="007A5034" w:rsidTr="00AF2299">
        <w:trPr>
          <w:trHeight w:val="255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Bacteroidales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RF16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Bacteroidetes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3.44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4.42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2.28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1.37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0.097</w:t>
            </w:r>
          </w:p>
        </w:tc>
      </w:tr>
      <w:tr w:rsidR="007A5034" w:rsidRPr="007A5034" w:rsidTr="00AF2299">
        <w:trPr>
          <w:trHeight w:val="270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Prevotellaceae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UCG001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Bacteroidetes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Bacteroidia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Prevotellaceae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4.07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4.13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1.29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2.14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0.003</w:t>
            </w:r>
          </w:p>
        </w:tc>
      </w:tr>
      <w:tr w:rsidR="007A5034" w:rsidRPr="007A5034" w:rsidTr="00AF2299">
        <w:trPr>
          <w:trHeight w:val="270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Prevotellaceae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UCG003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Bacteroidetes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Bacteroidia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Prevotellaceae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5.35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4.32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1.59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2.79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0.017</w:t>
            </w:r>
          </w:p>
        </w:tc>
      </w:tr>
      <w:tr w:rsidR="007A5034" w:rsidRPr="007A5034" w:rsidTr="00AF2299">
        <w:trPr>
          <w:trHeight w:val="270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Prevotellaceae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UCG004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Bacteroidetes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Bacteroidia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Prevotellaceae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1.83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1.17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0.99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1.01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0.061</w:t>
            </w:r>
          </w:p>
        </w:tc>
      </w:tr>
      <w:tr w:rsidR="007A5034" w:rsidRPr="007A5034" w:rsidTr="00AF2299">
        <w:trPr>
          <w:trHeight w:val="270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Rikenellaceae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hoa</w:t>
            </w:r>
            <w:r w:rsidR="00E92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-</w:t>
            </w:r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507d05 gut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Bacteroidetes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Bacteroidia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Rikenellaceae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0.35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0.25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0.19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0.20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0.094</w:t>
            </w:r>
          </w:p>
        </w:tc>
      </w:tr>
      <w:tr w:rsidR="007A5034" w:rsidRPr="007A5034" w:rsidTr="00AF2299">
        <w:trPr>
          <w:trHeight w:val="270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Anaerovibrio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Negativicutes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Veillonellaceae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0.57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0.33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1.52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3.13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0.002</w:t>
            </w:r>
          </w:p>
        </w:tc>
      </w:tr>
      <w:tr w:rsidR="007A5034" w:rsidRPr="007A5034" w:rsidTr="00AF2299">
        <w:trPr>
          <w:trHeight w:val="270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Streptococcus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&gt;Bacilli&gt;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Streptococcaceae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0.59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0.073</w:t>
            </w:r>
          </w:p>
        </w:tc>
      </w:tr>
      <w:tr w:rsidR="007A5034" w:rsidRPr="007A5034" w:rsidTr="00AF2299">
        <w:trPr>
          <w:trHeight w:val="255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Clostridialesvadin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BB60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1.46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0.68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0.42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0.24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0.018</w:t>
            </w:r>
          </w:p>
        </w:tc>
      </w:tr>
      <w:tr w:rsidR="007A5034" w:rsidRPr="007A5034" w:rsidTr="00AF2299">
        <w:trPr>
          <w:trHeight w:val="255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Christensenellaceae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1.87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3.54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4.42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4.27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0.052</w:t>
            </w:r>
          </w:p>
        </w:tc>
      </w:tr>
      <w:tr w:rsidR="007A5034" w:rsidRPr="007A5034" w:rsidTr="00AF2299">
        <w:trPr>
          <w:trHeight w:val="270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Christensenellaceae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R7</w:t>
            </w:r>
            <w:r w:rsidR="00E92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Clostridia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Christensenellaceae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1.74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3.39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4.36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4.20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0.042</w:t>
            </w:r>
          </w:p>
        </w:tc>
      </w:tr>
      <w:tr w:rsidR="007A5034" w:rsidRPr="007A5034" w:rsidTr="00AF2299">
        <w:trPr>
          <w:trHeight w:val="270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Family XIII 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Clostridiales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0.16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0.20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0.26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0.062</w:t>
            </w:r>
          </w:p>
        </w:tc>
      </w:tr>
      <w:tr w:rsidR="007A5034" w:rsidRPr="007A5034" w:rsidTr="00AF2299">
        <w:trPr>
          <w:trHeight w:val="270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Mogibacterium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&gt;Clostridia&gt;Family XIII 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Clostr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0.15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0.12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0.075</w:t>
            </w:r>
          </w:p>
        </w:tc>
      </w:tr>
      <w:tr w:rsidR="007A5034" w:rsidRPr="007A5034" w:rsidTr="00AF2299">
        <w:trPr>
          <w:trHeight w:val="270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Blautia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1.16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1.14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0.33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0.53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0.014</w:t>
            </w:r>
          </w:p>
        </w:tc>
      </w:tr>
      <w:tr w:rsidR="007A5034" w:rsidRPr="007A5034" w:rsidTr="00AF2299">
        <w:trPr>
          <w:trHeight w:val="270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Butyrivibrio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0.09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0.22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1.12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0.083</w:t>
            </w:r>
          </w:p>
        </w:tc>
      </w:tr>
      <w:tr w:rsidR="007A5034" w:rsidRPr="007A5034" w:rsidTr="00AF2299">
        <w:trPr>
          <w:trHeight w:val="270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Eubacterium</w:t>
            </w:r>
            <w:proofErr w:type="spellEnd"/>
            <w:r w:rsidR="00F90A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ruminantium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group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0.57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0.47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0.25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0.26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0.052</w:t>
            </w:r>
          </w:p>
        </w:tc>
      </w:tr>
      <w:tr w:rsidR="007A5034" w:rsidRPr="007A5034" w:rsidTr="00AF2299">
        <w:trPr>
          <w:trHeight w:val="270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NK4A136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3.21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2.21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0.91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1.93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0.032</w:t>
            </w:r>
          </w:p>
        </w:tc>
      </w:tr>
      <w:tr w:rsidR="007A5034" w:rsidRPr="007A5034" w:rsidTr="00AF2299">
        <w:trPr>
          <w:trHeight w:val="270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UCG005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0.28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0.31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0.15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0.009</w:t>
            </w:r>
          </w:p>
        </w:tc>
      </w:tr>
      <w:tr w:rsidR="007A5034" w:rsidRPr="007A5034" w:rsidTr="00AF2299">
        <w:trPr>
          <w:trHeight w:val="255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Peptococcaceae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0.16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0.14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0.12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0.091</w:t>
            </w:r>
          </w:p>
        </w:tc>
      </w:tr>
      <w:tr w:rsidR="007A5034" w:rsidRPr="007A5034" w:rsidTr="00AF2299">
        <w:trPr>
          <w:trHeight w:val="270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Faecalibacterium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Ruminococcaceae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0.34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0.08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0.028</w:t>
            </w:r>
          </w:p>
        </w:tc>
      </w:tr>
      <w:tr w:rsidR="007A5034" w:rsidRPr="007A5034" w:rsidTr="00AF2299">
        <w:trPr>
          <w:trHeight w:val="270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Ruminococcaceae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NK4A214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Ruminococcaceae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1.24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1.27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2.70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1.40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0.094</w:t>
            </w:r>
          </w:p>
        </w:tc>
      </w:tr>
      <w:tr w:rsidR="007A5034" w:rsidRPr="007A5034" w:rsidTr="00AF2299">
        <w:trPr>
          <w:trHeight w:val="270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Saccharofermentans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Ruminococcaceae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0.59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0.31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0.16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0.16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0.038</w:t>
            </w:r>
          </w:p>
        </w:tc>
      </w:tr>
      <w:tr w:rsidR="007A5034" w:rsidRPr="007A5034" w:rsidTr="00AF2299">
        <w:trPr>
          <w:trHeight w:val="255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Betaproteobacteria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Proteobacteria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0.26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0.17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0.17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0.15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0.056</w:t>
            </w:r>
          </w:p>
        </w:tc>
      </w:tr>
      <w:tr w:rsidR="007A5034" w:rsidRPr="007A5034" w:rsidTr="00AF2299">
        <w:trPr>
          <w:trHeight w:val="255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Oxalobacteraceae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Proteobacteria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Betaproteobacteria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0.14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0.08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0.08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0.028</w:t>
            </w:r>
          </w:p>
        </w:tc>
      </w:tr>
      <w:tr w:rsidR="007A5034" w:rsidRPr="007A5034" w:rsidTr="00AF2299">
        <w:trPr>
          <w:trHeight w:val="255"/>
        </w:trPr>
        <w:tc>
          <w:tcPr>
            <w:tcW w:w="6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Succinivibrionaceae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Proteobacteria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Gammaproteobacteria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0.09 b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 b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4.58 a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2.19 a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1.26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1.40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0.020</w:t>
            </w:r>
          </w:p>
        </w:tc>
      </w:tr>
      <w:tr w:rsidR="007A5034" w:rsidRPr="007A5034" w:rsidTr="00AF2299">
        <w:trPr>
          <w:trHeight w:val="270"/>
        </w:trPr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Anaeroplasma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Tenericutes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Mollicutes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Anaeroplasmataceae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0.20 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0.14 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 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 b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A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0.0005</w:t>
            </w:r>
          </w:p>
        </w:tc>
      </w:tr>
    </w:tbl>
    <w:p w:rsidR="007E4478" w:rsidRPr="007A5034" w:rsidRDefault="007E4478">
      <w:pPr>
        <w:rPr>
          <w:rFonts w:ascii="Times New Roman" w:hAnsi="Times New Roman" w:cs="Times New Roman"/>
          <w:lang w:val="en-GB"/>
        </w:rPr>
      </w:pPr>
    </w:p>
    <w:p w:rsidR="007A5034" w:rsidRPr="007A5034" w:rsidRDefault="007A5034">
      <w:pPr>
        <w:rPr>
          <w:rFonts w:ascii="Times New Roman" w:hAnsi="Times New Roman" w:cs="Times New Roman"/>
          <w:lang w:val="en-GB"/>
        </w:rPr>
      </w:pPr>
    </w:p>
    <w:p w:rsidR="007A5034" w:rsidRPr="007A5034" w:rsidRDefault="007A5034">
      <w:pPr>
        <w:rPr>
          <w:rFonts w:ascii="Times New Roman" w:hAnsi="Times New Roman" w:cs="Times New Roman"/>
          <w:lang w:val="en-GB"/>
        </w:rPr>
      </w:pPr>
    </w:p>
    <w:p w:rsidR="007A5034" w:rsidRDefault="007A5034">
      <w:pPr>
        <w:rPr>
          <w:rFonts w:ascii="Times New Roman" w:hAnsi="Times New Roman" w:cs="Times New Roman"/>
          <w:lang w:val="en-GB"/>
        </w:rPr>
      </w:pPr>
    </w:p>
    <w:p w:rsidR="00023640" w:rsidRDefault="00023640">
      <w:pPr>
        <w:rPr>
          <w:rFonts w:ascii="Times New Roman" w:hAnsi="Times New Roman" w:cs="Times New Roman"/>
          <w:lang w:val="en-GB"/>
        </w:rPr>
      </w:pPr>
    </w:p>
    <w:p w:rsidR="00023640" w:rsidRDefault="00023640">
      <w:pPr>
        <w:rPr>
          <w:rFonts w:ascii="Times New Roman" w:hAnsi="Times New Roman" w:cs="Times New Roman"/>
          <w:lang w:val="en-GB"/>
        </w:rPr>
      </w:pPr>
    </w:p>
    <w:p w:rsidR="00023640" w:rsidRDefault="00023640">
      <w:pPr>
        <w:rPr>
          <w:rFonts w:ascii="Times New Roman" w:hAnsi="Times New Roman" w:cs="Times New Roman"/>
          <w:lang w:val="en-GB"/>
        </w:rPr>
      </w:pPr>
    </w:p>
    <w:p w:rsidR="00023640" w:rsidRDefault="00023640">
      <w:pPr>
        <w:rPr>
          <w:rFonts w:ascii="Times New Roman" w:hAnsi="Times New Roman" w:cs="Times New Roman"/>
          <w:lang w:val="en-GB"/>
        </w:rPr>
      </w:pPr>
    </w:p>
    <w:p w:rsidR="00023640" w:rsidRDefault="00023640">
      <w:pPr>
        <w:rPr>
          <w:rFonts w:ascii="Times New Roman" w:hAnsi="Times New Roman" w:cs="Times New Roman"/>
          <w:lang w:val="en-GB"/>
        </w:rPr>
      </w:pPr>
    </w:p>
    <w:p w:rsidR="00841890" w:rsidRPr="007A5034" w:rsidRDefault="00841890">
      <w:pPr>
        <w:rPr>
          <w:rFonts w:ascii="Times New Roman" w:hAnsi="Times New Roman" w:cs="Times New Roman"/>
          <w:lang w:val="en-GB"/>
        </w:rPr>
      </w:pPr>
    </w:p>
    <w:p w:rsidR="007A5034" w:rsidRPr="007A5034" w:rsidRDefault="007A5034">
      <w:pPr>
        <w:rPr>
          <w:rFonts w:ascii="Times New Roman" w:hAnsi="Times New Roman" w:cs="Times New Roman"/>
          <w:lang w:val="en-GB"/>
        </w:rPr>
      </w:pPr>
    </w:p>
    <w:tbl>
      <w:tblPr>
        <w:tblW w:w="11551" w:type="dxa"/>
        <w:tblInd w:w="-919" w:type="dxa"/>
        <w:tblLook w:val="04A0" w:firstRow="1" w:lastRow="0" w:firstColumn="1" w:lastColumn="0" w:noHBand="0" w:noVBand="1"/>
      </w:tblPr>
      <w:tblGrid>
        <w:gridCol w:w="6125"/>
        <w:gridCol w:w="796"/>
        <w:gridCol w:w="796"/>
        <w:gridCol w:w="796"/>
        <w:gridCol w:w="796"/>
        <w:gridCol w:w="261"/>
        <w:gridCol w:w="537"/>
        <w:gridCol w:w="531"/>
        <w:gridCol w:w="913"/>
      </w:tblGrid>
      <w:tr w:rsidR="007A5034" w:rsidRPr="007A5034" w:rsidTr="007A5034">
        <w:trPr>
          <w:trHeight w:val="300"/>
        </w:trPr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H diet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 diet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S.e.</w:t>
            </w:r>
            <w:proofErr w:type="spellEnd"/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Diet effect,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br/>
              <w:t>P-value</w:t>
            </w:r>
          </w:p>
        </w:tc>
      </w:tr>
      <w:tr w:rsidR="007A5034" w:rsidRPr="007A5034" w:rsidTr="007A5034">
        <w:trPr>
          <w:trHeight w:val="765"/>
        </w:trPr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  <w:r w:rsidR="00AF2299" w:rsidRPr="00AF2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  <w:r w:rsidR="00AF2299" w:rsidRPr="00E924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Bacterial taxa (Phylum&gt;Class&gt;Family)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NoS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NoS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NoS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S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A5034" w:rsidRPr="007A5034" w:rsidTr="007A5034">
        <w:trPr>
          <w:trHeight w:val="255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Faeces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(n=22)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</w:tc>
      </w:tr>
      <w:tr w:rsidR="007A5034" w:rsidRPr="007A5034" w:rsidTr="00023640">
        <w:trPr>
          <w:trHeight w:val="255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Bacteroidales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S24-7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Bacteroidetes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Bacteroidia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7.53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9.16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1.63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2.94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&lt;.0001</w:t>
            </w:r>
          </w:p>
        </w:tc>
      </w:tr>
      <w:tr w:rsidR="007A5034" w:rsidRPr="007A5034" w:rsidTr="00023640">
        <w:trPr>
          <w:trHeight w:val="255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Bacteroidetes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VC2.1 Bac22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Bacteroidetes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0.61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0.48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0.24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0.29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0.023</w:t>
            </w:r>
          </w:p>
        </w:tc>
      </w:tr>
      <w:tr w:rsidR="007A5034" w:rsidRPr="007A5034" w:rsidTr="00023640">
        <w:trPr>
          <w:trHeight w:val="27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Rikenellaceae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hoa-507d05 gut</w:t>
            </w:r>
            <w:r w:rsidR="00E92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Bacteroidetes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Bacteroidia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Rikenellaceae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1.15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1.15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0.31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0.39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0.0003</w:t>
            </w:r>
          </w:p>
        </w:tc>
      </w:tr>
      <w:tr w:rsidR="007A5034" w:rsidRPr="007A5034" w:rsidTr="00023640">
        <w:trPr>
          <w:trHeight w:val="27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Christensenellaceae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R7</w:t>
            </w:r>
            <w:r w:rsidR="00E92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Clostridia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Christensenellaceae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2.42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2.87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5.50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5.15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1.21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0.042</w:t>
            </w:r>
          </w:p>
        </w:tc>
      </w:tr>
      <w:tr w:rsidR="007A5034" w:rsidRPr="007A5034" w:rsidTr="00023640">
        <w:trPr>
          <w:trHeight w:val="27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Clostridium 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sensu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stricto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Clostridiaceae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1)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0.18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0.11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0.025</w:t>
            </w:r>
          </w:p>
        </w:tc>
      </w:tr>
      <w:tr w:rsidR="007A5034" w:rsidRPr="007A5034" w:rsidTr="00023640">
        <w:trPr>
          <w:trHeight w:val="27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Eubacterium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nodatum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grou</w:t>
            </w:r>
            <w:bookmarkStart w:id="0" w:name="_GoBack"/>
            <w:bookmarkEnd w:id="0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p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Clostr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 Family XIII)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0.08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0.08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0.014</w:t>
            </w:r>
          </w:p>
        </w:tc>
      </w:tr>
      <w:tr w:rsidR="007A5034" w:rsidRPr="007A5034" w:rsidTr="00023640">
        <w:trPr>
          <w:trHeight w:val="27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Family XIII 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Clostridiales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AD3011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Clostr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 Family XIII)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0.17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0.21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0.18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0.088</w:t>
            </w:r>
          </w:p>
        </w:tc>
      </w:tr>
      <w:tr w:rsidR="007A5034" w:rsidRPr="007A5034" w:rsidTr="00023640">
        <w:trPr>
          <w:trHeight w:val="27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Family XIII 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Clostridiales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UCG001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Clostr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 Family XIII)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0.013</w:t>
            </w:r>
          </w:p>
        </w:tc>
      </w:tr>
      <w:tr w:rsidR="007A5034" w:rsidRPr="007A5034" w:rsidTr="00023640">
        <w:trPr>
          <w:trHeight w:val="27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Mogibacterium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Clostridiales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Family XIII)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0.17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0.27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0.39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0.036</w:t>
            </w:r>
          </w:p>
        </w:tc>
      </w:tr>
      <w:tr w:rsidR="007A5034" w:rsidRPr="007A5034" w:rsidTr="00023640">
        <w:trPr>
          <w:trHeight w:val="255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Clostridiales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vadin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BB60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0.08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0.27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0.11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0.035</w:t>
            </w:r>
          </w:p>
        </w:tc>
      </w:tr>
      <w:tr w:rsidR="007A5034" w:rsidRPr="007A5034" w:rsidTr="00023640">
        <w:trPr>
          <w:trHeight w:val="255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30.1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26.6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17.4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19.1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0.002</w:t>
            </w:r>
          </w:p>
        </w:tc>
      </w:tr>
      <w:tr w:rsidR="007A5034" w:rsidRPr="007A5034" w:rsidTr="00023640">
        <w:trPr>
          <w:trHeight w:val="27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Acetitomaculum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0.22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0.27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0.08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0.044</w:t>
            </w:r>
          </w:p>
        </w:tc>
      </w:tr>
      <w:tr w:rsidR="007A5034" w:rsidRPr="007A5034" w:rsidTr="00023640">
        <w:trPr>
          <w:trHeight w:val="27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Butyrivibrio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0.065</w:t>
            </w:r>
          </w:p>
        </w:tc>
      </w:tr>
      <w:tr w:rsidR="007A5034" w:rsidRPr="007A5034" w:rsidTr="00023640">
        <w:trPr>
          <w:trHeight w:val="27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AC2044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7.87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5.69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1.90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3.35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0.0006</w:t>
            </w:r>
          </w:p>
        </w:tc>
      </w:tr>
      <w:tr w:rsidR="007A5034" w:rsidRPr="007A5034" w:rsidTr="00023640">
        <w:trPr>
          <w:trHeight w:val="27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FCS020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0.19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0.20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0.11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0.10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0.004</w:t>
            </w:r>
          </w:p>
        </w:tc>
      </w:tr>
      <w:tr w:rsidR="007A5034" w:rsidRPr="007A5034" w:rsidTr="00023640">
        <w:trPr>
          <w:trHeight w:val="27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NK4A136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Lachnospiraceae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6.13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4.84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1.83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2.09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&lt;.0001</w:t>
            </w:r>
          </w:p>
        </w:tc>
      </w:tr>
      <w:tr w:rsidR="007A5034" w:rsidRPr="007A5034" w:rsidTr="00023640">
        <w:trPr>
          <w:trHeight w:val="27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Candidatus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Soleaferrea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Ruminococcaceae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0.30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0.38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0.34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0.63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0.075</w:t>
            </w:r>
          </w:p>
        </w:tc>
      </w:tr>
      <w:tr w:rsidR="007A5034" w:rsidRPr="007A5034" w:rsidTr="00023640">
        <w:trPr>
          <w:trHeight w:val="27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Ruminococcaceae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NK4A214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Ruminococcaceae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2.95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2.30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4.82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4.83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0.008</w:t>
            </w:r>
          </w:p>
        </w:tc>
      </w:tr>
      <w:tr w:rsidR="007A5034" w:rsidRPr="007A5034" w:rsidTr="00023640">
        <w:trPr>
          <w:trHeight w:val="27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Ruminococcaceae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UCG002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Ruminococcaceae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0.97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1.44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1.52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2.98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0.005</w:t>
            </w:r>
          </w:p>
        </w:tc>
      </w:tr>
      <w:tr w:rsidR="007A5034" w:rsidRPr="007A5034" w:rsidTr="00023640">
        <w:trPr>
          <w:trHeight w:val="27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Ruminococcaceae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UCG007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Ruminococcaceae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0.09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0.36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0.19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0.010</w:t>
            </w:r>
          </w:p>
        </w:tc>
      </w:tr>
      <w:tr w:rsidR="007A5034" w:rsidRPr="007A5034" w:rsidTr="00023640">
        <w:trPr>
          <w:trHeight w:val="27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Ruminococcus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Firmicutes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&gt;Clostridia&gt;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Ruminococcaceae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023640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3.21</w:t>
            </w:r>
            <w:r w:rsidR="007A5034"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3.43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023640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1.63</w:t>
            </w:r>
            <w:r w:rsidR="007A5034"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</w:t>
            </w:r>
            <w:r w:rsidR="00023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023640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0.006</w:t>
            </w:r>
          </w:p>
        </w:tc>
      </w:tr>
      <w:tr w:rsidR="007A5034" w:rsidRPr="007A5034" w:rsidTr="00023640">
        <w:trPr>
          <w:trHeight w:val="255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Deltaproteobacteria</w:t>
            </w:r>
            <w:proofErr w:type="spellEnd"/>
            <w:r w:rsidR="00E92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Proteobacteria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0.32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0.51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0.09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0.17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0.0009</w:t>
            </w:r>
          </w:p>
        </w:tc>
      </w:tr>
      <w:tr w:rsidR="007A5034" w:rsidRPr="007A5034" w:rsidTr="00023640">
        <w:trPr>
          <w:trHeight w:val="27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Desulfovibrio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Proteobacteria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Deltaproteobacteria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Desulfovibrionaceae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0.21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0.22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0.15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0.0009</w:t>
            </w:r>
          </w:p>
        </w:tc>
      </w:tr>
      <w:tr w:rsidR="007A5034" w:rsidRPr="007A5034" w:rsidTr="00023640">
        <w:trPr>
          <w:trHeight w:val="255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Spirochaetales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PL-11B10 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Spirochaetae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Spirochaetes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0.19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0.82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1.10 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0.028</w:t>
            </w:r>
          </w:p>
        </w:tc>
      </w:tr>
      <w:tr w:rsidR="007A5034" w:rsidRPr="007A5034" w:rsidTr="00023640">
        <w:trPr>
          <w:trHeight w:val="255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Coriobacteriia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Actinobacteria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0.21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0.23 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0.12 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0.19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0.085</w:t>
            </w:r>
          </w:p>
        </w:tc>
      </w:tr>
      <w:tr w:rsidR="007A5034" w:rsidRPr="007A5034" w:rsidTr="00023640">
        <w:trPr>
          <w:trHeight w:val="270"/>
        </w:trPr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7A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Anaeroplasma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Tenericutes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Mollicutes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&gt;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Anaeroplasmataceae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 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 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 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 B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4" w:rsidRPr="007A5034" w:rsidRDefault="007A5034" w:rsidP="0002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0.069</w:t>
            </w:r>
          </w:p>
        </w:tc>
      </w:tr>
    </w:tbl>
    <w:p w:rsidR="007A5034" w:rsidRPr="007A5034" w:rsidRDefault="007A5034">
      <w:pPr>
        <w:rPr>
          <w:rFonts w:ascii="Times New Roman" w:hAnsi="Times New Roman" w:cs="Times New Roman"/>
          <w:lang w:val="en-GB"/>
        </w:rPr>
      </w:pPr>
    </w:p>
    <w:p w:rsidR="007E4478" w:rsidRPr="007A5034" w:rsidRDefault="007E4478">
      <w:pPr>
        <w:rPr>
          <w:rFonts w:ascii="Times New Roman" w:hAnsi="Times New Roman" w:cs="Times New Roman"/>
          <w:lang w:val="en-GB"/>
        </w:rPr>
      </w:pPr>
    </w:p>
    <w:sectPr w:rsidR="007E4478" w:rsidRPr="007A5034" w:rsidSect="001969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188B"/>
    <w:rsid w:val="00023640"/>
    <w:rsid w:val="000F3EF2"/>
    <w:rsid w:val="0019188B"/>
    <w:rsid w:val="0019694C"/>
    <w:rsid w:val="00206975"/>
    <w:rsid w:val="00347F4D"/>
    <w:rsid w:val="003F6CDB"/>
    <w:rsid w:val="00514066"/>
    <w:rsid w:val="007A5034"/>
    <w:rsid w:val="007E4478"/>
    <w:rsid w:val="00841890"/>
    <w:rsid w:val="00936F9D"/>
    <w:rsid w:val="00972953"/>
    <w:rsid w:val="009C09B2"/>
    <w:rsid w:val="00AF2299"/>
    <w:rsid w:val="00B81E85"/>
    <w:rsid w:val="00D4709C"/>
    <w:rsid w:val="00D761A5"/>
    <w:rsid w:val="00D860FF"/>
    <w:rsid w:val="00DC3A34"/>
    <w:rsid w:val="00E92441"/>
    <w:rsid w:val="00F9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1458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 Grimm</cp:lastModifiedBy>
  <cp:revision>18</cp:revision>
  <dcterms:created xsi:type="dcterms:W3CDTF">2017-03-28T10:20:00Z</dcterms:created>
  <dcterms:modified xsi:type="dcterms:W3CDTF">2019-10-30T13:37:00Z</dcterms:modified>
</cp:coreProperties>
</file>