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AB3A7" w14:textId="28C4B146" w:rsidR="00421969" w:rsidRDefault="00421969" w:rsidP="00221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data 2</w:t>
      </w:r>
      <w:r w:rsidRPr="0015481C">
        <w:rPr>
          <w:rFonts w:ascii="Times New Roman" w:hAnsi="Times New Roman" w:cs="Times New Roman"/>
          <w:sz w:val="24"/>
          <w:szCs w:val="24"/>
          <w:lang w:val="en-US"/>
        </w:rPr>
        <w:t>: Fatty a</w:t>
      </w:r>
      <w:r w:rsidR="006C6113">
        <w:rPr>
          <w:rFonts w:ascii="Times New Roman" w:hAnsi="Times New Roman" w:cs="Times New Roman"/>
          <w:sz w:val="24"/>
          <w:szCs w:val="24"/>
          <w:lang w:val="en-US"/>
        </w:rPr>
        <w:t>cid profile</w:t>
      </w:r>
      <w:r w:rsidRPr="0015481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C6113">
        <w:rPr>
          <w:rFonts w:ascii="Times New Roman" w:hAnsi="Times New Roman" w:cs="Times New Roman"/>
          <w:sz w:val="24"/>
          <w:szCs w:val="24"/>
          <w:lang w:val="en-US"/>
        </w:rPr>
        <w:t xml:space="preserve">PL classes </w:t>
      </w:r>
      <w:r w:rsidRPr="0015481C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>
        <w:rPr>
          <w:rFonts w:ascii="Times New Roman" w:hAnsi="Times New Roman" w:cs="Times New Roman"/>
          <w:sz w:val="24"/>
          <w:szCs w:val="24"/>
          <w:lang w:val="en-US"/>
        </w:rPr>
        <w:t>vegetable formulation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r w:rsidRPr="004219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veg</w:t>
      </w:r>
      <w:r>
        <w:rPr>
          <w:rFonts w:ascii="Times New Roman" w:hAnsi="Times New Roman" w:cs="Times New Roman"/>
          <w:sz w:val="24"/>
          <w:szCs w:val="24"/>
          <w:lang w:val="en-US"/>
        </w:rPr>
        <w:t>+PL</w:t>
      </w:r>
      <w:r w:rsidRPr="0042196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used as control curve in the </w:t>
      </w:r>
      <w:r w:rsidRPr="006C6113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experiment</w:t>
      </w:r>
    </w:p>
    <w:p w14:paraId="4F0AB647" w14:textId="77777777" w:rsidR="00421969" w:rsidRPr="0015481C" w:rsidRDefault="00421969" w:rsidP="00421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3"/>
        <w:gridCol w:w="4707"/>
        <w:gridCol w:w="232"/>
      </w:tblGrid>
      <w:tr w:rsidR="00421969" w:rsidRPr="0015481C" w14:paraId="578D7BEC" w14:textId="77777777" w:rsidTr="00421969">
        <w:trPr>
          <w:trHeight w:val="475"/>
          <w:jc w:val="center"/>
        </w:trPr>
        <w:tc>
          <w:tcPr>
            <w:tcW w:w="231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8FFACDD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9789C8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4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veg</w:t>
            </w:r>
            <w:r w:rsidRPr="00154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+PL</w:t>
            </w:r>
            <w:r w:rsidRPr="0015481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veg</w:t>
            </w:r>
            <w:proofErr w:type="spellEnd"/>
          </w:p>
        </w:tc>
      </w:tr>
      <w:tr w:rsidR="00421969" w:rsidRPr="00421969" w14:paraId="3E461E77" w14:textId="77777777" w:rsidTr="00421969">
        <w:trPr>
          <w:trHeight w:val="60"/>
          <w:jc w:val="center"/>
        </w:trPr>
        <w:tc>
          <w:tcPr>
            <w:tcW w:w="2319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9D7E466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620AD4" w14:textId="77777777" w:rsidR="00421969" w:rsidRPr="00525CA6" w:rsidRDefault="00421969" w:rsidP="00F44EF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5C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g/100g of total fatty acids</w:t>
            </w:r>
          </w:p>
        </w:tc>
      </w:tr>
      <w:tr w:rsidR="00421969" w:rsidRPr="0015481C" w14:paraId="3EE4CACF" w14:textId="77777777" w:rsidTr="00421969">
        <w:trPr>
          <w:trHeight w:val="268"/>
          <w:jc w:val="center"/>
        </w:trPr>
        <w:tc>
          <w:tcPr>
            <w:tcW w:w="231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30B7E98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15481C">
              <w:rPr>
                <w:rFonts w:ascii="Symbol" w:eastAsia="Times New Roman" w:hAnsi="Symbol" w:cs="Times New Roman"/>
                <w:bCs/>
                <w:sz w:val="24"/>
                <w:szCs w:val="24"/>
                <w:lang w:eastAsia="fr-FR"/>
              </w:rPr>
              <w:t></w:t>
            </w:r>
            <w:r w:rsidRPr="0015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SFA</w:t>
            </w:r>
          </w:p>
        </w:tc>
        <w:tc>
          <w:tcPr>
            <w:tcW w:w="2681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B044C03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26.7</w:t>
            </w:r>
          </w:p>
        </w:tc>
      </w:tr>
      <w:tr w:rsidR="00421969" w:rsidRPr="0015481C" w14:paraId="5CF3C6BC" w14:textId="77777777" w:rsidTr="00421969">
        <w:trPr>
          <w:trHeight w:val="268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A45381F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16:0</w:t>
            </w:r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C86DDB1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17.4</w:t>
            </w:r>
          </w:p>
        </w:tc>
      </w:tr>
      <w:tr w:rsidR="00421969" w:rsidRPr="0015481C" w14:paraId="0F0C3D2E" w14:textId="77777777" w:rsidTr="00421969">
        <w:trPr>
          <w:trHeight w:val="268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F1C08D2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18:0</w:t>
            </w:r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18B10B1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3.9</w:t>
            </w:r>
          </w:p>
        </w:tc>
      </w:tr>
      <w:tr w:rsidR="00421969" w:rsidRPr="0015481C" w14:paraId="4290CF96" w14:textId="77777777" w:rsidTr="00421969">
        <w:trPr>
          <w:trHeight w:val="268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393D03F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 w:rsidRPr="0015481C">
              <w:rPr>
                <w:rFonts w:ascii="Symbol" w:eastAsia="Times New Roman" w:hAnsi="Symbol" w:cs="Times New Roman"/>
                <w:bCs/>
                <w:sz w:val="24"/>
                <w:szCs w:val="24"/>
                <w:lang w:eastAsia="fr-FR"/>
              </w:rPr>
              <w:t></w:t>
            </w:r>
            <w:r w:rsidRPr="0015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 xml:space="preserve"> MUFA</w:t>
            </w:r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8A8E61E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63.5</w:t>
            </w:r>
          </w:p>
        </w:tc>
        <w:bookmarkStart w:id="0" w:name="_GoBack"/>
        <w:bookmarkEnd w:id="0"/>
      </w:tr>
      <w:tr w:rsidR="00421969" w:rsidRPr="0015481C" w14:paraId="65EF96A2" w14:textId="77777777" w:rsidTr="00421969">
        <w:trPr>
          <w:trHeight w:val="268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8787A4B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18:1 n-9</w:t>
            </w:r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0F8700E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62.2</w:t>
            </w:r>
          </w:p>
        </w:tc>
      </w:tr>
      <w:tr w:rsidR="00421969" w:rsidRPr="0015481C" w14:paraId="539830F9" w14:textId="77777777" w:rsidTr="00421969">
        <w:trPr>
          <w:trHeight w:val="268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372C4FB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 w:rsidRPr="0015481C">
              <w:rPr>
                <w:rFonts w:ascii="Symbol" w:eastAsia="Times New Roman" w:hAnsi="Symbol" w:cs="Times New Roman"/>
                <w:bCs/>
                <w:sz w:val="24"/>
                <w:szCs w:val="24"/>
                <w:lang w:eastAsia="fr-FR"/>
              </w:rPr>
              <w:t></w:t>
            </w:r>
            <w:r w:rsidRPr="0015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 xml:space="preserve"> PUFA</w:t>
            </w:r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4FB9BE3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9.9</w:t>
            </w:r>
          </w:p>
        </w:tc>
      </w:tr>
      <w:tr w:rsidR="00421969" w:rsidRPr="0015481C" w14:paraId="7C70680E" w14:textId="77777777" w:rsidTr="00421969">
        <w:trPr>
          <w:trHeight w:val="268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09BB4AD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 w:rsidRPr="0015481C">
              <w:rPr>
                <w:rFonts w:ascii="Symbol" w:eastAsia="Times New Roman" w:hAnsi="Symbol" w:cs="Times New Roman"/>
                <w:bCs/>
                <w:sz w:val="24"/>
                <w:szCs w:val="24"/>
                <w:lang w:eastAsia="fr-FR"/>
              </w:rPr>
              <w:t></w:t>
            </w:r>
            <w:r w:rsidRPr="0015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 xml:space="preserve"> n-6 PUFA</w:t>
            </w:r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06EF9C2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9.2</w:t>
            </w:r>
          </w:p>
        </w:tc>
      </w:tr>
      <w:tr w:rsidR="00421969" w:rsidRPr="0015481C" w14:paraId="3AFD9C82" w14:textId="77777777" w:rsidTr="00421969">
        <w:trPr>
          <w:trHeight w:val="268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F54E674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18:2 n-6</w:t>
            </w:r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719FCA1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9.2</w:t>
            </w:r>
          </w:p>
        </w:tc>
      </w:tr>
      <w:tr w:rsidR="00421969" w:rsidRPr="0015481C" w14:paraId="73D1A126" w14:textId="77777777" w:rsidTr="00421969">
        <w:trPr>
          <w:trHeight w:val="268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E69EFFC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20:4 n-6</w:t>
            </w:r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1285856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</w:t>
            </w:r>
          </w:p>
        </w:tc>
      </w:tr>
      <w:tr w:rsidR="00421969" w:rsidRPr="0015481C" w14:paraId="3DC1D713" w14:textId="77777777" w:rsidTr="00421969">
        <w:trPr>
          <w:trHeight w:val="268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C201AB3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 w:rsidRPr="0015481C">
              <w:rPr>
                <w:rFonts w:ascii="Symbol" w:eastAsia="Times New Roman" w:hAnsi="Symbol" w:cs="Times New Roman"/>
                <w:bCs/>
                <w:sz w:val="24"/>
                <w:szCs w:val="24"/>
                <w:lang w:eastAsia="fr-FR"/>
              </w:rPr>
              <w:t></w:t>
            </w:r>
            <w:r w:rsidRPr="00154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 xml:space="preserve"> n-3 PUFA</w:t>
            </w:r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6AD3473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fr-FR"/>
              </w:rPr>
              <w:t>0.7</w:t>
            </w:r>
          </w:p>
        </w:tc>
      </w:tr>
      <w:tr w:rsidR="00421969" w:rsidRPr="0015481C" w14:paraId="4AC81E36" w14:textId="77777777" w:rsidTr="00C01B58">
        <w:trPr>
          <w:trHeight w:val="268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64CFB0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18:3 n-3</w:t>
            </w:r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6808055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0.6</w:t>
            </w:r>
          </w:p>
        </w:tc>
      </w:tr>
      <w:tr w:rsidR="00421969" w:rsidRPr="0015481C" w14:paraId="414CC18C" w14:textId="77777777" w:rsidTr="00C01B58">
        <w:trPr>
          <w:trHeight w:val="268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A3BD594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20:5 n-3</w:t>
            </w:r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47D9868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</w:t>
            </w:r>
          </w:p>
        </w:tc>
      </w:tr>
      <w:tr w:rsidR="00421969" w:rsidRPr="0015481C" w14:paraId="10D21FDE" w14:textId="77777777" w:rsidTr="00C01B58">
        <w:trPr>
          <w:trHeight w:val="268"/>
          <w:jc w:val="center"/>
        </w:trPr>
        <w:tc>
          <w:tcPr>
            <w:tcW w:w="23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8A9E3B0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22:6 n-3</w:t>
            </w:r>
          </w:p>
        </w:tc>
        <w:tc>
          <w:tcPr>
            <w:tcW w:w="2681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890A9E2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</w:t>
            </w:r>
          </w:p>
        </w:tc>
      </w:tr>
      <w:tr w:rsidR="00421969" w:rsidRPr="0015481C" w14:paraId="78274C36" w14:textId="77777777" w:rsidTr="00C01B58">
        <w:trPr>
          <w:trHeight w:val="268"/>
          <w:jc w:val="center"/>
        </w:trPr>
        <w:tc>
          <w:tcPr>
            <w:tcW w:w="2319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81D362D" w14:textId="77777777" w:rsidR="00421969" w:rsidRPr="0015481C" w:rsidRDefault="00C01B58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n-6/n-3</w:t>
            </w:r>
          </w:p>
        </w:tc>
        <w:tc>
          <w:tcPr>
            <w:tcW w:w="2681" w:type="pct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3B454D5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2.0</w:t>
            </w:r>
          </w:p>
        </w:tc>
      </w:tr>
      <w:tr w:rsidR="00421969" w:rsidRPr="00421969" w14:paraId="6F8B17F5" w14:textId="77777777" w:rsidTr="00421969">
        <w:trPr>
          <w:trHeight w:val="266"/>
          <w:jc w:val="center"/>
        </w:trPr>
        <w:tc>
          <w:tcPr>
            <w:tcW w:w="231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6A3B5D8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83ED9F" w14:textId="77777777" w:rsidR="00421969" w:rsidRPr="00525CA6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</w:pPr>
            <w:r w:rsidRPr="00525C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  <w:t>g/100g of total phospholipids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3FB18B" w14:textId="77777777" w:rsidR="00421969" w:rsidRPr="00525CA6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fr-FR"/>
              </w:rPr>
            </w:pPr>
          </w:p>
        </w:tc>
      </w:tr>
      <w:tr w:rsidR="00421969" w:rsidRPr="0015481C" w14:paraId="340101BD" w14:textId="77777777" w:rsidTr="00421969">
        <w:trPr>
          <w:trHeight w:val="268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622F283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Phosphatidylcholine</w:t>
            </w:r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5BE63A1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31.7</w:t>
            </w:r>
          </w:p>
        </w:tc>
      </w:tr>
      <w:tr w:rsidR="00421969" w:rsidRPr="0015481C" w14:paraId="41402EA6" w14:textId="77777777" w:rsidTr="00421969">
        <w:trPr>
          <w:trHeight w:val="268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5AC78DE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Phosphatidylinositol</w:t>
            </w:r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4A5A1E1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29.3</w:t>
            </w:r>
          </w:p>
        </w:tc>
      </w:tr>
      <w:tr w:rsidR="00421969" w:rsidRPr="0015481C" w14:paraId="1F633B47" w14:textId="77777777" w:rsidTr="00421969">
        <w:trPr>
          <w:trHeight w:val="268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64A5E16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Phosphatidylethanolamine</w:t>
            </w:r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E084C47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29.6</w:t>
            </w:r>
          </w:p>
        </w:tc>
      </w:tr>
      <w:tr w:rsidR="00421969" w:rsidRPr="0015481C" w14:paraId="6081F6CE" w14:textId="77777777" w:rsidTr="00421969">
        <w:trPr>
          <w:trHeight w:val="250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CE5D375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Phosphatidylserine</w:t>
            </w:r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7EDFFFA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5.4</w:t>
            </w:r>
          </w:p>
        </w:tc>
      </w:tr>
      <w:tr w:rsidR="00421969" w:rsidRPr="0015481C" w14:paraId="09E32E7F" w14:textId="77777777" w:rsidTr="00421969">
        <w:trPr>
          <w:trHeight w:val="300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4E626A2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Phosphatidic acid</w:t>
            </w:r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C6500F9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4.0</w:t>
            </w:r>
          </w:p>
        </w:tc>
      </w:tr>
      <w:tr w:rsidR="00421969" w:rsidRPr="0015481C" w14:paraId="25FDFA84" w14:textId="77777777" w:rsidTr="00421969">
        <w:trPr>
          <w:trHeight w:val="268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B7B7009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Sphingomyelin</w:t>
            </w:r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986086B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</w:tr>
      <w:tr w:rsidR="00421969" w:rsidRPr="0015481C" w14:paraId="1CF8AC6A" w14:textId="77777777" w:rsidTr="00421969">
        <w:trPr>
          <w:trHeight w:val="268"/>
          <w:jc w:val="center"/>
        </w:trPr>
        <w:tc>
          <w:tcPr>
            <w:tcW w:w="231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B80675B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Lysophosphatidylcholine</w:t>
            </w:r>
            <w:proofErr w:type="spellEnd"/>
          </w:p>
        </w:tc>
        <w:tc>
          <w:tcPr>
            <w:tcW w:w="2681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809D9E3" w14:textId="77777777" w:rsidR="00421969" w:rsidRPr="0015481C" w:rsidRDefault="00421969" w:rsidP="00F44E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481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</w:tr>
    </w:tbl>
    <w:p w14:paraId="0AFB14E9" w14:textId="77777777" w:rsidR="00421969" w:rsidRPr="0015481C" w:rsidRDefault="00421969" w:rsidP="00421969">
      <w:pPr>
        <w:spacing w:line="360" w:lineRule="auto"/>
        <w:rPr>
          <w:sz w:val="24"/>
          <w:szCs w:val="24"/>
          <w:vertAlign w:val="superscript"/>
          <w:lang w:val="en-US"/>
        </w:rPr>
      </w:pPr>
    </w:p>
    <w:p w14:paraId="5D5DDD2C" w14:textId="77777777" w:rsidR="00421969" w:rsidRPr="0015481C" w:rsidRDefault="00421969" w:rsidP="0042196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</w:pPr>
      <w:r w:rsidRPr="001548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15481C">
        <w:rPr>
          <w:rFonts w:ascii="Times New Roman" w:hAnsi="Times New Roman" w:cs="Times New Roman"/>
          <w:sz w:val="24"/>
          <w:szCs w:val="24"/>
          <w:lang w:val="en-US"/>
        </w:rPr>
        <w:t>TG</w:t>
      </w:r>
      <w:r w:rsidRPr="001548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n-3</w:t>
      </w:r>
      <w:r w:rsidRPr="001548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oil phase with</w:t>
      </w:r>
      <w:r w:rsidRPr="0015481C">
        <w:rPr>
          <w:rFonts w:ascii="Times New Roman" w:hAnsi="Times New Roman" w:cs="Times New Roman"/>
          <w:sz w:val="24"/>
          <w:szCs w:val="24"/>
          <w:lang w:val="en-US"/>
        </w:rPr>
        <w:t xml:space="preserve"> n-3 LC-PUFA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esterified in </w:t>
      </w:r>
      <w:r w:rsidRPr="0015481C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triglycerides</w:t>
      </w:r>
      <w:r w:rsidRPr="0015481C">
        <w:rPr>
          <w:rFonts w:ascii="Times New Roman" w:hAnsi="Times New Roman" w:cs="Times New Roman"/>
          <w:sz w:val="24"/>
          <w:szCs w:val="24"/>
          <w:lang w:val="en-US"/>
        </w:rPr>
        <w:t>; TG</w:t>
      </w:r>
      <w:r w:rsidRPr="001548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n-3</w:t>
      </w:r>
      <w:r w:rsidRPr="0015481C">
        <w:rPr>
          <w:rFonts w:ascii="Times New Roman" w:hAnsi="Times New Roman" w:cs="Times New Roman"/>
          <w:sz w:val="24"/>
          <w:szCs w:val="24"/>
          <w:lang w:val="en-US"/>
        </w:rPr>
        <w:t>+PL</w:t>
      </w:r>
      <w:r w:rsidRPr="001548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veg</w:t>
      </w:r>
      <w:r w:rsidRPr="001548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oil and </w:t>
      </w:r>
      <w:r w:rsidRPr="0015481C">
        <w:rPr>
          <w:rFonts w:ascii="Times New Roman" w:hAnsi="Times New Roman" w:cs="Times New Roman"/>
          <w:sz w:val="24"/>
          <w:szCs w:val="24"/>
          <w:lang w:val="en-US"/>
        </w:rPr>
        <w:t>soya lecithin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mix with</w:t>
      </w:r>
      <w:r w:rsidRPr="0015481C">
        <w:rPr>
          <w:rFonts w:ascii="Times New Roman" w:hAnsi="Times New Roman" w:cs="Times New Roman"/>
          <w:sz w:val="24"/>
          <w:szCs w:val="24"/>
          <w:lang w:val="en-US"/>
        </w:rPr>
        <w:t xml:space="preserve"> n-3 LC-PUFA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esterified in </w:t>
      </w:r>
      <w:r w:rsidRPr="0015481C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triglycerides</w:t>
      </w:r>
      <w:r w:rsidRPr="0015481C">
        <w:rPr>
          <w:rFonts w:ascii="Times New Roman" w:hAnsi="Times New Roman" w:cs="Times New Roman"/>
          <w:sz w:val="24"/>
          <w:szCs w:val="24"/>
          <w:lang w:val="en-US"/>
        </w:rPr>
        <w:t>; TG</w:t>
      </w:r>
      <w:r w:rsidRPr="001548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veg</w:t>
      </w:r>
      <w:r w:rsidRPr="0015481C">
        <w:rPr>
          <w:rFonts w:ascii="Times New Roman" w:hAnsi="Times New Roman" w:cs="Times New Roman"/>
          <w:sz w:val="24"/>
          <w:szCs w:val="24"/>
          <w:lang w:val="en-US"/>
        </w:rPr>
        <w:t>+PL</w:t>
      </w:r>
      <w:r w:rsidRPr="001548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n-3</w:t>
      </w:r>
      <w:r w:rsidRPr="0015481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oil and marine</w:t>
      </w:r>
      <w:r w:rsidRPr="0015481C">
        <w:rPr>
          <w:rFonts w:ascii="Times New Roman" w:hAnsi="Times New Roman" w:cs="Times New Roman"/>
          <w:sz w:val="24"/>
          <w:szCs w:val="24"/>
          <w:lang w:val="en-US"/>
        </w:rPr>
        <w:t xml:space="preserve"> PL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mix with</w:t>
      </w:r>
      <w:r w:rsidRPr="0015481C">
        <w:rPr>
          <w:rFonts w:ascii="Times New Roman" w:hAnsi="Times New Roman" w:cs="Times New Roman"/>
          <w:sz w:val="24"/>
          <w:szCs w:val="24"/>
          <w:lang w:val="en-US"/>
        </w:rPr>
        <w:t xml:space="preserve"> n-3 LC-PUFA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esterified in </w:t>
      </w:r>
      <w:r w:rsidRPr="0015481C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phospholipids.</w:t>
      </w:r>
    </w:p>
    <w:p w14:paraId="74FAD977" w14:textId="2C053268" w:rsidR="00285A31" w:rsidRPr="00421969" w:rsidRDefault="006C6113" w:rsidP="008A1EC1">
      <w:pPr>
        <w:spacing w:line="360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>TG: triglycerides,</w:t>
      </w:r>
      <w:r w:rsidR="00421969" w:rsidRPr="0015481C">
        <w:rPr>
          <w:rFonts w:ascii="Times New Roman" w:eastAsia="Times New Roman" w:hAnsi="Times New Roman" w:cs="Times New Roman"/>
          <w:bCs/>
          <w:sz w:val="24"/>
          <w:szCs w:val="24"/>
          <w:lang w:val="en-US" w:eastAsia="fr-FR"/>
        </w:rPr>
        <w:t xml:space="preserve"> PL: phospholipids, </w:t>
      </w:r>
      <w:r w:rsidR="00421969" w:rsidRPr="0015481C">
        <w:rPr>
          <w:rFonts w:ascii="Times New Roman" w:hAnsi="Times New Roman" w:cs="Times New Roman"/>
          <w:sz w:val="24"/>
          <w:szCs w:val="24"/>
          <w:lang w:val="en-US"/>
        </w:rPr>
        <w:t>SFA: saturated fatty acids, MUFA: monounsaturated fatty acids, PUFA: polyunsaturated fatty acids.</w:t>
      </w:r>
    </w:p>
    <w:sectPr w:rsidR="00285A31" w:rsidRPr="0042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69"/>
    <w:rsid w:val="002211EB"/>
    <w:rsid w:val="00285A31"/>
    <w:rsid w:val="00421969"/>
    <w:rsid w:val="006C6113"/>
    <w:rsid w:val="008A1EC1"/>
    <w:rsid w:val="00C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8B3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69"/>
    <w:pPr>
      <w:spacing w:after="0" w:line="240" w:lineRule="auto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69"/>
    <w:pPr>
      <w:spacing w:after="0" w:line="240" w:lineRule="auto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809</Characters>
  <Application>Microsoft Macintosh Word</Application>
  <DocSecurity>0</DocSecurity>
  <Lines>6</Lines>
  <Paragraphs>1</Paragraphs>
  <ScaleCrop>false</ScaleCrop>
  <Company>ITERG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SEHL</dc:creator>
  <cp:keywords/>
  <dc:description/>
  <cp:lastModifiedBy>maud cansell</cp:lastModifiedBy>
  <cp:revision>5</cp:revision>
  <dcterms:created xsi:type="dcterms:W3CDTF">2018-11-06T15:23:00Z</dcterms:created>
  <dcterms:modified xsi:type="dcterms:W3CDTF">2019-01-07T17:21:00Z</dcterms:modified>
</cp:coreProperties>
</file>