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C6F20" w14:textId="32068D10" w:rsidR="00F22E0D" w:rsidRPr="00FD7403" w:rsidRDefault="00DF4CBB" w:rsidP="00FD7403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material</w:t>
      </w:r>
      <w:bookmarkStart w:id="0" w:name="_GoBack"/>
      <w:bookmarkEnd w:id="0"/>
    </w:p>
    <w:p w14:paraId="0CBFEB5B" w14:textId="77777777" w:rsidR="00F22E0D" w:rsidRPr="00FD7403" w:rsidRDefault="00F22E0D" w:rsidP="00FD7403">
      <w:pPr>
        <w:spacing w:line="480" w:lineRule="auto"/>
        <w:rPr>
          <w:rFonts w:ascii="Times New Roman" w:hAnsi="Times New Roman"/>
          <w:b/>
        </w:rPr>
      </w:pPr>
      <w:r w:rsidRPr="00FD7403">
        <w:rPr>
          <w:rFonts w:ascii="Times New Roman" w:hAnsi="Times New Roman"/>
          <w:b/>
        </w:rPr>
        <w:t>Scopus search strategy</w:t>
      </w:r>
    </w:p>
    <w:p w14:paraId="39B4B589" w14:textId="77777777" w:rsidR="00F22E0D" w:rsidRPr="00FD7403" w:rsidRDefault="00F22E0D" w:rsidP="00FD7403">
      <w:pPr>
        <w:spacing w:line="480" w:lineRule="auto"/>
        <w:rPr>
          <w:rFonts w:ascii="Times New Roman" w:hAnsi="Times New Roman"/>
        </w:rPr>
      </w:pPr>
    </w:p>
    <w:p w14:paraId="64A51A71" w14:textId="77777777" w:rsidR="00F22E0D" w:rsidRPr="00FD7403" w:rsidRDefault="00F22E0D" w:rsidP="00FD7403">
      <w:pPr>
        <w:spacing w:line="480" w:lineRule="auto"/>
        <w:rPr>
          <w:rFonts w:ascii="Times New Roman" w:hAnsi="Times New Roman"/>
        </w:rPr>
      </w:pPr>
      <w:r w:rsidRPr="00FD7403">
        <w:rPr>
          <w:rFonts w:ascii="Times New Roman" w:hAnsi="Times New Roman"/>
        </w:rPr>
        <w:t>( TITLE-ABS-KEY ( cardiovascular  OR  coronary  OR  stroke  OR  cholesterol  OR  triglycerides  OR  lipids  OR  obes*  OR  glucose  OR  overweight  OR  diabetes )  AND  TITLE-ABS-KEY ( wholegrain*  OR  grain* )  AND  TITLE-ABS-KEY ( cereal*  OR  bran )  AND  TITLE-ABS-KEY ( fibre  OR  fiber ) )  AND  ( LIMIT-TO ( EXACTKEYWORD ,  "Human" )  OR  LIMIT-TO ( EXACTKEYWORD ,  "Humans" ) ) </w:t>
      </w:r>
    </w:p>
    <w:p w14:paraId="2CF43A71" w14:textId="77777777" w:rsidR="00F22E0D" w:rsidRPr="00F22E0D" w:rsidRDefault="00F22E0D" w:rsidP="00F22E0D">
      <w:pPr>
        <w:rPr>
          <w:rFonts w:ascii="Calibri" w:hAnsi="Calibri"/>
        </w:rPr>
      </w:pPr>
      <w:r w:rsidRPr="00F22E0D">
        <w:rPr>
          <w:rFonts w:ascii="Calibri" w:hAnsi="Calibri"/>
        </w:rPr>
        <w:tab/>
      </w:r>
      <w:r w:rsidRPr="00F22E0D">
        <w:rPr>
          <w:rFonts w:ascii="Calibri" w:hAnsi="Calibri"/>
        </w:rPr>
        <w:tab/>
      </w:r>
    </w:p>
    <w:sectPr w:rsidR="00F22E0D" w:rsidRPr="00F22E0D" w:rsidSect="00E73C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0D"/>
    <w:rsid w:val="00757059"/>
    <w:rsid w:val="00DF4CBB"/>
    <w:rsid w:val="00E0050D"/>
    <w:rsid w:val="00E146F1"/>
    <w:rsid w:val="00E73CC2"/>
    <w:rsid w:val="00F22E0D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6A28C"/>
  <w14:defaultImageDpi w14:val="300"/>
  <w15:docId w15:val="{20BB4C41-3ABD-8B49-A24B-18AAD8D4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370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Barrett</dc:creator>
  <cp:keywords/>
  <dc:description/>
  <cp:lastModifiedBy>Eden Barrett</cp:lastModifiedBy>
  <cp:revision>2</cp:revision>
  <dcterms:created xsi:type="dcterms:W3CDTF">2018-09-10T11:14:00Z</dcterms:created>
  <dcterms:modified xsi:type="dcterms:W3CDTF">2018-09-10T11:14:00Z</dcterms:modified>
</cp:coreProperties>
</file>